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E960" w14:textId="4D729A64" w:rsidR="00327645" w:rsidRDefault="0038520F" w:rsidP="003852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8520F">
        <w:rPr>
          <w:rFonts w:ascii="Times New Roman" w:hAnsi="Times New Roman" w:cs="Times New Roman"/>
          <w:b/>
          <w:bCs/>
          <w:sz w:val="44"/>
          <w:szCs w:val="44"/>
        </w:rPr>
        <w:t>ТЕЛЕФОНЫ «ГОРЯЧЕЙ ЛИНИИ» ПО ПРИЕМУ ОБРАЩЕНИЙ ГРАЖДАН О НЕЗАКОННЫХ СБОРАХ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В</w:t>
      </w:r>
      <w:r w:rsidRPr="0038520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38520F">
        <w:rPr>
          <w:rFonts w:ascii="Times New Roman" w:hAnsi="Times New Roman" w:cs="Times New Roman"/>
          <w:b/>
          <w:bCs/>
          <w:sz w:val="44"/>
          <w:szCs w:val="44"/>
        </w:rPr>
        <w:t>ГБУ ДО КК ДЮСШ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977"/>
        <w:gridCol w:w="3048"/>
        <w:gridCol w:w="2622"/>
        <w:gridCol w:w="2232"/>
      </w:tblGrid>
      <w:tr w:rsidR="0038520F" w:rsidRPr="005D54E1" w14:paraId="57F4EDD7" w14:textId="77777777" w:rsidTr="005D54E1">
        <w:tc>
          <w:tcPr>
            <w:tcW w:w="704" w:type="dxa"/>
          </w:tcPr>
          <w:p w14:paraId="0DADAE0C" w14:textId="1A0F7C34" w:rsidR="0038520F" w:rsidRPr="005D54E1" w:rsidRDefault="0013046F" w:rsidP="00385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5AFAC2DF" w14:textId="59E7A1E8" w:rsidR="0038520F" w:rsidRPr="005D54E1" w:rsidRDefault="005D54E1" w:rsidP="00385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977" w:type="dxa"/>
          </w:tcPr>
          <w:p w14:paraId="6112CDE9" w14:textId="476BD1B0" w:rsidR="0038520F" w:rsidRPr="005D54E1" w:rsidRDefault="005D54E1" w:rsidP="00385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3048" w:type="dxa"/>
          </w:tcPr>
          <w:p w14:paraId="297248E0" w14:textId="6C5267E5" w:rsidR="0038520F" w:rsidRPr="005D54E1" w:rsidRDefault="005D54E1" w:rsidP="00385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622" w:type="dxa"/>
          </w:tcPr>
          <w:p w14:paraId="20627C10" w14:textId="26D1AC9F" w:rsidR="0038520F" w:rsidRPr="005D54E1" w:rsidRDefault="005D54E1" w:rsidP="00385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организации</w:t>
            </w:r>
          </w:p>
        </w:tc>
        <w:tc>
          <w:tcPr>
            <w:tcW w:w="2232" w:type="dxa"/>
          </w:tcPr>
          <w:p w14:paraId="7D3E3E9C" w14:textId="39A866F9" w:rsidR="0038520F" w:rsidRPr="005D54E1" w:rsidRDefault="005D54E1" w:rsidP="00385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13046F" w:rsidRPr="005D54E1" w14:paraId="28005792" w14:textId="77777777" w:rsidTr="00A753CA">
        <w:tc>
          <w:tcPr>
            <w:tcW w:w="14560" w:type="dxa"/>
            <w:gridSpan w:val="6"/>
          </w:tcPr>
          <w:p w14:paraId="7B3D8A9D" w14:textId="77777777" w:rsidR="00CF6D3D" w:rsidRDefault="00CF6D3D" w:rsidP="00385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E64E5D" w14:textId="77777777" w:rsidR="0013046F" w:rsidRDefault="0013046F" w:rsidP="00385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ПРАВООХРАНИТЕЛЬНЫЕ ОРГАНЫ</w:t>
            </w:r>
          </w:p>
          <w:p w14:paraId="7498E118" w14:textId="02FB9DED" w:rsidR="00CF6D3D" w:rsidRDefault="00CF6D3D" w:rsidP="00385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0F" w:rsidRPr="005D54E1" w14:paraId="38F80FA1" w14:textId="77777777" w:rsidTr="005D54E1">
        <w:tc>
          <w:tcPr>
            <w:tcW w:w="704" w:type="dxa"/>
          </w:tcPr>
          <w:p w14:paraId="6A554504" w14:textId="20E8D4EF" w:rsidR="0038520F" w:rsidRPr="0013046F" w:rsidRDefault="0013046F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445AA94" w14:textId="655C7435" w:rsidR="0038520F" w:rsidRPr="0013046F" w:rsidRDefault="005D54E1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>Прокуратура Краснодарского края</w:t>
            </w:r>
          </w:p>
        </w:tc>
        <w:tc>
          <w:tcPr>
            <w:tcW w:w="2977" w:type="dxa"/>
          </w:tcPr>
          <w:p w14:paraId="5FADE0D5" w14:textId="5F1C92FB" w:rsidR="0038520F" w:rsidRPr="0013046F" w:rsidRDefault="005D54E1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6F">
              <w:rPr>
                <w:rFonts w:ascii="Times New Roman" w:hAnsi="Times New Roman" w:cs="Times New Roman"/>
                <w:sz w:val="24"/>
                <w:szCs w:val="24"/>
              </w:rPr>
              <w:t>Табельский</w:t>
            </w:r>
            <w:proofErr w:type="spellEnd"/>
            <w:r w:rsidRPr="0013046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048" w:type="dxa"/>
          </w:tcPr>
          <w:p w14:paraId="2C9728E4" w14:textId="3A541D3F" w:rsidR="0038520F" w:rsidRPr="0013046F" w:rsidRDefault="005D54E1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>Прокурор края</w:t>
            </w:r>
          </w:p>
        </w:tc>
        <w:tc>
          <w:tcPr>
            <w:tcW w:w="2622" w:type="dxa"/>
          </w:tcPr>
          <w:p w14:paraId="52EF0B83" w14:textId="77777777" w:rsidR="005D54E1" w:rsidRPr="0013046F" w:rsidRDefault="005D54E1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14:paraId="3E0880AE" w14:textId="4E0FE5C8" w:rsidR="0038520F" w:rsidRPr="0013046F" w:rsidRDefault="005D54E1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39</w:t>
            </w:r>
          </w:p>
        </w:tc>
        <w:tc>
          <w:tcPr>
            <w:tcW w:w="2232" w:type="dxa"/>
          </w:tcPr>
          <w:p w14:paraId="673D627C" w14:textId="4088217D" w:rsidR="0038520F" w:rsidRPr="0013046F" w:rsidRDefault="005D54E1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>8(861)214-38-58</w:t>
            </w:r>
          </w:p>
        </w:tc>
      </w:tr>
      <w:tr w:rsidR="0038520F" w:rsidRPr="005D54E1" w14:paraId="4109C01B" w14:textId="77777777" w:rsidTr="005D54E1">
        <w:tc>
          <w:tcPr>
            <w:tcW w:w="704" w:type="dxa"/>
          </w:tcPr>
          <w:p w14:paraId="1F7C7280" w14:textId="1F3D9F28" w:rsidR="0038520F" w:rsidRPr="0013046F" w:rsidRDefault="0013046F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4415845" w14:textId="6C9766C0" w:rsidR="0038520F" w:rsidRPr="0013046F" w:rsidRDefault="005D54E1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>УЭБ</w:t>
            </w:r>
            <w:r w:rsidR="00130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0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 xml:space="preserve">ПК ГУ </w:t>
            </w:r>
            <w:r w:rsidR="0013046F" w:rsidRPr="0013046F">
              <w:rPr>
                <w:rFonts w:ascii="Times New Roman" w:hAnsi="Times New Roman" w:cs="Times New Roman"/>
                <w:sz w:val="24"/>
                <w:szCs w:val="24"/>
              </w:rPr>
              <w:t>МВД России по Краснодарскому краю</w:t>
            </w:r>
          </w:p>
        </w:tc>
        <w:tc>
          <w:tcPr>
            <w:tcW w:w="2977" w:type="dxa"/>
          </w:tcPr>
          <w:p w14:paraId="59E3F248" w14:textId="6B0897A1" w:rsidR="0038520F" w:rsidRPr="0013046F" w:rsidRDefault="0013046F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>Екимов Вячеслав Александрович</w:t>
            </w:r>
          </w:p>
        </w:tc>
        <w:tc>
          <w:tcPr>
            <w:tcW w:w="3048" w:type="dxa"/>
          </w:tcPr>
          <w:p w14:paraId="18D29C3C" w14:textId="2E925B1D" w:rsidR="0038520F" w:rsidRPr="0013046F" w:rsidRDefault="0013046F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полковник полиции </w:t>
            </w:r>
          </w:p>
        </w:tc>
        <w:tc>
          <w:tcPr>
            <w:tcW w:w="2622" w:type="dxa"/>
          </w:tcPr>
          <w:p w14:paraId="55AE8EA1" w14:textId="663F9AF2" w:rsidR="0013046F" w:rsidRPr="0013046F" w:rsidRDefault="0013046F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</w:t>
            </w:r>
          </w:p>
          <w:p w14:paraId="62C068BC" w14:textId="0EFE0DDB" w:rsidR="0038520F" w:rsidRPr="0013046F" w:rsidRDefault="0013046F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Гаврилова</w:t>
            </w: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6D3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32" w:type="dxa"/>
          </w:tcPr>
          <w:p w14:paraId="0A7EE451" w14:textId="7FE17061" w:rsidR="0038520F" w:rsidRPr="0013046F" w:rsidRDefault="0013046F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F">
              <w:rPr>
                <w:rFonts w:ascii="Times New Roman" w:hAnsi="Times New Roman" w:cs="Times New Roman"/>
                <w:sz w:val="24"/>
                <w:szCs w:val="24"/>
              </w:rPr>
              <w:t>8(861)212-47-</w:t>
            </w:r>
            <w:r w:rsidR="00CF6D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13046F" w:rsidRPr="005D54E1" w14:paraId="6D79E498" w14:textId="77777777" w:rsidTr="00FC07F1">
        <w:tc>
          <w:tcPr>
            <w:tcW w:w="14560" w:type="dxa"/>
            <w:gridSpan w:val="6"/>
          </w:tcPr>
          <w:p w14:paraId="6892FA2A" w14:textId="77777777" w:rsidR="00CF6D3D" w:rsidRDefault="00CF6D3D" w:rsidP="00385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6C12D9" w14:textId="77777777" w:rsidR="0013046F" w:rsidRDefault="0013046F" w:rsidP="00385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3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 ОРГАНЫ</w:t>
            </w:r>
            <w:proofErr w:type="gramEnd"/>
          </w:p>
          <w:p w14:paraId="69012F21" w14:textId="69941810" w:rsidR="00CF6D3D" w:rsidRPr="0013046F" w:rsidRDefault="00CF6D3D" w:rsidP="00385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46F" w:rsidRPr="005D54E1" w14:paraId="097A6A29" w14:textId="77777777" w:rsidTr="005D54E1">
        <w:tc>
          <w:tcPr>
            <w:tcW w:w="704" w:type="dxa"/>
          </w:tcPr>
          <w:p w14:paraId="3170FE27" w14:textId="7D703A89" w:rsidR="0013046F" w:rsidRPr="0013046F" w:rsidRDefault="00CF6D3D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56D2E93F" w14:textId="72370CE9" w:rsidR="0013046F" w:rsidRPr="0013046F" w:rsidRDefault="0013046F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2A17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науки и молодежной политики Краснодарского края</w:t>
            </w:r>
          </w:p>
        </w:tc>
        <w:tc>
          <w:tcPr>
            <w:tcW w:w="2977" w:type="dxa"/>
          </w:tcPr>
          <w:p w14:paraId="744AEFDF" w14:textId="04F91FF5" w:rsidR="0013046F" w:rsidRPr="0013046F" w:rsidRDefault="002A1799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048" w:type="dxa"/>
          </w:tcPr>
          <w:p w14:paraId="79E143FB" w14:textId="0AD41B6E" w:rsidR="0013046F" w:rsidRPr="0013046F" w:rsidRDefault="002A1799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коррупции</w:t>
            </w:r>
          </w:p>
        </w:tc>
        <w:tc>
          <w:tcPr>
            <w:tcW w:w="2622" w:type="dxa"/>
          </w:tcPr>
          <w:p w14:paraId="33EF2140" w14:textId="2854E23E" w:rsidR="002A1799" w:rsidRDefault="002A1799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14:paraId="51F9EBB2" w14:textId="291C0B6D" w:rsidR="0013046F" w:rsidRPr="0013046F" w:rsidRDefault="002A1799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Рашпилевская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232" w:type="dxa"/>
          </w:tcPr>
          <w:p w14:paraId="7BD3DAB6" w14:textId="0602FFA3" w:rsidR="0013046F" w:rsidRPr="0013046F" w:rsidRDefault="002A1799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8(861)298-26-03</w:t>
            </w:r>
          </w:p>
        </w:tc>
      </w:tr>
      <w:tr w:rsidR="0013046F" w:rsidRPr="005D54E1" w14:paraId="18F3E973" w14:textId="77777777" w:rsidTr="005D54E1">
        <w:tc>
          <w:tcPr>
            <w:tcW w:w="704" w:type="dxa"/>
          </w:tcPr>
          <w:p w14:paraId="42B42FFA" w14:textId="55829D58" w:rsidR="0013046F" w:rsidRPr="0013046F" w:rsidRDefault="00CF6D3D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15A1520E" w14:textId="4C3C7A82" w:rsidR="0013046F" w:rsidRPr="0013046F" w:rsidRDefault="00CF6D3D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КК ДЮСШ</w:t>
            </w:r>
          </w:p>
        </w:tc>
        <w:tc>
          <w:tcPr>
            <w:tcW w:w="2977" w:type="dxa"/>
          </w:tcPr>
          <w:p w14:paraId="68D59A75" w14:textId="13334154" w:rsidR="0013046F" w:rsidRPr="0013046F" w:rsidRDefault="00CF6D3D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Екатерина Ивановна</w:t>
            </w:r>
          </w:p>
        </w:tc>
        <w:tc>
          <w:tcPr>
            <w:tcW w:w="3048" w:type="dxa"/>
          </w:tcPr>
          <w:p w14:paraId="65935D42" w14:textId="6D646597" w:rsidR="0013046F" w:rsidRPr="0013046F" w:rsidRDefault="00CF6D3D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22" w:type="dxa"/>
          </w:tcPr>
          <w:p w14:paraId="616D9640" w14:textId="3F0284F2" w:rsidR="0013046F" w:rsidRPr="0013046F" w:rsidRDefault="00CF6D3D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Бородина, 19</w:t>
            </w:r>
          </w:p>
        </w:tc>
        <w:tc>
          <w:tcPr>
            <w:tcW w:w="2232" w:type="dxa"/>
          </w:tcPr>
          <w:p w14:paraId="4429F6F5" w14:textId="6783CA2C" w:rsidR="0013046F" w:rsidRPr="0013046F" w:rsidRDefault="00CF6D3D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8(861)234-63-70</w:t>
            </w:r>
          </w:p>
        </w:tc>
      </w:tr>
      <w:tr w:rsidR="00CF6D3D" w:rsidRPr="005D54E1" w14:paraId="186811D3" w14:textId="77777777" w:rsidTr="0022299A">
        <w:tc>
          <w:tcPr>
            <w:tcW w:w="704" w:type="dxa"/>
          </w:tcPr>
          <w:p w14:paraId="51654CA7" w14:textId="77777777" w:rsidR="00CF6D3D" w:rsidRDefault="00CF6D3D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534B5" w14:textId="5DFD16EC" w:rsidR="00CF6D3D" w:rsidRPr="0013046F" w:rsidRDefault="00CF6D3D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  <w:gridSpan w:val="4"/>
          </w:tcPr>
          <w:p w14:paraId="0A8F1F51" w14:textId="77777777" w:rsidR="00CF6D3D" w:rsidRDefault="00CF6D3D" w:rsidP="00CF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0E8FF" w14:textId="06A12357" w:rsidR="00CF6D3D" w:rsidRPr="0013046F" w:rsidRDefault="00CF6D3D" w:rsidP="00CF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телефон доверия для детей и родителей</w:t>
            </w:r>
          </w:p>
        </w:tc>
        <w:tc>
          <w:tcPr>
            <w:tcW w:w="2232" w:type="dxa"/>
          </w:tcPr>
          <w:p w14:paraId="3A6C0B5F" w14:textId="77777777" w:rsidR="00CF6D3D" w:rsidRDefault="00CF6D3D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720F5" w14:textId="2FB12884" w:rsidR="00CF6D3D" w:rsidRPr="0013046F" w:rsidRDefault="00CF6D3D" w:rsidP="003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8-800-2000-122</w:t>
            </w:r>
          </w:p>
        </w:tc>
      </w:tr>
    </w:tbl>
    <w:p w14:paraId="4099C77E" w14:textId="77777777" w:rsidR="0038520F" w:rsidRPr="005D54E1" w:rsidRDefault="0038520F" w:rsidP="003852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520F" w:rsidRPr="005D54E1" w:rsidSect="00385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14"/>
    <w:rsid w:val="00123E14"/>
    <w:rsid w:val="0013046F"/>
    <w:rsid w:val="002A1799"/>
    <w:rsid w:val="00327645"/>
    <w:rsid w:val="0038520F"/>
    <w:rsid w:val="005065A0"/>
    <w:rsid w:val="005D54E1"/>
    <w:rsid w:val="00C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52DF"/>
  <w15:chartTrackingRefBased/>
  <w15:docId w15:val="{516D229C-47FA-412C-8191-895DC27A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2022-03-31T12:18:00Z</dcterms:created>
  <dcterms:modified xsi:type="dcterms:W3CDTF">2022-03-31T12:44:00Z</dcterms:modified>
</cp:coreProperties>
</file>