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D38E" w14:textId="0C41FBE3" w:rsidR="00327645" w:rsidRDefault="00066969" w:rsidP="00066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969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работников ГБУ ДО КК ДЮСШ (по состоянию на </w:t>
      </w:r>
      <w:r w:rsidR="002B138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669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B138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6969">
        <w:rPr>
          <w:rFonts w:ascii="Times New Roman" w:hAnsi="Times New Roman" w:cs="Times New Roman"/>
          <w:b/>
          <w:bCs/>
          <w:sz w:val="28"/>
          <w:szCs w:val="28"/>
        </w:rPr>
        <w:t>.2022)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2268"/>
        <w:gridCol w:w="1134"/>
        <w:gridCol w:w="1984"/>
        <w:gridCol w:w="1006"/>
        <w:gridCol w:w="837"/>
        <w:gridCol w:w="1134"/>
        <w:gridCol w:w="1276"/>
        <w:gridCol w:w="1559"/>
      </w:tblGrid>
      <w:tr w:rsidR="00C06E6B" w14:paraId="7EDBC809" w14:textId="6FFC676D" w:rsidTr="00443B48">
        <w:tc>
          <w:tcPr>
            <w:tcW w:w="567" w:type="dxa"/>
          </w:tcPr>
          <w:p w14:paraId="26756924" w14:textId="72CA1D2F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14:paraId="04370711" w14:textId="13FFDB09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14:paraId="014F5E87" w14:textId="6656D16F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14:paraId="3E389885" w14:textId="402076CB" w:rsidR="00C06E6B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ваемая дисциплина</w:t>
            </w:r>
          </w:p>
        </w:tc>
        <w:tc>
          <w:tcPr>
            <w:tcW w:w="2268" w:type="dxa"/>
          </w:tcPr>
          <w:p w14:paraId="5CEA095A" w14:textId="0CEFB9F1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14:paraId="5404440E" w14:textId="3E4668F6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984" w:type="dxa"/>
          </w:tcPr>
          <w:p w14:paraId="01488193" w14:textId="3CDAEF4A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843" w:type="dxa"/>
            <w:gridSpan w:val="2"/>
          </w:tcPr>
          <w:p w14:paraId="559F9E19" w14:textId="3848E697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14:paraId="5C0F3580" w14:textId="3B896560" w:rsidR="00C06E6B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профес</w:t>
            </w:r>
            <w:r w:rsidR="008869CA">
              <w:rPr>
                <w:rFonts w:ascii="Times New Roman" w:hAnsi="Times New Roman" w:cs="Times New Roman"/>
                <w:sz w:val="20"/>
                <w:szCs w:val="20"/>
              </w:rPr>
              <w:t xml:space="preserve">-й </w:t>
            </w:r>
          </w:p>
          <w:p w14:paraId="6780F9AD" w14:textId="0A8F3C91" w:rsidR="00C06E6B" w:rsidRPr="00542516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</w:p>
        </w:tc>
        <w:tc>
          <w:tcPr>
            <w:tcW w:w="1276" w:type="dxa"/>
          </w:tcPr>
          <w:p w14:paraId="59F749EC" w14:textId="5042CFED" w:rsidR="00C06E6B" w:rsidRPr="00542516" w:rsidRDefault="00C06E6B" w:rsidP="008954D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16">
              <w:rPr>
                <w:rFonts w:ascii="Times New Roman" w:hAnsi="Times New Roman" w:cs="Times New Roman"/>
                <w:sz w:val="20"/>
                <w:szCs w:val="20"/>
              </w:rPr>
              <w:t xml:space="preserve">Стаж в </w:t>
            </w:r>
            <w:r w:rsidR="008954D9">
              <w:rPr>
                <w:rFonts w:ascii="Times New Roman" w:hAnsi="Times New Roman" w:cs="Times New Roman"/>
                <w:sz w:val="20"/>
                <w:szCs w:val="20"/>
              </w:rPr>
              <w:t>професс. сфере</w:t>
            </w:r>
          </w:p>
        </w:tc>
        <w:tc>
          <w:tcPr>
            <w:tcW w:w="1559" w:type="dxa"/>
          </w:tcPr>
          <w:p w14:paraId="4118B27D" w14:textId="6737368C" w:rsidR="00C06E6B" w:rsidRPr="00542516" w:rsidRDefault="008954D9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</w:tr>
      <w:tr w:rsidR="00443B48" w:rsidRPr="002B1383" w14:paraId="2A446E0A" w14:textId="77777777" w:rsidTr="00443B48">
        <w:tc>
          <w:tcPr>
            <w:tcW w:w="567" w:type="dxa"/>
          </w:tcPr>
          <w:p w14:paraId="47762543" w14:textId="65CD89C9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A80557B" w14:textId="04072C20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Градева Елена Олеговна</w:t>
            </w:r>
          </w:p>
        </w:tc>
        <w:tc>
          <w:tcPr>
            <w:tcW w:w="1559" w:type="dxa"/>
          </w:tcPr>
          <w:p w14:paraId="0127EAF0" w14:textId="77777777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618A9" w14:textId="398B8F40" w:rsidR="00C06E6B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0F665" w14:textId="77777777" w:rsidR="005F034A" w:rsidRPr="002B1383" w:rsidRDefault="005F034A" w:rsidP="005F0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16DE" w14:textId="582055BD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1D1E5E6A" w14:textId="77777777" w:rsidR="005F034A" w:rsidRDefault="005F034A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ECE3" w14:textId="77777777" w:rsidR="005F034A" w:rsidRDefault="005F034A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0C9F1" w14:textId="77777777" w:rsidR="005F034A" w:rsidRDefault="005F034A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5DB95" w14:textId="759F7B0E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49D66A71" w14:textId="77777777" w:rsidR="005F034A" w:rsidRDefault="005F034A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60B8F" w14:textId="0A8FCDCA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специалист по физической культуре и спорту, КГУФКСТ, ВСВ № 1003461, 11.11.2005 г.</w:t>
            </w:r>
          </w:p>
        </w:tc>
        <w:tc>
          <w:tcPr>
            <w:tcW w:w="1134" w:type="dxa"/>
          </w:tcPr>
          <w:p w14:paraId="07561650" w14:textId="77777777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9E87B8" w14:textId="77777777" w:rsidR="005F034A" w:rsidRDefault="005F034A" w:rsidP="00C06E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BA4A" w14:textId="77777777" w:rsidR="005F034A" w:rsidRDefault="005F034A" w:rsidP="00C06E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BA98" w14:textId="77777777" w:rsidR="005F034A" w:rsidRDefault="005F034A" w:rsidP="00C06E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57D63" w14:textId="154E9B3A" w:rsidR="00C06E6B" w:rsidRPr="002B1383" w:rsidRDefault="00C06E6B" w:rsidP="00C06E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Мастер спорта России по гандболу, </w:t>
            </w:r>
          </w:p>
          <w:p w14:paraId="0CA2B8BB" w14:textId="23D81223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пр. 62 П от 28.04.2000 г.</w:t>
            </w:r>
          </w:p>
        </w:tc>
        <w:tc>
          <w:tcPr>
            <w:tcW w:w="1843" w:type="dxa"/>
            <w:gridSpan w:val="2"/>
            <w:vAlign w:val="center"/>
          </w:tcPr>
          <w:p w14:paraId="5995A437" w14:textId="76F08997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избранном виде спорта»,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005122, 2020 г. (декабрь), 72 часа </w:t>
            </w:r>
          </w:p>
        </w:tc>
        <w:tc>
          <w:tcPr>
            <w:tcW w:w="1134" w:type="dxa"/>
          </w:tcPr>
          <w:p w14:paraId="5CC9BA5B" w14:textId="09390FB1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F0FDF" w14:textId="61A86133" w:rsidR="00C06E6B" w:rsidRPr="002B1383" w:rsidRDefault="00C06E6B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9" w:type="dxa"/>
          </w:tcPr>
          <w:p w14:paraId="7110BD8B" w14:textId="25EF6731" w:rsidR="00C06E6B" w:rsidRPr="002B1383" w:rsidRDefault="008869CA" w:rsidP="00C0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</w:t>
            </w:r>
          </w:p>
        </w:tc>
      </w:tr>
      <w:tr w:rsidR="00443B48" w:rsidRPr="002B1383" w14:paraId="54985E7D" w14:textId="77777777" w:rsidTr="00443B48">
        <w:tc>
          <w:tcPr>
            <w:tcW w:w="567" w:type="dxa"/>
          </w:tcPr>
          <w:p w14:paraId="74487B5D" w14:textId="408696E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1BB19FAA" w14:textId="76DFDFB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Дегтярев Егор Владимирович</w:t>
            </w:r>
          </w:p>
        </w:tc>
        <w:tc>
          <w:tcPr>
            <w:tcW w:w="1559" w:type="dxa"/>
            <w:vAlign w:val="center"/>
          </w:tcPr>
          <w:p w14:paraId="0847006C" w14:textId="189D1E3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37CBC385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84CAF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DDF70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3077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281D6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27A44" w14:textId="0F5B34BA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2B8467DE" w14:textId="5D6D414E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среднее, педагог по физической культуре и спорту, ГБОУ СПО СК техникум «Ставропольское училище олимпийского резерва», 112624 0252933, 28.06.2014 г.,</w:t>
            </w:r>
          </w:p>
          <w:p w14:paraId="26E7E389" w14:textId="119185F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бакалавр по физической культуре и спорту, КГУФКСТ, 102312 0065500, 11.07.2020 г.</w:t>
            </w:r>
          </w:p>
        </w:tc>
        <w:tc>
          <w:tcPr>
            <w:tcW w:w="1134" w:type="dxa"/>
          </w:tcPr>
          <w:p w14:paraId="2910D05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6789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1C4B6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4E058" w14:textId="7348B18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F5F78" w14:textId="46CEDE7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14:paraId="7B1E4DB7" w14:textId="09662BA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</w:t>
            </w:r>
          </w:p>
        </w:tc>
      </w:tr>
      <w:tr w:rsidR="00443B48" w:rsidRPr="002B1383" w14:paraId="128E81EA" w14:textId="77777777" w:rsidTr="00443B48">
        <w:tc>
          <w:tcPr>
            <w:tcW w:w="567" w:type="dxa"/>
          </w:tcPr>
          <w:p w14:paraId="43AD7A26" w14:textId="06588F3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7133D699" w14:textId="13E0BE4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Дроботов Станислав Юрьевич</w:t>
            </w:r>
          </w:p>
        </w:tc>
        <w:tc>
          <w:tcPr>
            <w:tcW w:w="1559" w:type="dxa"/>
          </w:tcPr>
          <w:p w14:paraId="28577488" w14:textId="126D05E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8885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7718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678A1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A65F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00092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A0C4" w14:textId="29871511" w:rsidR="008869CA" w:rsidRPr="002B1383" w:rsidRDefault="008869CA" w:rsidP="005F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29ED34FF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C706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44B3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54A3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5AB8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553D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92E76" w14:textId="0682481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1B7082B4" w14:textId="1B5B4E3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бакалавр физической культуры, УГАФК, АВБ 0456832, 27.06.2002 г.</w:t>
            </w:r>
          </w:p>
        </w:tc>
        <w:tc>
          <w:tcPr>
            <w:tcW w:w="1134" w:type="dxa"/>
          </w:tcPr>
          <w:p w14:paraId="465304D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0365C4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6945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FE725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E53F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80C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D7096" w14:textId="58D7E2E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гандболу, П № 41П от 31.03.2005 г.</w:t>
            </w:r>
          </w:p>
        </w:tc>
        <w:tc>
          <w:tcPr>
            <w:tcW w:w="1843" w:type="dxa"/>
            <w:gridSpan w:val="2"/>
            <w:vAlign w:val="center"/>
          </w:tcPr>
          <w:p w14:paraId="21071133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избранном виде спорта»,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001923, 2017 г. (октябрь)</w:t>
            </w:r>
          </w:p>
          <w:p w14:paraId="25052B72" w14:textId="790027A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методики организации тренировочного процесса в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гандболе»,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004036, 2019 г. (июнь)</w:t>
            </w:r>
          </w:p>
        </w:tc>
        <w:tc>
          <w:tcPr>
            <w:tcW w:w="1134" w:type="dxa"/>
          </w:tcPr>
          <w:p w14:paraId="52607F1E" w14:textId="57619B4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97F68" w14:textId="79A8043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9" w:type="dxa"/>
          </w:tcPr>
          <w:p w14:paraId="648ABCDD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3099ACFF" w14:textId="54E560E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</w:t>
            </w:r>
            <w:r w:rsidR="005F0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43B48" w:rsidRPr="002B1383" w14:paraId="02553DB6" w14:textId="77777777" w:rsidTr="00443B48">
        <w:tc>
          <w:tcPr>
            <w:tcW w:w="567" w:type="dxa"/>
          </w:tcPr>
          <w:p w14:paraId="427F586E" w14:textId="0E7ADC4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A7041D0" w14:textId="28B0188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Ивочкин Евгений Викторович</w:t>
            </w:r>
          </w:p>
        </w:tc>
        <w:tc>
          <w:tcPr>
            <w:tcW w:w="1559" w:type="dxa"/>
          </w:tcPr>
          <w:p w14:paraId="78AEC00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E912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0AC3" w14:textId="2ACD18DB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F595C" w14:textId="2E53E30F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A789C" w14:textId="5531E16C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C386" w14:textId="77777777" w:rsidR="005F034A" w:rsidRPr="002B1383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9DAF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997D7" w14:textId="12CA97A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1CA69D0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BAA5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CF5D7" w14:textId="59D6DCF8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80883" w14:textId="3A9B4B14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C0EA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FEF0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E3B7D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DACD" w14:textId="1F2E285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63F12DD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7D61D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F11A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2CD53" w14:textId="715DFB5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бакалавр образования гуманитарные знания физическая культура и спорт, Ростовский ГПУ, АВБ 0092487, 08.06.1997 г.</w:t>
            </w:r>
          </w:p>
        </w:tc>
        <w:tc>
          <w:tcPr>
            <w:tcW w:w="1134" w:type="dxa"/>
          </w:tcPr>
          <w:p w14:paraId="136BC82A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3AB14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C264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C6DD0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D789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DFE81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C2C0C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B306" w14:textId="13941F6C" w:rsidR="008869CA" w:rsidRPr="002B1383" w:rsidRDefault="008869CA" w:rsidP="005F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гандболу, № 03833 от 30.06.1993 г.</w:t>
            </w:r>
          </w:p>
        </w:tc>
        <w:tc>
          <w:tcPr>
            <w:tcW w:w="1843" w:type="dxa"/>
            <w:gridSpan w:val="2"/>
            <w:vAlign w:val="center"/>
          </w:tcPr>
          <w:p w14:paraId="2D50CF69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избранном виде спорта», ПК-1 № 003405, 2019 г. (март)</w:t>
            </w:r>
          </w:p>
          <w:p w14:paraId="4EE2B6C2" w14:textId="1031C46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004425, 2020 г. (февраль)</w:t>
            </w:r>
          </w:p>
        </w:tc>
        <w:tc>
          <w:tcPr>
            <w:tcW w:w="1134" w:type="dxa"/>
          </w:tcPr>
          <w:p w14:paraId="6A8A188D" w14:textId="568DD94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DCBE86" w14:textId="42B8F9F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559" w:type="dxa"/>
          </w:tcPr>
          <w:p w14:paraId="0CEBBABC" w14:textId="1D624750" w:rsidR="008869CA" w:rsidRDefault="008869CA" w:rsidP="005F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05860AB4" w14:textId="2974B76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</w:t>
            </w:r>
            <w:r w:rsidR="005F0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43B48" w:rsidRPr="002B1383" w14:paraId="3A753235" w14:textId="77777777" w:rsidTr="00443B48">
        <w:tc>
          <w:tcPr>
            <w:tcW w:w="567" w:type="dxa"/>
          </w:tcPr>
          <w:p w14:paraId="094BD9BC" w14:textId="1A61DC4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DECC69B" w14:textId="024F39C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Комарчук Елена Александровна</w:t>
            </w:r>
          </w:p>
        </w:tc>
        <w:tc>
          <w:tcPr>
            <w:tcW w:w="1559" w:type="dxa"/>
          </w:tcPr>
          <w:p w14:paraId="505D26E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5824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AFA5C" w14:textId="7EC45409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8EBB5" w14:textId="38D76422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3CFA" w14:textId="5B150761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8F5CB" w14:textId="77777777" w:rsidR="005F034A" w:rsidRPr="002B1383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288A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C02D3" w14:textId="2F63939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7E9CD950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F601C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41F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EAB8C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A5CB3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62D9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056D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A37E" w14:textId="17E0DFA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79551C4F" w14:textId="792A256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специалист по физической культуре и спорту, КГАФК, ДВС 0975614, 11.12.2001 г.</w:t>
            </w:r>
          </w:p>
        </w:tc>
        <w:tc>
          <w:tcPr>
            <w:tcW w:w="1134" w:type="dxa"/>
          </w:tcPr>
          <w:p w14:paraId="512C03BA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A5C32C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C423A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7FE06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A6A9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968A0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A61AC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AE80D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A1396" w14:textId="2931CC64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гандболу, 28.04.2000 г.</w:t>
            </w:r>
          </w:p>
          <w:p w14:paraId="2097C85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1CE976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избранном виде спорта»,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003404, 2019 г. (март)</w:t>
            </w:r>
          </w:p>
          <w:p w14:paraId="79ECABC8" w14:textId="374C37A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7ПК-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004034, 2019 г. (июль)</w:t>
            </w:r>
          </w:p>
        </w:tc>
        <w:tc>
          <w:tcPr>
            <w:tcW w:w="1134" w:type="dxa"/>
          </w:tcPr>
          <w:p w14:paraId="07870821" w14:textId="1AD4D89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F7FD3" w14:textId="150591F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59" w:type="dxa"/>
          </w:tcPr>
          <w:p w14:paraId="4B5DCE34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1EE7B771" w14:textId="7296EF0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</w:t>
            </w:r>
            <w:r w:rsidR="005F0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43B48" w:rsidRPr="002B1383" w14:paraId="5D39E055" w14:textId="77777777" w:rsidTr="00443B48">
        <w:tc>
          <w:tcPr>
            <w:tcW w:w="567" w:type="dxa"/>
          </w:tcPr>
          <w:p w14:paraId="2DE95D19" w14:textId="01FFF3C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6CA550C3" w14:textId="433E90B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Кос Ирина Васильевна</w:t>
            </w:r>
          </w:p>
        </w:tc>
        <w:tc>
          <w:tcPr>
            <w:tcW w:w="1559" w:type="dxa"/>
          </w:tcPr>
          <w:p w14:paraId="7F199878" w14:textId="77777777" w:rsidR="005F034A" w:rsidRPr="002B1383" w:rsidRDefault="005F034A" w:rsidP="005F0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9C15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82A06" w14:textId="3F33DDC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24782808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AF4B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2C451" w14:textId="30A4826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4310F249" w14:textId="01B5267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преподаватель-тренер по гандболу, Киевский ГИФК, ПВ № 695336, 17.06.1987 г.</w:t>
            </w:r>
          </w:p>
        </w:tc>
        <w:tc>
          <w:tcPr>
            <w:tcW w:w="1134" w:type="dxa"/>
          </w:tcPr>
          <w:p w14:paraId="29DF8BF9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8BD85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122AC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BA6A5" w14:textId="7B814E4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D99A7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784FA" w14:textId="34FC02A1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СССР по ручному мячу, 02.11.1984</w:t>
            </w:r>
          </w:p>
          <w:p w14:paraId="31A4F6C3" w14:textId="2895457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ЗТР России Приказ 3 В от 29.03.2007 г.</w:t>
            </w:r>
          </w:p>
        </w:tc>
        <w:tc>
          <w:tcPr>
            <w:tcW w:w="1843" w:type="dxa"/>
            <w:gridSpan w:val="2"/>
            <w:vAlign w:val="center"/>
          </w:tcPr>
          <w:p w14:paraId="07C0770B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методики организации тренировочного процесса в избранном виде спорта», ПК-1 №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003403, 2019 г. (март)</w:t>
            </w:r>
          </w:p>
          <w:p w14:paraId="209B6332" w14:textId="7DA38A9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004033, 2019 г. (июль)</w:t>
            </w:r>
          </w:p>
        </w:tc>
        <w:tc>
          <w:tcPr>
            <w:tcW w:w="1134" w:type="dxa"/>
          </w:tcPr>
          <w:p w14:paraId="04392C2A" w14:textId="7285553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0072D" w14:textId="2D0D3CA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559" w:type="dxa"/>
          </w:tcPr>
          <w:p w14:paraId="49348FEC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1EFFFA81" w14:textId="11E9E5C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</w:t>
            </w:r>
            <w:r w:rsidR="005F0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43B48" w:rsidRPr="002B1383" w14:paraId="5B93B547" w14:textId="77777777" w:rsidTr="00443B48">
        <w:tc>
          <w:tcPr>
            <w:tcW w:w="567" w:type="dxa"/>
          </w:tcPr>
          <w:p w14:paraId="20AE7E30" w14:textId="533831F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612BB793" w14:textId="0BAA783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Кос Сергей Николаевич</w:t>
            </w:r>
          </w:p>
        </w:tc>
        <w:tc>
          <w:tcPr>
            <w:tcW w:w="1559" w:type="dxa"/>
          </w:tcPr>
          <w:p w14:paraId="1465A19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EF1F7" w14:textId="769D4AD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D4FA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E6ED2" w14:textId="19F3D35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41D6D3E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AD7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47D3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04052" w14:textId="5F996BA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415E681F" w14:textId="0E5640B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преподаватель-тренер по гандболу, Киевский ГИФК, ЦВ № 643145, 25.05.1991 г.</w:t>
            </w:r>
          </w:p>
        </w:tc>
        <w:tc>
          <w:tcPr>
            <w:tcW w:w="1134" w:type="dxa"/>
          </w:tcPr>
          <w:p w14:paraId="5DCD5470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56371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31820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D2B19" w14:textId="5D8CCA8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ЗТР России Приказ 3 В от 29.03.2007 г.</w:t>
            </w:r>
          </w:p>
        </w:tc>
        <w:tc>
          <w:tcPr>
            <w:tcW w:w="1843" w:type="dxa"/>
            <w:gridSpan w:val="2"/>
            <w:vAlign w:val="center"/>
          </w:tcPr>
          <w:p w14:paraId="44DB32D3" w14:textId="2957972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004424, 2020 г. (февраль)</w:t>
            </w:r>
          </w:p>
        </w:tc>
        <w:tc>
          <w:tcPr>
            <w:tcW w:w="1134" w:type="dxa"/>
          </w:tcPr>
          <w:p w14:paraId="2839B334" w14:textId="0457881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C909B" w14:textId="2D0D023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14:paraId="5FFA9059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3964656C" w14:textId="2A809D5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подготовка</w:t>
            </w:r>
          </w:p>
        </w:tc>
      </w:tr>
      <w:tr w:rsidR="00443B48" w:rsidRPr="002B1383" w14:paraId="4A2BEB0A" w14:textId="77777777" w:rsidTr="00443B48">
        <w:tc>
          <w:tcPr>
            <w:tcW w:w="567" w:type="dxa"/>
          </w:tcPr>
          <w:p w14:paraId="512195A9" w14:textId="2DE2E48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10774911" w14:textId="66A0D4A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Матяж Татьяна Викторовна</w:t>
            </w:r>
          </w:p>
        </w:tc>
        <w:tc>
          <w:tcPr>
            <w:tcW w:w="1559" w:type="dxa"/>
          </w:tcPr>
          <w:p w14:paraId="3421F4E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0E32D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B9111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ACE64" w14:textId="0328121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77035672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4320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E513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475D" w14:textId="3C40ABD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2A0CBB87" w14:textId="246CAE9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учитель физической культуры, СГПИ, УВ № 546100, 02.07.1994 г.</w:t>
            </w:r>
          </w:p>
        </w:tc>
        <w:tc>
          <w:tcPr>
            <w:tcW w:w="1134" w:type="dxa"/>
          </w:tcPr>
          <w:p w14:paraId="458304C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B453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7B6A02" w14:textId="241BD8B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004422, 2020 г. (февраль)</w:t>
            </w:r>
          </w:p>
        </w:tc>
        <w:tc>
          <w:tcPr>
            <w:tcW w:w="1134" w:type="dxa"/>
          </w:tcPr>
          <w:p w14:paraId="7F9EA172" w14:textId="671A0D3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480A3" w14:textId="178CFAF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559" w:type="dxa"/>
          </w:tcPr>
          <w:p w14:paraId="585137C5" w14:textId="273BF340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</w:t>
            </w:r>
            <w:r w:rsidR="00443B48">
              <w:rPr>
                <w:rFonts w:ascii="Times New Roman" w:hAnsi="Times New Roman" w:cs="Times New Roman"/>
                <w:sz w:val="20"/>
                <w:szCs w:val="20"/>
              </w:rPr>
              <w:t>, обще-развивающая программа</w:t>
            </w:r>
          </w:p>
          <w:p w14:paraId="58E7A82F" w14:textId="19AC7CF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37FCC701" w14:textId="77777777" w:rsidTr="00443B48">
        <w:tc>
          <w:tcPr>
            <w:tcW w:w="567" w:type="dxa"/>
          </w:tcPr>
          <w:p w14:paraId="76A0F04B" w14:textId="7BCADDA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172F601D" w14:textId="4A1ADFE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Мягков Валерий Валерьевич</w:t>
            </w:r>
          </w:p>
        </w:tc>
        <w:tc>
          <w:tcPr>
            <w:tcW w:w="1559" w:type="dxa"/>
          </w:tcPr>
          <w:p w14:paraId="494D3AA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0ED9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1D85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C6CB6" w14:textId="6819CEAF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0609" w14:textId="44C367C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11556" w14:textId="684C4820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E331" w14:textId="77777777" w:rsidR="005F034A" w:rsidRPr="002B1383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6FD8C" w14:textId="34C5F53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4A22AE9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C6B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7C5E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7626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1DDB8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433E1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7040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54436" w14:textId="1D66FEB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3488408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23B4D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9A280" w14:textId="6A20AD3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специалист по физической культуре и спорту, КГУФКСТ, ВСГ № 3553681, 09.02.2009 г.</w:t>
            </w:r>
          </w:p>
        </w:tc>
        <w:tc>
          <w:tcPr>
            <w:tcW w:w="1134" w:type="dxa"/>
          </w:tcPr>
          <w:p w14:paraId="149BDCA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AD313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51D38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E7488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E7D0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5E7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D82E3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534C8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C7F1B" w14:textId="17C308C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международного класса по гандболу, 17.10.2001 г. Приказ № 53 М</w:t>
            </w:r>
          </w:p>
        </w:tc>
        <w:tc>
          <w:tcPr>
            <w:tcW w:w="1843" w:type="dxa"/>
            <w:gridSpan w:val="2"/>
            <w:vAlign w:val="center"/>
          </w:tcPr>
          <w:p w14:paraId="4050E3B5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избранном виде спорта», ПК-1 № 003401, 2019 г. (март)</w:t>
            </w:r>
          </w:p>
          <w:p w14:paraId="6F550E7D" w14:textId="7A3C6BD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004421, 2020 г. (февраль)</w:t>
            </w:r>
          </w:p>
        </w:tc>
        <w:tc>
          <w:tcPr>
            <w:tcW w:w="1134" w:type="dxa"/>
          </w:tcPr>
          <w:p w14:paraId="2D19CFE4" w14:textId="6D798A4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928AE" w14:textId="40862D5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559" w:type="dxa"/>
          </w:tcPr>
          <w:p w14:paraId="49AF732A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5BAA86A8" w14:textId="6AE1E30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подготовка</w:t>
            </w:r>
          </w:p>
        </w:tc>
      </w:tr>
      <w:tr w:rsidR="00443B48" w:rsidRPr="002B1383" w14:paraId="751911D4" w14:textId="77777777" w:rsidTr="00443B48">
        <w:tc>
          <w:tcPr>
            <w:tcW w:w="567" w:type="dxa"/>
          </w:tcPr>
          <w:p w14:paraId="483584F4" w14:textId="33FFEE6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14:paraId="483A6213" w14:textId="01CFDE0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Пензев Сергей Николаевич</w:t>
            </w:r>
          </w:p>
        </w:tc>
        <w:tc>
          <w:tcPr>
            <w:tcW w:w="1559" w:type="dxa"/>
          </w:tcPr>
          <w:p w14:paraId="145116A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7DF0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CB2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16027" w14:textId="2A1462FF" w:rsidR="008869CA" w:rsidRPr="002B1383" w:rsidRDefault="008869CA" w:rsidP="005F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74C46AD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C004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84279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CE10" w14:textId="5023B4B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35626533" w14:textId="4087E37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бакалавр физической культуры, Кубанская ГАФК, АВБ 0101656, 16.06.1998 г.</w:t>
            </w:r>
          </w:p>
        </w:tc>
        <w:tc>
          <w:tcPr>
            <w:tcW w:w="1134" w:type="dxa"/>
          </w:tcPr>
          <w:p w14:paraId="1AD135B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0766D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00C4AF" w14:textId="0A84C7B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004420, 2020 г. (февраль)</w:t>
            </w:r>
          </w:p>
        </w:tc>
        <w:tc>
          <w:tcPr>
            <w:tcW w:w="1134" w:type="dxa"/>
          </w:tcPr>
          <w:p w14:paraId="1286361C" w14:textId="6ABBF3A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67D0E" w14:textId="0076C4E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59" w:type="dxa"/>
          </w:tcPr>
          <w:p w14:paraId="10E454D0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5C88545B" w14:textId="2296578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подготовка</w:t>
            </w:r>
          </w:p>
        </w:tc>
      </w:tr>
      <w:tr w:rsidR="00443B48" w:rsidRPr="002B1383" w14:paraId="49216009" w14:textId="77777777" w:rsidTr="00443B48">
        <w:tc>
          <w:tcPr>
            <w:tcW w:w="567" w:type="dxa"/>
          </w:tcPr>
          <w:p w14:paraId="2048F24B" w14:textId="032552C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2983F759" w14:textId="29B07ED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Рыбалко Екатерина Юрьевна</w:t>
            </w:r>
          </w:p>
        </w:tc>
        <w:tc>
          <w:tcPr>
            <w:tcW w:w="1559" w:type="dxa"/>
          </w:tcPr>
          <w:p w14:paraId="0FB8C1F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584CC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341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4462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96FE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67E1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4CB7A" w14:textId="762FCDDB" w:rsidR="008869CA" w:rsidRPr="002B1383" w:rsidRDefault="008869CA" w:rsidP="005F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4AB2AD65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CB07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39574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1CF5C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F22E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B415C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41D08" w14:textId="435CA4CE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2FDA5F9A" w14:textId="53EC0023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специалист по рекламе, ФГОУ ВПО «Краснодарский государственный университет культуры и искусств», ВСВ 0627488, 13.06.2007 г.</w:t>
            </w:r>
          </w:p>
          <w:p w14:paraId="20EEDF5D" w14:textId="7327F9B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физическая культура, спорт и туризм, ФГБОУ ВО «Адыгейский государственный университет», 011200035235, 2017 г.</w:t>
            </w:r>
          </w:p>
        </w:tc>
        <w:tc>
          <w:tcPr>
            <w:tcW w:w="1134" w:type="dxa"/>
          </w:tcPr>
          <w:p w14:paraId="06FBB6A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BADB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DB1CDA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КГУ ФКСТ, «Инновационные методики организации тренировочного процесса в гандболе», ПК-1 № 005197, 2021</w:t>
            </w:r>
          </w:p>
          <w:p w14:paraId="4C63248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D6F52" w14:textId="3319297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449AB" w14:textId="675770A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59" w:type="dxa"/>
          </w:tcPr>
          <w:p w14:paraId="4520FE90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182B1DC2" w14:textId="1DD2BBA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подготовка</w:t>
            </w:r>
          </w:p>
        </w:tc>
      </w:tr>
      <w:tr w:rsidR="00443B48" w:rsidRPr="002B1383" w14:paraId="0D75E70A" w14:textId="77777777" w:rsidTr="00443B48">
        <w:tc>
          <w:tcPr>
            <w:tcW w:w="567" w:type="dxa"/>
          </w:tcPr>
          <w:p w14:paraId="71AA9C75" w14:textId="636A332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39413502" w14:textId="0A06C92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Саранец Игорь Валентинович</w:t>
            </w:r>
          </w:p>
        </w:tc>
        <w:tc>
          <w:tcPr>
            <w:tcW w:w="1559" w:type="dxa"/>
          </w:tcPr>
          <w:p w14:paraId="63B5F5D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9733C" w14:textId="2FF5BE5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4E9EE" w14:textId="48DEF16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FE12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A0437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87A4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427B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B54FC" w14:textId="6C08662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28F520F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D853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1811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9FA8A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24EDB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DAE9E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7EB5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8A7E6" w14:textId="6B50BD4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5B2EC5DD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C8596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8176D" w14:textId="2C6999C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 физической культуры, Краснодарский государственный 14институт физической культуры, ПВ № 444813, 04.07.1988 г.</w:t>
            </w:r>
          </w:p>
        </w:tc>
        <w:tc>
          <w:tcPr>
            <w:tcW w:w="1134" w:type="dxa"/>
          </w:tcPr>
          <w:p w14:paraId="4E4755D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EB763E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6CDD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41F5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9AD7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B097C" w14:textId="77777777" w:rsidR="005F034A" w:rsidRDefault="005F034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6FDC" w14:textId="0A9D1854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заслуженный тренер России, № 7461 от 20.12.2001 г.</w:t>
            </w:r>
          </w:p>
          <w:p w14:paraId="21B4D72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4E9288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аспекты теории и методики спортивной тренировки в гандболе», 550800017018, Сибирский государственный университет физической культуры и спорта, 2019 г. (август)</w:t>
            </w:r>
          </w:p>
          <w:p w14:paraId="31AEA69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8F9BF" w14:textId="7240F5D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1CB88" w14:textId="41253CD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559" w:type="dxa"/>
          </w:tcPr>
          <w:p w14:paraId="0EDF2791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537A149F" w14:textId="21FD8CA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подготовка</w:t>
            </w:r>
          </w:p>
        </w:tc>
      </w:tr>
      <w:tr w:rsidR="00443B48" w:rsidRPr="002B1383" w14:paraId="5C68BCDB" w14:textId="77777777" w:rsidTr="00443B48">
        <w:tc>
          <w:tcPr>
            <w:tcW w:w="567" w:type="dxa"/>
          </w:tcPr>
          <w:p w14:paraId="3F864A13" w14:textId="0980775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1DD4A1C8" w14:textId="074F320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Свитанько Оксана Владимировна</w:t>
            </w:r>
          </w:p>
        </w:tc>
        <w:tc>
          <w:tcPr>
            <w:tcW w:w="1559" w:type="dxa"/>
          </w:tcPr>
          <w:p w14:paraId="36D2E10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F3832" w14:textId="57E3892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3E25005F" w14:textId="77777777" w:rsidR="005F034A" w:rsidRDefault="005F034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A826E" w14:textId="6D67B20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572B9507" w14:textId="52BC453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бакалавр психолого-педагогического образования, ФГБОУ ВО «Адыгейский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100124 0919778, 31.03.2016 г.</w:t>
            </w:r>
          </w:p>
        </w:tc>
        <w:tc>
          <w:tcPr>
            <w:tcW w:w="1134" w:type="dxa"/>
          </w:tcPr>
          <w:p w14:paraId="3E01169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EC559B" w14:textId="77777777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гандболу, № 45929 от 20.06.2002 г.</w:t>
            </w:r>
          </w:p>
          <w:p w14:paraId="4ACC9D7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C276D7" w14:textId="2C8C09EA" w:rsidR="008869CA" w:rsidRPr="005F034A" w:rsidRDefault="008869CA" w:rsidP="005F03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методики организации тренировочного процесса в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гандболе», ПК-1 № 004419, 2020 г. (февраль)</w:t>
            </w:r>
          </w:p>
        </w:tc>
        <w:tc>
          <w:tcPr>
            <w:tcW w:w="1134" w:type="dxa"/>
          </w:tcPr>
          <w:p w14:paraId="0D55D2F3" w14:textId="4C9C9D7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A7AA3" w14:textId="7311BF3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59" w:type="dxa"/>
          </w:tcPr>
          <w:p w14:paraId="572D83C1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4B8F8832" w14:textId="1CE7E1E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спортивной подготовки</w:t>
            </w:r>
          </w:p>
        </w:tc>
      </w:tr>
      <w:tr w:rsidR="00443B48" w:rsidRPr="002B1383" w14:paraId="264A58D2" w14:textId="77777777" w:rsidTr="00443B48">
        <w:tc>
          <w:tcPr>
            <w:tcW w:w="567" w:type="dxa"/>
          </w:tcPr>
          <w:p w14:paraId="5FA5DE3F" w14:textId="3E35289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Align w:val="center"/>
          </w:tcPr>
          <w:p w14:paraId="794C0F25" w14:textId="3886014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Цыганкова Наталья Юрьевна</w:t>
            </w:r>
          </w:p>
        </w:tc>
        <w:tc>
          <w:tcPr>
            <w:tcW w:w="1559" w:type="dxa"/>
          </w:tcPr>
          <w:p w14:paraId="3A2BD0E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4440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ECBC" w14:textId="3DCBD19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29CFE1B1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51CEB" w14:textId="77777777" w:rsidR="005F034A" w:rsidRDefault="005F034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0E53" w14:textId="2711F9B3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439FD086" w14:textId="646CB23E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учитель физической культуры, Ростовский-на-Дону государственный педагогический институт, РВ 266955, 1988 г.</w:t>
            </w:r>
          </w:p>
        </w:tc>
        <w:tc>
          <w:tcPr>
            <w:tcW w:w="1134" w:type="dxa"/>
          </w:tcPr>
          <w:p w14:paraId="650F71A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871C3C" w14:textId="5FD9FAD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заслуженный мастер спорта, № 2958 от 20.12.1982 г.</w:t>
            </w:r>
          </w:p>
        </w:tc>
        <w:tc>
          <w:tcPr>
            <w:tcW w:w="1843" w:type="dxa"/>
            <w:gridSpan w:val="2"/>
            <w:vAlign w:val="center"/>
          </w:tcPr>
          <w:p w14:paraId="0652EF1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BB953" w14:textId="7707326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168CF" w14:textId="4F04679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9" w:type="dxa"/>
          </w:tcPr>
          <w:p w14:paraId="6C4ECE39" w14:textId="19B8318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443B48" w:rsidRPr="002B1383" w14:paraId="367FE04E" w14:textId="77777777" w:rsidTr="00443B48">
        <w:tc>
          <w:tcPr>
            <w:tcW w:w="567" w:type="dxa"/>
          </w:tcPr>
          <w:p w14:paraId="3F36BF2C" w14:textId="398AFEA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3250C1F1" w14:textId="54113D0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Шевелев Владимир Иванович</w:t>
            </w:r>
          </w:p>
        </w:tc>
        <w:tc>
          <w:tcPr>
            <w:tcW w:w="1559" w:type="dxa"/>
          </w:tcPr>
          <w:p w14:paraId="515C055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78F4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D6BC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84D8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0940F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DA6A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92CD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D14EA" w14:textId="0DFE81E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4B742CBB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2262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6F67C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78EB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AB93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4DEA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A0E7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A9C15" w14:textId="2986D89C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35199E76" w14:textId="25BAAF5E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среднее, учитель физического воспитания, волгоградский техникум физической культуры, 25.07.1980,</w:t>
            </w:r>
          </w:p>
          <w:p w14:paraId="5F883118" w14:textId="32E0EC2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педагог по физической культуре и спорту, Кубанская государственная академия физической культуры Институт повышения квалификации и переподготовки кадров, 1998 г.</w:t>
            </w:r>
          </w:p>
        </w:tc>
        <w:tc>
          <w:tcPr>
            <w:tcW w:w="1134" w:type="dxa"/>
          </w:tcPr>
          <w:p w14:paraId="06D048A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7EF2F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3C13EC" w14:textId="561C5D1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ПК-1 № 004417, 2020 г. (февраль)</w:t>
            </w:r>
          </w:p>
        </w:tc>
        <w:tc>
          <w:tcPr>
            <w:tcW w:w="1134" w:type="dxa"/>
          </w:tcPr>
          <w:p w14:paraId="4FD51A14" w14:textId="0CADC30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646D6" w14:textId="012075C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559" w:type="dxa"/>
          </w:tcPr>
          <w:p w14:paraId="2742AB0D" w14:textId="77777777" w:rsidR="00443B48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31E843DA" w14:textId="43A8CDAA" w:rsidR="008869CA" w:rsidRPr="002B1383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443B48" w:rsidRPr="002B1383" w14:paraId="19B16640" w14:textId="77777777" w:rsidTr="00443B48">
        <w:tc>
          <w:tcPr>
            <w:tcW w:w="567" w:type="dxa"/>
          </w:tcPr>
          <w:p w14:paraId="5A772D8C" w14:textId="3AFF3C4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291B47B3" w14:textId="7E5A225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Шиндин Алексей Владимирович</w:t>
            </w:r>
          </w:p>
        </w:tc>
        <w:tc>
          <w:tcPr>
            <w:tcW w:w="1559" w:type="dxa"/>
          </w:tcPr>
          <w:p w14:paraId="1479E9D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DE64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2C267" w14:textId="3CFE6F4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020CF" w14:textId="07F75E2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38D14" w14:textId="2FA817B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FDC8" w14:textId="2DEEB8E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C5F2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70D3" w14:textId="272CE14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10F5386D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30CEE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82BE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DA9D4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CA558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A4017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21311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787AF" w14:textId="0409AD18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4AD9778B" w14:textId="75700A45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экономист-менеджер, Волгоградский государственный архитектурно-строительный университет, 04.07.2006,</w:t>
            </w:r>
          </w:p>
          <w:p w14:paraId="3DE71D7A" w14:textId="13CBE7E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тренер, физическая культура и спорт, АНО ДПО "Образовательный центр для муниципальной сферы Каменный город", 23.03.2020 г.</w:t>
            </w:r>
          </w:p>
        </w:tc>
        <w:tc>
          <w:tcPr>
            <w:tcW w:w="1134" w:type="dxa"/>
          </w:tcPr>
          <w:p w14:paraId="6662AE7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3026F" w14:textId="77777777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гандболу, № 51804 от 20.06.2003 г.</w:t>
            </w:r>
          </w:p>
          <w:p w14:paraId="72CB8FE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5B684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B646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76E4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53E308" w14:textId="3BE22022" w:rsidR="00443B48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</w:t>
            </w:r>
          </w:p>
          <w:p w14:paraId="3B1E6FBD" w14:textId="6441548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5A0479D7" w14:textId="77777777" w:rsidTr="00443B48">
        <w:tc>
          <w:tcPr>
            <w:tcW w:w="567" w:type="dxa"/>
          </w:tcPr>
          <w:p w14:paraId="4E03C3AC" w14:textId="70E7D5C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14:paraId="70994B82" w14:textId="77777777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  <w:p w14:paraId="017684D1" w14:textId="0198E263" w:rsidR="0029040D" w:rsidRPr="002B1383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Петровна</w:t>
            </w:r>
          </w:p>
        </w:tc>
        <w:tc>
          <w:tcPr>
            <w:tcW w:w="1559" w:type="dxa"/>
          </w:tcPr>
          <w:p w14:paraId="45C5B557" w14:textId="77777777" w:rsidR="0029040D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CC297" w14:textId="77777777" w:rsidR="0029040D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C1F9" w14:textId="399E8A20" w:rsidR="0029040D" w:rsidRDefault="0029040D" w:rsidP="0029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5B75C" w14:textId="77777777" w:rsidR="0029040D" w:rsidRDefault="0029040D" w:rsidP="0029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1E58C" w14:textId="50BDA25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14:paraId="28C1AB38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DFCC5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3016D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F7EA" w14:textId="77777777" w:rsidR="0029040D" w:rsidRDefault="0029040D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F576" w14:textId="211A8B8A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гандбол</w:t>
            </w:r>
          </w:p>
        </w:tc>
        <w:tc>
          <w:tcPr>
            <w:tcW w:w="2268" w:type="dxa"/>
            <w:vAlign w:val="center"/>
          </w:tcPr>
          <w:p w14:paraId="215FF85D" w14:textId="4CD8522C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институт международного права и экономики им А.С. Грибоедова, бакалавр экономики, 2019 г., переподготовка КГУФКСТ, тренер по виду спорта «Гандбол», преподаватель, 2021г.</w:t>
            </w:r>
          </w:p>
        </w:tc>
        <w:tc>
          <w:tcPr>
            <w:tcW w:w="1134" w:type="dxa"/>
          </w:tcPr>
          <w:p w14:paraId="79C7D82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D5919" w14:textId="2EE0A071" w:rsidR="008869CA" w:rsidRPr="002B1383" w:rsidRDefault="008869CA" w:rsidP="008869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гандболу</w:t>
            </w:r>
          </w:p>
        </w:tc>
        <w:tc>
          <w:tcPr>
            <w:tcW w:w="1843" w:type="dxa"/>
            <w:gridSpan w:val="2"/>
            <w:vAlign w:val="center"/>
          </w:tcPr>
          <w:p w14:paraId="350FB54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A2A2E" w14:textId="2610033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0F8D5" w14:textId="4F589E5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59" w:type="dxa"/>
          </w:tcPr>
          <w:p w14:paraId="532F8BAE" w14:textId="77777777" w:rsidR="00443B48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Предпрофес-сиональная программа,</w:t>
            </w:r>
          </w:p>
          <w:p w14:paraId="40F6E037" w14:textId="623981A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16CE862C" w14:textId="52936887" w:rsidTr="00E53AEB">
        <w:trPr>
          <w:gridAfter w:val="4"/>
          <w:wAfter w:w="4806" w:type="dxa"/>
        </w:trPr>
        <w:tc>
          <w:tcPr>
            <w:tcW w:w="11354" w:type="dxa"/>
            <w:gridSpan w:val="8"/>
          </w:tcPr>
          <w:p w14:paraId="436247E5" w14:textId="70E2AA9E" w:rsidR="00443B48" w:rsidRPr="002B1383" w:rsidRDefault="00443B48" w:rsidP="008869CA">
            <w:pPr>
              <w:rPr>
                <w:sz w:val="20"/>
                <w:szCs w:val="20"/>
              </w:rPr>
            </w:pPr>
          </w:p>
        </w:tc>
      </w:tr>
      <w:tr w:rsidR="00443B48" w:rsidRPr="002B1383" w14:paraId="43914AFC" w14:textId="6B8442D8" w:rsidTr="00443B48">
        <w:tc>
          <w:tcPr>
            <w:tcW w:w="567" w:type="dxa"/>
          </w:tcPr>
          <w:p w14:paraId="5095F149" w14:textId="521D7FD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BC53633" w14:textId="094B82D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Барсукова Елена Юрьевна</w:t>
            </w:r>
          </w:p>
        </w:tc>
        <w:tc>
          <w:tcPr>
            <w:tcW w:w="1559" w:type="dxa"/>
          </w:tcPr>
          <w:p w14:paraId="0D42728B" w14:textId="4BF7EDB5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715D2" w14:textId="77777777" w:rsidR="0029040D" w:rsidRPr="002B1383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5EA52" w14:textId="0AFA3DD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14:paraId="23566CA4" w14:textId="12B10E7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74441D8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92915D" w14:textId="1899C2D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учитель географии, Астр. ПИ, 29.07.1986 г.</w:t>
            </w:r>
          </w:p>
        </w:tc>
        <w:tc>
          <w:tcPr>
            <w:tcW w:w="1134" w:type="dxa"/>
          </w:tcPr>
          <w:p w14:paraId="7499C9F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B19DDF" w14:textId="77777777" w:rsidR="0029040D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8EC0" w14:textId="77777777" w:rsidR="0029040D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9EAF" w14:textId="280251F9" w:rsidR="008869CA" w:rsidRPr="002B1383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69CA" w:rsidRPr="002B1383">
              <w:rPr>
                <w:rFonts w:ascii="Times New Roman" w:hAnsi="Times New Roman" w:cs="Times New Roman"/>
                <w:sz w:val="20"/>
                <w:szCs w:val="20"/>
              </w:rPr>
              <w:t>астер спорта СССР по ручному мячу, № 205515 10.07.1984 г.</w:t>
            </w:r>
          </w:p>
        </w:tc>
        <w:tc>
          <w:tcPr>
            <w:tcW w:w="1843" w:type="dxa"/>
            <w:gridSpan w:val="2"/>
            <w:vAlign w:val="center"/>
          </w:tcPr>
          <w:p w14:paraId="04105BF8" w14:textId="19344E7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«Организационно-методическое обеспечение физкультурно-спортивной деятельности», ПК-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004602, 2020 г. (октябрь)</w:t>
            </w:r>
          </w:p>
        </w:tc>
        <w:tc>
          <w:tcPr>
            <w:tcW w:w="1134" w:type="dxa"/>
          </w:tcPr>
          <w:p w14:paraId="02A4FC02" w14:textId="15BE3F8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49413" w14:textId="37B9876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559" w:type="dxa"/>
          </w:tcPr>
          <w:p w14:paraId="4C0545B7" w14:textId="6AE8256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BB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443B48" w:rsidRPr="002B1383" w14:paraId="41AE4658" w14:textId="01505108" w:rsidTr="00443B48">
        <w:tc>
          <w:tcPr>
            <w:tcW w:w="567" w:type="dxa"/>
          </w:tcPr>
          <w:p w14:paraId="37F68B3A" w14:textId="50BDF0A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020AF59" w14:textId="30E74C9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Бессарабов Виктор Николаевич</w:t>
            </w:r>
          </w:p>
        </w:tc>
        <w:tc>
          <w:tcPr>
            <w:tcW w:w="1559" w:type="dxa"/>
          </w:tcPr>
          <w:p w14:paraId="48DA7DE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59B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7F635" w14:textId="011C9CA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20AAF32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BD0354" w14:textId="32C6764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преподаватель-тренер, КГИФК, 26.06.1974 г.</w:t>
            </w:r>
          </w:p>
        </w:tc>
        <w:tc>
          <w:tcPr>
            <w:tcW w:w="1134" w:type="dxa"/>
          </w:tcPr>
          <w:p w14:paraId="7AF80FD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1E4C04" w14:textId="77777777" w:rsidR="0029040D" w:rsidRDefault="0029040D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38151" w14:textId="7BE45F0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федерации, 10.07.2006г. №1000/к-н</w:t>
            </w:r>
          </w:p>
        </w:tc>
        <w:tc>
          <w:tcPr>
            <w:tcW w:w="1843" w:type="dxa"/>
            <w:gridSpan w:val="2"/>
            <w:vAlign w:val="center"/>
          </w:tcPr>
          <w:p w14:paraId="62A4E760" w14:textId="06B370F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«Организационно-методическое обеспечение физкультурно-спортивной деятельности», ПК-1 № 004603, 2020 г. (октябрь)</w:t>
            </w:r>
          </w:p>
        </w:tc>
        <w:tc>
          <w:tcPr>
            <w:tcW w:w="1134" w:type="dxa"/>
          </w:tcPr>
          <w:p w14:paraId="6B4D3DE4" w14:textId="3E97D71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C42E0" w14:textId="3FF0D77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1559" w:type="dxa"/>
          </w:tcPr>
          <w:p w14:paraId="01414154" w14:textId="66F0878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443B48" w:rsidRPr="002B1383" w14:paraId="285B4C7C" w14:textId="77777777" w:rsidTr="00443B48">
        <w:tc>
          <w:tcPr>
            <w:tcW w:w="567" w:type="dxa"/>
          </w:tcPr>
          <w:p w14:paraId="213F2DE5" w14:textId="21C74F6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FD07B31" w14:textId="09D4675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Ленская Мария Викторовна</w:t>
            </w:r>
          </w:p>
        </w:tc>
        <w:tc>
          <w:tcPr>
            <w:tcW w:w="1559" w:type="dxa"/>
            <w:vAlign w:val="center"/>
          </w:tcPr>
          <w:p w14:paraId="4C12C7D7" w14:textId="6E06F39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38351C7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895010" w14:textId="7D20CBF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бакалавр физической культуры, ФГБОУ ВО «Кубанский государственный университет ФКСиТ», 102312 № 0036017, 2016 г.</w:t>
            </w:r>
          </w:p>
        </w:tc>
        <w:tc>
          <w:tcPr>
            <w:tcW w:w="1134" w:type="dxa"/>
          </w:tcPr>
          <w:p w14:paraId="39D117D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C0BB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A93974" w14:textId="3E276A6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региональных информационных систем в сфере дополнительного образования Краснодарского края», 231200349483, 2017 г. (сентябрь)</w:t>
            </w:r>
          </w:p>
        </w:tc>
        <w:tc>
          <w:tcPr>
            <w:tcW w:w="1134" w:type="dxa"/>
          </w:tcPr>
          <w:p w14:paraId="5F0DDACD" w14:textId="0B826A3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FC523" w14:textId="5C4CDB3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14:paraId="738AA14F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5EFD3F99" w14:textId="77777777" w:rsidTr="00443B48">
        <w:tc>
          <w:tcPr>
            <w:tcW w:w="567" w:type="dxa"/>
          </w:tcPr>
          <w:p w14:paraId="6ADA2510" w14:textId="763DF67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DCCD13F" w14:textId="348E126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Малахова Юлия Сергеевна</w:t>
            </w:r>
          </w:p>
        </w:tc>
        <w:tc>
          <w:tcPr>
            <w:tcW w:w="1559" w:type="dxa"/>
            <w:vAlign w:val="center"/>
          </w:tcPr>
          <w:p w14:paraId="4584303C" w14:textId="1BBC72C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141C7C1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3B392C" w14:textId="39BB2FF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учитель начальных классов, АГУ, ДВС № 1490854, 29.04.2002 г</w:t>
            </w:r>
          </w:p>
        </w:tc>
        <w:tc>
          <w:tcPr>
            <w:tcW w:w="1134" w:type="dxa"/>
          </w:tcPr>
          <w:p w14:paraId="2A0D42D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CA4E0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E21CBC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образовательной и тренировочной деятельности по программам, удовлетворяющим современным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законодательства, предпрофессиональной, общеразвивающей и спортивной подготовки», 04.10.2016 г.</w:t>
            </w:r>
          </w:p>
          <w:p w14:paraId="41206285" w14:textId="6175177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«Организационно-методическое обеспечение физкультурно-спортивной деятельности», ПК-1 № 003408, 2019 г. (март)</w:t>
            </w:r>
          </w:p>
        </w:tc>
        <w:tc>
          <w:tcPr>
            <w:tcW w:w="1134" w:type="dxa"/>
          </w:tcPr>
          <w:p w14:paraId="12706B73" w14:textId="2531209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6DA2A" w14:textId="60ADDB16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559" w:type="dxa"/>
          </w:tcPr>
          <w:p w14:paraId="367C70B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1170B328" w14:textId="77777777" w:rsidTr="00443B48">
        <w:tc>
          <w:tcPr>
            <w:tcW w:w="567" w:type="dxa"/>
          </w:tcPr>
          <w:p w14:paraId="507BD4C3" w14:textId="4E1F5B5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399E1B1A" w14:textId="6BEE5B7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Олейник Екатерина Александровна</w:t>
            </w:r>
          </w:p>
        </w:tc>
        <w:tc>
          <w:tcPr>
            <w:tcW w:w="1559" w:type="dxa"/>
            <w:vAlign w:val="center"/>
          </w:tcPr>
          <w:p w14:paraId="01827B42" w14:textId="73CB0EF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0932548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BF390B" w14:textId="74DF1A9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специалист по физической культуре и спорту, КГАФК, ИВС 0271439, 10.12.2002 г.</w:t>
            </w:r>
          </w:p>
        </w:tc>
        <w:tc>
          <w:tcPr>
            <w:tcW w:w="1134" w:type="dxa"/>
          </w:tcPr>
          <w:p w14:paraId="13FC18F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11D51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07C7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E83EF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FF4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68305" w14:textId="7C190BA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843" w:type="dxa"/>
            <w:gridSpan w:val="2"/>
            <w:vAlign w:val="center"/>
          </w:tcPr>
          <w:p w14:paraId="0B17A6E1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«Организационно-методическое обеспечение физкультурно-спортивной деятельности», ПК-1 № 003407, 2019 г. (март)</w:t>
            </w:r>
          </w:p>
          <w:p w14:paraId="16ED35BC" w14:textId="2569CF1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организации тренировочного процесса в гандболе», 231201071984, 2021 г. (октябрь) 72 ч.</w:t>
            </w:r>
          </w:p>
        </w:tc>
        <w:tc>
          <w:tcPr>
            <w:tcW w:w="1134" w:type="dxa"/>
          </w:tcPr>
          <w:p w14:paraId="25332DF6" w14:textId="61652E1B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706D7" w14:textId="181464A1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559" w:type="dxa"/>
          </w:tcPr>
          <w:p w14:paraId="6C4E431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1CBE9711" w14:textId="77777777" w:rsidTr="00443B48">
        <w:tc>
          <w:tcPr>
            <w:tcW w:w="567" w:type="dxa"/>
          </w:tcPr>
          <w:p w14:paraId="03163870" w14:textId="0689EC4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67FCF4C" w14:textId="4C2FB2F8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Удовенко Евгений Владимирович</w:t>
            </w:r>
          </w:p>
        </w:tc>
        <w:tc>
          <w:tcPr>
            <w:tcW w:w="1559" w:type="dxa"/>
          </w:tcPr>
          <w:p w14:paraId="3E7057FA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A059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04956" w14:textId="56D6630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3B8D1253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E60968" w14:textId="0B89A6EF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D4A57F3" w14:textId="6B03B4FE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учитель общетехнических дисциплин и механизации сельского хозяйства, 30.06.1993 г.</w:t>
            </w:r>
          </w:p>
        </w:tc>
        <w:tc>
          <w:tcPr>
            <w:tcW w:w="1134" w:type="dxa"/>
          </w:tcPr>
          <w:p w14:paraId="581CEF9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20B73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20C13F" w14:textId="6526DD0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«Организационно-методическое обеспечение физкультурно-спортивной деятельности», ПК-1 № 003406, 2019 г. (март)</w:t>
            </w:r>
          </w:p>
        </w:tc>
        <w:tc>
          <w:tcPr>
            <w:tcW w:w="1134" w:type="dxa"/>
          </w:tcPr>
          <w:p w14:paraId="2EA25DB0" w14:textId="3980DF32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0ED93" w14:textId="64B9731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59" w:type="dxa"/>
          </w:tcPr>
          <w:p w14:paraId="26D6E29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1CD62D4B" w14:textId="77777777" w:rsidTr="00443B48">
        <w:tc>
          <w:tcPr>
            <w:tcW w:w="567" w:type="dxa"/>
          </w:tcPr>
          <w:p w14:paraId="47F6EC20" w14:textId="04F660F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66CD55B3" w14:textId="2DE2936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Тхорев Василий Иванович</w:t>
            </w:r>
          </w:p>
        </w:tc>
        <w:tc>
          <w:tcPr>
            <w:tcW w:w="1559" w:type="dxa"/>
          </w:tcPr>
          <w:p w14:paraId="7FC3D40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D9834" w14:textId="278DD48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14:paraId="0812224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3406F4" w14:textId="3AA6667A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высшее, преподаватель физического воспитания,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государственный институт физической культуры, Б-</w:t>
            </w:r>
            <w:r w:rsidRPr="002B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 № 066978, 27.06.1976 г.</w:t>
            </w:r>
          </w:p>
          <w:p w14:paraId="17A4FD7A" w14:textId="46B42D90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4CBCD" w14:textId="6AD15F8D" w:rsidR="00443B48" w:rsidRPr="002B1383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</w:t>
            </w:r>
            <w:r w:rsidR="00290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сор футбола и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гандбола, 21.05.2003 г.</w:t>
            </w:r>
          </w:p>
          <w:p w14:paraId="2F9CEB17" w14:textId="2F4B2CD3" w:rsidR="008869CA" w:rsidRPr="002B1383" w:rsidRDefault="00443B48" w:rsidP="0044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 21.07.2000</w:t>
            </w:r>
          </w:p>
        </w:tc>
        <w:tc>
          <w:tcPr>
            <w:tcW w:w="1984" w:type="dxa"/>
          </w:tcPr>
          <w:p w14:paraId="31F3ACE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3D8BD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B649F" w14:textId="5DD81665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FD83D" w14:textId="45DFFE34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559" w:type="dxa"/>
          </w:tcPr>
          <w:p w14:paraId="39D78A0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48" w:rsidRPr="002B1383" w14:paraId="027EA5E0" w14:textId="77777777" w:rsidTr="00443B48">
        <w:tc>
          <w:tcPr>
            <w:tcW w:w="567" w:type="dxa"/>
          </w:tcPr>
          <w:p w14:paraId="5D1463D2" w14:textId="4D652683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724659E9" w14:textId="09619AD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Понамарёва Оксана Ивановна</w:t>
            </w:r>
          </w:p>
        </w:tc>
        <w:tc>
          <w:tcPr>
            <w:tcW w:w="1559" w:type="dxa"/>
          </w:tcPr>
          <w:p w14:paraId="0EEB9AA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24FB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D771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E488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E264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C1AE1" w14:textId="37D664F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D67C6" w14:textId="4CB2E84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6B5DB" w14:textId="78FB4AE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57089" w14:textId="436B11E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ADED3" w14:textId="396333EC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B489" w14:textId="1455A965" w:rsidR="008869CA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03C5E" w14:textId="6228B039" w:rsidR="00443B48" w:rsidRDefault="00443B48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D5EE3" w14:textId="0C2DFEB0" w:rsidR="00443B48" w:rsidRDefault="00443B48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05FB5" w14:textId="4CB47E51" w:rsidR="00443B48" w:rsidRDefault="00443B48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EC1EB" w14:textId="77777777" w:rsidR="00443B48" w:rsidRPr="002B1383" w:rsidRDefault="00443B48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147F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42BB2" w14:textId="2F5FF08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14:paraId="1DD067D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3CFC72" w14:textId="14F4FFF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высшее, психолог. Преподаватель психологии, Сибирский институт права, экономики и управления, ВСГ</w:t>
            </w:r>
          </w:p>
        </w:tc>
        <w:tc>
          <w:tcPr>
            <w:tcW w:w="1134" w:type="dxa"/>
          </w:tcPr>
          <w:p w14:paraId="2FAD5E6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B901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A8D068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"Особенности организации образовательного процесса для обучающихся с ограниченными возможностями здоровья в условиях реализации ФГОС ООО и ФГОС УО" 231200551708, 108 ч., 2019 г. (сентябрь)</w:t>
            </w:r>
          </w:p>
          <w:p w14:paraId="3A500B16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и подростков, переживших психотравмирующее событие (в т. ч. страдающих посттравматическим стрессовым расстройством)" 231200576025, 72 ч., 2019 г. (октябрь)</w:t>
            </w:r>
          </w:p>
          <w:p w14:paraId="72D7E4B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медицинских знаний и обучение оказанию первой помощи в соответствии с ФЗ "Об образовании в </w:t>
            </w:r>
            <w:r w:rsidRPr="002B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 342412019204, 36 ч. 2020 г. (март)</w:t>
            </w:r>
          </w:p>
          <w:p w14:paraId="3BA31001" w14:textId="09112C29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9CDCD" w14:textId="7B8B1E9D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930B4" w14:textId="2322588F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83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59" w:type="dxa"/>
          </w:tcPr>
          <w:p w14:paraId="4CDE2D5A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CA" w:rsidRPr="002B1383" w14:paraId="308DC096" w14:textId="77777777" w:rsidTr="00443B48">
        <w:tc>
          <w:tcPr>
            <w:tcW w:w="567" w:type="dxa"/>
          </w:tcPr>
          <w:p w14:paraId="5A692C4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D49E8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14DE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62946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8A4F99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C937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5167B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48F28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4A38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191FC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A4FA2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CA" w:rsidRPr="002B1383" w14:paraId="544A7F1D" w14:textId="77777777" w:rsidTr="00443B48">
        <w:tc>
          <w:tcPr>
            <w:tcW w:w="567" w:type="dxa"/>
          </w:tcPr>
          <w:p w14:paraId="4D545C5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67458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42B2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87DD1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DF7E23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6DBEF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6023C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49A631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98D6E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3707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DF48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CA" w:rsidRPr="002B1383" w14:paraId="671A2302" w14:textId="77777777" w:rsidTr="00443B48">
        <w:tc>
          <w:tcPr>
            <w:tcW w:w="567" w:type="dxa"/>
          </w:tcPr>
          <w:p w14:paraId="4948312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931250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2832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DF47D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F9354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DC4C7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F2D3EB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B8BF1B" w14:textId="77777777" w:rsidR="008869CA" w:rsidRPr="002B1383" w:rsidRDefault="008869CA" w:rsidP="008869C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83578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7FB15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84134" w14:textId="77777777" w:rsidR="008869CA" w:rsidRPr="002B1383" w:rsidRDefault="008869CA" w:rsidP="00886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B785D" w14:textId="77777777" w:rsidR="00066969" w:rsidRPr="002B1383" w:rsidRDefault="00066969" w:rsidP="000669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66969" w:rsidRPr="002B1383" w:rsidSect="000669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53"/>
    <w:rsid w:val="00066969"/>
    <w:rsid w:val="000D7E69"/>
    <w:rsid w:val="001C67E1"/>
    <w:rsid w:val="001E3B70"/>
    <w:rsid w:val="00222765"/>
    <w:rsid w:val="0029040D"/>
    <w:rsid w:val="002B1383"/>
    <w:rsid w:val="002B7F9E"/>
    <w:rsid w:val="00327645"/>
    <w:rsid w:val="0044100E"/>
    <w:rsid w:val="00443B48"/>
    <w:rsid w:val="004D5B59"/>
    <w:rsid w:val="005279C9"/>
    <w:rsid w:val="00542516"/>
    <w:rsid w:val="005B6995"/>
    <w:rsid w:val="005F034A"/>
    <w:rsid w:val="0067176E"/>
    <w:rsid w:val="006E67CC"/>
    <w:rsid w:val="008869CA"/>
    <w:rsid w:val="008954D9"/>
    <w:rsid w:val="008C43E5"/>
    <w:rsid w:val="00A42264"/>
    <w:rsid w:val="00A4543C"/>
    <w:rsid w:val="00A60C60"/>
    <w:rsid w:val="00A63153"/>
    <w:rsid w:val="00AB5194"/>
    <w:rsid w:val="00B3579C"/>
    <w:rsid w:val="00B66084"/>
    <w:rsid w:val="00B83338"/>
    <w:rsid w:val="00C06E6B"/>
    <w:rsid w:val="00C212F0"/>
    <w:rsid w:val="00C27415"/>
    <w:rsid w:val="00D07FF1"/>
    <w:rsid w:val="00D64E81"/>
    <w:rsid w:val="00EE7938"/>
    <w:rsid w:val="00FC62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B5"/>
  <w15:chartTrackingRefBased/>
  <w15:docId w15:val="{5272B876-2B6C-4DF1-9542-7FF540F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2022-03-29T06:31:00Z</dcterms:created>
  <dcterms:modified xsi:type="dcterms:W3CDTF">2022-09-29T07:36:00Z</dcterms:modified>
</cp:coreProperties>
</file>