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CF734" w14:textId="33896BF1" w:rsidR="005F3A42" w:rsidRDefault="00366BB8" w:rsidP="00035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E1DE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F3A42">
        <w:rPr>
          <w:rFonts w:ascii="Times New Roman" w:hAnsi="Times New Roman" w:cs="Times New Roman"/>
          <w:sz w:val="28"/>
          <w:szCs w:val="28"/>
        </w:rPr>
        <w:t>УТВЕРЖД</w:t>
      </w:r>
      <w:r w:rsidR="001849C9">
        <w:rPr>
          <w:rFonts w:ascii="Times New Roman" w:hAnsi="Times New Roman" w:cs="Times New Roman"/>
          <w:sz w:val="28"/>
          <w:szCs w:val="28"/>
        </w:rPr>
        <w:t>ЕНА</w:t>
      </w:r>
    </w:p>
    <w:p w14:paraId="29BB953B" w14:textId="5CCCB42D" w:rsidR="001849C9" w:rsidRDefault="00366BB8" w:rsidP="001849C9">
      <w:pPr>
        <w:tabs>
          <w:tab w:val="left" w:pos="5670"/>
        </w:tabs>
        <w:spacing w:after="0" w:line="240" w:lineRule="auto"/>
        <w:ind w:left="5954" w:hanging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849C9">
        <w:rPr>
          <w:rFonts w:ascii="Times New Roman" w:hAnsi="Times New Roman" w:cs="Times New Roman"/>
          <w:sz w:val="28"/>
          <w:szCs w:val="28"/>
        </w:rPr>
        <w:tab/>
        <w:t>приказом д</w:t>
      </w:r>
      <w:r w:rsidR="005F3A42">
        <w:rPr>
          <w:rFonts w:ascii="Times New Roman" w:hAnsi="Times New Roman" w:cs="Times New Roman"/>
          <w:sz w:val="28"/>
          <w:szCs w:val="28"/>
        </w:rPr>
        <w:t>иректор</w:t>
      </w:r>
      <w:r w:rsidR="001849C9">
        <w:rPr>
          <w:rFonts w:ascii="Times New Roman" w:hAnsi="Times New Roman" w:cs="Times New Roman"/>
          <w:sz w:val="28"/>
          <w:szCs w:val="28"/>
        </w:rPr>
        <w:t>а</w:t>
      </w:r>
      <w:r w:rsidR="005F3A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6A017E" w14:textId="47B1B4B4" w:rsidR="001849C9" w:rsidRDefault="00366BB8" w:rsidP="001849C9">
      <w:pPr>
        <w:tabs>
          <w:tab w:val="left" w:pos="5670"/>
        </w:tabs>
        <w:spacing w:after="0" w:line="240" w:lineRule="auto"/>
        <w:ind w:left="5954" w:hanging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</w:t>
      </w:r>
      <w:r w:rsidR="001849C9">
        <w:rPr>
          <w:rFonts w:ascii="Times New Roman" w:hAnsi="Times New Roman" w:cs="Times New Roman"/>
          <w:sz w:val="28"/>
          <w:szCs w:val="28"/>
        </w:rPr>
        <w:t xml:space="preserve"> </w:t>
      </w:r>
      <w:r w:rsidR="001849C9">
        <w:rPr>
          <w:rFonts w:ascii="Times New Roman" w:hAnsi="Times New Roman" w:cs="Times New Roman"/>
          <w:sz w:val="28"/>
          <w:szCs w:val="28"/>
        </w:rPr>
        <w:tab/>
        <w:t xml:space="preserve">ГБУ ДО КК СШ </w:t>
      </w:r>
    </w:p>
    <w:p w14:paraId="06D474CA" w14:textId="5F14C491" w:rsidR="005F3A42" w:rsidRDefault="001849C9" w:rsidP="001849C9">
      <w:pPr>
        <w:tabs>
          <w:tab w:val="left" w:pos="5670"/>
        </w:tabs>
        <w:spacing w:after="0" w:line="240" w:lineRule="auto"/>
        <w:ind w:left="5954" w:hanging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Hlk136876141"/>
      <w:r w:rsidR="0063103F">
        <w:rPr>
          <w:rFonts w:ascii="Times New Roman" w:hAnsi="Times New Roman" w:cs="Times New Roman"/>
          <w:sz w:val="28"/>
          <w:szCs w:val="28"/>
        </w:rPr>
        <w:t>«</w:t>
      </w:r>
      <w:bookmarkEnd w:id="0"/>
      <w:r w:rsidR="0063103F">
        <w:rPr>
          <w:rFonts w:ascii="Times New Roman" w:hAnsi="Times New Roman" w:cs="Times New Roman"/>
          <w:sz w:val="28"/>
          <w:szCs w:val="28"/>
        </w:rPr>
        <w:t>Академия гандбола</w:t>
      </w:r>
      <w:bookmarkStart w:id="1" w:name="_Hlk136876154"/>
      <w:r w:rsidR="0063103F">
        <w:rPr>
          <w:rFonts w:ascii="Times New Roman" w:hAnsi="Times New Roman" w:cs="Times New Roman"/>
          <w:sz w:val="28"/>
          <w:szCs w:val="28"/>
        </w:rPr>
        <w:t>»</w:t>
      </w:r>
      <w:bookmarkEnd w:id="1"/>
    </w:p>
    <w:p w14:paraId="1C1000FA" w14:textId="1C530E1D" w:rsidR="005F3A42" w:rsidRDefault="00366BB8" w:rsidP="001849C9">
      <w:pPr>
        <w:spacing w:after="0" w:line="240" w:lineRule="auto"/>
        <w:ind w:left="4395" w:hanging="439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07301">
        <w:rPr>
          <w:rFonts w:ascii="Times New Roman" w:hAnsi="Times New Roman" w:cs="Times New Roman"/>
          <w:sz w:val="28"/>
          <w:szCs w:val="28"/>
        </w:rPr>
        <w:t xml:space="preserve"> 30</w:t>
      </w:r>
      <w:proofErr w:type="gramEnd"/>
      <w:r w:rsidR="00207301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34C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49C9">
        <w:rPr>
          <w:rFonts w:ascii="Times New Roman" w:hAnsi="Times New Roman" w:cs="Times New Roman"/>
          <w:sz w:val="28"/>
          <w:szCs w:val="28"/>
        </w:rPr>
        <w:t xml:space="preserve">от </w:t>
      </w:r>
      <w:r w:rsidR="00C15201">
        <w:rPr>
          <w:rFonts w:ascii="Times New Roman" w:hAnsi="Times New Roman" w:cs="Times New Roman"/>
          <w:sz w:val="28"/>
          <w:szCs w:val="28"/>
        </w:rPr>
        <w:t xml:space="preserve">15 августа </w:t>
      </w:r>
      <w:r w:rsidR="003F2454">
        <w:rPr>
          <w:rFonts w:ascii="Times New Roman" w:hAnsi="Times New Roman" w:cs="Times New Roman"/>
          <w:sz w:val="28"/>
          <w:szCs w:val="28"/>
        </w:rPr>
        <w:t xml:space="preserve"> </w:t>
      </w:r>
      <w:r w:rsidR="005F3A42">
        <w:rPr>
          <w:rFonts w:ascii="Times New Roman" w:hAnsi="Times New Roman" w:cs="Times New Roman"/>
          <w:sz w:val="28"/>
          <w:szCs w:val="28"/>
        </w:rPr>
        <w:t>202</w:t>
      </w:r>
      <w:r w:rsidR="00734C7A">
        <w:rPr>
          <w:rFonts w:ascii="Times New Roman" w:hAnsi="Times New Roman" w:cs="Times New Roman"/>
          <w:sz w:val="28"/>
          <w:szCs w:val="28"/>
        </w:rPr>
        <w:t>4</w:t>
      </w:r>
      <w:r w:rsidR="009C068A">
        <w:rPr>
          <w:rFonts w:ascii="Times New Roman" w:hAnsi="Times New Roman" w:cs="Times New Roman"/>
          <w:sz w:val="28"/>
          <w:szCs w:val="28"/>
        </w:rPr>
        <w:t xml:space="preserve"> </w:t>
      </w:r>
      <w:r w:rsidR="001849C9">
        <w:rPr>
          <w:rFonts w:ascii="Times New Roman" w:hAnsi="Times New Roman" w:cs="Times New Roman"/>
          <w:sz w:val="28"/>
          <w:szCs w:val="28"/>
        </w:rPr>
        <w:t xml:space="preserve">№ </w:t>
      </w:r>
      <w:r w:rsidR="00C15201">
        <w:rPr>
          <w:rFonts w:ascii="Times New Roman" w:hAnsi="Times New Roman" w:cs="Times New Roman"/>
          <w:sz w:val="28"/>
          <w:szCs w:val="28"/>
        </w:rPr>
        <w:t>419-А</w:t>
      </w:r>
    </w:p>
    <w:p w14:paraId="2D023B3B" w14:textId="35FEE704" w:rsidR="005F3A42" w:rsidRDefault="005F3A42" w:rsidP="005F3A42">
      <w:pPr>
        <w:ind w:left="4395"/>
        <w:rPr>
          <w:rFonts w:ascii="Times New Roman" w:hAnsi="Times New Roman" w:cs="Times New Roman"/>
          <w:sz w:val="28"/>
          <w:szCs w:val="28"/>
        </w:rPr>
      </w:pPr>
    </w:p>
    <w:p w14:paraId="0EF14845" w14:textId="46BD6334" w:rsidR="003F2454" w:rsidRDefault="003F2454" w:rsidP="005F3A42">
      <w:pPr>
        <w:ind w:left="4395"/>
        <w:rPr>
          <w:rFonts w:ascii="Times New Roman" w:hAnsi="Times New Roman" w:cs="Times New Roman"/>
          <w:sz w:val="28"/>
          <w:szCs w:val="28"/>
        </w:rPr>
      </w:pPr>
    </w:p>
    <w:p w14:paraId="6A93A325" w14:textId="3CE6B9CD" w:rsidR="00F268C9" w:rsidRDefault="00F268C9" w:rsidP="005F3A42">
      <w:pPr>
        <w:ind w:left="4395"/>
        <w:rPr>
          <w:rFonts w:ascii="Times New Roman" w:hAnsi="Times New Roman" w:cs="Times New Roman"/>
          <w:sz w:val="28"/>
          <w:szCs w:val="28"/>
        </w:rPr>
      </w:pPr>
    </w:p>
    <w:p w14:paraId="7A72D4DF" w14:textId="225D6254" w:rsidR="00F268C9" w:rsidRDefault="00F268C9" w:rsidP="005F3A42">
      <w:pPr>
        <w:ind w:left="4395"/>
        <w:rPr>
          <w:rFonts w:ascii="Times New Roman" w:hAnsi="Times New Roman" w:cs="Times New Roman"/>
          <w:sz w:val="28"/>
          <w:szCs w:val="28"/>
        </w:rPr>
      </w:pPr>
    </w:p>
    <w:p w14:paraId="7391F8F8" w14:textId="420934BC" w:rsidR="00F268C9" w:rsidRDefault="00F268C9" w:rsidP="005F3A42">
      <w:pPr>
        <w:ind w:left="4395"/>
        <w:rPr>
          <w:rFonts w:ascii="Times New Roman" w:hAnsi="Times New Roman" w:cs="Times New Roman"/>
          <w:sz w:val="28"/>
          <w:szCs w:val="28"/>
        </w:rPr>
      </w:pPr>
    </w:p>
    <w:p w14:paraId="7638E6D6" w14:textId="7FFC9813" w:rsidR="00F268C9" w:rsidRDefault="00F268C9" w:rsidP="005F3A42">
      <w:pPr>
        <w:ind w:left="4395"/>
        <w:rPr>
          <w:rFonts w:ascii="Times New Roman" w:hAnsi="Times New Roman" w:cs="Times New Roman"/>
          <w:sz w:val="28"/>
          <w:szCs w:val="28"/>
        </w:rPr>
      </w:pPr>
    </w:p>
    <w:p w14:paraId="18630651" w14:textId="77777777" w:rsidR="00F268C9" w:rsidRDefault="00F268C9" w:rsidP="005F3A42">
      <w:pPr>
        <w:ind w:left="4395"/>
        <w:rPr>
          <w:rFonts w:ascii="Times New Roman" w:hAnsi="Times New Roman" w:cs="Times New Roman"/>
          <w:sz w:val="28"/>
          <w:szCs w:val="28"/>
        </w:rPr>
      </w:pPr>
    </w:p>
    <w:p w14:paraId="71C4251E" w14:textId="77777777" w:rsidR="003F2454" w:rsidRDefault="005F3A42" w:rsidP="005F3A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382">
        <w:rPr>
          <w:rFonts w:ascii="Times New Roman" w:hAnsi="Times New Roman" w:cs="Times New Roman"/>
          <w:b/>
          <w:sz w:val="28"/>
          <w:szCs w:val="28"/>
        </w:rPr>
        <w:t xml:space="preserve">Дополнительная образовательная программа спортивной подготовки </w:t>
      </w:r>
    </w:p>
    <w:p w14:paraId="49A71A0E" w14:textId="596E2667" w:rsidR="005F3A42" w:rsidRDefault="005F3A42" w:rsidP="005F3A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382">
        <w:rPr>
          <w:rFonts w:ascii="Times New Roman" w:hAnsi="Times New Roman" w:cs="Times New Roman"/>
          <w:b/>
          <w:sz w:val="28"/>
          <w:szCs w:val="28"/>
        </w:rPr>
        <w:t>по виду спорта «гандбол»</w:t>
      </w:r>
    </w:p>
    <w:p w14:paraId="23741D9F" w14:textId="5B56D2C8" w:rsidR="005956E4" w:rsidRDefault="005956E4" w:rsidP="005F3A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код дисциплины гандбол 0110012611 Я</w:t>
      </w:r>
    </w:p>
    <w:p w14:paraId="2A9F59D6" w14:textId="08F45BB4" w:rsidR="003A4C84" w:rsidRPr="003F2454" w:rsidRDefault="00366BB8" w:rsidP="005F3A4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разработана в соответствии с требованиями </w:t>
      </w:r>
      <w:r w:rsidR="005373A0">
        <w:rPr>
          <w:rFonts w:ascii="Times New Roman" w:hAnsi="Times New Roman" w:cs="Times New Roman"/>
          <w:bCs/>
          <w:sz w:val="28"/>
          <w:szCs w:val="28"/>
        </w:rPr>
        <w:t>ф</w:t>
      </w:r>
      <w:r>
        <w:rPr>
          <w:rFonts w:ascii="Times New Roman" w:hAnsi="Times New Roman" w:cs="Times New Roman"/>
          <w:bCs/>
          <w:sz w:val="28"/>
          <w:szCs w:val="28"/>
        </w:rPr>
        <w:t xml:space="preserve">едерального стандарта спортивной подготовки по виду спорта </w:t>
      </w:r>
      <w:r w:rsidR="005373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гандбол</w:t>
      </w:r>
      <w:r w:rsidR="005373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 утвержденного приказом Министерства спорта Российской Федерации от 2 ноября 2022 г. № 902</w:t>
      </w:r>
    </w:p>
    <w:p w14:paraId="3E463CE9" w14:textId="77777777" w:rsidR="003A4C84" w:rsidRPr="003F2454" w:rsidRDefault="003A4C84" w:rsidP="005F3A4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79B8C24" w14:textId="5864C863" w:rsidR="003A4C84" w:rsidRDefault="00366BB8" w:rsidP="0027711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 реализации программы 4 года</w:t>
      </w:r>
    </w:p>
    <w:p w14:paraId="31B81715" w14:textId="77777777" w:rsidR="002370D6" w:rsidRDefault="002370D6" w:rsidP="00973E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B1CA176" w14:textId="77777777" w:rsidR="002370D6" w:rsidRPr="003F2454" w:rsidRDefault="002370D6" w:rsidP="0027711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5BFE39" w14:textId="6F1AEB01" w:rsidR="003A4C84" w:rsidRDefault="00277110" w:rsidP="002771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Разработчики программы:</w:t>
      </w:r>
    </w:p>
    <w:p w14:paraId="1610E048" w14:textId="77777777" w:rsidR="00572DEB" w:rsidRDefault="00277110" w:rsidP="002771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Тхорев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В.И., </w:t>
      </w:r>
      <w:r w:rsidR="00572DEB">
        <w:rPr>
          <w:rFonts w:ascii="Times New Roman" w:hAnsi="Times New Roman" w:cs="Times New Roman"/>
          <w:bCs/>
          <w:sz w:val="28"/>
          <w:szCs w:val="28"/>
        </w:rPr>
        <w:t>доктор педагогических наук,</w:t>
      </w:r>
    </w:p>
    <w:p w14:paraId="3C5698C9" w14:textId="432A135A" w:rsidR="00277110" w:rsidRDefault="00701470" w:rsidP="002771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277110">
        <w:rPr>
          <w:rFonts w:ascii="Times New Roman" w:hAnsi="Times New Roman" w:cs="Times New Roman"/>
          <w:bCs/>
          <w:sz w:val="28"/>
          <w:szCs w:val="28"/>
        </w:rPr>
        <w:t>рофессор</w:t>
      </w:r>
      <w:r>
        <w:rPr>
          <w:rFonts w:ascii="Times New Roman" w:hAnsi="Times New Roman" w:cs="Times New Roman"/>
          <w:bCs/>
          <w:sz w:val="28"/>
          <w:szCs w:val="28"/>
        </w:rPr>
        <w:t xml:space="preserve"> КГУ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ФКСиТ</w:t>
      </w:r>
      <w:proofErr w:type="spellEnd"/>
    </w:p>
    <w:p w14:paraId="2B18CAEF" w14:textId="046BA32D" w:rsidR="00277110" w:rsidRDefault="00277110" w:rsidP="002771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Барсукова Е.В., старший инструктор-</w:t>
      </w:r>
    </w:p>
    <w:p w14:paraId="60949B8E" w14:textId="7BAEA0A4" w:rsidR="00277110" w:rsidRDefault="00277110" w:rsidP="002771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методист;</w:t>
      </w:r>
    </w:p>
    <w:p w14:paraId="30573917" w14:textId="25873A4C" w:rsidR="003601D5" w:rsidRDefault="003601D5" w:rsidP="002771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Ивочкин Е.В., </w:t>
      </w:r>
      <w:bookmarkStart w:id="2" w:name="_Hlk139354792"/>
      <w:r>
        <w:rPr>
          <w:rFonts w:ascii="Times New Roman" w:hAnsi="Times New Roman" w:cs="Times New Roman"/>
          <w:bCs/>
          <w:sz w:val="28"/>
          <w:szCs w:val="28"/>
        </w:rPr>
        <w:t>старший тренер-преподаватель</w:t>
      </w:r>
      <w:bookmarkEnd w:id="2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73AC913" w14:textId="5BDF7CFB" w:rsidR="003601D5" w:rsidRDefault="003601D5" w:rsidP="002771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Кос И.В.,</w:t>
      </w:r>
      <w:r w:rsidRPr="003601D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старший тренер-преподаватель;</w:t>
      </w:r>
    </w:p>
    <w:p w14:paraId="23CE5847" w14:textId="75CC38A7" w:rsidR="003601D5" w:rsidRDefault="003601D5" w:rsidP="002771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Комарчук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Е.А., тренер-преподаватель</w:t>
      </w:r>
    </w:p>
    <w:p w14:paraId="2D3F4E6E" w14:textId="216D5B95" w:rsidR="00514864" w:rsidRPr="003F2454" w:rsidRDefault="00514864" w:rsidP="002771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Дроботов С.Ю., тренер-преподаватель</w:t>
      </w:r>
    </w:p>
    <w:p w14:paraId="05348C94" w14:textId="77777777" w:rsidR="003A4C84" w:rsidRPr="003F2454" w:rsidRDefault="003A4C84" w:rsidP="0027711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A309268" w14:textId="77777777" w:rsidR="005373A0" w:rsidRPr="003F2454" w:rsidRDefault="005373A0" w:rsidP="008F396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B3ED226" w14:textId="7D8FBDA4" w:rsidR="001906B2" w:rsidRDefault="003A4C84" w:rsidP="003F2454">
      <w:pPr>
        <w:ind w:right="25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2454">
        <w:rPr>
          <w:rFonts w:ascii="Times New Roman" w:hAnsi="Times New Roman" w:cs="Times New Roman"/>
          <w:bCs/>
          <w:sz w:val="28"/>
          <w:szCs w:val="28"/>
        </w:rPr>
        <w:t>Краснодар 202</w:t>
      </w:r>
      <w:r w:rsidR="00734C7A">
        <w:rPr>
          <w:rFonts w:ascii="Times New Roman" w:hAnsi="Times New Roman" w:cs="Times New Roman"/>
          <w:bCs/>
          <w:sz w:val="28"/>
          <w:szCs w:val="28"/>
        </w:rPr>
        <w:t>4</w:t>
      </w:r>
    </w:p>
    <w:p w14:paraId="21D2D4F1" w14:textId="77777777" w:rsidR="00973EB9" w:rsidRPr="003F2454" w:rsidRDefault="00973EB9" w:rsidP="003F2454">
      <w:pPr>
        <w:ind w:right="2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9B2AE3C" w14:textId="7932A62B" w:rsidR="00374382" w:rsidRPr="00754B4C" w:rsidRDefault="00754B4C" w:rsidP="00754B4C">
      <w:pPr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74382" w:rsidRPr="00754B4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6D30E03" w14:textId="4B0F1553" w:rsidR="00374382" w:rsidRPr="001906B2" w:rsidRDefault="001906B2" w:rsidP="00544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6B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A42" w:rsidRPr="001906B2"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программа спортивной подготовки по виду спорта «гандбол» (далее – Программа) предназначена для организации образовательной деятельности по спортивной подготовке в гандболе с учетом </w:t>
      </w:r>
      <w:r w:rsidR="00374382" w:rsidRPr="001906B2">
        <w:rPr>
          <w:rFonts w:ascii="Times New Roman" w:hAnsi="Times New Roman" w:cs="Times New Roman"/>
          <w:sz w:val="28"/>
          <w:szCs w:val="28"/>
        </w:rPr>
        <w:t xml:space="preserve">совокупности минимальных требований к спортивной подготовке, </w:t>
      </w:r>
      <w:r w:rsidR="00374382" w:rsidRPr="00880769"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 w:rsidR="0054402C" w:rsidRPr="00880769">
        <w:rPr>
          <w:rFonts w:ascii="Times New Roman" w:hAnsi="Times New Roman" w:cs="Times New Roman"/>
          <w:sz w:val="28"/>
          <w:szCs w:val="28"/>
        </w:rPr>
        <w:t>федеральным</w:t>
      </w:r>
      <w:r w:rsidR="0054402C">
        <w:rPr>
          <w:rFonts w:ascii="Times New Roman" w:hAnsi="Times New Roman" w:cs="Times New Roman"/>
          <w:sz w:val="28"/>
          <w:szCs w:val="28"/>
        </w:rPr>
        <w:t xml:space="preserve"> </w:t>
      </w:r>
      <w:r w:rsidR="00374382" w:rsidRPr="001906B2">
        <w:rPr>
          <w:rFonts w:ascii="Times New Roman" w:hAnsi="Times New Roman" w:cs="Times New Roman"/>
          <w:sz w:val="28"/>
          <w:szCs w:val="28"/>
        </w:rPr>
        <w:t xml:space="preserve">стандартом спортивной подготовки по виду спорта «гандбол», утвержденным приказом Минспорта России от 2 </w:t>
      </w:r>
      <w:r w:rsidR="003940BA" w:rsidRPr="003940BA">
        <w:rPr>
          <w:rFonts w:ascii="Times New Roman" w:hAnsi="Times New Roman" w:cs="Times New Roman"/>
          <w:sz w:val="28"/>
          <w:szCs w:val="28"/>
        </w:rPr>
        <w:t>ноя</w:t>
      </w:r>
      <w:r w:rsidR="00374382" w:rsidRPr="003940BA">
        <w:rPr>
          <w:rFonts w:ascii="Times New Roman" w:hAnsi="Times New Roman" w:cs="Times New Roman"/>
          <w:sz w:val="28"/>
          <w:szCs w:val="28"/>
        </w:rPr>
        <w:t>бря</w:t>
      </w:r>
      <w:r w:rsidR="00374382" w:rsidRPr="001906B2">
        <w:rPr>
          <w:rFonts w:ascii="Times New Roman" w:hAnsi="Times New Roman" w:cs="Times New Roman"/>
          <w:sz w:val="28"/>
          <w:szCs w:val="28"/>
        </w:rPr>
        <w:t xml:space="preserve"> 2022 г. № 902 (далее – ФССП).</w:t>
      </w:r>
    </w:p>
    <w:p w14:paraId="16BA828A" w14:textId="77777777" w:rsidR="00E81F76" w:rsidRDefault="001906B2" w:rsidP="003F2454">
      <w:pPr>
        <w:pStyle w:val="a5"/>
        <w:spacing w:after="0" w:line="240" w:lineRule="auto"/>
        <w:ind w:left="0" w:firstLine="709"/>
        <w:jc w:val="both"/>
        <w:rPr>
          <w:rFonts w:ascii="PT Serif" w:hAnsi="PT Serif"/>
          <w:color w:val="22272F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74382">
        <w:rPr>
          <w:rFonts w:ascii="Times New Roman" w:hAnsi="Times New Roman" w:cs="Times New Roman"/>
          <w:sz w:val="28"/>
          <w:szCs w:val="28"/>
        </w:rPr>
        <w:t>Целью Программы является</w:t>
      </w:r>
      <w:r w:rsidR="00E81F76">
        <w:rPr>
          <w:rFonts w:ascii="Times New Roman" w:hAnsi="Times New Roman" w:cs="Times New Roman"/>
          <w:sz w:val="28"/>
          <w:szCs w:val="28"/>
        </w:rPr>
        <w:t>:</w:t>
      </w:r>
      <w:r w:rsidR="00374382">
        <w:rPr>
          <w:rFonts w:ascii="Times New Roman" w:hAnsi="Times New Roman" w:cs="Times New Roman"/>
          <w:sz w:val="28"/>
          <w:szCs w:val="28"/>
        </w:rPr>
        <w:t xml:space="preserve">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</w:t>
      </w:r>
      <w:r w:rsidR="00E81F76">
        <w:rPr>
          <w:rFonts w:ascii="Times New Roman" w:hAnsi="Times New Roman" w:cs="Times New Roman"/>
          <w:sz w:val="28"/>
          <w:szCs w:val="28"/>
        </w:rPr>
        <w:t>;</w:t>
      </w:r>
      <w:r w:rsidR="00E81F76" w:rsidRPr="00E81F76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14:paraId="1598AA4F" w14:textId="7713D34D" w:rsidR="003A4C84" w:rsidRPr="00E81F76" w:rsidRDefault="00E81F76" w:rsidP="003F245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Pr="00E81F7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сестороннее физическое и нравственное развитие, физическое воспитание, совершенствование спортивного мастерства обучающихся посредством организации их систематического участия в спортивных мероприятиях, включая спортивные соревнования, в том числе в целях включения обучающихся в состав спортивных сборных команд.</w:t>
      </w:r>
    </w:p>
    <w:p w14:paraId="4FF0A8FD" w14:textId="77777777" w:rsidR="001906B2" w:rsidRPr="001906B2" w:rsidRDefault="001906B2" w:rsidP="003F245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64F97F" w14:textId="14709306" w:rsidR="001906B2" w:rsidRPr="0054402C" w:rsidRDefault="0054402C" w:rsidP="0054402C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54402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4402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382" w:rsidRPr="0054402C">
        <w:rPr>
          <w:rFonts w:ascii="Times New Roman" w:hAnsi="Times New Roman" w:cs="Times New Roman"/>
          <w:b/>
          <w:sz w:val="28"/>
          <w:szCs w:val="28"/>
        </w:rPr>
        <w:t xml:space="preserve">Характеристика дополнительной образовательной программы </w:t>
      </w:r>
    </w:p>
    <w:p w14:paraId="1CCA68CD" w14:textId="48B7B3DD" w:rsidR="00374382" w:rsidRDefault="00374382" w:rsidP="003F245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6B2">
        <w:rPr>
          <w:rFonts w:ascii="Times New Roman" w:hAnsi="Times New Roman" w:cs="Times New Roman"/>
          <w:b/>
          <w:sz w:val="28"/>
          <w:szCs w:val="28"/>
        </w:rPr>
        <w:t>спортивной подготовки</w:t>
      </w:r>
    </w:p>
    <w:p w14:paraId="4A7BF396" w14:textId="77777777" w:rsidR="003F2454" w:rsidRPr="003F2454" w:rsidRDefault="003F2454" w:rsidP="003F2454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C233A9F" w14:textId="64CF1656" w:rsidR="00374382" w:rsidRPr="0054402C" w:rsidRDefault="0054402C" w:rsidP="003F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74382" w:rsidRPr="0054402C">
        <w:rPr>
          <w:rFonts w:ascii="Times New Roman" w:hAnsi="Times New Roman" w:cs="Times New Roman"/>
          <w:sz w:val="28"/>
          <w:szCs w:val="28"/>
        </w:rPr>
        <w:t>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</w:t>
      </w:r>
    </w:p>
    <w:p w14:paraId="0E8C9771" w14:textId="77777777" w:rsidR="00E32AD9" w:rsidRDefault="00E32AD9" w:rsidP="0006687C">
      <w:pPr>
        <w:pStyle w:val="a6"/>
        <w:spacing w:before="2" w:after="1"/>
        <w:ind w:left="142"/>
        <w:rPr>
          <w:b/>
          <w:sz w:val="10"/>
        </w:rPr>
      </w:pPr>
    </w:p>
    <w:tbl>
      <w:tblPr>
        <w:tblStyle w:val="TableNormal"/>
        <w:tblW w:w="9797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2301"/>
        <w:gridCol w:w="2256"/>
        <w:gridCol w:w="2105"/>
      </w:tblGrid>
      <w:tr w:rsidR="00E32AD9" w:rsidRPr="00E32AD9" w14:paraId="482B2AF2" w14:textId="77777777" w:rsidTr="006F5896">
        <w:trPr>
          <w:trHeight w:val="1828"/>
        </w:trPr>
        <w:tc>
          <w:tcPr>
            <w:tcW w:w="3135" w:type="dxa"/>
          </w:tcPr>
          <w:p w14:paraId="429A8DF0" w14:textId="77777777" w:rsidR="00E32AD9" w:rsidRPr="00020088" w:rsidRDefault="00E32AD9" w:rsidP="0006687C">
            <w:pPr>
              <w:pStyle w:val="TableParagraph"/>
              <w:ind w:left="142"/>
              <w:rPr>
                <w:b/>
                <w:sz w:val="28"/>
                <w:szCs w:val="28"/>
                <w:lang w:val="ru-RU"/>
              </w:rPr>
            </w:pPr>
          </w:p>
          <w:p w14:paraId="3E43F965" w14:textId="77777777" w:rsidR="00E32AD9" w:rsidRPr="00E32AD9" w:rsidRDefault="00E32AD9" w:rsidP="0006687C">
            <w:pPr>
              <w:pStyle w:val="TableParagraph"/>
              <w:spacing w:before="268"/>
              <w:ind w:left="142" w:right="39"/>
              <w:jc w:val="center"/>
              <w:rPr>
                <w:sz w:val="28"/>
                <w:szCs w:val="28"/>
              </w:rPr>
            </w:pPr>
            <w:proofErr w:type="spellStart"/>
            <w:r w:rsidRPr="00E32AD9">
              <w:rPr>
                <w:w w:val="95"/>
                <w:sz w:val="28"/>
                <w:szCs w:val="28"/>
              </w:rPr>
              <w:t>Этапы</w:t>
            </w:r>
            <w:proofErr w:type="spellEnd"/>
            <w:r w:rsidRPr="00E32AD9">
              <w:rPr>
                <w:spacing w:val="-1"/>
                <w:w w:val="95"/>
                <w:sz w:val="28"/>
                <w:szCs w:val="28"/>
              </w:rPr>
              <w:t xml:space="preserve"> </w:t>
            </w:r>
            <w:proofErr w:type="spellStart"/>
            <w:r w:rsidRPr="00E32AD9">
              <w:rPr>
                <w:w w:val="95"/>
                <w:sz w:val="28"/>
                <w:szCs w:val="28"/>
              </w:rPr>
              <w:t>спортивной</w:t>
            </w:r>
            <w:proofErr w:type="spellEnd"/>
          </w:p>
          <w:p w14:paraId="50C35CED" w14:textId="77777777" w:rsidR="00E32AD9" w:rsidRPr="00E32AD9" w:rsidRDefault="00E32AD9" w:rsidP="0006687C">
            <w:pPr>
              <w:pStyle w:val="TableParagraph"/>
              <w:spacing w:before="91"/>
              <w:ind w:left="142" w:right="19"/>
              <w:jc w:val="center"/>
              <w:rPr>
                <w:sz w:val="28"/>
                <w:szCs w:val="28"/>
              </w:rPr>
            </w:pPr>
            <w:r w:rsidRPr="00E32AD9">
              <w:rPr>
                <w:sz w:val="28"/>
                <w:szCs w:val="28"/>
                <w:lang w:val="ru-RU"/>
              </w:rPr>
              <w:t>подготовки</w:t>
            </w:r>
            <w:r w:rsidR="007F12DB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01" w:type="dxa"/>
          </w:tcPr>
          <w:p w14:paraId="71D0C3A4" w14:textId="77777777" w:rsidR="00E32AD9" w:rsidRPr="00E32AD9" w:rsidRDefault="00E32AD9" w:rsidP="0006687C">
            <w:pPr>
              <w:pStyle w:val="TableParagraph"/>
              <w:spacing w:before="151"/>
              <w:jc w:val="center"/>
              <w:rPr>
                <w:sz w:val="28"/>
                <w:szCs w:val="28"/>
                <w:lang w:val="ru-RU"/>
              </w:rPr>
            </w:pPr>
            <w:r w:rsidRPr="00E32AD9">
              <w:rPr>
                <w:w w:val="95"/>
                <w:sz w:val="28"/>
                <w:szCs w:val="28"/>
                <w:lang w:val="ru-RU"/>
              </w:rPr>
              <w:t>Срок</w:t>
            </w:r>
            <w:r w:rsidRPr="00E32AD9">
              <w:rPr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E32AD9">
              <w:rPr>
                <w:w w:val="95"/>
                <w:sz w:val="28"/>
                <w:szCs w:val="28"/>
                <w:lang w:val="ru-RU"/>
              </w:rPr>
              <w:t>реализации</w:t>
            </w:r>
            <w:r w:rsidRPr="00E32AD9">
              <w:rPr>
                <w:spacing w:val="-66"/>
                <w:w w:val="95"/>
                <w:sz w:val="28"/>
                <w:szCs w:val="28"/>
                <w:lang w:val="ru-RU"/>
              </w:rPr>
              <w:t xml:space="preserve"> </w:t>
            </w:r>
            <w:r w:rsidRPr="00E32AD9">
              <w:rPr>
                <w:sz w:val="28"/>
                <w:szCs w:val="28"/>
                <w:lang w:val="ru-RU"/>
              </w:rPr>
              <w:t>этапов</w:t>
            </w:r>
            <w:r w:rsidRPr="00E32A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32AD9">
              <w:rPr>
                <w:sz w:val="28"/>
                <w:szCs w:val="28"/>
                <w:lang w:val="ru-RU"/>
              </w:rPr>
              <w:t>спортивной</w:t>
            </w:r>
            <w:r w:rsidRPr="00E32AD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32AD9">
              <w:rPr>
                <w:sz w:val="28"/>
                <w:szCs w:val="28"/>
                <w:lang w:val="ru-RU"/>
              </w:rPr>
              <w:t>подготовки</w:t>
            </w:r>
          </w:p>
          <w:p w14:paraId="70EE58B8" w14:textId="77777777" w:rsidR="00E32AD9" w:rsidRPr="00E32AD9" w:rsidRDefault="00E32AD9" w:rsidP="0006687C">
            <w:pPr>
              <w:pStyle w:val="TableParagraph"/>
              <w:ind w:left="142" w:right="69"/>
              <w:jc w:val="center"/>
              <w:rPr>
                <w:sz w:val="28"/>
                <w:szCs w:val="28"/>
                <w:lang w:val="ru-RU"/>
              </w:rPr>
            </w:pPr>
            <w:r w:rsidRPr="00E32AD9">
              <w:rPr>
                <w:sz w:val="28"/>
                <w:szCs w:val="28"/>
                <w:lang w:val="ru-RU"/>
              </w:rPr>
              <w:t>(лет)</w:t>
            </w:r>
          </w:p>
        </w:tc>
        <w:tc>
          <w:tcPr>
            <w:tcW w:w="2256" w:type="dxa"/>
          </w:tcPr>
          <w:p w14:paraId="02CE8BA6" w14:textId="06D480B7" w:rsidR="00E32AD9" w:rsidRPr="00E32AD9" w:rsidRDefault="00E32AD9" w:rsidP="0006687C">
            <w:pPr>
              <w:pStyle w:val="TableParagraph"/>
              <w:ind w:right="21"/>
              <w:jc w:val="center"/>
              <w:rPr>
                <w:sz w:val="28"/>
                <w:szCs w:val="28"/>
                <w:lang w:val="ru-RU"/>
              </w:rPr>
            </w:pPr>
            <w:r w:rsidRPr="009E7BAD">
              <w:rPr>
                <w:sz w:val="28"/>
                <w:szCs w:val="28"/>
                <w:lang w:val="ru-RU"/>
              </w:rPr>
              <w:t>Возрастные</w:t>
            </w:r>
            <w:r w:rsidRPr="009E7BA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E7BAD">
              <w:rPr>
                <w:w w:val="95"/>
                <w:sz w:val="28"/>
                <w:szCs w:val="28"/>
                <w:lang w:val="ru-RU"/>
              </w:rPr>
              <w:t>границы лиц,</w:t>
            </w:r>
            <w:r w:rsidR="004B23FE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E32AD9">
              <w:rPr>
                <w:spacing w:val="-1"/>
                <w:sz w:val="28"/>
                <w:szCs w:val="28"/>
                <w:lang w:val="ru-RU"/>
              </w:rPr>
              <w:t>проходящих</w:t>
            </w:r>
            <w:r w:rsidRPr="00E32AD9">
              <w:rPr>
                <w:spacing w:val="-70"/>
                <w:sz w:val="28"/>
                <w:szCs w:val="28"/>
                <w:lang w:val="ru-RU"/>
              </w:rPr>
              <w:t xml:space="preserve"> </w:t>
            </w:r>
            <w:r w:rsidRPr="00E32AD9">
              <w:rPr>
                <w:sz w:val="28"/>
                <w:szCs w:val="28"/>
                <w:lang w:val="ru-RU"/>
              </w:rPr>
              <w:t>спортивную</w:t>
            </w:r>
          </w:p>
          <w:p w14:paraId="0FF9A1A6" w14:textId="00F60012" w:rsidR="0054402C" w:rsidRPr="00430759" w:rsidRDefault="00E32AD9" w:rsidP="004B23FE">
            <w:pPr>
              <w:pStyle w:val="TableParagraph"/>
              <w:ind w:right="21"/>
              <w:rPr>
                <w:w w:val="105"/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t xml:space="preserve">подготовку </w:t>
            </w:r>
            <w:r w:rsidR="004B23FE">
              <w:rPr>
                <w:w w:val="105"/>
                <w:sz w:val="28"/>
                <w:szCs w:val="28"/>
                <w:lang w:val="ru-RU"/>
              </w:rPr>
              <w:t>(</w:t>
            </w:r>
            <w:r w:rsidR="004B23FE">
              <w:rPr>
                <w:w w:val="105"/>
                <w:sz w:val="28"/>
                <w:szCs w:val="28"/>
              </w:rPr>
              <w:t>min</w:t>
            </w:r>
            <w:r w:rsidR="004B23FE" w:rsidRPr="00430759">
              <w:rPr>
                <w:w w:val="105"/>
                <w:sz w:val="28"/>
                <w:szCs w:val="28"/>
                <w:lang w:val="ru-RU"/>
              </w:rPr>
              <w:t>)</w:t>
            </w:r>
          </w:p>
          <w:p w14:paraId="48D01C12" w14:textId="5C8FB402" w:rsidR="00E32AD9" w:rsidRPr="00E32AD9" w:rsidRDefault="00E32AD9" w:rsidP="0006687C">
            <w:pPr>
              <w:pStyle w:val="TableParagraph"/>
              <w:ind w:left="142" w:right="21"/>
              <w:jc w:val="center"/>
              <w:rPr>
                <w:sz w:val="28"/>
                <w:szCs w:val="28"/>
                <w:lang w:val="ru-RU"/>
              </w:rPr>
            </w:pPr>
            <w:r w:rsidRPr="00E32AD9">
              <w:rPr>
                <w:sz w:val="28"/>
                <w:szCs w:val="28"/>
                <w:lang w:val="ru-RU"/>
              </w:rPr>
              <w:t>(лет)</w:t>
            </w:r>
          </w:p>
        </w:tc>
        <w:tc>
          <w:tcPr>
            <w:tcW w:w="2105" w:type="dxa"/>
          </w:tcPr>
          <w:p w14:paraId="72D1C44B" w14:textId="77777777" w:rsidR="00E32AD9" w:rsidRPr="00E32AD9" w:rsidRDefault="00E32AD9" w:rsidP="0006687C">
            <w:pPr>
              <w:pStyle w:val="TableParagraph"/>
              <w:ind w:left="142"/>
              <w:rPr>
                <w:b/>
                <w:sz w:val="28"/>
                <w:szCs w:val="28"/>
                <w:lang w:val="ru-RU"/>
              </w:rPr>
            </w:pPr>
          </w:p>
          <w:p w14:paraId="7FF5CC0B" w14:textId="77777777" w:rsidR="0054402C" w:rsidRDefault="00E32AD9" w:rsidP="0054402C">
            <w:pPr>
              <w:pStyle w:val="TableParagraph"/>
              <w:spacing w:line="235" w:lineRule="auto"/>
              <w:ind w:left="142" w:hanging="121"/>
              <w:jc w:val="center"/>
              <w:rPr>
                <w:spacing w:val="-1"/>
                <w:w w:val="95"/>
                <w:sz w:val="28"/>
                <w:szCs w:val="28"/>
                <w:lang w:val="ru-RU"/>
              </w:rPr>
            </w:pPr>
            <w:proofErr w:type="spellStart"/>
            <w:r w:rsidRPr="00E32AD9">
              <w:rPr>
                <w:spacing w:val="-1"/>
                <w:w w:val="95"/>
                <w:sz w:val="28"/>
                <w:szCs w:val="28"/>
              </w:rPr>
              <w:t>Наполняемость</w:t>
            </w:r>
            <w:proofErr w:type="spellEnd"/>
            <w:r>
              <w:rPr>
                <w:spacing w:val="-1"/>
                <w:w w:val="95"/>
                <w:sz w:val="28"/>
                <w:szCs w:val="28"/>
                <w:lang w:val="ru-RU"/>
              </w:rPr>
              <w:t xml:space="preserve"> групп </w:t>
            </w:r>
          </w:p>
          <w:p w14:paraId="74645559" w14:textId="76BB0683" w:rsidR="00E32AD9" w:rsidRPr="00E32AD9" w:rsidRDefault="00E32AD9" w:rsidP="0054402C">
            <w:pPr>
              <w:pStyle w:val="TableParagraph"/>
              <w:spacing w:line="235" w:lineRule="auto"/>
              <w:ind w:left="142" w:hanging="121"/>
              <w:jc w:val="center"/>
              <w:rPr>
                <w:sz w:val="28"/>
                <w:szCs w:val="28"/>
              </w:rPr>
            </w:pPr>
            <w:r w:rsidRPr="00E32AD9">
              <w:rPr>
                <w:sz w:val="28"/>
                <w:szCs w:val="28"/>
              </w:rPr>
              <w:t>(</w:t>
            </w:r>
            <w:proofErr w:type="spellStart"/>
            <w:r w:rsidRPr="00E32AD9">
              <w:rPr>
                <w:sz w:val="28"/>
                <w:szCs w:val="28"/>
              </w:rPr>
              <w:t>человек</w:t>
            </w:r>
            <w:proofErr w:type="spellEnd"/>
            <w:r w:rsidRPr="00E32AD9">
              <w:rPr>
                <w:sz w:val="28"/>
                <w:szCs w:val="28"/>
              </w:rPr>
              <w:t>)</w:t>
            </w:r>
          </w:p>
        </w:tc>
      </w:tr>
      <w:tr w:rsidR="00E32AD9" w:rsidRPr="00E32AD9" w14:paraId="75C9E9EC" w14:textId="77777777" w:rsidTr="006F5896">
        <w:trPr>
          <w:trHeight w:val="642"/>
        </w:trPr>
        <w:tc>
          <w:tcPr>
            <w:tcW w:w="3135" w:type="dxa"/>
          </w:tcPr>
          <w:p w14:paraId="3B1B6A3E" w14:textId="77777777" w:rsidR="00E32AD9" w:rsidRPr="00E32AD9" w:rsidRDefault="00E32AD9" w:rsidP="00153960">
            <w:pPr>
              <w:pStyle w:val="TableParagraph"/>
              <w:spacing w:line="307" w:lineRule="exact"/>
              <w:ind w:right="37"/>
              <w:rPr>
                <w:sz w:val="28"/>
                <w:szCs w:val="28"/>
                <w:lang w:val="ru-RU"/>
              </w:rPr>
            </w:pPr>
            <w:proofErr w:type="spellStart"/>
            <w:r w:rsidRPr="00E32AD9">
              <w:rPr>
                <w:w w:val="95"/>
                <w:sz w:val="28"/>
                <w:szCs w:val="28"/>
              </w:rPr>
              <w:t>Этап</w:t>
            </w:r>
            <w:proofErr w:type="spellEnd"/>
            <w:r w:rsidRPr="00E32AD9">
              <w:rPr>
                <w:spacing w:val="-1"/>
                <w:w w:val="95"/>
                <w:sz w:val="28"/>
                <w:szCs w:val="28"/>
              </w:rPr>
              <w:t xml:space="preserve"> </w:t>
            </w:r>
            <w:proofErr w:type="spellStart"/>
            <w:r w:rsidRPr="00E32AD9">
              <w:rPr>
                <w:w w:val="95"/>
                <w:sz w:val="28"/>
                <w:szCs w:val="28"/>
              </w:rPr>
              <w:t>начальной</w:t>
            </w:r>
            <w:proofErr w:type="spellEnd"/>
            <w:r>
              <w:rPr>
                <w:w w:val="95"/>
                <w:sz w:val="28"/>
                <w:szCs w:val="28"/>
                <w:lang w:val="ru-RU"/>
              </w:rPr>
              <w:t xml:space="preserve"> подготовки</w:t>
            </w:r>
            <w:r w:rsidR="007F12DB">
              <w:rPr>
                <w:w w:val="95"/>
                <w:sz w:val="28"/>
                <w:szCs w:val="28"/>
                <w:lang w:val="ru-RU"/>
              </w:rPr>
              <w:t xml:space="preserve"> (НП)</w:t>
            </w:r>
          </w:p>
        </w:tc>
        <w:tc>
          <w:tcPr>
            <w:tcW w:w="2301" w:type="dxa"/>
          </w:tcPr>
          <w:p w14:paraId="25C7AEAE" w14:textId="77777777" w:rsidR="00E32AD9" w:rsidRPr="00E32AD9" w:rsidRDefault="00E32AD9" w:rsidP="0006687C">
            <w:pPr>
              <w:pStyle w:val="TableParagraph"/>
              <w:spacing w:before="141"/>
              <w:ind w:left="142"/>
              <w:jc w:val="center"/>
              <w:rPr>
                <w:sz w:val="28"/>
                <w:szCs w:val="28"/>
              </w:rPr>
            </w:pPr>
            <w:r w:rsidRPr="00E32AD9">
              <w:rPr>
                <w:w w:val="96"/>
                <w:sz w:val="28"/>
                <w:szCs w:val="28"/>
              </w:rPr>
              <w:t>2</w:t>
            </w:r>
          </w:p>
        </w:tc>
        <w:tc>
          <w:tcPr>
            <w:tcW w:w="2256" w:type="dxa"/>
          </w:tcPr>
          <w:p w14:paraId="78852119" w14:textId="1F43A6BA" w:rsidR="00E32AD9" w:rsidRPr="0063103F" w:rsidRDefault="00E32AD9" w:rsidP="0006687C">
            <w:pPr>
              <w:pStyle w:val="TableParagraph"/>
              <w:spacing w:before="137"/>
              <w:ind w:left="142"/>
              <w:jc w:val="center"/>
              <w:rPr>
                <w:sz w:val="28"/>
                <w:szCs w:val="28"/>
                <w:lang w:val="ru-RU"/>
              </w:rPr>
            </w:pPr>
            <w:r w:rsidRPr="00E32AD9">
              <w:rPr>
                <w:w w:val="97"/>
                <w:sz w:val="28"/>
                <w:szCs w:val="28"/>
              </w:rPr>
              <w:t>8</w:t>
            </w:r>
          </w:p>
        </w:tc>
        <w:tc>
          <w:tcPr>
            <w:tcW w:w="2105" w:type="dxa"/>
          </w:tcPr>
          <w:p w14:paraId="2653BEC2" w14:textId="6FC97BF7" w:rsidR="00E32AD9" w:rsidRPr="00AC7D46" w:rsidRDefault="00E32AD9" w:rsidP="0006687C">
            <w:pPr>
              <w:pStyle w:val="TableParagraph"/>
              <w:tabs>
                <w:tab w:val="left" w:pos="1822"/>
              </w:tabs>
              <w:spacing w:before="137"/>
              <w:ind w:left="142"/>
              <w:jc w:val="center"/>
              <w:rPr>
                <w:sz w:val="28"/>
                <w:szCs w:val="28"/>
                <w:lang w:val="ru-RU"/>
              </w:rPr>
            </w:pPr>
            <w:r w:rsidRPr="00AC7D46">
              <w:rPr>
                <w:sz w:val="28"/>
                <w:szCs w:val="28"/>
              </w:rPr>
              <w:t>16</w:t>
            </w:r>
            <w:r w:rsidR="00AC7D46" w:rsidRPr="00AC7D46">
              <w:rPr>
                <w:sz w:val="28"/>
                <w:szCs w:val="28"/>
                <w:lang w:val="ru-RU"/>
              </w:rPr>
              <w:t>-2</w:t>
            </w:r>
            <w:r w:rsidR="0063103F">
              <w:rPr>
                <w:sz w:val="28"/>
                <w:szCs w:val="28"/>
                <w:lang w:val="ru-RU"/>
              </w:rPr>
              <w:t>5</w:t>
            </w:r>
          </w:p>
        </w:tc>
      </w:tr>
      <w:tr w:rsidR="00E32AD9" w:rsidRPr="00E32AD9" w14:paraId="356B7A32" w14:textId="77777777" w:rsidTr="006F5896">
        <w:trPr>
          <w:trHeight w:val="978"/>
        </w:trPr>
        <w:tc>
          <w:tcPr>
            <w:tcW w:w="3135" w:type="dxa"/>
          </w:tcPr>
          <w:p w14:paraId="5E1FED95" w14:textId="77777777" w:rsidR="00E32AD9" w:rsidRPr="00E32AD9" w:rsidRDefault="00E32AD9" w:rsidP="0006687C">
            <w:pPr>
              <w:pStyle w:val="TableParagraph"/>
              <w:spacing w:line="308" w:lineRule="exact"/>
              <w:rPr>
                <w:sz w:val="28"/>
                <w:szCs w:val="28"/>
                <w:lang w:val="ru-RU"/>
              </w:rPr>
            </w:pPr>
            <w:r w:rsidRPr="00E32AD9">
              <w:rPr>
                <w:sz w:val="28"/>
                <w:szCs w:val="28"/>
                <w:lang w:val="ru-RU"/>
              </w:rPr>
              <w:t>Учебно-тренировочный</w:t>
            </w:r>
          </w:p>
          <w:p w14:paraId="7C268B7C" w14:textId="23C05BAB" w:rsidR="00E32AD9" w:rsidRDefault="00E32AD9" w:rsidP="003C38CD">
            <w:pPr>
              <w:pStyle w:val="TableParagraph"/>
              <w:spacing w:line="332" w:lineRule="exact"/>
              <w:rPr>
                <w:sz w:val="28"/>
                <w:szCs w:val="28"/>
                <w:lang w:val="ru-RU"/>
              </w:rPr>
            </w:pPr>
            <w:r w:rsidRPr="00E32AD9">
              <w:rPr>
                <w:w w:val="95"/>
                <w:sz w:val="28"/>
                <w:szCs w:val="28"/>
                <w:lang w:val="ru-RU"/>
              </w:rPr>
              <w:t>этап</w:t>
            </w:r>
            <w:r w:rsidRPr="00E32AD9">
              <w:rPr>
                <w:spacing w:val="-11"/>
                <w:w w:val="95"/>
                <w:sz w:val="28"/>
                <w:szCs w:val="28"/>
                <w:lang w:val="ru-RU"/>
              </w:rPr>
              <w:t xml:space="preserve"> </w:t>
            </w:r>
            <w:r w:rsidRPr="00E32AD9">
              <w:rPr>
                <w:w w:val="95"/>
                <w:sz w:val="28"/>
                <w:szCs w:val="28"/>
                <w:lang w:val="ru-RU"/>
              </w:rPr>
              <w:t>(этап</w:t>
            </w:r>
            <w:r w:rsidRPr="00E32AD9">
              <w:rPr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E32AD9">
              <w:rPr>
                <w:w w:val="95"/>
                <w:sz w:val="28"/>
                <w:szCs w:val="28"/>
                <w:lang w:val="ru-RU"/>
              </w:rPr>
              <w:t>спортивной</w:t>
            </w:r>
            <w:r w:rsidRPr="00E32AD9">
              <w:rPr>
                <w:spacing w:val="-66"/>
                <w:w w:val="95"/>
                <w:sz w:val="28"/>
                <w:szCs w:val="28"/>
                <w:lang w:val="ru-RU"/>
              </w:rPr>
              <w:t xml:space="preserve"> </w:t>
            </w:r>
            <w:r w:rsidRPr="00E32AD9">
              <w:rPr>
                <w:sz w:val="28"/>
                <w:szCs w:val="28"/>
                <w:lang w:val="ru-RU"/>
              </w:rPr>
              <w:t>специализации)</w:t>
            </w:r>
            <w:r w:rsidR="007F12DB">
              <w:rPr>
                <w:sz w:val="28"/>
                <w:szCs w:val="28"/>
                <w:lang w:val="ru-RU"/>
              </w:rPr>
              <w:t xml:space="preserve"> (УТ)</w:t>
            </w:r>
            <w:r w:rsidR="0063103F">
              <w:rPr>
                <w:sz w:val="28"/>
                <w:szCs w:val="28"/>
                <w:lang w:val="ru-RU"/>
              </w:rPr>
              <w:t>:</w:t>
            </w:r>
          </w:p>
          <w:p w14:paraId="553768C1" w14:textId="58F9F7CA" w:rsidR="0063103F" w:rsidRDefault="00316FF0" w:rsidP="003C38CD">
            <w:pPr>
              <w:pStyle w:val="TableParagraph"/>
              <w:spacing w:line="332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трех лет</w:t>
            </w:r>
            <w:r w:rsidR="0063103F">
              <w:rPr>
                <w:sz w:val="28"/>
                <w:szCs w:val="28"/>
                <w:lang w:val="ru-RU"/>
              </w:rPr>
              <w:t xml:space="preserve"> обучения</w:t>
            </w:r>
          </w:p>
          <w:p w14:paraId="09EA47DF" w14:textId="0E1AE88E" w:rsidR="0063103F" w:rsidRPr="00E32AD9" w:rsidRDefault="00316FF0" w:rsidP="003C38CD">
            <w:pPr>
              <w:pStyle w:val="TableParagraph"/>
              <w:spacing w:line="332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свыше трех лет</w:t>
            </w:r>
            <w:r w:rsidR="0063103F">
              <w:rPr>
                <w:sz w:val="28"/>
                <w:szCs w:val="28"/>
                <w:lang w:val="ru-RU"/>
              </w:rPr>
              <w:t xml:space="preserve"> обучения</w:t>
            </w:r>
          </w:p>
        </w:tc>
        <w:tc>
          <w:tcPr>
            <w:tcW w:w="2301" w:type="dxa"/>
          </w:tcPr>
          <w:p w14:paraId="7BD3E836" w14:textId="77777777" w:rsidR="00E32AD9" w:rsidRPr="00E32AD9" w:rsidRDefault="00E32AD9" w:rsidP="0006687C">
            <w:pPr>
              <w:pStyle w:val="TableParagraph"/>
              <w:spacing w:before="5"/>
              <w:ind w:left="142"/>
              <w:rPr>
                <w:b/>
                <w:sz w:val="28"/>
                <w:szCs w:val="28"/>
                <w:lang w:val="ru-RU"/>
              </w:rPr>
            </w:pPr>
          </w:p>
          <w:p w14:paraId="14FDAA08" w14:textId="77777777" w:rsidR="00316FF0" w:rsidRPr="00430759" w:rsidRDefault="00316FF0" w:rsidP="004B23FE">
            <w:pPr>
              <w:pStyle w:val="TableParagraph"/>
              <w:spacing w:before="1"/>
              <w:rPr>
                <w:w w:val="92"/>
                <w:sz w:val="28"/>
                <w:szCs w:val="28"/>
                <w:lang w:val="ru-RU"/>
              </w:rPr>
            </w:pPr>
          </w:p>
          <w:p w14:paraId="0B805449" w14:textId="6374DAE0" w:rsidR="00E32AD9" w:rsidRPr="00E32AD9" w:rsidRDefault="00E32AD9" w:rsidP="0006687C">
            <w:pPr>
              <w:pStyle w:val="TableParagraph"/>
              <w:spacing w:before="1"/>
              <w:ind w:left="142"/>
              <w:jc w:val="center"/>
              <w:rPr>
                <w:sz w:val="28"/>
                <w:szCs w:val="28"/>
              </w:rPr>
            </w:pPr>
            <w:r w:rsidRPr="00E32AD9">
              <w:rPr>
                <w:w w:val="92"/>
                <w:sz w:val="28"/>
                <w:szCs w:val="28"/>
              </w:rPr>
              <w:t>5</w:t>
            </w:r>
          </w:p>
        </w:tc>
        <w:tc>
          <w:tcPr>
            <w:tcW w:w="2256" w:type="dxa"/>
          </w:tcPr>
          <w:p w14:paraId="552E20F3" w14:textId="77777777" w:rsidR="00E32AD9" w:rsidRPr="00E32AD9" w:rsidRDefault="00E32AD9" w:rsidP="0006687C">
            <w:pPr>
              <w:pStyle w:val="TableParagraph"/>
              <w:spacing w:before="5"/>
              <w:ind w:left="142"/>
              <w:jc w:val="center"/>
              <w:rPr>
                <w:b/>
                <w:sz w:val="28"/>
                <w:szCs w:val="28"/>
              </w:rPr>
            </w:pPr>
          </w:p>
          <w:p w14:paraId="1D05A4C6" w14:textId="77777777" w:rsidR="0063103F" w:rsidRDefault="0063103F" w:rsidP="004B23FE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14:paraId="65B2FF77" w14:textId="2A02408C" w:rsidR="0063103F" w:rsidRPr="00316FF0" w:rsidRDefault="00316FF0" w:rsidP="0063103F">
            <w:pPr>
              <w:pStyle w:val="TableParagraph"/>
              <w:spacing w:before="1"/>
              <w:ind w:lef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105" w:type="dxa"/>
          </w:tcPr>
          <w:p w14:paraId="1EFF555E" w14:textId="77777777" w:rsidR="00E32AD9" w:rsidRPr="00AC7D46" w:rsidRDefault="00E32AD9" w:rsidP="0006687C">
            <w:pPr>
              <w:pStyle w:val="TableParagraph"/>
              <w:tabs>
                <w:tab w:val="left" w:pos="1822"/>
              </w:tabs>
              <w:spacing w:before="5"/>
              <w:ind w:left="142"/>
              <w:jc w:val="center"/>
              <w:rPr>
                <w:sz w:val="28"/>
                <w:szCs w:val="28"/>
              </w:rPr>
            </w:pPr>
          </w:p>
          <w:p w14:paraId="721F5000" w14:textId="77777777" w:rsidR="0063103F" w:rsidRDefault="0063103F" w:rsidP="0006687C">
            <w:pPr>
              <w:pStyle w:val="TableParagraph"/>
              <w:tabs>
                <w:tab w:val="left" w:pos="1822"/>
              </w:tabs>
              <w:spacing w:before="1"/>
              <w:ind w:left="142"/>
              <w:jc w:val="center"/>
              <w:rPr>
                <w:sz w:val="28"/>
                <w:szCs w:val="28"/>
              </w:rPr>
            </w:pPr>
          </w:p>
          <w:p w14:paraId="432BE6D1" w14:textId="77777777" w:rsidR="0063103F" w:rsidRDefault="0063103F" w:rsidP="0006687C">
            <w:pPr>
              <w:pStyle w:val="TableParagraph"/>
              <w:tabs>
                <w:tab w:val="left" w:pos="1822"/>
              </w:tabs>
              <w:spacing w:before="1"/>
              <w:ind w:left="142"/>
              <w:jc w:val="center"/>
              <w:rPr>
                <w:sz w:val="28"/>
                <w:szCs w:val="28"/>
              </w:rPr>
            </w:pPr>
          </w:p>
          <w:p w14:paraId="437770D7" w14:textId="5EB03390" w:rsidR="0063103F" w:rsidRDefault="0063103F" w:rsidP="0006687C">
            <w:pPr>
              <w:pStyle w:val="TableParagraph"/>
              <w:tabs>
                <w:tab w:val="left" w:pos="1822"/>
              </w:tabs>
              <w:spacing w:before="1"/>
              <w:ind w:lef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– 20</w:t>
            </w:r>
          </w:p>
          <w:p w14:paraId="359E1035" w14:textId="424EBD87" w:rsidR="0063103F" w:rsidRDefault="0063103F" w:rsidP="0006687C">
            <w:pPr>
              <w:pStyle w:val="TableParagraph"/>
              <w:tabs>
                <w:tab w:val="left" w:pos="1822"/>
              </w:tabs>
              <w:spacing w:before="1"/>
              <w:ind w:lef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– 18</w:t>
            </w:r>
          </w:p>
          <w:p w14:paraId="447AC885" w14:textId="7AAE5C61" w:rsidR="0063103F" w:rsidRPr="00AC7D46" w:rsidRDefault="0063103F" w:rsidP="00316FF0">
            <w:pPr>
              <w:pStyle w:val="TableParagraph"/>
              <w:tabs>
                <w:tab w:val="left" w:pos="1822"/>
              </w:tabs>
              <w:spacing w:before="1"/>
              <w:rPr>
                <w:sz w:val="28"/>
                <w:szCs w:val="28"/>
                <w:lang w:val="ru-RU"/>
              </w:rPr>
            </w:pPr>
          </w:p>
        </w:tc>
      </w:tr>
      <w:tr w:rsidR="00E32AD9" w:rsidRPr="00E32AD9" w14:paraId="4362610D" w14:textId="77777777" w:rsidTr="006F5896">
        <w:trPr>
          <w:trHeight w:val="647"/>
        </w:trPr>
        <w:tc>
          <w:tcPr>
            <w:tcW w:w="3135" w:type="dxa"/>
          </w:tcPr>
          <w:p w14:paraId="773BAEDF" w14:textId="77777777" w:rsidR="00E32AD9" w:rsidRPr="00EA5BC9" w:rsidRDefault="00E32AD9" w:rsidP="0006687C">
            <w:pPr>
              <w:pStyle w:val="TableParagraph"/>
              <w:spacing w:line="308" w:lineRule="exact"/>
              <w:rPr>
                <w:sz w:val="28"/>
                <w:szCs w:val="28"/>
                <w:lang w:val="ru-RU"/>
              </w:rPr>
            </w:pPr>
            <w:r w:rsidRPr="00EA5BC9">
              <w:rPr>
                <w:w w:val="95"/>
                <w:sz w:val="28"/>
                <w:szCs w:val="28"/>
                <w:lang w:val="ru-RU"/>
              </w:rPr>
              <w:t>Этап</w:t>
            </w:r>
            <w:r w:rsidRPr="00EA5BC9">
              <w:rPr>
                <w:spacing w:val="13"/>
                <w:w w:val="95"/>
                <w:sz w:val="28"/>
                <w:szCs w:val="28"/>
                <w:lang w:val="ru-RU"/>
              </w:rPr>
              <w:t xml:space="preserve"> </w:t>
            </w:r>
            <w:r w:rsidRPr="00EA5BC9">
              <w:rPr>
                <w:w w:val="95"/>
                <w:sz w:val="28"/>
                <w:szCs w:val="28"/>
                <w:lang w:val="ru-RU"/>
              </w:rPr>
              <w:t>совершенствования</w:t>
            </w:r>
          </w:p>
          <w:p w14:paraId="47B091A1" w14:textId="77777777" w:rsidR="00E32AD9" w:rsidRPr="007F12DB" w:rsidRDefault="00E32AD9" w:rsidP="003C38CD">
            <w:pPr>
              <w:pStyle w:val="TableParagraph"/>
              <w:spacing w:line="319" w:lineRule="exact"/>
              <w:rPr>
                <w:sz w:val="28"/>
                <w:szCs w:val="28"/>
                <w:lang w:val="ru-RU"/>
              </w:rPr>
            </w:pPr>
            <w:r w:rsidRPr="00EA5BC9">
              <w:rPr>
                <w:w w:val="95"/>
                <w:sz w:val="28"/>
                <w:szCs w:val="28"/>
                <w:lang w:val="ru-RU"/>
              </w:rPr>
              <w:t>спортивного</w:t>
            </w:r>
            <w:r w:rsidRPr="00EA5BC9">
              <w:rPr>
                <w:spacing w:val="10"/>
                <w:w w:val="95"/>
                <w:sz w:val="28"/>
                <w:szCs w:val="28"/>
                <w:lang w:val="ru-RU"/>
              </w:rPr>
              <w:t xml:space="preserve"> </w:t>
            </w:r>
            <w:r w:rsidRPr="00EA5BC9">
              <w:rPr>
                <w:w w:val="95"/>
                <w:sz w:val="28"/>
                <w:szCs w:val="28"/>
                <w:lang w:val="ru-RU"/>
              </w:rPr>
              <w:t>мастерства</w:t>
            </w:r>
            <w:r w:rsidR="007F12DB">
              <w:rPr>
                <w:w w:val="95"/>
                <w:sz w:val="28"/>
                <w:szCs w:val="28"/>
                <w:lang w:val="ru-RU"/>
              </w:rPr>
              <w:t xml:space="preserve"> (ССМ)</w:t>
            </w:r>
          </w:p>
        </w:tc>
        <w:tc>
          <w:tcPr>
            <w:tcW w:w="2301" w:type="dxa"/>
          </w:tcPr>
          <w:p w14:paraId="5BCFA7A0" w14:textId="77777777" w:rsidR="00E32AD9" w:rsidRPr="00E32AD9" w:rsidRDefault="00771042" w:rsidP="00771042">
            <w:pPr>
              <w:pStyle w:val="TableParagraph"/>
              <w:spacing w:before="141"/>
              <w:ind w:left="142" w:right="64"/>
              <w:jc w:val="center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  <w:lang w:val="ru-RU"/>
              </w:rPr>
              <w:t>3</w:t>
            </w:r>
          </w:p>
        </w:tc>
        <w:tc>
          <w:tcPr>
            <w:tcW w:w="2256" w:type="dxa"/>
          </w:tcPr>
          <w:p w14:paraId="485E92AC" w14:textId="77777777" w:rsidR="00E32AD9" w:rsidRPr="00E32AD9" w:rsidRDefault="00E32AD9" w:rsidP="0006687C">
            <w:pPr>
              <w:pStyle w:val="TableParagraph"/>
              <w:spacing w:before="141"/>
              <w:ind w:left="142"/>
              <w:jc w:val="center"/>
              <w:rPr>
                <w:sz w:val="28"/>
                <w:szCs w:val="28"/>
              </w:rPr>
            </w:pPr>
            <w:r w:rsidRPr="00E32AD9">
              <w:rPr>
                <w:sz w:val="28"/>
                <w:szCs w:val="28"/>
              </w:rPr>
              <w:t>15</w:t>
            </w:r>
          </w:p>
        </w:tc>
        <w:tc>
          <w:tcPr>
            <w:tcW w:w="2105" w:type="dxa"/>
          </w:tcPr>
          <w:p w14:paraId="4585A629" w14:textId="055D7902" w:rsidR="00E32AD9" w:rsidRDefault="0063103F" w:rsidP="0006687C">
            <w:pPr>
              <w:pStyle w:val="TableParagraph"/>
              <w:tabs>
                <w:tab w:val="left" w:pos="1822"/>
              </w:tabs>
              <w:spacing w:before="141"/>
              <w:ind w:left="142"/>
              <w:jc w:val="center"/>
              <w:rPr>
                <w:w w:val="97"/>
                <w:sz w:val="28"/>
                <w:szCs w:val="28"/>
                <w:lang w:val="ru-RU"/>
              </w:rPr>
            </w:pPr>
            <w:r>
              <w:rPr>
                <w:w w:val="97"/>
                <w:sz w:val="28"/>
                <w:szCs w:val="28"/>
                <w:lang w:val="ru-RU"/>
              </w:rPr>
              <w:t xml:space="preserve">5 </w:t>
            </w:r>
            <w:r w:rsidR="00734C7A">
              <w:rPr>
                <w:w w:val="97"/>
                <w:sz w:val="28"/>
                <w:szCs w:val="28"/>
                <w:lang w:val="ru-RU"/>
              </w:rPr>
              <w:t>и более</w:t>
            </w:r>
          </w:p>
          <w:p w14:paraId="6F2D9963" w14:textId="6559EA7D" w:rsidR="0063103F" w:rsidRPr="0063103F" w:rsidRDefault="0063103F" w:rsidP="0006687C">
            <w:pPr>
              <w:pStyle w:val="TableParagraph"/>
              <w:tabs>
                <w:tab w:val="left" w:pos="1822"/>
              </w:tabs>
              <w:spacing w:before="141"/>
              <w:ind w:left="142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53C30F63" w14:textId="77777777" w:rsidR="00316FF0" w:rsidRDefault="00316FF0" w:rsidP="00153960">
      <w:pPr>
        <w:rPr>
          <w:rFonts w:ascii="Times New Roman" w:hAnsi="Times New Roman" w:cs="Times New Roman"/>
          <w:sz w:val="28"/>
          <w:szCs w:val="28"/>
        </w:rPr>
      </w:pPr>
    </w:p>
    <w:p w14:paraId="0C93ABB9" w14:textId="77777777" w:rsidR="00514864" w:rsidRDefault="00514864" w:rsidP="00153960">
      <w:pPr>
        <w:rPr>
          <w:rFonts w:ascii="Times New Roman" w:hAnsi="Times New Roman" w:cs="Times New Roman"/>
          <w:sz w:val="28"/>
          <w:szCs w:val="28"/>
        </w:rPr>
      </w:pPr>
    </w:p>
    <w:p w14:paraId="0C2C9966" w14:textId="3750CB6A" w:rsidR="00EE0107" w:rsidRPr="009C068A" w:rsidRDefault="009C068A" w:rsidP="005E3992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0107" w:rsidRPr="009C068A">
        <w:rPr>
          <w:rFonts w:ascii="Times New Roman" w:hAnsi="Times New Roman" w:cs="Times New Roman"/>
          <w:sz w:val="28"/>
          <w:szCs w:val="28"/>
        </w:rPr>
        <w:t>Объем Программы</w:t>
      </w:r>
    </w:p>
    <w:tbl>
      <w:tblPr>
        <w:tblStyle w:val="TableNormal"/>
        <w:tblW w:w="992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18"/>
        <w:gridCol w:w="1701"/>
        <w:gridCol w:w="1631"/>
        <w:gridCol w:w="1985"/>
        <w:gridCol w:w="1350"/>
      </w:tblGrid>
      <w:tr w:rsidR="00A532CA" w:rsidRPr="003A4C84" w14:paraId="23510C51" w14:textId="77777777" w:rsidTr="007C4C19">
        <w:trPr>
          <w:trHeight w:val="440"/>
        </w:trPr>
        <w:tc>
          <w:tcPr>
            <w:tcW w:w="1843" w:type="dxa"/>
            <w:vMerge w:val="restart"/>
          </w:tcPr>
          <w:p w14:paraId="2605A012" w14:textId="77777777" w:rsidR="00A532CA" w:rsidRPr="00E60FDB" w:rsidRDefault="00A532CA" w:rsidP="0006687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40DA86FD" w14:textId="77777777" w:rsidR="00A532CA" w:rsidRPr="00E60FDB" w:rsidRDefault="00A532CA" w:rsidP="0006687C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FDB">
              <w:rPr>
                <w:rFonts w:ascii="Times New Roman" w:eastAsia="Times New Roman" w:hAnsi="Times New Roman" w:cs="Times New Roman"/>
                <w:sz w:val="28"/>
                <w:szCs w:val="28"/>
              </w:rPr>
              <w:t>Этапный</w:t>
            </w:r>
            <w:proofErr w:type="spellEnd"/>
          </w:p>
          <w:p w14:paraId="1A797772" w14:textId="77777777" w:rsidR="00A532CA" w:rsidRPr="00E60FDB" w:rsidRDefault="00A532CA" w:rsidP="0006687C">
            <w:pPr>
              <w:spacing w:before="78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норматив</w:t>
            </w:r>
          </w:p>
        </w:tc>
        <w:tc>
          <w:tcPr>
            <w:tcW w:w="8085" w:type="dxa"/>
            <w:gridSpan w:val="5"/>
            <w:tcBorders>
              <w:right w:val="single" w:sz="4" w:space="0" w:color="auto"/>
            </w:tcBorders>
          </w:tcPr>
          <w:p w14:paraId="40E81A98" w14:textId="60EF79F7" w:rsidR="00A532CA" w:rsidRPr="00E60FDB" w:rsidRDefault="00A532CA" w:rsidP="006838AA">
            <w:pPr>
              <w:ind w:left="142" w:right="20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0FDB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Этапы</w:t>
            </w:r>
            <w:r w:rsidRPr="00E60FDB">
              <w:rPr>
                <w:rFonts w:ascii="Times New Roman" w:eastAsia="Times New Roman" w:hAnsi="Times New Roman" w:cs="Times New Roman"/>
                <w:spacing w:val="34"/>
                <w:w w:val="95"/>
                <w:sz w:val="28"/>
                <w:szCs w:val="28"/>
                <w:lang w:val="ru-RU"/>
              </w:rPr>
              <w:t xml:space="preserve"> </w:t>
            </w:r>
            <w:r w:rsidRPr="00E60FDB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и</w:t>
            </w:r>
            <w:r w:rsidRPr="00E60FDB">
              <w:rPr>
                <w:rFonts w:ascii="Times New Roman" w:eastAsia="Times New Roman" w:hAnsi="Times New Roman" w:cs="Times New Roman"/>
                <w:spacing w:val="14"/>
                <w:w w:val="95"/>
                <w:sz w:val="28"/>
                <w:szCs w:val="28"/>
                <w:lang w:val="ru-RU"/>
              </w:rPr>
              <w:t xml:space="preserve"> </w:t>
            </w:r>
            <w:r w:rsidRPr="00E60FDB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годы</w:t>
            </w:r>
            <w:r w:rsidRPr="00E60FDB">
              <w:rPr>
                <w:rFonts w:ascii="Times New Roman" w:eastAsia="Times New Roman" w:hAnsi="Times New Roman" w:cs="Times New Roman"/>
                <w:spacing w:val="21"/>
                <w:w w:val="95"/>
                <w:sz w:val="28"/>
                <w:szCs w:val="28"/>
                <w:lang w:val="ru-RU"/>
              </w:rPr>
              <w:t xml:space="preserve"> </w:t>
            </w:r>
            <w:r w:rsidRPr="00E60FDB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спортивной</w:t>
            </w:r>
            <w:r w:rsidRPr="00E60FDB">
              <w:rPr>
                <w:rFonts w:ascii="Times New Roman" w:eastAsia="Times New Roman" w:hAnsi="Times New Roman" w:cs="Times New Roman"/>
                <w:spacing w:val="52"/>
                <w:w w:val="95"/>
                <w:sz w:val="28"/>
                <w:szCs w:val="28"/>
                <w:lang w:val="ru-RU"/>
              </w:rPr>
              <w:t xml:space="preserve"> </w:t>
            </w:r>
            <w:r w:rsidRPr="00E60FDB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подготовки</w:t>
            </w:r>
          </w:p>
        </w:tc>
      </w:tr>
      <w:tr w:rsidR="00A532CA" w:rsidRPr="003A4C84" w14:paraId="56EE8234" w14:textId="77777777" w:rsidTr="007C4C19">
        <w:trPr>
          <w:trHeight w:val="350"/>
        </w:trPr>
        <w:tc>
          <w:tcPr>
            <w:tcW w:w="1843" w:type="dxa"/>
            <w:vMerge/>
            <w:tcBorders>
              <w:top w:val="nil"/>
            </w:tcBorders>
          </w:tcPr>
          <w:p w14:paraId="775243C2" w14:textId="77777777" w:rsidR="00A532CA" w:rsidRPr="00E60FDB" w:rsidRDefault="00A532CA" w:rsidP="0006687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gridSpan w:val="2"/>
          </w:tcPr>
          <w:p w14:paraId="29FE5C7E" w14:textId="77777777" w:rsidR="00A532CA" w:rsidRPr="007F12DB" w:rsidRDefault="007F12DB" w:rsidP="0006687C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НП</w:t>
            </w:r>
          </w:p>
        </w:tc>
        <w:tc>
          <w:tcPr>
            <w:tcW w:w="3616" w:type="dxa"/>
            <w:gridSpan w:val="2"/>
          </w:tcPr>
          <w:p w14:paraId="1E2F20B9" w14:textId="77777777" w:rsidR="007F12DB" w:rsidRPr="00E60FDB" w:rsidRDefault="007F12DB" w:rsidP="0006687C">
            <w:pPr>
              <w:ind w:left="142"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</w:t>
            </w: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14:paraId="11070F9C" w14:textId="669ABAC2" w:rsidR="00734C7A" w:rsidRPr="00734C7A" w:rsidRDefault="007F12DB" w:rsidP="00734C7A">
            <w:pPr>
              <w:ind w:left="142" w:right="14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ССМ</w:t>
            </w:r>
          </w:p>
        </w:tc>
      </w:tr>
      <w:tr w:rsidR="00A532CA" w:rsidRPr="003A4C84" w14:paraId="662B6899" w14:textId="77777777" w:rsidTr="007C4C19">
        <w:trPr>
          <w:trHeight w:val="420"/>
        </w:trPr>
        <w:tc>
          <w:tcPr>
            <w:tcW w:w="1843" w:type="dxa"/>
            <w:vMerge/>
            <w:tcBorders>
              <w:top w:val="nil"/>
            </w:tcBorders>
          </w:tcPr>
          <w:p w14:paraId="1705D704" w14:textId="77777777" w:rsidR="00A532CA" w:rsidRPr="003A4C84" w:rsidRDefault="00A532CA" w:rsidP="0006687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6166AED" w14:textId="5146F461" w:rsidR="00A532CA" w:rsidRPr="00E60FDB" w:rsidRDefault="0063103F" w:rsidP="00704D72">
            <w:pPr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д</w:t>
            </w:r>
            <w:r w:rsidR="00A532CA" w:rsidRPr="00E60FDB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о</w:t>
            </w:r>
            <w:r w:rsidR="00A532CA" w:rsidRPr="00E60FDB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proofErr w:type="spellStart"/>
            <w:r w:rsidR="00A532CA" w:rsidRPr="00E60FDB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701" w:type="dxa"/>
          </w:tcPr>
          <w:p w14:paraId="3510E1F6" w14:textId="1CE40EC7" w:rsidR="00A532CA" w:rsidRPr="00E60FDB" w:rsidRDefault="00704D72" w:rsidP="00704D72">
            <w:pPr>
              <w:ind w:left="142" w:hanging="2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c</w:t>
            </w:r>
            <w:r w:rsidR="00A532CA" w:rsidRPr="00E60FDB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выше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="00A532CA" w:rsidRPr="00E60FDB">
              <w:rPr>
                <w:rFonts w:ascii="Times New Roman" w:eastAsia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r w:rsidR="007C4C19">
              <w:rPr>
                <w:rFonts w:ascii="Times New Roman" w:eastAsia="Times New Roman" w:hAnsi="Times New Roman" w:cs="Times New Roman"/>
                <w:spacing w:val="-64"/>
                <w:w w:val="95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  </w:t>
            </w:r>
            <w:proofErr w:type="spellStart"/>
            <w:r w:rsidR="00A532CA" w:rsidRPr="00E60FD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631" w:type="dxa"/>
          </w:tcPr>
          <w:p w14:paraId="63B9685E" w14:textId="24238572" w:rsidR="00A532CA" w:rsidRPr="00E60FDB" w:rsidRDefault="0063103F" w:rsidP="00704D72">
            <w:pPr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="00A532CA" w:rsidRPr="00E60FD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 </w:t>
            </w:r>
            <w:proofErr w:type="spellStart"/>
            <w:r w:rsidR="00A532CA" w:rsidRPr="00E60FD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трех</w:t>
            </w:r>
            <w:proofErr w:type="spellEnd"/>
            <w:r w:rsidR="00A532CA" w:rsidRPr="00E60FDB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E60FDB" w:rsidRPr="00E60FDB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           </w:t>
            </w:r>
            <w:proofErr w:type="spellStart"/>
            <w:r w:rsidR="00A532CA" w:rsidRPr="00E60FDB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985" w:type="dxa"/>
          </w:tcPr>
          <w:p w14:paraId="5AE5BB5C" w14:textId="35EA4FD0" w:rsidR="00A532CA" w:rsidRPr="00E60FDB" w:rsidRDefault="0063103F" w:rsidP="00704D72">
            <w:pPr>
              <w:ind w:left="71" w:right="-172" w:hanging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A532CA" w:rsidRPr="00E60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выше</w:t>
            </w:r>
            <w:r w:rsidR="007F12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532CA" w:rsidRPr="00E60FDB">
              <w:rPr>
                <w:rFonts w:ascii="Times New Roman" w:eastAsia="Times New Roman" w:hAnsi="Times New Roman" w:cs="Times New Roman"/>
                <w:sz w:val="28"/>
                <w:szCs w:val="28"/>
              </w:rPr>
              <w:t>трех</w:t>
            </w:r>
            <w:proofErr w:type="spellEnd"/>
            <w:r w:rsidR="00A532CA" w:rsidRPr="00E60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32CA" w:rsidRPr="00E60FDB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345" w:type="dxa"/>
            <w:tcBorders>
              <w:top w:val="nil"/>
              <w:right w:val="single" w:sz="4" w:space="0" w:color="auto"/>
            </w:tcBorders>
          </w:tcPr>
          <w:p w14:paraId="3A5190C3" w14:textId="6D2FA52F" w:rsidR="00A532CA" w:rsidRPr="00734C7A" w:rsidRDefault="00734C7A" w:rsidP="0006687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 трех лет</w:t>
            </w:r>
          </w:p>
        </w:tc>
      </w:tr>
      <w:tr w:rsidR="00A532CA" w:rsidRPr="003A4C84" w14:paraId="23D398BE" w14:textId="77777777" w:rsidTr="007C4C19">
        <w:trPr>
          <w:trHeight w:val="688"/>
        </w:trPr>
        <w:tc>
          <w:tcPr>
            <w:tcW w:w="1843" w:type="dxa"/>
          </w:tcPr>
          <w:p w14:paraId="2A5894AB" w14:textId="77777777" w:rsidR="00A532CA" w:rsidRPr="003A4C84" w:rsidRDefault="00A532CA" w:rsidP="003C38CD">
            <w:pPr>
              <w:ind w:righ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4C8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  <w:p w14:paraId="234C2ADB" w14:textId="77777777" w:rsidR="00A532CA" w:rsidRPr="003A4C84" w:rsidRDefault="00A532CA" w:rsidP="003C3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4C84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proofErr w:type="spellEnd"/>
            <w:r w:rsidR="007F12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A4C84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в</w:t>
            </w:r>
            <w:r w:rsidRPr="003A4C84">
              <w:rPr>
                <w:rFonts w:ascii="Times New Roman" w:eastAsia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proofErr w:type="spellStart"/>
            <w:r w:rsidRPr="003A4C84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418" w:type="dxa"/>
          </w:tcPr>
          <w:p w14:paraId="3C14D905" w14:textId="77777777" w:rsidR="00A532CA" w:rsidRPr="003A4C84" w:rsidRDefault="00A532CA" w:rsidP="0006687C">
            <w:pPr>
              <w:spacing w:before="5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D656E8" w14:textId="77777777" w:rsidR="00A532CA" w:rsidRPr="003A4C84" w:rsidRDefault="00A532CA" w:rsidP="0006687C">
            <w:pPr>
              <w:spacing w:before="1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C8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67D0BDB3" w14:textId="77777777" w:rsidR="00A532CA" w:rsidRPr="003A4C84" w:rsidRDefault="00A532CA" w:rsidP="0006687C">
            <w:pPr>
              <w:spacing w:before="5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0A5770" w14:textId="77777777" w:rsidR="00A532CA" w:rsidRPr="003A4C84" w:rsidRDefault="00A532CA" w:rsidP="0006687C">
            <w:pPr>
              <w:spacing w:before="1"/>
              <w:ind w:left="142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C8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1" w:type="dxa"/>
          </w:tcPr>
          <w:p w14:paraId="7DC9549A" w14:textId="77777777" w:rsidR="00A532CA" w:rsidRPr="009E7BAD" w:rsidRDefault="00A532CA" w:rsidP="0006687C">
            <w:pPr>
              <w:spacing w:before="5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BF8DE2" w14:textId="77777777" w:rsidR="00A532CA" w:rsidRPr="009E7BAD" w:rsidRDefault="00A532CA" w:rsidP="0006687C">
            <w:pPr>
              <w:spacing w:before="1"/>
              <w:ind w:left="142" w:righ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BAD">
              <w:rPr>
                <w:rFonts w:ascii="Times New Roman" w:eastAsia="Times New Roman" w:hAnsi="Times New Roman" w:cs="Times New Roman"/>
                <w:sz w:val="28"/>
                <w:szCs w:val="28"/>
              </w:rPr>
              <w:t>10-1</w:t>
            </w:r>
            <w:r w:rsidR="005462C4" w:rsidRPr="009E7B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85" w:type="dxa"/>
          </w:tcPr>
          <w:p w14:paraId="62B2ED58" w14:textId="77777777" w:rsidR="00A532CA" w:rsidRPr="009E7BAD" w:rsidRDefault="00A532CA" w:rsidP="0006687C">
            <w:pPr>
              <w:spacing w:before="5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48256F" w14:textId="07E4795A" w:rsidR="00A532CA" w:rsidRPr="009E7BAD" w:rsidRDefault="00A532CA" w:rsidP="0006687C">
            <w:pPr>
              <w:spacing w:before="1"/>
              <w:ind w:left="142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B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426E4" w:rsidRPr="009E7B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345" w:type="dxa"/>
          </w:tcPr>
          <w:p w14:paraId="3BD0CC58" w14:textId="77777777" w:rsidR="0006687C" w:rsidRDefault="0006687C" w:rsidP="0006687C">
            <w:pPr>
              <w:spacing w:before="1"/>
              <w:ind w:left="142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543C2E93" w14:textId="77777777" w:rsidR="00A532CA" w:rsidRPr="003A4C84" w:rsidRDefault="00A532CA" w:rsidP="0006687C">
            <w:pPr>
              <w:spacing w:before="1"/>
              <w:ind w:left="142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C8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532CA" w:rsidRPr="003A4C84" w14:paraId="0D02A034" w14:textId="77777777" w:rsidTr="007C4C19">
        <w:trPr>
          <w:trHeight w:val="697"/>
        </w:trPr>
        <w:tc>
          <w:tcPr>
            <w:tcW w:w="1843" w:type="dxa"/>
          </w:tcPr>
          <w:p w14:paraId="0797749D" w14:textId="77777777" w:rsidR="00A532CA" w:rsidRPr="003A4C84" w:rsidRDefault="00A532CA" w:rsidP="003C38C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A4C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Общее</w:t>
            </w:r>
            <w:r w:rsidRPr="003A4C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7F12D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</w:t>
            </w:r>
            <w:r w:rsidRPr="003A4C84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ол</w:t>
            </w:r>
            <w:r w:rsidR="007F12DB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-</w:t>
            </w:r>
            <w:r w:rsidRPr="003A4C84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во</w:t>
            </w:r>
          </w:p>
          <w:p w14:paraId="5861585E" w14:textId="77777777" w:rsidR="00A532CA" w:rsidRPr="003A4C84" w:rsidRDefault="00A532CA" w:rsidP="003C38C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A4C84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часов</w:t>
            </w:r>
            <w:r w:rsidRPr="003A4C84">
              <w:rPr>
                <w:rFonts w:ascii="Times New Roman" w:eastAsia="Times New Roman" w:hAnsi="Times New Roman" w:cs="Times New Roman"/>
                <w:spacing w:val="31"/>
                <w:w w:val="95"/>
                <w:sz w:val="28"/>
                <w:szCs w:val="28"/>
                <w:lang w:val="ru-RU"/>
              </w:rPr>
              <w:t xml:space="preserve"> </w:t>
            </w:r>
            <w:r w:rsidRPr="003A4C84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в</w:t>
            </w:r>
            <w:r w:rsidRPr="003A4C84">
              <w:rPr>
                <w:rFonts w:ascii="Times New Roman" w:eastAsia="Times New Roman" w:hAnsi="Times New Roman" w:cs="Times New Roman"/>
                <w:spacing w:val="10"/>
                <w:w w:val="95"/>
                <w:sz w:val="28"/>
                <w:szCs w:val="28"/>
                <w:lang w:val="ru-RU"/>
              </w:rPr>
              <w:t xml:space="preserve"> </w:t>
            </w:r>
            <w:r w:rsidRPr="003A4C84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418" w:type="dxa"/>
          </w:tcPr>
          <w:p w14:paraId="2987E3DE" w14:textId="77777777" w:rsidR="00A532CA" w:rsidRPr="003A4C84" w:rsidRDefault="00A532CA" w:rsidP="0006687C">
            <w:pPr>
              <w:spacing w:before="1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5D3D8DB2" w14:textId="77777777" w:rsidR="00A532CA" w:rsidRPr="003A4C84" w:rsidRDefault="00A532CA" w:rsidP="0006687C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C84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312</w:t>
            </w:r>
          </w:p>
        </w:tc>
        <w:tc>
          <w:tcPr>
            <w:tcW w:w="1701" w:type="dxa"/>
          </w:tcPr>
          <w:p w14:paraId="1D71BB89" w14:textId="77777777" w:rsidR="00A532CA" w:rsidRPr="003A4C84" w:rsidRDefault="00A532CA" w:rsidP="0006687C">
            <w:pPr>
              <w:spacing w:before="1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343064" w14:textId="77777777" w:rsidR="00A532CA" w:rsidRPr="003A4C84" w:rsidRDefault="00A532CA" w:rsidP="0006687C">
            <w:pPr>
              <w:ind w:left="142"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C84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312</w:t>
            </w:r>
          </w:p>
        </w:tc>
        <w:tc>
          <w:tcPr>
            <w:tcW w:w="1631" w:type="dxa"/>
          </w:tcPr>
          <w:p w14:paraId="003139F5" w14:textId="77777777" w:rsidR="00A532CA" w:rsidRPr="003A4C84" w:rsidRDefault="00A532CA" w:rsidP="0006687C">
            <w:pPr>
              <w:spacing w:before="1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89265F" w14:textId="77777777" w:rsidR="00A532CA" w:rsidRPr="003A4C84" w:rsidRDefault="00A532CA" w:rsidP="0006687C">
            <w:pPr>
              <w:ind w:left="142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C84">
              <w:rPr>
                <w:rFonts w:ascii="Times New Roman" w:eastAsia="Times New Roman" w:hAnsi="Times New Roman" w:cs="Times New Roman"/>
                <w:sz w:val="28"/>
                <w:szCs w:val="28"/>
              </w:rPr>
              <w:t>520-</w:t>
            </w:r>
            <w:r w:rsidR="005462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624</w:t>
            </w:r>
          </w:p>
        </w:tc>
        <w:tc>
          <w:tcPr>
            <w:tcW w:w="1985" w:type="dxa"/>
          </w:tcPr>
          <w:p w14:paraId="5791F775" w14:textId="77777777" w:rsidR="00A532CA" w:rsidRPr="00AC7D46" w:rsidRDefault="00A532CA" w:rsidP="0006687C">
            <w:pPr>
              <w:spacing w:before="1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CF2FC7" w14:textId="6D49486B" w:rsidR="00A532CA" w:rsidRPr="00AC7D46" w:rsidRDefault="00A532CA" w:rsidP="0006687C">
            <w:pPr>
              <w:ind w:left="142" w:righ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D46">
              <w:rPr>
                <w:rFonts w:ascii="Times New Roman" w:eastAsia="Times New Roman" w:hAnsi="Times New Roman" w:cs="Times New Roman"/>
                <w:sz w:val="28"/>
                <w:szCs w:val="28"/>
              </w:rPr>
              <w:t>832</w:t>
            </w:r>
          </w:p>
        </w:tc>
        <w:tc>
          <w:tcPr>
            <w:tcW w:w="1345" w:type="dxa"/>
          </w:tcPr>
          <w:p w14:paraId="4868AAD4" w14:textId="77777777" w:rsidR="00A532CA" w:rsidRPr="003A4C84" w:rsidRDefault="00A532CA" w:rsidP="0006687C">
            <w:pPr>
              <w:spacing w:before="1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6E5011" w14:textId="77777777" w:rsidR="00A532CA" w:rsidRPr="003A4C84" w:rsidRDefault="00A532CA" w:rsidP="0006687C">
            <w:pPr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C84">
              <w:rPr>
                <w:rFonts w:ascii="Times New Roman" w:eastAsia="Times New Roman" w:hAnsi="Times New Roman" w:cs="Times New Roman"/>
                <w:sz w:val="28"/>
                <w:szCs w:val="28"/>
              </w:rPr>
              <w:t>1040</w:t>
            </w:r>
          </w:p>
        </w:tc>
      </w:tr>
    </w:tbl>
    <w:p w14:paraId="1619DF9F" w14:textId="69459040" w:rsidR="005F3A42" w:rsidRPr="009C068A" w:rsidRDefault="009C068A" w:rsidP="0088076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20088" w:rsidRPr="009C068A">
        <w:rPr>
          <w:rFonts w:ascii="Times New Roman" w:hAnsi="Times New Roman" w:cs="Times New Roman"/>
          <w:sz w:val="28"/>
          <w:szCs w:val="28"/>
        </w:rPr>
        <w:t>Виды (формы) обучения, применяющиеся при реализации дополнительной образовательной программы спортивной подготовки:</w:t>
      </w:r>
    </w:p>
    <w:p w14:paraId="1DCD45E8" w14:textId="04C6ACF7" w:rsidR="00430759" w:rsidRDefault="008F3969" w:rsidP="0043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B75592">
        <w:rPr>
          <w:rFonts w:ascii="Times New Roman" w:hAnsi="Times New Roman" w:cs="Times New Roman"/>
          <w:sz w:val="28"/>
          <w:szCs w:val="28"/>
        </w:rPr>
        <w:t>У</w:t>
      </w:r>
      <w:r w:rsidR="00020088">
        <w:rPr>
          <w:rFonts w:ascii="Times New Roman" w:hAnsi="Times New Roman" w:cs="Times New Roman"/>
          <w:sz w:val="28"/>
          <w:szCs w:val="28"/>
        </w:rPr>
        <w:t xml:space="preserve">чебно-тренировочные занятия - преимущественно </w:t>
      </w:r>
      <w:r w:rsidR="00020088" w:rsidRPr="00570D2A">
        <w:rPr>
          <w:rFonts w:ascii="Times New Roman" w:hAnsi="Times New Roman" w:cs="Times New Roman"/>
          <w:sz w:val="28"/>
          <w:szCs w:val="28"/>
        </w:rPr>
        <w:t xml:space="preserve">групповые и </w:t>
      </w:r>
      <w:r w:rsidR="00430759" w:rsidRPr="00570D2A">
        <w:rPr>
          <w:rFonts w:ascii="Times New Roman" w:hAnsi="Times New Roman" w:cs="Times New Roman"/>
          <w:sz w:val="28"/>
          <w:szCs w:val="28"/>
        </w:rPr>
        <w:t>смешанные</w:t>
      </w:r>
      <w:r w:rsidR="0043075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6FF865B" w14:textId="7438C522" w:rsidR="00430759" w:rsidRDefault="00430759" w:rsidP="0043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поведения учебно-тренировочных занятий и участия в официальных спортивных соревнованиях на учебно-тренировочном этапе (этапе спортивной специализации) и этапе спортивного совершенствования мастерства, кроме основного тренера-преподавателя, допускается привлечение тренера-преподавателя по видам спортивной подготовки с учетом специфики вида спорта "гандбол" (при условии их одновременной работы с обучающимися):</w:t>
      </w:r>
    </w:p>
    <w:p w14:paraId="73D25049" w14:textId="77777777" w:rsidR="00430759" w:rsidRDefault="00430759" w:rsidP="0043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тренера-преподавателя по общей физической и специальной физической подготовке;</w:t>
      </w:r>
    </w:p>
    <w:p w14:paraId="665EEAB1" w14:textId="74772E5D" w:rsidR="00430759" w:rsidRPr="005C1B1B" w:rsidRDefault="00430759" w:rsidP="0043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тренера-преподавателя по подготовке вратарей</w:t>
      </w:r>
      <w:r w:rsidR="005C1B1B">
        <w:rPr>
          <w:rFonts w:ascii="Times New Roman" w:hAnsi="Times New Roman" w:cs="Times New Roman"/>
          <w:sz w:val="28"/>
          <w:szCs w:val="28"/>
        </w:rPr>
        <w:t>.</w:t>
      </w:r>
    </w:p>
    <w:p w14:paraId="382CF9C6" w14:textId="46979D15" w:rsidR="00883C76" w:rsidRDefault="008F3969" w:rsidP="004307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B75592">
        <w:rPr>
          <w:rFonts w:ascii="Times New Roman" w:hAnsi="Times New Roman" w:cs="Times New Roman"/>
          <w:sz w:val="28"/>
          <w:szCs w:val="28"/>
        </w:rPr>
        <w:t>У</w:t>
      </w:r>
      <w:r w:rsidR="00020088">
        <w:rPr>
          <w:rFonts w:ascii="Times New Roman" w:hAnsi="Times New Roman" w:cs="Times New Roman"/>
          <w:sz w:val="28"/>
          <w:szCs w:val="28"/>
        </w:rPr>
        <w:t>чебно-тренировочные мероприятия</w:t>
      </w:r>
      <w:r w:rsidR="0075766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9"/>
        <w:gridCol w:w="2976"/>
        <w:gridCol w:w="1914"/>
        <w:gridCol w:w="1914"/>
        <w:gridCol w:w="2301"/>
      </w:tblGrid>
      <w:tr w:rsidR="00883C76" w14:paraId="7B50AD40" w14:textId="77777777" w:rsidTr="008C6CAE">
        <w:tc>
          <w:tcPr>
            <w:tcW w:w="789" w:type="dxa"/>
            <w:vMerge w:val="restart"/>
          </w:tcPr>
          <w:p w14:paraId="3076EB7C" w14:textId="77777777" w:rsidR="00666227" w:rsidRDefault="00883C76" w:rsidP="00666227">
            <w:pPr>
              <w:ind w:left="142" w:right="-141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D34C39F" w14:textId="77777777" w:rsidR="00883C76" w:rsidRDefault="00883C76" w:rsidP="00666227">
            <w:pPr>
              <w:ind w:left="142" w:right="-141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976" w:type="dxa"/>
            <w:vMerge w:val="restart"/>
          </w:tcPr>
          <w:p w14:paraId="4C4180DB" w14:textId="77777777" w:rsidR="00883C76" w:rsidRDefault="00883C76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учебно-тренировочных мероприятий</w:t>
            </w:r>
          </w:p>
        </w:tc>
        <w:tc>
          <w:tcPr>
            <w:tcW w:w="6129" w:type="dxa"/>
            <w:gridSpan w:val="3"/>
          </w:tcPr>
          <w:p w14:paraId="07F92016" w14:textId="77777777" w:rsidR="00883C76" w:rsidRDefault="00883C76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Предельная продолжительность учебно-тренировочных мероприятий по этапам спортивной подготовки (кол-во суток) (без учета времени переезда)</w:t>
            </w:r>
          </w:p>
        </w:tc>
      </w:tr>
      <w:tr w:rsidR="00883C76" w14:paraId="35C7E620" w14:textId="77777777" w:rsidTr="008C6CAE">
        <w:tc>
          <w:tcPr>
            <w:tcW w:w="789" w:type="dxa"/>
            <w:vMerge/>
          </w:tcPr>
          <w:p w14:paraId="61137878" w14:textId="77777777" w:rsidR="00883C76" w:rsidRDefault="00883C76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43017620" w14:textId="77777777" w:rsidR="00883C76" w:rsidRDefault="00883C76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2A1D7DFF" w14:textId="77777777" w:rsidR="00883C76" w:rsidRDefault="00883C76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</w:t>
            </w:r>
          </w:p>
        </w:tc>
        <w:tc>
          <w:tcPr>
            <w:tcW w:w="1914" w:type="dxa"/>
          </w:tcPr>
          <w:p w14:paraId="48776758" w14:textId="77777777" w:rsidR="00883C76" w:rsidRDefault="00883C76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</w:p>
        </w:tc>
        <w:tc>
          <w:tcPr>
            <w:tcW w:w="2301" w:type="dxa"/>
          </w:tcPr>
          <w:p w14:paraId="27C46E4A" w14:textId="77777777" w:rsidR="00883C76" w:rsidRDefault="00883C76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ССМ</w:t>
            </w:r>
          </w:p>
        </w:tc>
      </w:tr>
      <w:tr w:rsidR="00D019DA" w14:paraId="73F2FA00" w14:textId="77777777" w:rsidTr="008C6CAE">
        <w:tc>
          <w:tcPr>
            <w:tcW w:w="9894" w:type="dxa"/>
            <w:gridSpan w:val="5"/>
          </w:tcPr>
          <w:p w14:paraId="3E40EF1C" w14:textId="70637CC9" w:rsidR="009C068A" w:rsidRPr="009C068A" w:rsidRDefault="009C068A" w:rsidP="009C068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C06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9DA" w:rsidRPr="009C068A">
              <w:rPr>
                <w:rFonts w:ascii="Times New Roman" w:hAnsi="Times New Roman" w:cs="Times New Roman"/>
                <w:sz w:val="28"/>
                <w:szCs w:val="28"/>
              </w:rPr>
              <w:t xml:space="preserve">Учебно-тренировочные мероприятия по подготовке к спортивным </w:t>
            </w:r>
          </w:p>
          <w:p w14:paraId="50D419EA" w14:textId="2CBBDE03" w:rsidR="00D019DA" w:rsidRPr="00D019DA" w:rsidRDefault="00D019DA" w:rsidP="009C068A">
            <w:pPr>
              <w:pStyle w:val="a5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соревнованиям</w:t>
            </w:r>
          </w:p>
        </w:tc>
      </w:tr>
      <w:tr w:rsidR="00883C76" w14:paraId="45DBA843" w14:textId="77777777" w:rsidTr="008C6CAE">
        <w:tc>
          <w:tcPr>
            <w:tcW w:w="789" w:type="dxa"/>
          </w:tcPr>
          <w:p w14:paraId="4B6DC397" w14:textId="77777777" w:rsidR="00883C76" w:rsidRPr="009E7BAD" w:rsidRDefault="00883C76" w:rsidP="0006687C">
            <w:pPr>
              <w:ind w:left="142" w:right="-108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BAD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976" w:type="dxa"/>
          </w:tcPr>
          <w:p w14:paraId="4CF55FC8" w14:textId="77777777" w:rsidR="00883C76" w:rsidRPr="009E7BAD" w:rsidRDefault="00883C76" w:rsidP="0006687C">
            <w:pPr>
              <w:ind w:left="142"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BAD">
              <w:rPr>
                <w:rFonts w:ascii="Times New Roman" w:hAnsi="Times New Roman" w:cs="Times New Roman"/>
                <w:sz w:val="28"/>
                <w:szCs w:val="28"/>
              </w:rPr>
              <w:t>По подготовке к международным спортивным соревнованиям</w:t>
            </w:r>
          </w:p>
        </w:tc>
        <w:tc>
          <w:tcPr>
            <w:tcW w:w="1914" w:type="dxa"/>
          </w:tcPr>
          <w:p w14:paraId="7C685305" w14:textId="77777777" w:rsidR="00883C76" w:rsidRDefault="00883C76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14:paraId="4945DF13" w14:textId="77777777" w:rsidR="00883C76" w:rsidRDefault="00883C76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1" w:type="dxa"/>
          </w:tcPr>
          <w:p w14:paraId="188BCA46" w14:textId="77777777" w:rsidR="00883C76" w:rsidRDefault="00883C76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83C76" w14:paraId="1E42CD00" w14:textId="77777777" w:rsidTr="008C6CAE">
        <w:tc>
          <w:tcPr>
            <w:tcW w:w="789" w:type="dxa"/>
          </w:tcPr>
          <w:p w14:paraId="16D2DB19" w14:textId="77777777" w:rsidR="00883C76" w:rsidRDefault="00883C76" w:rsidP="0006687C">
            <w:pPr>
              <w:ind w:left="142" w:right="-108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976" w:type="dxa"/>
          </w:tcPr>
          <w:p w14:paraId="322C0FDF" w14:textId="77777777" w:rsidR="00883C76" w:rsidRDefault="00883C76" w:rsidP="0006687C">
            <w:pPr>
              <w:ind w:left="142"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подготовке к чемпионатам, кубкам и первенствам России</w:t>
            </w:r>
          </w:p>
        </w:tc>
        <w:tc>
          <w:tcPr>
            <w:tcW w:w="1914" w:type="dxa"/>
          </w:tcPr>
          <w:p w14:paraId="5F69A3EB" w14:textId="77777777" w:rsidR="00883C76" w:rsidRDefault="00883C76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14:paraId="72C25A44" w14:textId="77777777" w:rsidR="00883C76" w:rsidRDefault="00883C76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01" w:type="dxa"/>
          </w:tcPr>
          <w:p w14:paraId="250DD220" w14:textId="77777777" w:rsidR="00883C76" w:rsidRDefault="00883C76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3C76" w14:paraId="1676D3D2" w14:textId="77777777" w:rsidTr="008C6CAE">
        <w:tc>
          <w:tcPr>
            <w:tcW w:w="789" w:type="dxa"/>
          </w:tcPr>
          <w:p w14:paraId="03BF3565" w14:textId="77777777" w:rsidR="00883C76" w:rsidRDefault="00883C76" w:rsidP="0006687C">
            <w:pPr>
              <w:ind w:left="142" w:right="-108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976" w:type="dxa"/>
          </w:tcPr>
          <w:p w14:paraId="5970269A" w14:textId="77777777" w:rsidR="00883C76" w:rsidRDefault="00883C76" w:rsidP="0006687C">
            <w:pPr>
              <w:ind w:left="142"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подготовке к другим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всероссийским соревнованиям</w:t>
            </w:r>
          </w:p>
        </w:tc>
        <w:tc>
          <w:tcPr>
            <w:tcW w:w="1914" w:type="dxa"/>
          </w:tcPr>
          <w:p w14:paraId="3E85C3A7" w14:textId="77777777" w:rsidR="00883C76" w:rsidRDefault="00883C76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914" w:type="dxa"/>
          </w:tcPr>
          <w:p w14:paraId="2CAFB21D" w14:textId="77777777" w:rsidR="00883C76" w:rsidRDefault="00883C76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01" w:type="dxa"/>
          </w:tcPr>
          <w:p w14:paraId="6B50D135" w14:textId="77777777" w:rsidR="00883C76" w:rsidRDefault="00883C76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3C76" w14:paraId="43DA7EA5" w14:textId="77777777" w:rsidTr="008C6CAE">
        <w:tc>
          <w:tcPr>
            <w:tcW w:w="789" w:type="dxa"/>
          </w:tcPr>
          <w:p w14:paraId="67A8D29D" w14:textId="77777777" w:rsidR="00883C76" w:rsidRDefault="00883C76" w:rsidP="0006687C">
            <w:pPr>
              <w:ind w:left="142" w:right="-108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BAD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976" w:type="dxa"/>
          </w:tcPr>
          <w:p w14:paraId="52A4BB22" w14:textId="77777777" w:rsidR="00883C76" w:rsidRDefault="00883C76" w:rsidP="0006687C">
            <w:pPr>
              <w:ind w:left="142"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подготовке к официальным спортивным соревнованиям субъекта РФ</w:t>
            </w:r>
          </w:p>
        </w:tc>
        <w:tc>
          <w:tcPr>
            <w:tcW w:w="1914" w:type="dxa"/>
          </w:tcPr>
          <w:p w14:paraId="14ABE8FC" w14:textId="77777777" w:rsidR="00883C76" w:rsidRDefault="00883C76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14:paraId="2215D906" w14:textId="77777777" w:rsidR="00883C76" w:rsidRDefault="00883C76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01" w:type="dxa"/>
          </w:tcPr>
          <w:p w14:paraId="3B338DFA" w14:textId="77777777" w:rsidR="00883C76" w:rsidRDefault="00883C76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019DA" w14:paraId="23B499A4" w14:textId="77777777" w:rsidTr="008C6CAE">
        <w:tc>
          <w:tcPr>
            <w:tcW w:w="9894" w:type="dxa"/>
            <w:gridSpan w:val="5"/>
          </w:tcPr>
          <w:p w14:paraId="30395D14" w14:textId="27C5D33E" w:rsidR="00D019DA" w:rsidRPr="009C068A" w:rsidRDefault="009C068A" w:rsidP="009C068A">
            <w:pPr>
              <w:ind w:left="-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019DA" w:rsidRPr="009C068A">
              <w:rPr>
                <w:rFonts w:ascii="Times New Roman" w:hAnsi="Times New Roman" w:cs="Times New Roman"/>
                <w:sz w:val="28"/>
                <w:szCs w:val="28"/>
              </w:rPr>
              <w:t>Специальные учебно-тренировочные мероприятия</w:t>
            </w:r>
          </w:p>
        </w:tc>
      </w:tr>
      <w:tr w:rsidR="00883C76" w14:paraId="540AFB6D" w14:textId="77777777" w:rsidTr="008C6CAE">
        <w:tc>
          <w:tcPr>
            <w:tcW w:w="789" w:type="dxa"/>
          </w:tcPr>
          <w:p w14:paraId="6276E618" w14:textId="77777777" w:rsidR="00883C76" w:rsidRDefault="00D019DA" w:rsidP="0006687C">
            <w:pPr>
              <w:ind w:left="142" w:right="-108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976" w:type="dxa"/>
          </w:tcPr>
          <w:p w14:paraId="0666056F" w14:textId="260651D6" w:rsidR="00883C76" w:rsidRDefault="008F4D5F" w:rsidP="0006687C">
            <w:pPr>
              <w:ind w:left="142"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Учебно-тренировочные мероприятия п</w:t>
            </w:r>
            <w:r w:rsidR="00D019DA">
              <w:rPr>
                <w:rFonts w:ascii="Times New Roman" w:hAnsi="Times New Roman" w:cs="Times New Roman"/>
                <w:sz w:val="28"/>
                <w:szCs w:val="28"/>
              </w:rPr>
              <w:t>о общей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(или)</w:t>
            </w:r>
            <w:r w:rsidR="00D019DA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специальной физической подготовке</w:t>
            </w:r>
          </w:p>
        </w:tc>
        <w:tc>
          <w:tcPr>
            <w:tcW w:w="1914" w:type="dxa"/>
          </w:tcPr>
          <w:p w14:paraId="12EB1738" w14:textId="77777777" w:rsidR="00883C76" w:rsidRDefault="00D019DA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14:paraId="5FE6730B" w14:textId="77777777" w:rsidR="00883C76" w:rsidRDefault="00D019DA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01" w:type="dxa"/>
          </w:tcPr>
          <w:p w14:paraId="26D85393" w14:textId="77777777" w:rsidR="00883C76" w:rsidRDefault="00D019DA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019DA" w14:paraId="50F2DBE3" w14:textId="77777777" w:rsidTr="008C6CAE">
        <w:tc>
          <w:tcPr>
            <w:tcW w:w="789" w:type="dxa"/>
          </w:tcPr>
          <w:p w14:paraId="445C7A4F" w14:textId="77777777" w:rsidR="00D019DA" w:rsidRPr="009E7BAD" w:rsidRDefault="00D019DA" w:rsidP="0006687C">
            <w:pPr>
              <w:ind w:left="142" w:right="-108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BAD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976" w:type="dxa"/>
          </w:tcPr>
          <w:p w14:paraId="2ACD1040" w14:textId="77777777" w:rsidR="00D019DA" w:rsidRDefault="00D019DA" w:rsidP="0006687C">
            <w:pPr>
              <w:ind w:left="142"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1914" w:type="dxa"/>
          </w:tcPr>
          <w:p w14:paraId="17F54224" w14:textId="77777777" w:rsidR="00D019DA" w:rsidRDefault="00D019DA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14:paraId="36F71F38" w14:textId="77777777" w:rsidR="00D019DA" w:rsidRDefault="00D019DA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1" w:type="dxa"/>
          </w:tcPr>
          <w:p w14:paraId="41756D67" w14:textId="77777777" w:rsidR="00D019DA" w:rsidRDefault="00D019DA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суток</w:t>
            </w:r>
          </w:p>
        </w:tc>
      </w:tr>
      <w:tr w:rsidR="00D019DA" w14:paraId="31C6F390" w14:textId="77777777" w:rsidTr="008C6CAE">
        <w:tc>
          <w:tcPr>
            <w:tcW w:w="789" w:type="dxa"/>
          </w:tcPr>
          <w:p w14:paraId="0FEA7AA5" w14:textId="77777777" w:rsidR="00D019DA" w:rsidRPr="009E7BAD" w:rsidRDefault="00D019DA" w:rsidP="0006687C">
            <w:pPr>
              <w:ind w:left="142" w:right="-108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BAD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976" w:type="dxa"/>
          </w:tcPr>
          <w:p w14:paraId="316FC3FD" w14:textId="77777777" w:rsidR="00D019DA" w:rsidRDefault="00D019DA" w:rsidP="0006687C">
            <w:pPr>
              <w:ind w:left="142"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комплексного медицинского обследования</w:t>
            </w:r>
          </w:p>
        </w:tc>
        <w:tc>
          <w:tcPr>
            <w:tcW w:w="1914" w:type="dxa"/>
          </w:tcPr>
          <w:p w14:paraId="27BE95A8" w14:textId="77777777" w:rsidR="00D019DA" w:rsidRDefault="00D019DA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14:paraId="55801237" w14:textId="77777777" w:rsidR="00D019DA" w:rsidRDefault="00D019DA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1" w:type="dxa"/>
          </w:tcPr>
          <w:p w14:paraId="2D47AD0F" w14:textId="77777777" w:rsidR="00D019DA" w:rsidRDefault="00D019DA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 суток, но не более 2 раз в год</w:t>
            </w:r>
          </w:p>
        </w:tc>
      </w:tr>
      <w:tr w:rsidR="00D019DA" w14:paraId="538F0CEC" w14:textId="77777777" w:rsidTr="008C6CAE">
        <w:tc>
          <w:tcPr>
            <w:tcW w:w="789" w:type="dxa"/>
          </w:tcPr>
          <w:p w14:paraId="387AB05B" w14:textId="77777777" w:rsidR="00D019DA" w:rsidRDefault="00D019DA" w:rsidP="0006687C">
            <w:pPr>
              <w:ind w:left="142" w:right="-108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976" w:type="dxa"/>
          </w:tcPr>
          <w:p w14:paraId="55CC731E" w14:textId="77777777" w:rsidR="00D019DA" w:rsidRDefault="00D019DA" w:rsidP="0006687C">
            <w:pPr>
              <w:ind w:left="142"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Учебно-тренировочные мероприятия в каникулярный период</w:t>
            </w:r>
          </w:p>
        </w:tc>
        <w:tc>
          <w:tcPr>
            <w:tcW w:w="3828" w:type="dxa"/>
            <w:gridSpan w:val="2"/>
          </w:tcPr>
          <w:p w14:paraId="1F691A7F" w14:textId="77777777" w:rsidR="00D019DA" w:rsidRDefault="00D019DA" w:rsidP="0006687C">
            <w:pPr>
              <w:ind w:left="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21 суток подряд и не более двух учебно-тренировочных мероприятий в год</w:t>
            </w:r>
          </w:p>
        </w:tc>
        <w:tc>
          <w:tcPr>
            <w:tcW w:w="2301" w:type="dxa"/>
          </w:tcPr>
          <w:p w14:paraId="1E2A3063" w14:textId="77777777" w:rsidR="00D019DA" w:rsidRDefault="00D019DA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19DA" w14:paraId="7B91D24A" w14:textId="77777777" w:rsidTr="008C6CAE">
        <w:tc>
          <w:tcPr>
            <w:tcW w:w="789" w:type="dxa"/>
          </w:tcPr>
          <w:p w14:paraId="31EF9419" w14:textId="77777777" w:rsidR="00D019DA" w:rsidRDefault="00D019DA" w:rsidP="0006687C">
            <w:pPr>
              <w:ind w:left="142" w:right="-108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BAD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2976" w:type="dxa"/>
          </w:tcPr>
          <w:p w14:paraId="4F115F2B" w14:textId="77777777" w:rsidR="00D019DA" w:rsidRDefault="00D019DA" w:rsidP="00013F3E">
            <w:pPr>
              <w:ind w:left="-75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Просмотровые учебно-тренировочные мероприятия</w:t>
            </w:r>
          </w:p>
        </w:tc>
        <w:tc>
          <w:tcPr>
            <w:tcW w:w="1914" w:type="dxa"/>
          </w:tcPr>
          <w:p w14:paraId="687CD786" w14:textId="77777777" w:rsidR="00D019DA" w:rsidRDefault="00D019DA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15" w:type="dxa"/>
            <w:gridSpan w:val="2"/>
          </w:tcPr>
          <w:p w14:paraId="186526E5" w14:textId="77777777" w:rsidR="00D019DA" w:rsidRDefault="00D019DA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60 суток</w:t>
            </w:r>
          </w:p>
        </w:tc>
      </w:tr>
    </w:tbl>
    <w:p w14:paraId="52EE029A" w14:textId="77777777" w:rsidR="00757665" w:rsidRDefault="00757665" w:rsidP="003A40F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611022C1" w14:textId="11F677F4" w:rsidR="00CC1B29" w:rsidRPr="008C6CAE" w:rsidRDefault="008F3969" w:rsidP="003A40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B75592">
        <w:rPr>
          <w:rFonts w:ascii="Times New Roman" w:hAnsi="Times New Roman" w:cs="Times New Roman"/>
          <w:sz w:val="28"/>
          <w:szCs w:val="28"/>
        </w:rPr>
        <w:t>С</w:t>
      </w:r>
      <w:r w:rsidR="00C542E7" w:rsidRPr="002E00F1">
        <w:rPr>
          <w:rFonts w:ascii="Times New Roman" w:hAnsi="Times New Roman" w:cs="Times New Roman"/>
          <w:sz w:val="28"/>
          <w:szCs w:val="28"/>
        </w:rPr>
        <w:t>портивные соревнования</w:t>
      </w:r>
      <w:r w:rsidR="003A40F4">
        <w:rPr>
          <w:rFonts w:ascii="Times New Roman" w:hAnsi="Times New Roman" w:cs="Times New Roman"/>
          <w:sz w:val="28"/>
          <w:szCs w:val="28"/>
        </w:rPr>
        <w:t xml:space="preserve"> </w:t>
      </w:r>
      <w:r w:rsidR="003A40F4" w:rsidRPr="000978CB">
        <w:rPr>
          <w:rFonts w:ascii="Times New Roman" w:hAnsi="Times New Roman" w:cs="Times New Roman"/>
          <w:sz w:val="28"/>
          <w:szCs w:val="28"/>
        </w:rPr>
        <w:t>(по классическому и пляжному гандболу)</w:t>
      </w:r>
      <w:r w:rsidR="002E00F1" w:rsidRPr="000978CB">
        <w:rPr>
          <w:rFonts w:ascii="Times New Roman" w:hAnsi="Times New Roman" w:cs="Times New Roman"/>
          <w:sz w:val="28"/>
          <w:szCs w:val="28"/>
        </w:rPr>
        <w:t xml:space="preserve">, </w:t>
      </w:r>
      <w:r w:rsidR="002E00F1" w:rsidRPr="002E00F1">
        <w:rPr>
          <w:rFonts w:ascii="Times New Roman" w:hAnsi="Times New Roman" w:cs="Times New Roman"/>
          <w:sz w:val="28"/>
          <w:szCs w:val="28"/>
        </w:rPr>
        <w:t xml:space="preserve">участие в которых осуществляется на основании </w:t>
      </w:r>
      <w:r w:rsidR="00CC1B29" w:rsidRPr="00CC1B29">
        <w:rPr>
          <w:rFonts w:ascii="Times New Roman" w:eastAsia="Times New Roman" w:hAnsi="Times New Roman" w:cs="Times New Roman"/>
          <w:w w:val="95"/>
          <w:sz w:val="28"/>
          <w:szCs w:val="28"/>
        </w:rPr>
        <w:t>утвержденного</w:t>
      </w:r>
      <w:r w:rsidR="00CC1B29" w:rsidRPr="00CC1B29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C1B29" w:rsidRPr="00CC1B29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="00CC1B29" w:rsidRPr="00CC1B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C1B29" w:rsidRPr="00CC1B29">
        <w:rPr>
          <w:rFonts w:ascii="Times New Roman" w:eastAsia="Times New Roman" w:hAnsi="Times New Roman" w:cs="Times New Roman"/>
          <w:sz w:val="28"/>
          <w:szCs w:val="28"/>
        </w:rPr>
        <w:t>физкультурных</w:t>
      </w:r>
      <w:r w:rsidR="00CC1B29" w:rsidRPr="00CC1B29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="00CC1B29" w:rsidRPr="00CC1B29">
        <w:rPr>
          <w:rFonts w:ascii="Times New Roman" w:eastAsia="Times New Roman" w:hAnsi="Times New Roman" w:cs="Times New Roman"/>
          <w:sz w:val="28"/>
          <w:szCs w:val="28"/>
        </w:rPr>
        <w:t>и спортивных</w:t>
      </w:r>
      <w:r w:rsidR="00CC1B29" w:rsidRPr="00CC1B29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="00CC1B29" w:rsidRPr="00CC1B29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="00CC1B29" w:rsidRPr="00CC1B29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="00CC1B29" w:rsidRPr="00CC1B29">
        <w:rPr>
          <w:rFonts w:ascii="Times New Roman" w:eastAsia="Times New Roman" w:hAnsi="Times New Roman" w:cs="Times New Roman"/>
          <w:sz w:val="28"/>
          <w:szCs w:val="28"/>
        </w:rPr>
        <w:t>формируемого</w:t>
      </w:r>
      <w:r w:rsidR="00880769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1B29" w:rsidRPr="00CC1B29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="00CC1B29" w:rsidRPr="00CC1B29">
        <w:rPr>
          <w:rFonts w:ascii="Times New Roman" w:eastAsia="Times New Roman" w:hAnsi="Times New Roman" w:cs="Times New Roman"/>
          <w:sz w:val="28"/>
          <w:szCs w:val="28"/>
        </w:rPr>
        <w:t>в том</w:t>
      </w:r>
      <w:r w:rsidR="00CC1B29" w:rsidRPr="00CC1B29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proofErr w:type="gramStart"/>
      <w:r w:rsidR="00CC1B29" w:rsidRPr="00CC1B29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0C0541">
        <w:rPr>
          <w:rFonts w:ascii="Times New Roman" w:eastAsia="Times New Roman" w:hAnsi="Times New Roman" w:cs="Times New Roman"/>
          <w:sz w:val="28"/>
          <w:szCs w:val="28"/>
        </w:rPr>
        <w:t>,</w:t>
      </w:r>
      <w:r w:rsidR="00303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B29" w:rsidRPr="00CC1B29"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  <w:r w:rsidR="00CC1B29" w:rsidRPr="00CC1B29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proofErr w:type="gramEnd"/>
      <w:r w:rsidR="00CC1B29" w:rsidRPr="00CC1B29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соответствии</w:t>
      </w:r>
      <w:r w:rsidR="00CC1B29" w:rsidRPr="00CC1B29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="00CC1B29" w:rsidRPr="00CC1B29">
        <w:rPr>
          <w:rFonts w:ascii="Times New Roman" w:eastAsia="Times New Roman" w:hAnsi="Times New Roman" w:cs="Times New Roman"/>
          <w:w w:val="95"/>
          <w:sz w:val="28"/>
          <w:szCs w:val="28"/>
        </w:rPr>
        <w:t>с</w:t>
      </w:r>
      <w:r w:rsidR="00CC1B29" w:rsidRPr="00CC1B29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="00CC1B29" w:rsidRPr="00CC1B29">
        <w:rPr>
          <w:rFonts w:ascii="Times New Roman" w:eastAsia="Times New Roman" w:hAnsi="Times New Roman" w:cs="Times New Roman"/>
          <w:w w:val="95"/>
          <w:sz w:val="28"/>
          <w:szCs w:val="28"/>
        </w:rPr>
        <w:t>Единым</w:t>
      </w:r>
      <w:r w:rsidR="00CC1B29" w:rsidRPr="00CC1B29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="00CC1B29" w:rsidRPr="00CC1B29">
        <w:rPr>
          <w:rFonts w:ascii="Times New Roman" w:eastAsia="Times New Roman" w:hAnsi="Times New Roman" w:cs="Times New Roman"/>
          <w:w w:val="95"/>
          <w:sz w:val="28"/>
          <w:szCs w:val="28"/>
        </w:rPr>
        <w:t>календарным</w:t>
      </w:r>
      <w:r w:rsidR="00CC1B29" w:rsidRPr="00CC1B29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="00CC1B29" w:rsidRPr="00CC1B29">
        <w:rPr>
          <w:rFonts w:ascii="Times New Roman" w:eastAsia="Times New Roman" w:hAnsi="Times New Roman" w:cs="Times New Roman"/>
          <w:w w:val="95"/>
          <w:sz w:val="28"/>
          <w:szCs w:val="28"/>
        </w:rPr>
        <w:t>планом</w:t>
      </w:r>
      <w:r w:rsidR="00CC1B29" w:rsidRPr="00CC1B29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="00CC1B29" w:rsidRPr="00CC1B29">
        <w:rPr>
          <w:rFonts w:ascii="Times New Roman" w:eastAsia="Times New Roman" w:hAnsi="Times New Roman" w:cs="Times New Roman"/>
          <w:w w:val="95"/>
          <w:sz w:val="28"/>
          <w:szCs w:val="28"/>
        </w:rPr>
        <w:t>межрегиональных,</w:t>
      </w:r>
      <w:r w:rsidR="00CC1B29" w:rsidRPr="00CC1B29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="00CC1B29" w:rsidRPr="00CC1B29">
        <w:rPr>
          <w:rFonts w:ascii="Times New Roman" w:eastAsia="Times New Roman" w:hAnsi="Times New Roman" w:cs="Times New Roman"/>
          <w:w w:val="95"/>
          <w:sz w:val="28"/>
          <w:szCs w:val="28"/>
        </w:rPr>
        <w:t>всероссийских</w:t>
      </w:r>
      <w:r w:rsidR="00CC1B29" w:rsidRPr="00CC1B29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C1B29" w:rsidRPr="00CC1B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C1B29" w:rsidRPr="00CC1B2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CC1B29" w:rsidRPr="00CC1B29">
        <w:rPr>
          <w:rFonts w:ascii="Times New Roman" w:eastAsia="Times New Roman" w:hAnsi="Times New Roman" w:cs="Times New Roman"/>
          <w:sz w:val="28"/>
          <w:szCs w:val="28"/>
        </w:rPr>
        <w:t>международных</w:t>
      </w:r>
      <w:r w:rsidR="00CC1B29" w:rsidRPr="00CC1B29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="00CC1B29" w:rsidRPr="00CC1B29">
        <w:rPr>
          <w:rFonts w:ascii="Times New Roman" w:eastAsia="Times New Roman" w:hAnsi="Times New Roman" w:cs="Times New Roman"/>
          <w:sz w:val="28"/>
          <w:szCs w:val="28"/>
        </w:rPr>
        <w:t>физкультурных</w:t>
      </w:r>
      <w:r w:rsidR="00CC1B29" w:rsidRPr="00CC1B29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="00CC1B29" w:rsidRPr="00CC1B29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CC1B29" w:rsidRPr="00CC1B29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="00CC1B29" w:rsidRPr="00CC1B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C1B29" w:rsidRPr="00CC1B29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="00CC1B29" w:rsidRPr="00CC1B29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="00CC1B29" w:rsidRPr="00CC1B29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="00CC1B29" w:rsidRPr="00CC1B29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3030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4307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B29" w:rsidRPr="00CC1B29">
        <w:rPr>
          <w:rFonts w:ascii="Times New Roman" w:eastAsia="Times New Roman" w:hAnsi="Times New Roman" w:cs="Times New Roman"/>
          <w:spacing w:val="-71"/>
          <w:sz w:val="28"/>
          <w:szCs w:val="28"/>
        </w:rPr>
        <w:t xml:space="preserve"> </w:t>
      </w:r>
      <w:r w:rsidR="003940BA">
        <w:rPr>
          <w:rFonts w:ascii="Times New Roman" w:eastAsia="Times New Roman" w:hAnsi="Times New Roman" w:cs="Times New Roman"/>
          <w:spacing w:val="-71"/>
          <w:sz w:val="28"/>
          <w:szCs w:val="28"/>
        </w:rPr>
        <w:t xml:space="preserve">  </w:t>
      </w:r>
      <w:r w:rsidR="00CC1B29" w:rsidRPr="00CC1B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C1B29" w:rsidRPr="00CC1B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C1B29" w:rsidRPr="00CC1B29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="00CC1B29" w:rsidRPr="00CC1B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C1B29" w:rsidRPr="00CC1B29">
        <w:rPr>
          <w:rFonts w:ascii="Times New Roman" w:eastAsia="Times New Roman" w:hAnsi="Times New Roman" w:cs="Times New Roman"/>
          <w:sz w:val="28"/>
          <w:szCs w:val="28"/>
        </w:rPr>
        <w:t>положений</w:t>
      </w:r>
      <w:r w:rsidR="00CC1B29" w:rsidRPr="00CC1B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C1B29" w:rsidRPr="00CC1B29">
        <w:rPr>
          <w:rFonts w:ascii="Times New Roman" w:eastAsia="Times New Roman" w:hAnsi="Times New Roman" w:cs="Times New Roman"/>
          <w:sz w:val="28"/>
          <w:szCs w:val="28"/>
        </w:rPr>
        <w:t>(регламентов)</w:t>
      </w:r>
      <w:r w:rsidR="00CC1B29" w:rsidRPr="00CC1B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C1B29" w:rsidRPr="00CC1B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CC1B29" w:rsidRPr="00CC1B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C1B29" w:rsidRPr="00CC1B29">
        <w:rPr>
          <w:rFonts w:ascii="Times New Roman" w:eastAsia="Times New Roman" w:hAnsi="Times New Roman" w:cs="Times New Roman"/>
          <w:sz w:val="28"/>
          <w:szCs w:val="28"/>
        </w:rPr>
        <w:t>официальных</w:t>
      </w:r>
      <w:r w:rsidR="00CC1B29" w:rsidRPr="00CC1B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C1B29" w:rsidRPr="00CC1B29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="00CC1B29" w:rsidRPr="00CC1B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C1B29" w:rsidRPr="00CC1B29">
        <w:rPr>
          <w:rFonts w:ascii="Times New Roman" w:eastAsia="Times New Roman" w:hAnsi="Times New Roman" w:cs="Times New Roman"/>
          <w:sz w:val="28"/>
          <w:szCs w:val="28"/>
        </w:rPr>
        <w:t>соревнованиях.</w:t>
      </w:r>
    </w:p>
    <w:p w14:paraId="43123FCC" w14:textId="77777777" w:rsidR="0001625F" w:rsidRDefault="0001625F" w:rsidP="005E3992">
      <w:pPr>
        <w:widowControl w:val="0"/>
        <w:tabs>
          <w:tab w:val="left" w:pos="1172"/>
        </w:tabs>
        <w:autoSpaceDE w:val="0"/>
        <w:autoSpaceDN w:val="0"/>
        <w:spacing w:after="0" w:line="240" w:lineRule="auto"/>
        <w:ind w:left="142" w:right="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0"/>
        <w:gridCol w:w="1039"/>
        <w:gridCol w:w="946"/>
        <w:gridCol w:w="1802"/>
        <w:gridCol w:w="1275"/>
        <w:gridCol w:w="1459"/>
      </w:tblGrid>
      <w:tr w:rsidR="002E00F1" w14:paraId="06811CBA" w14:textId="77777777" w:rsidTr="004D4329">
        <w:tc>
          <w:tcPr>
            <w:tcW w:w="3260" w:type="dxa"/>
            <w:vMerge w:val="restart"/>
          </w:tcPr>
          <w:p w14:paraId="2E264E5A" w14:textId="77777777" w:rsidR="002E00F1" w:rsidRDefault="002E00F1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спортивных</w:t>
            </w:r>
          </w:p>
          <w:p w14:paraId="0E9892FD" w14:textId="77777777" w:rsidR="002E00F1" w:rsidRDefault="002E00F1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соревнований</w:t>
            </w:r>
          </w:p>
        </w:tc>
        <w:tc>
          <w:tcPr>
            <w:tcW w:w="6521" w:type="dxa"/>
            <w:gridSpan w:val="5"/>
          </w:tcPr>
          <w:p w14:paraId="0E4BA18B" w14:textId="77777777" w:rsidR="002E00F1" w:rsidRDefault="002E00F1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годы спортивной подготовки</w:t>
            </w:r>
          </w:p>
        </w:tc>
      </w:tr>
      <w:tr w:rsidR="002E00F1" w14:paraId="635344DD" w14:textId="77777777" w:rsidTr="00E470F5">
        <w:tc>
          <w:tcPr>
            <w:tcW w:w="3260" w:type="dxa"/>
            <w:vMerge/>
          </w:tcPr>
          <w:p w14:paraId="2237CD22" w14:textId="77777777" w:rsidR="002E00F1" w:rsidRDefault="002E00F1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51C568B8" w14:textId="77777777" w:rsidR="002E00F1" w:rsidRDefault="002E00F1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</w:t>
            </w:r>
          </w:p>
        </w:tc>
        <w:tc>
          <w:tcPr>
            <w:tcW w:w="3077" w:type="dxa"/>
            <w:gridSpan w:val="2"/>
          </w:tcPr>
          <w:p w14:paraId="1D4F2CBE" w14:textId="77777777" w:rsidR="002E00F1" w:rsidRDefault="002E00F1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</w:p>
        </w:tc>
        <w:tc>
          <w:tcPr>
            <w:tcW w:w="1459" w:type="dxa"/>
          </w:tcPr>
          <w:p w14:paraId="01743CF5" w14:textId="77777777" w:rsidR="002E00F1" w:rsidRDefault="002E00F1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ССМ</w:t>
            </w:r>
          </w:p>
        </w:tc>
      </w:tr>
      <w:tr w:rsidR="002E00F1" w14:paraId="5BAAAEE4" w14:textId="77777777" w:rsidTr="00E470F5">
        <w:tc>
          <w:tcPr>
            <w:tcW w:w="3260" w:type="dxa"/>
            <w:vMerge/>
          </w:tcPr>
          <w:p w14:paraId="0C85C588" w14:textId="77777777" w:rsidR="002E00F1" w:rsidRDefault="002E00F1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02F798EC" w14:textId="77777777" w:rsidR="002E00F1" w:rsidRDefault="002E00F1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года</w:t>
            </w:r>
          </w:p>
        </w:tc>
        <w:tc>
          <w:tcPr>
            <w:tcW w:w="946" w:type="dxa"/>
          </w:tcPr>
          <w:p w14:paraId="6FB25725" w14:textId="77777777" w:rsidR="002E00F1" w:rsidRDefault="002E00F1" w:rsidP="0006687C">
            <w:pPr>
              <w:ind w:left="142" w:right="-9" w:hanging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1802" w:type="dxa"/>
          </w:tcPr>
          <w:p w14:paraId="27C6163D" w14:textId="77777777" w:rsidR="002E00F1" w:rsidRDefault="002E00F1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трех лет</w:t>
            </w:r>
          </w:p>
        </w:tc>
        <w:tc>
          <w:tcPr>
            <w:tcW w:w="1275" w:type="dxa"/>
          </w:tcPr>
          <w:p w14:paraId="754FED03" w14:textId="77777777" w:rsidR="002E00F1" w:rsidRDefault="002E00F1" w:rsidP="0006687C">
            <w:pPr>
              <w:ind w:left="142" w:right="-100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трех лет</w:t>
            </w:r>
          </w:p>
        </w:tc>
        <w:tc>
          <w:tcPr>
            <w:tcW w:w="1459" w:type="dxa"/>
          </w:tcPr>
          <w:p w14:paraId="1644778A" w14:textId="343D7152" w:rsidR="002E00F1" w:rsidRDefault="00734C7A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C7A">
              <w:rPr>
                <w:rFonts w:ascii="Times New Roman" w:hAnsi="Times New Roman" w:cs="Times New Roman"/>
                <w:sz w:val="28"/>
                <w:szCs w:val="28"/>
              </w:rPr>
              <w:t>До трех лет</w:t>
            </w:r>
          </w:p>
        </w:tc>
      </w:tr>
      <w:tr w:rsidR="002E00F1" w14:paraId="487D4533" w14:textId="77777777" w:rsidTr="00E470F5">
        <w:tc>
          <w:tcPr>
            <w:tcW w:w="3260" w:type="dxa"/>
          </w:tcPr>
          <w:p w14:paraId="3E043ECA" w14:textId="77777777" w:rsidR="002E00F1" w:rsidRDefault="002E00F1" w:rsidP="00757665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Контрольные</w:t>
            </w:r>
          </w:p>
        </w:tc>
        <w:tc>
          <w:tcPr>
            <w:tcW w:w="1039" w:type="dxa"/>
          </w:tcPr>
          <w:p w14:paraId="43E99CAE" w14:textId="77777777" w:rsidR="002E00F1" w:rsidRDefault="002E00F1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6" w:type="dxa"/>
          </w:tcPr>
          <w:p w14:paraId="742C9C1F" w14:textId="77184604" w:rsidR="002E00F1" w:rsidRPr="002D4B52" w:rsidRDefault="002E00F1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B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335A" w:rsidRPr="002D4B52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802" w:type="dxa"/>
          </w:tcPr>
          <w:p w14:paraId="6E6E3417" w14:textId="1ACBD251" w:rsidR="002E00F1" w:rsidRDefault="002E00F1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335A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275" w:type="dxa"/>
          </w:tcPr>
          <w:p w14:paraId="14D146AD" w14:textId="568C3E42" w:rsidR="002E00F1" w:rsidRDefault="002E00F1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335A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459" w:type="dxa"/>
          </w:tcPr>
          <w:p w14:paraId="3B91191D" w14:textId="77777777" w:rsidR="002E00F1" w:rsidRDefault="002E00F1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00F1" w14:paraId="04771184" w14:textId="77777777" w:rsidTr="00E470F5">
        <w:tc>
          <w:tcPr>
            <w:tcW w:w="3260" w:type="dxa"/>
          </w:tcPr>
          <w:p w14:paraId="08D4A34D" w14:textId="77777777" w:rsidR="002E00F1" w:rsidRDefault="002E00F1" w:rsidP="00757665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Отборочные</w:t>
            </w:r>
          </w:p>
        </w:tc>
        <w:tc>
          <w:tcPr>
            <w:tcW w:w="1039" w:type="dxa"/>
          </w:tcPr>
          <w:p w14:paraId="6089786B" w14:textId="77777777" w:rsidR="002E00F1" w:rsidRDefault="002E00F1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6" w:type="dxa"/>
          </w:tcPr>
          <w:p w14:paraId="14DD8A99" w14:textId="53D60E0C" w:rsidR="002E00F1" w:rsidRPr="002D4B52" w:rsidRDefault="002E00F1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2" w:type="dxa"/>
          </w:tcPr>
          <w:p w14:paraId="121ACE60" w14:textId="6C01952C" w:rsidR="002E00F1" w:rsidRDefault="002E00F1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335A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275" w:type="dxa"/>
          </w:tcPr>
          <w:p w14:paraId="296BF498" w14:textId="7A0A5A53" w:rsidR="002E00F1" w:rsidRDefault="002E00F1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335A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459" w:type="dxa"/>
          </w:tcPr>
          <w:p w14:paraId="2D933C25" w14:textId="19B199D1" w:rsidR="002E00F1" w:rsidRDefault="002E00F1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00F1" w14:paraId="59F608EA" w14:textId="77777777" w:rsidTr="00E470F5">
        <w:tc>
          <w:tcPr>
            <w:tcW w:w="3260" w:type="dxa"/>
          </w:tcPr>
          <w:p w14:paraId="66E79FA9" w14:textId="77777777" w:rsidR="002E00F1" w:rsidRDefault="002E00F1" w:rsidP="00757665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</w:tc>
        <w:tc>
          <w:tcPr>
            <w:tcW w:w="1039" w:type="dxa"/>
          </w:tcPr>
          <w:p w14:paraId="5EE504C3" w14:textId="77777777" w:rsidR="002E00F1" w:rsidRDefault="002E00F1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6" w:type="dxa"/>
          </w:tcPr>
          <w:p w14:paraId="12F49C09" w14:textId="77777777" w:rsidR="002E00F1" w:rsidRPr="002D4B52" w:rsidRDefault="002E00F1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2" w:type="dxa"/>
          </w:tcPr>
          <w:p w14:paraId="4D12CE06" w14:textId="6AD63229" w:rsidR="002E00F1" w:rsidRDefault="002E00F1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6576A454" w14:textId="5D6C209D" w:rsidR="002E00F1" w:rsidRDefault="002E00F1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4329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459" w:type="dxa"/>
          </w:tcPr>
          <w:p w14:paraId="138B16CA" w14:textId="76B97681" w:rsidR="002E00F1" w:rsidRDefault="002E00F1" w:rsidP="0006687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F131D5F" w14:textId="77777777" w:rsidR="005E3992" w:rsidRDefault="005E3992" w:rsidP="005E39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2341412" w14:textId="77777777" w:rsidR="00514864" w:rsidRDefault="00514864" w:rsidP="005E39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ED0DEAF" w14:textId="77777777" w:rsidR="00514864" w:rsidRDefault="00514864" w:rsidP="005E39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C09A1AB" w14:textId="52F2FC96" w:rsidR="00CE7D94" w:rsidRPr="009C068A" w:rsidRDefault="009C068A" w:rsidP="005E39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A5D97" w:rsidRPr="009C068A">
        <w:rPr>
          <w:rFonts w:ascii="Times New Roman" w:hAnsi="Times New Roman" w:cs="Times New Roman"/>
          <w:sz w:val="28"/>
          <w:szCs w:val="28"/>
        </w:rPr>
        <w:t>Годовой учебно-тренировочный план</w:t>
      </w:r>
      <w:r w:rsidR="00CE7D94" w:rsidRPr="009C068A">
        <w:rPr>
          <w:rFonts w:ascii="Times New Roman" w:hAnsi="Times New Roman" w:cs="Times New Roman"/>
          <w:sz w:val="28"/>
          <w:szCs w:val="28"/>
        </w:rPr>
        <w:t>:</w:t>
      </w:r>
      <w:r w:rsidR="009A5D97" w:rsidRPr="009C068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9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9"/>
        <w:gridCol w:w="2972"/>
        <w:gridCol w:w="954"/>
        <w:gridCol w:w="850"/>
        <w:gridCol w:w="488"/>
        <w:gridCol w:w="47"/>
        <w:gridCol w:w="54"/>
        <w:gridCol w:w="33"/>
        <w:gridCol w:w="543"/>
        <w:gridCol w:w="28"/>
        <w:gridCol w:w="48"/>
        <w:gridCol w:w="515"/>
        <w:gridCol w:w="15"/>
        <w:gridCol w:w="825"/>
        <w:gridCol w:w="781"/>
        <w:gridCol w:w="6"/>
        <w:gridCol w:w="897"/>
      </w:tblGrid>
      <w:tr w:rsidR="00CE7D94" w14:paraId="0983E2D0" w14:textId="77777777" w:rsidTr="007B16D0"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B3A3" w14:textId="05D84DD6" w:rsidR="004A6E50" w:rsidRDefault="00CE7D94" w:rsidP="006650AA">
            <w:pPr>
              <w:widowControl w:val="0"/>
              <w:tabs>
                <w:tab w:val="left" w:pos="317"/>
              </w:tabs>
              <w:autoSpaceDE w:val="0"/>
              <w:autoSpaceDN w:val="0"/>
              <w:spacing w:before="90" w:line="327" w:lineRule="exact"/>
              <w:ind w:lef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688BE6D9" w14:textId="00EE4F31" w:rsidR="00CE7D94" w:rsidRDefault="00CE7D94" w:rsidP="006650AA">
            <w:pPr>
              <w:widowControl w:val="0"/>
              <w:tabs>
                <w:tab w:val="left" w:pos="317"/>
              </w:tabs>
              <w:autoSpaceDE w:val="0"/>
              <w:autoSpaceDN w:val="0"/>
              <w:spacing w:before="90" w:line="327" w:lineRule="exact"/>
              <w:ind w:lef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C054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2411" w14:textId="77777777" w:rsidR="00153960" w:rsidRDefault="00153960" w:rsidP="006650AA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49C567" w14:textId="77777777" w:rsidR="00153960" w:rsidRDefault="00153960" w:rsidP="006650AA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C6B0B4" w14:textId="77777777" w:rsidR="00153960" w:rsidRDefault="00153960" w:rsidP="006650AA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2408D8" w14:textId="6826D503" w:rsidR="00CE7D94" w:rsidRDefault="00CE7D94" w:rsidP="006650AA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подготовки и иные мероприятия</w:t>
            </w:r>
          </w:p>
        </w:tc>
        <w:tc>
          <w:tcPr>
            <w:tcW w:w="60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2388" w14:textId="77777777" w:rsidR="00CE7D94" w:rsidRDefault="00CE7D94" w:rsidP="006650AA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и годы подготовки</w:t>
            </w:r>
          </w:p>
        </w:tc>
      </w:tr>
      <w:tr w:rsidR="00CE7D94" w14:paraId="2F1E1483" w14:textId="77777777" w:rsidTr="007B16D0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0734" w14:textId="77777777" w:rsidR="00CE7D94" w:rsidRDefault="00CE7D94" w:rsidP="00665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0DDC" w14:textId="77777777" w:rsidR="00CE7D94" w:rsidRDefault="00CE7D94" w:rsidP="00665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A510" w14:textId="77777777" w:rsidR="00CE7D94" w:rsidRDefault="00CE7D94" w:rsidP="006650AA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</w:t>
            </w:r>
          </w:p>
        </w:tc>
        <w:tc>
          <w:tcPr>
            <w:tcW w:w="33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1F44" w14:textId="7D32390E" w:rsidR="00CE7D94" w:rsidRDefault="00CE7D94" w:rsidP="006650AA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6657" w14:textId="77777777" w:rsidR="00CE7D94" w:rsidRDefault="00CE7D94" w:rsidP="006650AA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ССМ</w:t>
            </w:r>
          </w:p>
        </w:tc>
      </w:tr>
      <w:tr w:rsidR="00CE7D94" w14:paraId="62281077" w14:textId="77777777" w:rsidTr="007B16D0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B7A3" w14:textId="77777777" w:rsidR="00CE7D94" w:rsidRDefault="00CE7D94" w:rsidP="00665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BE15" w14:textId="77777777" w:rsidR="00CE7D94" w:rsidRDefault="00CE7D94" w:rsidP="00665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0B9C" w14:textId="77777777" w:rsidR="00CE7D94" w:rsidRDefault="00CE7D94" w:rsidP="006650AA">
            <w:pPr>
              <w:widowControl w:val="0"/>
              <w:tabs>
                <w:tab w:val="left" w:pos="-3548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53A9" w14:textId="77777777" w:rsidR="00CE7D94" w:rsidRDefault="00CE7D94" w:rsidP="006650AA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ind w:right="-111" w:hanging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5B20" w14:textId="77777777" w:rsidR="00CE7D94" w:rsidRDefault="00CE7D94" w:rsidP="006650AA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C792" w14:textId="77777777" w:rsidR="00CE7D94" w:rsidRDefault="00CE7D94" w:rsidP="006650AA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09ED" w14:textId="77777777" w:rsidR="00CE7D94" w:rsidRDefault="00CE7D94" w:rsidP="006650AA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936D" w14:textId="77777777" w:rsidR="00CE7D94" w:rsidRDefault="00CE7D94" w:rsidP="006650AA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ind w:right="-38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9DA0" w14:textId="77777777" w:rsidR="00CE7D94" w:rsidRDefault="00CE7D94" w:rsidP="006650AA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ind w:right="-38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0BF2" w14:textId="0E610B1A" w:rsidR="00CE7D94" w:rsidRDefault="00734C7A" w:rsidP="006650AA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</w:t>
            </w:r>
          </w:p>
        </w:tc>
      </w:tr>
      <w:tr w:rsidR="00CE7D94" w14:paraId="383B76C0" w14:textId="77777777" w:rsidTr="007B16D0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7EFF" w14:textId="77777777" w:rsidR="00CE7D94" w:rsidRDefault="00CE7D94" w:rsidP="00665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C758" w14:textId="77777777" w:rsidR="00CE7D94" w:rsidRDefault="00CE7D94" w:rsidP="00665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321E" w14:textId="54885896" w:rsidR="00CE7D94" w:rsidRDefault="00CE7D94" w:rsidP="006650AA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Недельная нагрузка </w:t>
            </w:r>
            <w:r w:rsidR="008C6CA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</w:t>
            </w:r>
            <w:r w:rsidR="008C6C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E7D94" w14:paraId="6DABF347" w14:textId="77777777" w:rsidTr="007B16D0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7306" w14:textId="77777777" w:rsidR="00CE7D94" w:rsidRDefault="00CE7D94" w:rsidP="00665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8DC3" w14:textId="77777777" w:rsidR="00CE7D94" w:rsidRDefault="00CE7D94" w:rsidP="00665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50D8" w14:textId="77777777" w:rsidR="00CE7D94" w:rsidRDefault="00CE7D94" w:rsidP="006650AA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7AF6" w14:textId="77777777" w:rsidR="00CE7D94" w:rsidRDefault="00CE7D94" w:rsidP="006650AA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F906" w14:textId="77777777" w:rsidR="00CE7D94" w:rsidRDefault="00CE7D94" w:rsidP="006650AA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23DD" w14:textId="77777777" w:rsidR="00CE7D94" w:rsidRDefault="00CE7D94" w:rsidP="006650AA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901A" w14:textId="554B4C85" w:rsidR="00CE7D94" w:rsidRDefault="00CE7D94" w:rsidP="006650AA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32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25D7" w14:textId="77777777" w:rsidR="00CE7D94" w:rsidRDefault="00CE7D94" w:rsidP="006650AA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6E43" w14:textId="77777777" w:rsidR="00CE7D94" w:rsidRDefault="00CE7D94" w:rsidP="006650AA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E7D94" w14:paraId="15ED0EA1" w14:textId="77777777" w:rsidTr="007B16D0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DD0E" w14:textId="77777777" w:rsidR="00CE7D94" w:rsidRDefault="00CE7D94" w:rsidP="00665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6270" w14:textId="77777777" w:rsidR="00CE7D94" w:rsidRDefault="00CE7D94" w:rsidP="00665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4260" w14:textId="68A64540" w:rsidR="00CE7D94" w:rsidRDefault="00CE7D94" w:rsidP="006650AA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Максимальная продолжительность одного учебно-тренировочного занятия </w:t>
            </w:r>
            <w:r w:rsidR="008C6CA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</w:t>
            </w:r>
            <w:r w:rsidR="008C6C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E7D94" w14:paraId="1D01730C" w14:textId="77777777" w:rsidTr="007B16D0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0158" w14:textId="77777777" w:rsidR="00CE7D94" w:rsidRDefault="00CE7D94" w:rsidP="00665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520E" w14:textId="77777777" w:rsidR="00CE7D94" w:rsidRDefault="00CE7D94" w:rsidP="00665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A8B1" w14:textId="77777777" w:rsidR="00CE7D94" w:rsidRDefault="00CE7D94" w:rsidP="006650AA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84AF" w14:textId="77777777" w:rsidR="00CE7D94" w:rsidRDefault="00CE7D94" w:rsidP="006650AA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2D7A" w14:textId="77777777" w:rsidR="00CE7D94" w:rsidRDefault="00CE7D94" w:rsidP="006650AA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7D8F" w14:textId="77777777" w:rsidR="00CE7D94" w:rsidRDefault="00CE7D94" w:rsidP="006650AA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A16E" w14:textId="77777777" w:rsidR="00CE7D94" w:rsidRDefault="00CE7D94" w:rsidP="006650AA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C192" w14:textId="77777777" w:rsidR="00CE7D94" w:rsidRDefault="00CE7D94" w:rsidP="006650AA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B1E3" w14:textId="77777777" w:rsidR="00CE7D94" w:rsidRDefault="00CE7D94" w:rsidP="006650AA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45FA" w14:textId="77777777" w:rsidR="00CE7D94" w:rsidRDefault="00CE7D94" w:rsidP="006650AA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E7D94" w14:paraId="436F867B" w14:textId="77777777" w:rsidTr="007B16D0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4423" w14:textId="77777777" w:rsidR="00CE7D94" w:rsidRDefault="00CE7D94" w:rsidP="00665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D612" w14:textId="77777777" w:rsidR="00CE7D94" w:rsidRDefault="00CE7D94" w:rsidP="00665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44D5" w14:textId="77777777" w:rsidR="00CE7D94" w:rsidRDefault="00CE7D94" w:rsidP="006650AA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Наполняемость групп (человек)</w:t>
            </w:r>
          </w:p>
        </w:tc>
      </w:tr>
      <w:tr w:rsidR="0063103F" w14:paraId="07A43A0F" w14:textId="77777777" w:rsidTr="007B16D0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F420" w14:textId="77777777" w:rsidR="0063103F" w:rsidRDefault="0063103F" w:rsidP="00665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487D" w14:textId="77777777" w:rsidR="0063103F" w:rsidRDefault="0063103F" w:rsidP="00665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CD96" w14:textId="5549505D" w:rsidR="0063103F" w:rsidRDefault="0063103F" w:rsidP="006650AA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16-25</w:t>
            </w:r>
          </w:p>
        </w:tc>
        <w:tc>
          <w:tcPr>
            <w:tcW w:w="17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02CC" w14:textId="48ADE66A" w:rsidR="0063103F" w:rsidRDefault="0063103F" w:rsidP="006650AA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12-20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B5BB" w14:textId="05651666" w:rsidR="0063103F" w:rsidRDefault="0063103F" w:rsidP="006650AA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12-18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904A" w14:textId="2072396C" w:rsidR="0063103F" w:rsidRDefault="00734C7A" w:rsidP="006650AA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и более</w:t>
            </w:r>
          </w:p>
        </w:tc>
      </w:tr>
      <w:tr w:rsidR="00E73272" w14:paraId="3CFB16D5" w14:textId="77777777" w:rsidTr="00E7327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F664" w14:textId="77777777" w:rsidR="00E73272" w:rsidRDefault="00E73272" w:rsidP="00E73272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22DC" w14:textId="77777777" w:rsidR="00E73272" w:rsidRPr="00153960" w:rsidRDefault="00E73272" w:rsidP="00E73272">
            <w:pPr>
              <w:pStyle w:val="TableParagraph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Общая физическая подготовка (ОФП)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8053" w14:textId="7777777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DE6252B" w14:textId="190D6FDD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675A" w14:textId="7777777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12CB4E4" w14:textId="5A47A4AD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82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9896" w14:textId="7777777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B24799A" w14:textId="5DDAADC0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114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55C0" w14:textId="7777777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159DCA4" w14:textId="6112734E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138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BD8A" w14:textId="7777777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F72554D" w14:textId="3B8C5522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138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E550" w14:textId="7777777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03F16A8" w14:textId="4D08001C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184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4F0F" w14:textId="7777777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F5500E5" w14:textId="47BE18F5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184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8B66" w14:textId="7777777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B105789" w14:textId="6C75ED6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176</w:t>
            </w:r>
          </w:p>
        </w:tc>
      </w:tr>
      <w:tr w:rsidR="00E73272" w14:paraId="7A564A38" w14:textId="77777777" w:rsidTr="00E7327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D129" w14:textId="77777777" w:rsidR="00E73272" w:rsidRDefault="00E73272" w:rsidP="00E73272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B4F6" w14:textId="77777777" w:rsidR="00E73272" w:rsidRPr="00153960" w:rsidRDefault="00E73272" w:rsidP="00E73272">
            <w:pPr>
              <w:pStyle w:val="TableParagraph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Специальная физическая подготовка (СФП)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82AD" w14:textId="7777777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19E1B82" w14:textId="38ED68A6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6A74" w14:textId="7777777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9921168" w14:textId="21A5CD3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50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83E4" w14:textId="7777777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3B2B20C" w14:textId="5406DC2D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102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1F00" w14:textId="7777777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9656C86" w14:textId="078577A1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128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2C68" w14:textId="7777777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3011564" w14:textId="2AF10FBA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128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080A" w14:textId="7777777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B9E6675" w14:textId="5AB6479D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158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A334" w14:textId="7777777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6CD7B23" w14:textId="5839E164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158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5D3C" w14:textId="7777777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3F99F04" w14:textId="77E9CE9D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208</w:t>
            </w:r>
          </w:p>
        </w:tc>
      </w:tr>
      <w:tr w:rsidR="00E73272" w14:paraId="50F28B95" w14:textId="77777777" w:rsidTr="00E7327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4A84" w14:textId="77777777" w:rsidR="00E73272" w:rsidRDefault="00E73272" w:rsidP="00E73272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93AE" w14:textId="77777777" w:rsidR="00E73272" w:rsidRPr="00153960" w:rsidRDefault="00E73272" w:rsidP="00E73272">
            <w:pPr>
              <w:pStyle w:val="TableParagraph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AAA3" w14:textId="7777777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5633900" w14:textId="590DBEE8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48C6" w14:textId="7777777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A8E9716" w14:textId="60DC1FAE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18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6001" w14:textId="7777777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B46D18E" w14:textId="73CCC9B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46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43F3" w14:textId="7777777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6E1EEA9" w14:textId="0966B6D8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56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4CB1" w14:textId="7777777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48D741B" w14:textId="2E18A60F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56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4607" w14:textId="7777777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1ABF7D0" w14:textId="261934EA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90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386A" w14:textId="7777777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D4ED5C2" w14:textId="334EEF11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90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F60A" w14:textId="7777777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46B3C3B" w14:textId="191F212A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132</w:t>
            </w:r>
          </w:p>
        </w:tc>
      </w:tr>
      <w:tr w:rsidR="00E73272" w14:paraId="2060DE15" w14:textId="77777777" w:rsidTr="00E7327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BF8E" w14:textId="77777777" w:rsidR="00E73272" w:rsidRDefault="00E73272" w:rsidP="00E73272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57B2" w14:textId="77777777" w:rsidR="00E73272" w:rsidRPr="00153960" w:rsidRDefault="00E73272" w:rsidP="00E73272">
            <w:pPr>
              <w:pStyle w:val="TableParagraph"/>
              <w:tabs>
                <w:tab w:val="left" w:pos="176"/>
              </w:tabs>
              <w:spacing w:before="13"/>
              <w:rPr>
                <w:sz w:val="24"/>
                <w:szCs w:val="24"/>
              </w:rPr>
            </w:pPr>
            <w:r w:rsidRPr="00153960">
              <w:rPr>
                <w:w w:val="95"/>
                <w:sz w:val="24"/>
                <w:szCs w:val="24"/>
              </w:rPr>
              <w:t>Техническая</w:t>
            </w:r>
            <w:r w:rsidRPr="00153960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153960">
              <w:rPr>
                <w:spacing w:val="-2"/>
                <w:sz w:val="24"/>
                <w:szCs w:val="24"/>
              </w:rPr>
              <w:t>подготовка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087A" w14:textId="7777777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0EBC" w14:textId="7777777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97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F0AD" w14:textId="7777777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138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0765" w14:textId="7777777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162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92C6" w14:textId="7777777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162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6AAE" w14:textId="300FBB9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208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6A42" w14:textId="7777777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208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1FAC" w14:textId="7777777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198</w:t>
            </w:r>
          </w:p>
        </w:tc>
      </w:tr>
      <w:tr w:rsidR="00E73272" w:rsidRPr="00922B56" w14:paraId="0D45EB37" w14:textId="77777777" w:rsidTr="00E7327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81E1" w14:textId="77777777" w:rsidR="00E73272" w:rsidRDefault="00E73272" w:rsidP="00E73272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5BB2" w14:textId="67E86026" w:rsidR="00E73272" w:rsidRPr="00153960" w:rsidRDefault="00E73272" w:rsidP="00E73272">
            <w:pPr>
              <w:pStyle w:val="TableParagraph"/>
              <w:tabs>
                <w:tab w:val="left" w:pos="176"/>
              </w:tabs>
              <w:spacing w:before="3"/>
              <w:rPr>
                <w:sz w:val="24"/>
                <w:szCs w:val="24"/>
              </w:rPr>
            </w:pPr>
            <w:r w:rsidRPr="00153960">
              <w:rPr>
                <w:spacing w:val="-2"/>
                <w:w w:val="95"/>
                <w:sz w:val="24"/>
                <w:szCs w:val="24"/>
              </w:rPr>
              <w:t>Тактическая</w:t>
            </w:r>
            <w:r w:rsidRPr="00153960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53960">
              <w:rPr>
                <w:spacing w:val="-2"/>
                <w:sz w:val="24"/>
                <w:szCs w:val="24"/>
              </w:rPr>
              <w:t>теоретическая, психологическая подготовка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7C1B" w14:textId="77777777" w:rsidR="00E73272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497ED2D" w14:textId="049CA9A3" w:rsidR="00E73272" w:rsidRPr="00922B56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922B56">
              <w:rPr>
                <w:sz w:val="24"/>
                <w:szCs w:val="24"/>
              </w:rPr>
              <w:t>55</w:t>
            </w:r>
          </w:p>
          <w:p w14:paraId="04359608" w14:textId="45DA4B40" w:rsidR="00E73272" w:rsidRPr="00922B56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5C28" w14:textId="77777777" w:rsidR="00E73272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ACCD79B" w14:textId="57B9D085" w:rsidR="00E73272" w:rsidRPr="00922B56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922B56">
              <w:rPr>
                <w:sz w:val="24"/>
                <w:szCs w:val="24"/>
              </w:rPr>
              <w:t>55</w:t>
            </w:r>
          </w:p>
          <w:p w14:paraId="16C966A2" w14:textId="6285B8A1" w:rsidR="00E73272" w:rsidRPr="00922B56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FC2E" w14:textId="77777777" w:rsidR="00E73272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1094D0E" w14:textId="13B93550" w:rsidR="00E73272" w:rsidRPr="00922B56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922B56">
              <w:rPr>
                <w:sz w:val="24"/>
                <w:szCs w:val="24"/>
              </w:rPr>
              <w:t>84</w:t>
            </w:r>
          </w:p>
          <w:p w14:paraId="47731165" w14:textId="004D2CAB" w:rsidR="00E73272" w:rsidRPr="00922B56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D0B3" w14:textId="77777777" w:rsidR="00E73272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32328E4" w14:textId="625D3A70" w:rsidR="00E73272" w:rsidRPr="00922B56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922B56">
              <w:rPr>
                <w:sz w:val="24"/>
                <w:szCs w:val="24"/>
              </w:rPr>
              <w:t>98</w:t>
            </w:r>
          </w:p>
          <w:p w14:paraId="246F208B" w14:textId="78392C67" w:rsidR="00E73272" w:rsidRPr="00922B56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7CC2" w14:textId="77777777" w:rsidR="00E73272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84C70D8" w14:textId="342E4017" w:rsidR="00E73272" w:rsidRPr="00922B56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922B56">
              <w:rPr>
                <w:sz w:val="24"/>
                <w:szCs w:val="24"/>
              </w:rPr>
              <w:t>98</w:t>
            </w:r>
          </w:p>
          <w:p w14:paraId="6DA13FC5" w14:textId="3F08E549" w:rsidR="00E73272" w:rsidRPr="00922B56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6402799" w14:textId="20DDEE54" w:rsidR="00E73272" w:rsidRPr="00922B56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6DBD" w14:textId="77777777" w:rsidR="00E73272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A2ADC5B" w14:textId="77777777" w:rsidR="00E73272" w:rsidRPr="00922B56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922B56">
              <w:rPr>
                <w:sz w:val="24"/>
                <w:szCs w:val="24"/>
              </w:rPr>
              <w:t>136</w:t>
            </w:r>
          </w:p>
          <w:p w14:paraId="795449B9" w14:textId="77777777" w:rsidR="00E73272" w:rsidRPr="00922B56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63BEDC6" w14:textId="5350F178" w:rsidR="00E73272" w:rsidRPr="00922B56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9382" w14:textId="77777777" w:rsidR="00E73272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57BEF2E" w14:textId="4C557ECE" w:rsidR="00E73272" w:rsidRPr="00922B56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922B56">
              <w:rPr>
                <w:sz w:val="24"/>
                <w:szCs w:val="24"/>
              </w:rPr>
              <w:t>136</w:t>
            </w:r>
          </w:p>
          <w:p w14:paraId="67F90948" w14:textId="634C5B2A" w:rsidR="00E73272" w:rsidRPr="00922B56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41DB2EC" w14:textId="5E0BD145" w:rsidR="00E73272" w:rsidRPr="00922B56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B94F" w14:textId="77777777" w:rsidR="00E73272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D4CE289" w14:textId="099DA092" w:rsidR="00E73272" w:rsidRPr="00922B56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922B56">
              <w:rPr>
                <w:sz w:val="24"/>
                <w:szCs w:val="24"/>
              </w:rPr>
              <w:t>228</w:t>
            </w:r>
          </w:p>
          <w:p w14:paraId="3265FA73" w14:textId="03523A8B" w:rsidR="00E73272" w:rsidRPr="00922B56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73272" w14:paraId="7C59D2C3" w14:textId="77777777" w:rsidTr="00E7327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37B5" w14:textId="68C64F08" w:rsidR="00E73272" w:rsidRDefault="00E73272" w:rsidP="00E73272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F3EB" w14:textId="0F69086E" w:rsidR="00E73272" w:rsidRPr="00153960" w:rsidRDefault="00E73272" w:rsidP="00E73272">
            <w:pPr>
              <w:pStyle w:val="TableParagraph"/>
              <w:tabs>
                <w:tab w:val="left" w:pos="176"/>
              </w:tabs>
              <w:spacing w:before="25"/>
              <w:rPr>
                <w:sz w:val="24"/>
                <w:szCs w:val="24"/>
              </w:rPr>
            </w:pPr>
            <w:r w:rsidRPr="00153960">
              <w:rPr>
                <w:w w:val="95"/>
                <w:sz w:val="24"/>
                <w:szCs w:val="24"/>
              </w:rPr>
              <w:t>Инструкторская</w:t>
            </w:r>
            <w:r w:rsidRPr="00153960">
              <w:rPr>
                <w:spacing w:val="-3"/>
                <w:w w:val="95"/>
                <w:sz w:val="24"/>
                <w:szCs w:val="24"/>
              </w:rPr>
              <w:t xml:space="preserve"> и судейская </w:t>
            </w:r>
            <w:r w:rsidRPr="00153960">
              <w:rPr>
                <w:spacing w:val="-2"/>
                <w:sz w:val="24"/>
                <w:szCs w:val="24"/>
              </w:rPr>
              <w:t>практики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926A" w14:textId="6542F559" w:rsidR="00E73272" w:rsidRPr="00922B56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922B56">
              <w:rPr>
                <w:sz w:val="24"/>
                <w:szCs w:val="24"/>
              </w:rPr>
              <w:t>-</w:t>
            </w:r>
          </w:p>
          <w:p w14:paraId="0CD65E0F" w14:textId="19B65DA1" w:rsidR="00E73272" w:rsidRPr="00922B56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D5BF" w14:textId="54CB35AA" w:rsidR="00E73272" w:rsidRPr="00922B56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922B56">
              <w:rPr>
                <w:sz w:val="24"/>
                <w:szCs w:val="24"/>
              </w:rPr>
              <w:t>-</w:t>
            </w:r>
          </w:p>
          <w:p w14:paraId="16E31734" w14:textId="00579ED0" w:rsidR="00E73272" w:rsidRPr="00922B56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844A" w14:textId="67D4872C" w:rsidR="00E73272" w:rsidRPr="00922B56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922B56">
              <w:rPr>
                <w:sz w:val="24"/>
                <w:szCs w:val="24"/>
              </w:rPr>
              <w:t>16</w:t>
            </w:r>
          </w:p>
          <w:p w14:paraId="20FDF0BF" w14:textId="3C745167" w:rsidR="00E73272" w:rsidRPr="00922B56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19DD" w14:textId="28E17793" w:rsidR="00E73272" w:rsidRPr="00922B56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922B56">
              <w:rPr>
                <w:sz w:val="24"/>
                <w:szCs w:val="24"/>
              </w:rPr>
              <w:t>18</w:t>
            </w:r>
          </w:p>
          <w:p w14:paraId="49099478" w14:textId="5563ACF7" w:rsidR="00E73272" w:rsidRPr="00922B56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6F90" w14:textId="66E63D32" w:rsidR="00E73272" w:rsidRPr="00922B56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922B56">
              <w:rPr>
                <w:sz w:val="24"/>
                <w:szCs w:val="24"/>
              </w:rPr>
              <w:t>18</w:t>
            </w:r>
          </w:p>
          <w:p w14:paraId="0F91AB92" w14:textId="6BEF7212" w:rsidR="00E73272" w:rsidRPr="00922B56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4707" w14:textId="77777777" w:rsidR="00E73272" w:rsidRPr="00922B56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922B56">
              <w:rPr>
                <w:sz w:val="24"/>
                <w:szCs w:val="24"/>
              </w:rPr>
              <w:t>24</w:t>
            </w:r>
          </w:p>
          <w:p w14:paraId="626FA9B3" w14:textId="5BF7FD6C" w:rsidR="00E73272" w:rsidRPr="00922B56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6346" w14:textId="3D7B778E" w:rsidR="00E73272" w:rsidRPr="00922B56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922B56">
              <w:rPr>
                <w:sz w:val="24"/>
                <w:szCs w:val="24"/>
              </w:rPr>
              <w:t>24</w:t>
            </w:r>
          </w:p>
          <w:p w14:paraId="70CE1190" w14:textId="53C1ECD4" w:rsidR="00E73272" w:rsidRPr="00922B56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7842" w14:textId="403797BD" w:rsidR="00E73272" w:rsidRPr="00922B56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922B56">
              <w:rPr>
                <w:sz w:val="24"/>
                <w:szCs w:val="24"/>
              </w:rPr>
              <w:t>40</w:t>
            </w:r>
          </w:p>
          <w:p w14:paraId="2C84C3D7" w14:textId="51A75DA0" w:rsidR="00E73272" w:rsidRPr="00922B56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73272" w14:paraId="3D4B2732" w14:textId="77777777" w:rsidTr="00E7327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9B2E" w14:textId="1D8F8FCC" w:rsidR="00E73272" w:rsidRDefault="00E73272" w:rsidP="00E73272">
            <w:pPr>
              <w:widowControl w:val="0"/>
              <w:tabs>
                <w:tab w:val="left" w:pos="176"/>
              </w:tabs>
              <w:autoSpaceDE w:val="0"/>
              <w:autoSpaceDN w:val="0"/>
              <w:spacing w:before="90" w:line="327" w:lineRule="exact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3543" w14:textId="04000268" w:rsidR="00E73272" w:rsidRPr="00153960" w:rsidRDefault="00E73272" w:rsidP="00E73272">
            <w:pPr>
              <w:pStyle w:val="TableParagraph"/>
              <w:tabs>
                <w:tab w:val="left" w:pos="176"/>
              </w:tabs>
              <w:spacing w:line="268" w:lineRule="exact"/>
              <w:ind w:right="-108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 xml:space="preserve">Медицинские, </w:t>
            </w:r>
            <w:r>
              <w:rPr>
                <w:sz w:val="24"/>
                <w:szCs w:val="24"/>
              </w:rPr>
              <w:t>м</w:t>
            </w:r>
            <w:r w:rsidRPr="00153960">
              <w:rPr>
                <w:sz w:val="24"/>
                <w:szCs w:val="24"/>
              </w:rPr>
              <w:t>едико</w:t>
            </w:r>
            <w:r>
              <w:rPr>
                <w:sz w:val="24"/>
                <w:szCs w:val="24"/>
              </w:rPr>
              <w:t>-</w:t>
            </w:r>
            <w:r w:rsidRPr="00153960">
              <w:rPr>
                <w:sz w:val="24"/>
                <w:szCs w:val="24"/>
              </w:rPr>
              <w:t>биологические, восстановительные мероприятия, тестирование и контроль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920A" w14:textId="77777777" w:rsidR="00E73272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A5CE759" w14:textId="58BD79E1" w:rsidR="00E73272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3FA3276D" w14:textId="1CBFB073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C46C" w14:textId="77777777" w:rsidR="00E73272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57A6DDB" w14:textId="3C6479A7" w:rsidR="00E73272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712C6380" w14:textId="00E0DFC8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DB06" w14:textId="77777777" w:rsidR="00E73272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0C5349D" w14:textId="73CB4B62" w:rsidR="00E73272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14:paraId="4EF21CB6" w14:textId="4DF5B161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CF59" w14:textId="77777777" w:rsidR="00E73272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2E57296" w14:textId="033A48BB" w:rsidR="00E73272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14:paraId="39444BA8" w14:textId="65A2B925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74AB" w14:textId="77777777" w:rsidR="00E73272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EDD8775" w14:textId="499389FC" w:rsidR="00E73272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14:paraId="0C174832" w14:textId="2EA59CC1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A517" w14:textId="77777777" w:rsidR="00E73272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85C637D" w14:textId="77777777" w:rsidR="00E73272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14:paraId="743969AC" w14:textId="227B6990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BC8F" w14:textId="77777777" w:rsidR="00E73272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4208656" w14:textId="7806F101" w:rsidR="00E73272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14:paraId="5997DE93" w14:textId="738D7DCB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1978" w14:textId="77777777" w:rsidR="00E73272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847CA67" w14:textId="104683E8" w:rsidR="00E73272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14:paraId="3242873E" w14:textId="161FD5B3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73272" w:rsidRPr="00153960" w14:paraId="42BCDE54" w14:textId="77777777" w:rsidTr="007B16D0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9112" w14:textId="77777777" w:rsidR="00E73272" w:rsidRPr="00153960" w:rsidRDefault="00E73272" w:rsidP="00E73272">
            <w:pPr>
              <w:pStyle w:val="TableParagraph"/>
              <w:rPr>
                <w:spacing w:val="-5"/>
                <w:w w:val="95"/>
                <w:sz w:val="24"/>
                <w:szCs w:val="24"/>
              </w:rPr>
            </w:pPr>
            <w:r w:rsidRPr="00153960">
              <w:rPr>
                <w:w w:val="95"/>
                <w:sz w:val="24"/>
                <w:szCs w:val="24"/>
              </w:rPr>
              <w:t>Общее</w:t>
            </w:r>
            <w:r w:rsidRPr="00153960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153960">
              <w:rPr>
                <w:w w:val="95"/>
                <w:sz w:val="24"/>
                <w:szCs w:val="24"/>
              </w:rPr>
              <w:t>количество</w:t>
            </w:r>
            <w:r w:rsidRPr="00153960">
              <w:rPr>
                <w:spacing w:val="2"/>
                <w:sz w:val="24"/>
                <w:szCs w:val="24"/>
              </w:rPr>
              <w:t xml:space="preserve"> </w:t>
            </w:r>
            <w:r w:rsidRPr="00153960">
              <w:rPr>
                <w:w w:val="95"/>
                <w:sz w:val="24"/>
                <w:szCs w:val="24"/>
              </w:rPr>
              <w:t>часов</w:t>
            </w:r>
            <w:r w:rsidRPr="00153960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153960">
              <w:rPr>
                <w:w w:val="95"/>
                <w:sz w:val="24"/>
                <w:szCs w:val="24"/>
              </w:rPr>
              <w:t>в</w:t>
            </w:r>
            <w:r w:rsidRPr="00153960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153960">
              <w:rPr>
                <w:spacing w:val="-5"/>
                <w:w w:val="95"/>
                <w:sz w:val="24"/>
                <w:szCs w:val="24"/>
              </w:rPr>
              <w:t>год</w:t>
            </w:r>
          </w:p>
          <w:p w14:paraId="31FDE657" w14:textId="77777777" w:rsidR="00E73272" w:rsidRPr="00153960" w:rsidRDefault="00E73272" w:rsidP="00E732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5977" w14:textId="7777777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1D79" w14:textId="7777777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312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6C85" w14:textId="7777777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520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01AE" w14:textId="7777777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624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6879" w14:textId="7777777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624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B1F7" w14:textId="4127E87B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832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1991" w14:textId="7777777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832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7211" w14:textId="7777777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1040</w:t>
            </w:r>
          </w:p>
        </w:tc>
      </w:tr>
      <w:tr w:rsidR="00E73272" w:rsidRPr="00153960" w14:paraId="5CB3BD97" w14:textId="77777777" w:rsidTr="007B16D0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A8F2" w14:textId="6B45F16D" w:rsidR="00E73272" w:rsidRPr="00153960" w:rsidRDefault="00E73272" w:rsidP="00E73272">
            <w:pPr>
              <w:pStyle w:val="TableParagraph"/>
              <w:rPr>
                <w:w w:val="95"/>
                <w:sz w:val="24"/>
                <w:szCs w:val="24"/>
              </w:rPr>
            </w:pPr>
            <w:r w:rsidRPr="00153960">
              <w:rPr>
                <w:w w:val="95"/>
                <w:sz w:val="24"/>
                <w:szCs w:val="24"/>
              </w:rPr>
              <w:t>в том числе: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2635" w14:textId="77777777" w:rsidR="00E73272" w:rsidRPr="00153960" w:rsidRDefault="00E73272" w:rsidP="00E732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6E02" w14:textId="77777777" w:rsidR="00E73272" w:rsidRPr="00153960" w:rsidRDefault="00E73272" w:rsidP="00E732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29C2" w14:textId="77777777" w:rsidR="00E73272" w:rsidRPr="00153960" w:rsidRDefault="00E73272" w:rsidP="00E732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A197" w14:textId="77777777" w:rsidR="00E73272" w:rsidRPr="00153960" w:rsidRDefault="00E73272" w:rsidP="00E732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D47B" w14:textId="77777777" w:rsidR="00E73272" w:rsidRPr="00153960" w:rsidRDefault="00E73272" w:rsidP="00E732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361E" w14:textId="77777777" w:rsidR="00E73272" w:rsidRPr="00153960" w:rsidRDefault="00E73272" w:rsidP="00E732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0905" w14:textId="77777777" w:rsidR="00E73272" w:rsidRPr="00153960" w:rsidRDefault="00E73272" w:rsidP="00E732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E2C6" w14:textId="77777777" w:rsidR="00E73272" w:rsidRPr="00153960" w:rsidRDefault="00E73272" w:rsidP="00E732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3272" w:rsidRPr="00153960" w14:paraId="3F9E086A" w14:textId="77777777" w:rsidTr="007B16D0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C225" w14:textId="5E73E473" w:rsidR="00E73272" w:rsidRPr="00153960" w:rsidRDefault="00E73272" w:rsidP="00E73272">
            <w:pPr>
              <w:pStyle w:val="TableParagraph"/>
              <w:rPr>
                <w:w w:val="95"/>
                <w:sz w:val="24"/>
                <w:szCs w:val="24"/>
              </w:rPr>
            </w:pPr>
            <w:r w:rsidRPr="00153960">
              <w:rPr>
                <w:w w:val="95"/>
                <w:sz w:val="24"/>
                <w:szCs w:val="24"/>
              </w:rPr>
              <w:t>Учебно-тренировочные занятия/</w:t>
            </w:r>
          </w:p>
          <w:p w14:paraId="721D9CF0" w14:textId="77777777" w:rsidR="00E73272" w:rsidRPr="00153960" w:rsidRDefault="00E73272" w:rsidP="00E73272">
            <w:pPr>
              <w:pStyle w:val="TableParagraph"/>
              <w:rPr>
                <w:w w:val="95"/>
                <w:sz w:val="24"/>
                <w:szCs w:val="24"/>
              </w:rPr>
            </w:pPr>
            <w:r w:rsidRPr="00153960">
              <w:rPr>
                <w:w w:val="95"/>
                <w:sz w:val="24"/>
                <w:szCs w:val="24"/>
              </w:rPr>
              <w:t>Самостоятельная работа</w:t>
            </w:r>
          </w:p>
          <w:p w14:paraId="396C845F" w14:textId="42598EDC" w:rsidR="00E73272" w:rsidRPr="00153960" w:rsidRDefault="00E73272" w:rsidP="00E73272">
            <w:pPr>
              <w:pStyle w:val="TableParagraph"/>
              <w:rPr>
                <w:w w:val="95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735F" w14:textId="7777777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280</w:t>
            </w:r>
          </w:p>
          <w:p w14:paraId="131EFF6A" w14:textId="300A8DE4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/32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0E26" w14:textId="7777777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280</w:t>
            </w:r>
          </w:p>
          <w:p w14:paraId="27394340" w14:textId="03B7C4CA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/32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8835" w14:textId="7777777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468</w:t>
            </w:r>
          </w:p>
          <w:p w14:paraId="5AD5BB80" w14:textId="059C2EE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/52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B584" w14:textId="55DB9CE2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562</w:t>
            </w:r>
          </w:p>
          <w:p w14:paraId="548701C1" w14:textId="02167381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/62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7EA4" w14:textId="5D316096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562</w:t>
            </w:r>
          </w:p>
          <w:p w14:paraId="5A5B244D" w14:textId="09AD09F3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/62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6E86" w14:textId="77777777" w:rsidR="00E73272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</w:t>
            </w:r>
          </w:p>
          <w:p w14:paraId="758C79FB" w14:textId="14B6B0D6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/166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FB80" w14:textId="7777777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666</w:t>
            </w:r>
          </w:p>
          <w:p w14:paraId="2930947C" w14:textId="4F161CBD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/166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F7FB" w14:textId="77777777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832</w:t>
            </w:r>
          </w:p>
          <w:p w14:paraId="47BD2E17" w14:textId="4EB9596F" w:rsidR="00E73272" w:rsidRPr="00153960" w:rsidRDefault="00E73272" w:rsidP="00E73272">
            <w:pPr>
              <w:pStyle w:val="TableParagraph"/>
              <w:jc w:val="center"/>
              <w:rPr>
                <w:sz w:val="24"/>
                <w:szCs w:val="24"/>
              </w:rPr>
            </w:pPr>
            <w:r w:rsidRPr="00153960">
              <w:rPr>
                <w:sz w:val="24"/>
                <w:szCs w:val="24"/>
              </w:rPr>
              <w:t>/208</w:t>
            </w:r>
          </w:p>
        </w:tc>
      </w:tr>
    </w:tbl>
    <w:p w14:paraId="7DE07479" w14:textId="77777777" w:rsidR="00CE7D94" w:rsidRPr="00153960" w:rsidRDefault="00CE7D94" w:rsidP="00511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31805E" w14:textId="71B105BF" w:rsidR="00D56BB1" w:rsidRPr="009C068A" w:rsidRDefault="009C068A" w:rsidP="00BD442C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A5D97" w:rsidRPr="009C068A">
        <w:rPr>
          <w:rFonts w:ascii="Times New Roman" w:hAnsi="Times New Roman" w:cs="Times New Roman"/>
          <w:sz w:val="28"/>
          <w:szCs w:val="28"/>
        </w:rPr>
        <w:t>Календарный план воспитательной работы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6"/>
        <w:gridCol w:w="1979"/>
        <w:gridCol w:w="5118"/>
        <w:gridCol w:w="1955"/>
      </w:tblGrid>
      <w:tr w:rsidR="006F5896" w14:paraId="756B4B42" w14:textId="77777777" w:rsidTr="005D2B6E">
        <w:tc>
          <w:tcPr>
            <w:tcW w:w="576" w:type="dxa"/>
          </w:tcPr>
          <w:p w14:paraId="6E00EAE0" w14:textId="54C90C07" w:rsidR="006F5896" w:rsidRPr="006F5896" w:rsidRDefault="006F5896" w:rsidP="006F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79" w:type="dxa"/>
          </w:tcPr>
          <w:p w14:paraId="343F92C1" w14:textId="40B97033" w:rsidR="006F5896" w:rsidRPr="006F5896" w:rsidRDefault="006F5896" w:rsidP="006F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246" w:type="dxa"/>
          </w:tcPr>
          <w:p w14:paraId="05EDC7DD" w14:textId="38E7D83D" w:rsidR="006F5896" w:rsidRPr="006F5896" w:rsidRDefault="006F5896" w:rsidP="006F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62" w:type="dxa"/>
          </w:tcPr>
          <w:p w14:paraId="05333274" w14:textId="1823385A" w:rsidR="006F5896" w:rsidRDefault="006F5896" w:rsidP="006F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14:paraId="0E192348" w14:textId="1A358E9E" w:rsidR="006F5896" w:rsidRPr="006F5896" w:rsidRDefault="006F5896" w:rsidP="006F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6F5896" w:rsidRPr="0051143A" w14:paraId="1D0194BB" w14:textId="77777777" w:rsidTr="006176D9">
        <w:tc>
          <w:tcPr>
            <w:tcW w:w="9763" w:type="dxa"/>
            <w:gridSpan w:val="4"/>
          </w:tcPr>
          <w:p w14:paraId="06058665" w14:textId="0406C035" w:rsidR="006F5896" w:rsidRPr="0051143A" w:rsidRDefault="006F5896" w:rsidP="008C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3A">
              <w:rPr>
                <w:rFonts w:ascii="Times New Roman" w:hAnsi="Times New Roman" w:cs="Times New Roman"/>
                <w:sz w:val="24"/>
                <w:szCs w:val="24"/>
              </w:rPr>
              <w:t>1. Профориентационная деятельность</w:t>
            </w:r>
          </w:p>
        </w:tc>
      </w:tr>
      <w:tr w:rsidR="006F5896" w14:paraId="1554A724" w14:textId="77777777" w:rsidTr="005D2B6E">
        <w:tc>
          <w:tcPr>
            <w:tcW w:w="576" w:type="dxa"/>
          </w:tcPr>
          <w:p w14:paraId="60B37AB6" w14:textId="56384766" w:rsidR="006F5896" w:rsidRPr="006F5896" w:rsidRDefault="006F5896" w:rsidP="008C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79" w:type="dxa"/>
          </w:tcPr>
          <w:p w14:paraId="60777B78" w14:textId="4B05360C" w:rsidR="006F5896" w:rsidRPr="006F5896" w:rsidRDefault="00DA7144" w:rsidP="008C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Судейская практика</w:t>
            </w:r>
            <w:r w:rsidR="002C7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6" w:type="dxa"/>
          </w:tcPr>
          <w:p w14:paraId="62013AB4" w14:textId="2250B9EE" w:rsidR="006F5896" w:rsidRDefault="006F5896" w:rsidP="008C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спортивны</w:t>
            </w:r>
            <w:r w:rsidR="006E69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соревнованиях различного уровня, в рамках которых предусмотрено:</w:t>
            </w:r>
          </w:p>
          <w:p w14:paraId="432B60CC" w14:textId="77777777" w:rsidR="006F5896" w:rsidRDefault="006F5896" w:rsidP="008C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практическое и теоретическое изучение и применение правил вида спорта и терминологии, принятой в виде спорта;</w:t>
            </w:r>
          </w:p>
          <w:p w14:paraId="6B0506DE" w14:textId="77777777" w:rsidR="006F5896" w:rsidRDefault="006F5896" w:rsidP="008C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навыков судейства и проведения спортивных соревнований в </w:t>
            </w:r>
            <w:r w:rsidR="00DA7144">
              <w:rPr>
                <w:rFonts w:ascii="Times New Roman" w:hAnsi="Times New Roman" w:cs="Times New Roman"/>
                <w:sz w:val="24"/>
                <w:szCs w:val="24"/>
              </w:rPr>
              <w:t>качестве помощника спортивного судьи и (или) помощника секретаря спортивных соревнований;</w:t>
            </w:r>
          </w:p>
          <w:p w14:paraId="05B19909" w14:textId="0948AF29" w:rsidR="00DA7144" w:rsidRDefault="00DA7144" w:rsidP="008C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навыков самостоятельного судейства спортивных соревнований;</w:t>
            </w:r>
          </w:p>
          <w:p w14:paraId="62C8A540" w14:textId="4A5F406B" w:rsidR="00E018EE" w:rsidRPr="006F5896" w:rsidRDefault="00DA7144" w:rsidP="008C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уважительного отношения к решениям спортивных судей</w:t>
            </w:r>
            <w:r w:rsidR="00097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</w:tcPr>
          <w:p w14:paraId="38543272" w14:textId="179BF722" w:rsidR="002B6C85" w:rsidRDefault="001B7935" w:rsidP="008C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Т-1 </w:t>
            </w:r>
            <w:r w:rsidR="002B6C8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1652AD" w14:textId="38C16C1F" w:rsidR="002B6C85" w:rsidRDefault="001B7935" w:rsidP="008C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март</w:t>
            </w:r>
          </w:p>
          <w:p w14:paraId="37B0E5E9" w14:textId="46242610" w:rsidR="002B6C85" w:rsidRDefault="001B7935" w:rsidP="008C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01322B72" w14:textId="53A85B2C" w:rsidR="001B7935" w:rsidRDefault="001B7935" w:rsidP="001B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Т-2, Т-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4C4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ноябрь, декабрь, февраль, март</w:t>
            </w:r>
          </w:p>
          <w:p w14:paraId="7F2F2EF5" w14:textId="77777777" w:rsidR="001B7935" w:rsidRDefault="001B7935" w:rsidP="001B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Т-4</w:t>
            </w:r>
            <w:r w:rsidR="004B28D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сентябрь-июль</w:t>
            </w:r>
          </w:p>
          <w:p w14:paraId="77C77288" w14:textId="77777777" w:rsidR="004B28DF" w:rsidRDefault="004B28DF" w:rsidP="001B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Т-5 октябрь, ноябрь, январь, февраль, март, апрель</w:t>
            </w:r>
          </w:p>
          <w:p w14:paraId="46786F5A" w14:textId="2FED3FFB" w:rsidR="004B28DF" w:rsidRPr="006F5896" w:rsidRDefault="004B28DF" w:rsidP="001B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ССМ-1 сентябрь, октябрь, ноябрь, декабрь, январь, февраль, март, апрель, май, июнь</w:t>
            </w:r>
          </w:p>
        </w:tc>
      </w:tr>
      <w:tr w:rsidR="006F5896" w14:paraId="2EDC7198" w14:textId="77777777" w:rsidTr="005D2B6E">
        <w:tc>
          <w:tcPr>
            <w:tcW w:w="576" w:type="dxa"/>
          </w:tcPr>
          <w:p w14:paraId="6B9CC294" w14:textId="05134082" w:rsidR="006F5896" w:rsidRPr="006F5896" w:rsidRDefault="00DA7144" w:rsidP="008C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979" w:type="dxa"/>
          </w:tcPr>
          <w:p w14:paraId="77E191F0" w14:textId="6A27E414" w:rsidR="006F5896" w:rsidRPr="006F5896" w:rsidRDefault="00363C71" w:rsidP="008C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Инструкторская практика</w:t>
            </w:r>
          </w:p>
        </w:tc>
        <w:tc>
          <w:tcPr>
            <w:tcW w:w="5246" w:type="dxa"/>
          </w:tcPr>
          <w:p w14:paraId="7D342ED6" w14:textId="77777777" w:rsidR="006F5896" w:rsidRDefault="00363C71" w:rsidP="008C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занятия, в рамках которых предусмотрено:</w:t>
            </w:r>
          </w:p>
          <w:p w14:paraId="78B88173" w14:textId="77777777" w:rsidR="00363C71" w:rsidRDefault="00363C71" w:rsidP="008C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14:paraId="186F81D0" w14:textId="77777777" w:rsidR="00363C71" w:rsidRDefault="00363C71" w:rsidP="008C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конспекта учебно-тренировочного занятия в соответствии с поставленной задачей;</w:t>
            </w:r>
          </w:p>
          <w:p w14:paraId="49DE7589" w14:textId="77777777" w:rsidR="00363C71" w:rsidRDefault="00363C71" w:rsidP="008C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наставничества;</w:t>
            </w:r>
          </w:p>
          <w:p w14:paraId="2D0C5FB8" w14:textId="77777777" w:rsidR="00363C71" w:rsidRDefault="00363C71" w:rsidP="008C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сознательного отношения к учебно-тренировочному и соревновательному процессам;</w:t>
            </w:r>
          </w:p>
          <w:p w14:paraId="23A88CDD" w14:textId="1C9415D5" w:rsidR="00E018EE" w:rsidRPr="006F5896" w:rsidRDefault="00645169" w:rsidP="008C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склонности к педагогической работе</w:t>
            </w:r>
            <w:r w:rsidR="00097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</w:tcPr>
          <w:p w14:paraId="56A8FAB3" w14:textId="10CE1410" w:rsidR="001B7935" w:rsidRDefault="001B7935" w:rsidP="002B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Т-1 сентябрь,</w:t>
            </w:r>
          </w:p>
          <w:p w14:paraId="734B49FA" w14:textId="77777777" w:rsidR="001B7935" w:rsidRDefault="001B7935" w:rsidP="002B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март май, июнь</w:t>
            </w:r>
          </w:p>
          <w:p w14:paraId="63B6534C" w14:textId="77777777" w:rsidR="001B7935" w:rsidRDefault="001B7935" w:rsidP="002B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Т-2, Т-3 сентябрь, ноябрь, июнь</w:t>
            </w:r>
          </w:p>
          <w:p w14:paraId="08EDFA49" w14:textId="77777777" w:rsidR="004B28DF" w:rsidRDefault="004B28DF" w:rsidP="002B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Т-4 сентябрь-июль</w:t>
            </w:r>
          </w:p>
          <w:p w14:paraId="475FC92F" w14:textId="77777777" w:rsidR="004B28DF" w:rsidRDefault="004B28DF" w:rsidP="002B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Т-5 сентябрь, октябрь, декабрь, февраль, март, апрель, май</w:t>
            </w:r>
          </w:p>
          <w:p w14:paraId="1430CAB0" w14:textId="4C8364D4" w:rsidR="004B28DF" w:rsidRPr="006F5896" w:rsidRDefault="004B28DF" w:rsidP="002B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DF">
              <w:rPr>
                <w:rFonts w:ascii="Times New Roman" w:hAnsi="Times New Roman" w:cs="Times New Roman"/>
                <w:sz w:val="24"/>
                <w:szCs w:val="24"/>
              </w:rPr>
              <w:t>ССМ-1 сентябрь, октябрь, ноябрь, декабрь, январь, февраль, март, апрель, май, июнь</w:t>
            </w:r>
          </w:p>
        </w:tc>
      </w:tr>
      <w:tr w:rsidR="009C068A" w:rsidRPr="0051143A" w14:paraId="0CD6B626" w14:textId="77777777" w:rsidTr="009547F6">
        <w:tc>
          <w:tcPr>
            <w:tcW w:w="9763" w:type="dxa"/>
            <w:gridSpan w:val="4"/>
          </w:tcPr>
          <w:p w14:paraId="624BB11E" w14:textId="5D3E3384" w:rsidR="009C068A" w:rsidRPr="0051143A" w:rsidRDefault="009C068A" w:rsidP="008C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3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1143A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6F5896" w14:paraId="74BB6D7C" w14:textId="77777777" w:rsidTr="005D2B6E">
        <w:tc>
          <w:tcPr>
            <w:tcW w:w="576" w:type="dxa"/>
          </w:tcPr>
          <w:p w14:paraId="24169903" w14:textId="3DFD4EAF" w:rsidR="006F5896" w:rsidRPr="006F5896" w:rsidRDefault="009C068A" w:rsidP="008C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979" w:type="dxa"/>
          </w:tcPr>
          <w:p w14:paraId="11F8CD54" w14:textId="38FCFBA9" w:rsidR="006F5896" w:rsidRPr="006F5896" w:rsidRDefault="009C068A" w:rsidP="008C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направленных на формирование </w:t>
            </w:r>
            <w:r w:rsidR="007B173D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</w:t>
            </w:r>
          </w:p>
        </w:tc>
        <w:tc>
          <w:tcPr>
            <w:tcW w:w="5246" w:type="dxa"/>
          </w:tcPr>
          <w:p w14:paraId="3E6B46C5" w14:textId="77777777" w:rsidR="006F5896" w:rsidRDefault="007B173D" w:rsidP="008C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здоровья и спорта, в рамках которых предусмотрено:</w:t>
            </w:r>
          </w:p>
          <w:p w14:paraId="45633EA1" w14:textId="77777777" w:rsidR="007B173D" w:rsidRDefault="007B173D" w:rsidP="008C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знаний и умений 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14:paraId="10E9BCB3" w14:textId="50BF4CE8" w:rsidR="007B173D" w:rsidRPr="006F5896" w:rsidRDefault="007B173D" w:rsidP="008C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подготовка пропагандистских акций по формированию здорового образа жизни средствами различных видов спорта</w:t>
            </w:r>
            <w:r w:rsidR="00097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</w:tcPr>
          <w:p w14:paraId="71F8E6CE" w14:textId="42E57CE8" w:rsidR="002B6C85" w:rsidRPr="006F5896" w:rsidRDefault="005D2B6E" w:rsidP="0081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6F5896" w14:paraId="7611F845" w14:textId="77777777" w:rsidTr="005D2B6E">
        <w:tc>
          <w:tcPr>
            <w:tcW w:w="576" w:type="dxa"/>
          </w:tcPr>
          <w:p w14:paraId="5564299A" w14:textId="578523C8" w:rsidR="006F5896" w:rsidRPr="006F5896" w:rsidRDefault="007B173D" w:rsidP="008C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979" w:type="dxa"/>
          </w:tcPr>
          <w:p w14:paraId="7E9CE703" w14:textId="19A99FC6" w:rsidR="006F5896" w:rsidRPr="006F5896" w:rsidRDefault="007B173D" w:rsidP="008C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питания и отдыха</w:t>
            </w:r>
          </w:p>
        </w:tc>
        <w:tc>
          <w:tcPr>
            <w:tcW w:w="5246" w:type="dxa"/>
          </w:tcPr>
          <w:p w14:paraId="3CA71DA8" w14:textId="77777777" w:rsidR="006F5896" w:rsidRDefault="007B173D" w:rsidP="008C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и восстановительные процессы обучающихся:</w:t>
            </w:r>
          </w:p>
          <w:p w14:paraId="645757C6" w14:textId="2EA56C40" w:rsidR="00C376FC" w:rsidRPr="006F5896" w:rsidRDefault="007B173D" w:rsidP="008C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правильного режима дня с учетом спортивного режима (</w:t>
            </w:r>
            <w:r w:rsidR="00C376FC">
              <w:rPr>
                <w:rFonts w:ascii="Times New Roman" w:hAnsi="Times New Roman" w:cs="Times New Roman"/>
                <w:sz w:val="24"/>
                <w:szCs w:val="24"/>
              </w:rPr>
              <w:t>продолжительности учебно-тренировочного процесса, периодов сна, отдыха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</w:t>
            </w:r>
            <w:r w:rsidR="00097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</w:tcPr>
          <w:p w14:paraId="05CF202C" w14:textId="6872A4CA" w:rsidR="002B6C85" w:rsidRPr="006F5896" w:rsidRDefault="005D2B6E" w:rsidP="005D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учебно-тренировочных занятий</w:t>
            </w:r>
          </w:p>
        </w:tc>
      </w:tr>
      <w:tr w:rsidR="00C376FC" w:rsidRPr="0051143A" w14:paraId="049D7CFE" w14:textId="77777777" w:rsidTr="00755D4E">
        <w:tc>
          <w:tcPr>
            <w:tcW w:w="9763" w:type="dxa"/>
            <w:gridSpan w:val="4"/>
          </w:tcPr>
          <w:p w14:paraId="3AC076E2" w14:textId="01E37781" w:rsidR="00C376FC" w:rsidRPr="0051143A" w:rsidRDefault="00C376FC" w:rsidP="008C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3A">
              <w:rPr>
                <w:rFonts w:ascii="Times New Roman" w:hAnsi="Times New Roman" w:cs="Times New Roman"/>
                <w:sz w:val="24"/>
                <w:szCs w:val="24"/>
              </w:rPr>
              <w:t>3. Патриотическое воспитание обучающихся</w:t>
            </w:r>
          </w:p>
        </w:tc>
      </w:tr>
      <w:tr w:rsidR="006F5896" w14:paraId="4B289925" w14:textId="77777777" w:rsidTr="005D2B6E">
        <w:tc>
          <w:tcPr>
            <w:tcW w:w="576" w:type="dxa"/>
          </w:tcPr>
          <w:p w14:paraId="28D0DB4A" w14:textId="2EB36F58" w:rsidR="006F5896" w:rsidRPr="006F5896" w:rsidRDefault="00C376FC" w:rsidP="008C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979" w:type="dxa"/>
          </w:tcPr>
          <w:p w14:paraId="4F24D151" w14:textId="66A2397E" w:rsidR="006E6963" w:rsidRPr="005733FF" w:rsidRDefault="00C376FC" w:rsidP="006E6963">
            <w:pPr>
              <w:spacing w:before="17" w:line="23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(</w:t>
            </w:r>
            <w:r w:rsidR="006E69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6963"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оспитание</w:t>
            </w:r>
            <w:r w:rsidR="006E6963" w:rsidRPr="005733FF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</w:rPr>
              <w:t xml:space="preserve"> </w:t>
            </w:r>
            <w:r w:rsidR="006E6963"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патриотизма, </w:t>
            </w:r>
            <w:r w:rsidR="006E6963" w:rsidRPr="005733FF">
              <w:rPr>
                <w:rFonts w:ascii="Times New Roman" w:eastAsia="Times New Roman" w:hAnsi="Times New Roman" w:cs="Times New Roman"/>
                <w:iCs/>
                <w:w w:val="95"/>
                <w:sz w:val="24"/>
                <w:szCs w:val="24"/>
              </w:rPr>
              <w:t>чувства ответственности</w:t>
            </w:r>
            <w:r w:rsidR="006E6963" w:rsidRPr="005733FF">
              <w:rPr>
                <w:rFonts w:ascii="Times New Roman" w:eastAsia="Times New Roman" w:hAnsi="Times New Roman" w:cs="Times New Roman"/>
                <w:iCs/>
                <w:spacing w:val="-5"/>
                <w:w w:val="95"/>
                <w:sz w:val="24"/>
                <w:szCs w:val="24"/>
              </w:rPr>
              <w:t xml:space="preserve"> </w:t>
            </w:r>
            <w:r w:rsidR="006E6963" w:rsidRPr="005733FF">
              <w:rPr>
                <w:rFonts w:ascii="Times New Roman" w:eastAsia="Times New Roman" w:hAnsi="Times New Roman" w:cs="Times New Roman"/>
                <w:iCs/>
                <w:w w:val="95"/>
                <w:sz w:val="24"/>
                <w:szCs w:val="24"/>
              </w:rPr>
              <w:t xml:space="preserve">перед </w:t>
            </w:r>
            <w:r w:rsidR="006E6963"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Родиной, гордости за</w:t>
            </w:r>
            <w:r w:rsidR="006E6963" w:rsidRPr="005733FF">
              <w:rPr>
                <w:rFonts w:ascii="Times New Roman" w:eastAsia="Times New Roman" w:hAnsi="Times New Roman" w:cs="Times New Roman"/>
                <w:iCs/>
                <w:spacing w:val="-13"/>
                <w:sz w:val="24"/>
                <w:szCs w:val="24"/>
              </w:rPr>
              <w:t xml:space="preserve"> </w:t>
            </w:r>
            <w:r w:rsidR="006E6963"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свой край,</w:t>
            </w:r>
            <w:r w:rsidR="006E6963" w:rsidRPr="005733FF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</w:rPr>
              <w:t xml:space="preserve"> </w:t>
            </w:r>
            <w:r w:rsidR="006E6963"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свою</w:t>
            </w:r>
            <w:r w:rsidR="006E6963" w:rsidRPr="005733FF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</w:rPr>
              <w:t xml:space="preserve"> </w:t>
            </w:r>
            <w:r w:rsidR="006E6963"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Родину,</w:t>
            </w:r>
            <w:r w:rsidR="006E6963" w:rsidRPr="005733FF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</w:rPr>
              <w:t xml:space="preserve"> </w:t>
            </w:r>
            <w:r w:rsidR="006E6963"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уважение государственных</w:t>
            </w:r>
            <w:r w:rsidR="006E6963" w:rsidRPr="005733FF">
              <w:rPr>
                <w:rFonts w:ascii="Times New Roman" w:eastAsia="Times New Roman" w:hAnsi="Times New Roman" w:cs="Times New Roman"/>
                <w:iCs/>
                <w:spacing w:val="-16"/>
                <w:sz w:val="24"/>
                <w:szCs w:val="24"/>
              </w:rPr>
              <w:t xml:space="preserve"> </w:t>
            </w:r>
            <w:r w:rsidR="006E6963"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символов (герб,</w:t>
            </w:r>
            <w:r w:rsidR="006E6963" w:rsidRPr="005733FF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</w:rPr>
              <w:t xml:space="preserve"> </w:t>
            </w:r>
            <w:r w:rsidR="006E6963"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флаг,</w:t>
            </w:r>
            <w:r w:rsidR="006E6963" w:rsidRPr="005733FF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</w:rPr>
              <w:t xml:space="preserve"> </w:t>
            </w:r>
            <w:r w:rsidR="006E6963"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гимн),</w:t>
            </w:r>
            <w:r w:rsidR="006E6963" w:rsidRPr="005733FF">
              <w:rPr>
                <w:rFonts w:ascii="Times New Roman" w:eastAsia="Times New Roman" w:hAnsi="Times New Roman" w:cs="Times New Roman"/>
                <w:iCs/>
                <w:spacing w:val="-16"/>
                <w:sz w:val="24"/>
                <w:szCs w:val="24"/>
              </w:rPr>
              <w:t xml:space="preserve"> </w:t>
            </w:r>
            <w:r w:rsidR="006E6963"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готовность к</w:t>
            </w:r>
            <w:r w:rsidR="006E6963" w:rsidRPr="005733FF">
              <w:rPr>
                <w:rFonts w:ascii="Times New Roman" w:eastAsia="Times New Roman" w:hAnsi="Times New Roman" w:cs="Times New Roman"/>
                <w:iCs/>
                <w:spacing w:val="-15"/>
                <w:sz w:val="24"/>
                <w:szCs w:val="24"/>
              </w:rPr>
              <w:t xml:space="preserve"> </w:t>
            </w:r>
            <w:r w:rsidR="006E6963"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служению Отечеству, его защите на</w:t>
            </w:r>
            <w:r w:rsidR="006E6963" w:rsidRPr="005733FF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 xml:space="preserve"> </w:t>
            </w:r>
            <w:r w:rsidR="006E6963"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примере роли, традиций и</w:t>
            </w:r>
            <w:r w:rsidR="006E6963" w:rsidRPr="005733FF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</w:rPr>
              <w:t xml:space="preserve"> </w:t>
            </w:r>
            <w:r w:rsidR="006E6963"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развития вида спорта в современном обществе, легендарных спортсменов</w:t>
            </w:r>
            <w:r w:rsidR="006E6963" w:rsidRPr="005733FF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 xml:space="preserve"> </w:t>
            </w:r>
            <w:r w:rsidR="006E6963"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r w:rsidR="006E6963" w:rsidRPr="005733FF">
              <w:rPr>
                <w:rFonts w:ascii="Times New Roman" w:eastAsia="Times New Roman" w:hAnsi="Times New Roman" w:cs="Times New Roman"/>
                <w:iCs/>
                <w:spacing w:val="-16"/>
                <w:sz w:val="24"/>
                <w:szCs w:val="24"/>
              </w:rPr>
              <w:t xml:space="preserve"> РФ</w:t>
            </w:r>
            <w:r w:rsidR="006E6963"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в регионе, культура поведения </w:t>
            </w:r>
            <w:r w:rsidR="006E6963" w:rsidRPr="005733FF">
              <w:rPr>
                <w:rFonts w:ascii="Times New Roman" w:eastAsia="Times New Roman" w:hAnsi="Times New Roman" w:cs="Times New Roman"/>
                <w:iCs/>
                <w:w w:val="95"/>
                <w:sz w:val="24"/>
                <w:szCs w:val="24"/>
              </w:rPr>
              <w:t>болельщиков и</w:t>
            </w:r>
            <w:r w:rsidR="006E6963" w:rsidRPr="005733FF">
              <w:rPr>
                <w:rFonts w:ascii="Times New Roman" w:eastAsia="Times New Roman" w:hAnsi="Times New Roman" w:cs="Times New Roman"/>
                <w:iCs/>
                <w:spacing w:val="-13"/>
                <w:w w:val="95"/>
                <w:sz w:val="24"/>
                <w:szCs w:val="24"/>
              </w:rPr>
              <w:t xml:space="preserve"> </w:t>
            </w:r>
            <w:r w:rsidR="006E6963" w:rsidRPr="005733FF">
              <w:rPr>
                <w:rFonts w:ascii="Times New Roman" w:eastAsia="Times New Roman" w:hAnsi="Times New Roman" w:cs="Times New Roman"/>
                <w:iCs/>
                <w:w w:val="95"/>
                <w:sz w:val="24"/>
                <w:szCs w:val="24"/>
              </w:rPr>
              <w:t>спортсменов</w:t>
            </w:r>
            <w:r w:rsidR="006E6963"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E6963" w:rsidRPr="005733FF">
              <w:rPr>
                <w:rFonts w:ascii="Times New Roman" w:eastAsia="Times New Roman" w:hAnsi="Times New Roman" w:cs="Times New Roman"/>
                <w:iCs/>
                <w:w w:val="95"/>
                <w:sz w:val="24"/>
                <w:szCs w:val="24"/>
              </w:rPr>
              <w:t>на</w:t>
            </w:r>
          </w:p>
          <w:p w14:paraId="6F797681" w14:textId="6F4AD9AE" w:rsidR="006F5896" w:rsidRPr="006F5896" w:rsidRDefault="006E6963" w:rsidP="006E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с</w:t>
            </w:r>
            <w:r w:rsidRPr="005733FF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оревнованиях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)</w:t>
            </w:r>
            <w:r w:rsidRPr="005733FF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14:paraId="21C41DCA" w14:textId="48110D4C" w:rsidR="006F5896" w:rsidRPr="006F5896" w:rsidRDefault="006E6963" w:rsidP="008C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Беседы,</w:t>
            </w:r>
            <w:r w:rsidRPr="005733FF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встречи,</w:t>
            </w:r>
            <w:r w:rsidRPr="005733FF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диспуты,</w:t>
            </w:r>
            <w:r w:rsidRPr="005733FF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другие </w:t>
            </w:r>
            <w:r w:rsidRPr="005733FF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мероприятия</w:t>
            </w:r>
            <w:r w:rsidRPr="005733FF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с</w:t>
            </w:r>
            <w:r w:rsidRPr="005733FF">
              <w:rPr>
                <w:rFonts w:ascii="Times New Roman" w:eastAsia="Times New Roman" w:hAnsi="Times New Roman" w:cs="Times New Roman"/>
                <w:iCs/>
                <w:spacing w:val="-14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приглашением</w:t>
            </w:r>
            <w:r w:rsidRPr="005733FF">
              <w:rPr>
                <w:rFonts w:ascii="Times New Roman" w:eastAsia="Times New Roman" w:hAnsi="Times New Roman" w:cs="Times New Roman"/>
                <w:iCs/>
                <w:spacing w:val="13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именитых </w:t>
            </w:r>
            <w:r w:rsidRPr="005733FF">
              <w:rPr>
                <w:rFonts w:ascii="Times New Roman" w:eastAsia="Times New Roman" w:hAnsi="Times New Roman" w:cs="Times New Roman"/>
                <w:iCs/>
                <w:w w:val="95"/>
                <w:sz w:val="24"/>
                <w:szCs w:val="24"/>
              </w:rPr>
              <w:t>спортсменов,</w:t>
            </w:r>
            <w:r w:rsidRPr="005733FF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w w:val="95"/>
                <w:sz w:val="24"/>
                <w:szCs w:val="24"/>
              </w:rPr>
              <w:t>тренеров</w:t>
            </w:r>
            <w:r w:rsidRPr="005733FF">
              <w:rPr>
                <w:rFonts w:ascii="Times New Roman" w:eastAsia="Times New Roman" w:hAnsi="Times New Roman" w:cs="Times New Roman"/>
                <w:iCs/>
                <w:spacing w:val="-8"/>
                <w:w w:val="95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w w:val="95"/>
                <w:sz w:val="24"/>
                <w:szCs w:val="24"/>
              </w:rPr>
              <w:t>и</w:t>
            </w:r>
            <w:r w:rsidRPr="005733FF">
              <w:rPr>
                <w:rFonts w:ascii="Times New Roman" w:eastAsia="Times New Roman" w:hAnsi="Times New Roman" w:cs="Times New Roman"/>
                <w:iCs/>
                <w:spacing w:val="-12"/>
                <w:w w:val="95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w w:val="95"/>
                <w:sz w:val="24"/>
                <w:szCs w:val="24"/>
              </w:rPr>
              <w:t>ветеранов</w:t>
            </w:r>
            <w:r w:rsidRPr="005733FF">
              <w:rPr>
                <w:rFonts w:ascii="Times New Roman" w:eastAsia="Times New Roman" w:hAnsi="Times New Roman" w:cs="Times New Roman"/>
                <w:iCs/>
                <w:spacing w:val="-5"/>
                <w:w w:val="95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w w:val="95"/>
                <w:sz w:val="24"/>
                <w:szCs w:val="24"/>
              </w:rPr>
              <w:t xml:space="preserve">спорта </w:t>
            </w:r>
            <w:r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  <w:r w:rsidRPr="005733FF">
              <w:rPr>
                <w:rFonts w:ascii="Times New Roman" w:eastAsia="Times New Roman" w:hAnsi="Times New Roman" w:cs="Times New Roman"/>
                <w:iCs/>
                <w:spacing w:val="-16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обучающимися</w:t>
            </w:r>
            <w:r w:rsidRPr="005733FF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5733FF">
              <w:rPr>
                <w:rFonts w:ascii="Times New Roman" w:eastAsia="Times New Roman" w:hAnsi="Times New Roman" w:cs="Times New Roman"/>
                <w:iCs/>
                <w:spacing w:val="-15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иные</w:t>
            </w:r>
            <w:r w:rsidRPr="005733FF">
              <w:rPr>
                <w:rFonts w:ascii="Times New Roman" w:eastAsia="Times New Roman" w:hAnsi="Times New Roman" w:cs="Times New Roman"/>
                <w:iCs/>
                <w:spacing w:val="-16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962" w:type="dxa"/>
          </w:tcPr>
          <w:p w14:paraId="5279D588" w14:textId="18528140" w:rsidR="006F5896" w:rsidRDefault="005D2B6E" w:rsidP="008C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календарно</w:t>
            </w:r>
            <w:r w:rsidR="002D4B52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2D4B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спортивно-массовых мероприятий</w:t>
            </w:r>
          </w:p>
          <w:p w14:paraId="7BB789A6" w14:textId="521A96DD" w:rsidR="005D2B6E" w:rsidRPr="006F5896" w:rsidRDefault="005D2B6E" w:rsidP="008C6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B6E" w14:paraId="0BCA0951" w14:textId="77777777" w:rsidTr="005D2B6E">
        <w:tc>
          <w:tcPr>
            <w:tcW w:w="576" w:type="dxa"/>
          </w:tcPr>
          <w:p w14:paraId="6F87F362" w14:textId="77777777" w:rsidR="005D2B6E" w:rsidRPr="006F5896" w:rsidRDefault="005D2B6E" w:rsidP="005D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9801194" w14:textId="77777777" w:rsidR="005D2B6E" w:rsidRPr="005733FF" w:rsidRDefault="005D2B6E" w:rsidP="005D2B6E">
            <w:pPr>
              <w:tabs>
                <w:tab w:val="left" w:pos="1270"/>
                <w:tab w:val="left" w:pos="1648"/>
                <w:tab w:val="left" w:pos="2111"/>
                <w:tab w:val="left" w:pos="2701"/>
              </w:tabs>
              <w:spacing w:before="32" w:line="228" w:lineRule="auto"/>
              <w:ind w:left="130" w:right="131" w:hanging="130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5733FF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Участие</w:t>
            </w:r>
          </w:p>
          <w:p w14:paraId="4D90F9BA" w14:textId="2ACB5270" w:rsidR="005D2B6E" w:rsidRPr="006F5896" w:rsidRDefault="005D2B6E" w:rsidP="005D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3FF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</w:rPr>
              <w:t xml:space="preserve">в </w:t>
            </w:r>
            <w:r w:rsidRPr="005733FF">
              <w:rPr>
                <w:rFonts w:ascii="Times New Roman" w:eastAsia="Times New Roman" w:hAnsi="Times New Roman" w:cs="Times New Roman"/>
                <w:iCs/>
                <w:spacing w:val="-2"/>
                <w:w w:val="95"/>
                <w:sz w:val="24"/>
                <w:szCs w:val="24"/>
              </w:rPr>
              <w:t xml:space="preserve">физкультурных </w:t>
            </w:r>
            <w:r w:rsidRPr="005733FF">
              <w:rPr>
                <w:rFonts w:ascii="Times New Roman" w:eastAsia="Times New Roman" w:hAnsi="Times New Roman" w:cs="Times New Roman"/>
                <w:iCs/>
                <w:w w:val="95"/>
                <w:sz w:val="24"/>
                <w:szCs w:val="24"/>
              </w:rPr>
              <w:t>мероприятиях</w:t>
            </w:r>
            <w:r w:rsidRPr="005733FF">
              <w:rPr>
                <w:rFonts w:ascii="Times New Roman" w:eastAsia="Times New Roman" w:hAnsi="Times New Roman" w:cs="Times New Roman"/>
                <w:iCs/>
                <w:spacing w:val="80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w w:val="95"/>
                <w:sz w:val="24"/>
                <w:szCs w:val="24"/>
              </w:rPr>
              <w:t>и</w:t>
            </w:r>
            <w:r w:rsidRPr="005733FF">
              <w:rPr>
                <w:rFonts w:ascii="Times New Roman" w:eastAsia="Times New Roman" w:hAnsi="Times New Roman" w:cs="Times New Roman"/>
                <w:iCs/>
                <w:spacing w:val="40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w w:val="95"/>
                <w:sz w:val="24"/>
                <w:szCs w:val="24"/>
              </w:rPr>
              <w:t xml:space="preserve">спортивных </w:t>
            </w:r>
            <w:r w:rsidRPr="005733FF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соревнованиях и </w:t>
            </w:r>
            <w:r w:rsidRPr="005733FF">
              <w:rPr>
                <w:rFonts w:ascii="Times New Roman" w:eastAsia="Times New Roman" w:hAnsi="Times New Roman" w:cs="Times New Roman"/>
                <w:iCs/>
                <w:spacing w:val="-4"/>
                <w:w w:val="95"/>
                <w:sz w:val="24"/>
                <w:szCs w:val="24"/>
              </w:rPr>
              <w:lastRenderedPageBreak/>
              <w:t xml:space="preserve">иных </w:t>
            </w:r>
            <w:r w:rsidRPr="005733FF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мероприятиях.</w:t>
            </w:r>
          </w:p>
        </w:tc>
        <w:tc>
          <w:tcPr>
            <w:tcW w:w="5246" w:type="dxa"/>
          </w:tcPr>
          <w:p w14:paraId="525ED90B" w14:textId="782F396D" w:rsidR="005D2B6E" w:rsidRPr="005733FF" w:rsidRDefault="005D2B6E" w:rsidP="005D2B6E">
            <w:pPr>
              <w:spacing w:before="15" w:line="283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33FF">
              <w:rPr>
                <w:rFonts w:ascii="Times New Roman" w:eastAsia="Times New Roman" w:hAnsi="Times New Roman" w:cs="Times New Roman"/>
                <w:iCs/>
                <w:w w:val="95"/>
                <w:sz w:val="24"/>
                <w:szCs w:val="24"/>
              </w:rPr>
              <w:lastRenderedPageBreak/>
              <w:t>Участие</w:t>
            </w:r>
            <w:r w:rsidRPr="005733FF">
              <w:rPr>
                <w:rFonts w:ascii="Times New Roman" w:eastAsia="Times New Roman" w:hAnsi="Times New Roman" w:cs="Times New Roman"/>
                <w:iCs/>
                <w:spacing w:val="-7"/>
                <w:w w:val="95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физкультурных</w:t>
            </w:r>
            <w:r w:rsidRPr="005733FF"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5733FF">
              <w:rPr>
                <w:rFonts w:ascii="Times New Roman" w:eastAsia="Times New Roman" w:hAnsi="Times New Roman" w:cs="Times New Roman"/>
                <w:iCs/>
                <w:spacing w:val="-15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спортивно-массовых мероприятиях, спортивных соревнованиях,</w:t>
            </w:r>
            <w:r w:rsidRPr="005733FF">
              <w:rPr>
                <w:rFonts w:ascii="Times New Roman" w:eastAsia="Times New Roman" w:hAnsi="Times New Roman" w:cs="Times New Roman"/>
                <w:iCs/>
                <w:spacing w:val="-16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r w:rsidRPr="005733FF">
              <w:rPr>
                <w:rFonts w:ascii="Times New Roman" w:eastAsia="Times New Roman" w:hAnsi="Times New Roman" w:cs="Times New Roman"/>
                <w:iCs/>
                <w:spacing w:val="-15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том</w:t>
            </w:r>
            <w:r w:rsidRPr="005733FF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</w:rPr>
              <w:t xml:space="preserve"> ч</w:t>
            </w:r>
            <w:r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исле</w:t>
            </w:r>
            <w:r w:rsidRPr="005733FF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r w:rsidRPr="005733FF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парадах, церемониях</w:t>
            </w:r>
            <w:r w:rsidRPr="005733FF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открытия</w:t>
            </w:r>
            <w:r w:rsidRPr="005733FF">
              <w:rPr>
                <w:rFonts w:ascii="Times New Roman" w:eastAsia="Times New Roman" w:hAnsi="Times New Roman" w:cs="Times New Roman"/>
                <w:iCs/>
                <w:spacing w:val="-14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(закрытия), </w:t>
            </w:r>
            <w:r w:rsidRPr="005733FF">
              <w:rPr>
                <w:rFonts w:ascii="Times New Roman" w:eastAsia="Times New Roman" w:hAnsi="Times New Roman" w:cs="Times New Roman"/>
                <w:iCs/>
                <w:w w:val="95"/>
                <w:sz w:val="24"/>
                <w:szCs w:val="24"/>
              </w:rPr>
              <w:t>награждения</w:t>
            </w:r>
            <w:r w:rsidRPr="005733FF">
              <w:rPr>
                <w:rFonts w:ascii="Times New Roman" w:eastAsia="Times New Roman" w:hAnsi="Times New Roman" w:cs="Times New Roman"/>
                <w:iCs/>
                <w:spacing w:val="-8"/>
                <w:w w:val="95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w w:val="95"/>
                <w:sz w:val="24"/>
                <w:szCs w:val="24"/>
              </w:rPr>
              <w:t>на</w:t>
            </w:r>
            <w:r w:rsidRPr="005733FF">
              <w:rPr>
                <w:rFonts w:ascii="Times New Roman" w:eastAsia="Times New Roman" w:hAnsi="Times New Roman" w:cs="Times New Roman"/>
                <w:iCs/>
                <w:spacing w:val="-12"/>
                <w:w w:val="95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w w:val="95"/>
                <w:sz w:val="24"/>
                <w:szCs w:val="24"/>
              </w:rPr>
              <w:t>указанных</w:t>
            </w:r>
            <w:r w:rsidRPr="005733FF">
              <w:rPr>
                <w:rFonts w:ascii="Times New Roman" w:eastAsia="Times New Roman" w:hAnsi="Times New Roman" w:cs="Times New Roman"/>
                <w:iCs/>
                <w:spacing w:val="-9"/>
                <w:w w:val="95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w w:val="95"/>
                <w:sz w:val="24"/>
                <w:szCs w:val="24"/>
              </w:rPr>
              <w:t>мероприятиях;</w:t>
            </w:r>
          </w:p>
          <w:p w14:paraId="4DC9299D" w14:textId="4FA0F787" w:rsidR="005D2B6E" w:rsidRPr="006F5896" w:rsidRDefault="005D2B6E" w:rsidP="005D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3FF">
              <w:rPr>
                <w:rFonts w:ascii="Times New Roman" w:eastAsia="Times New Roman" w:hAnsi="Times New Roman" w:cs="Times New Roman"/>
                <w:iCs/>
                <w:w w:val="90"/>
                <w:sz w:val="24"/>
                <w:szCs w:val="24"/>
              </w:rPr>
              <w:lastRenderedPageBreak/>
              <w:t>тематических</w:t>
            </w:r>
            <w:r w:rsidRPr="005733FF">
              <w:rPr>
                <w:rFonts w:ascii="Times New Roman" w:eastAsia="Times New Roman" w:hAnsi="Times New Roman" w:cs="Times New Roman"/>
                <w:iCs/>
                <w:spacing w:val="28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w w:val="90"/>
                <w:sz w:val="24"/>
                <w:szCs w:val="24"/>
              </w:rPr>
              <w:t>физкультурно-</w:t>
            </w:r>
            <w:proofErr w:type="spellStart"/>
            <w:r w:rsidRPr="005733FF">
              <w:rPr>
                <w:rFonts w:ascii="Times New Roman" w:eastAsia="Times New Roman" w:hAnsi="Times New Roman" w:cs="Times New Roman"/>
                <w:iCs/>
                <w:spacing w:val="-2"/>
                <w:w w:val="90"/>
                <w:sz w:val="24"/>
                <w:szCs w:val="24"/>
              </w:rPr>
              <w:t>cпoртивныx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pacing w:val="-2"/>
                <w:w w:val="90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962" w:type="dxa"/>
          </w:tcPr>
          <w:p w14:paraId="6EE208CF" w14:textId="13373B10" w:rsidR="005D2B6E" w:rsidRDefault="005D2B6E" w:rsidP="005D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календарно</w:t>
            </w:r>
            <w:r w:rsidR="002D4B52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2D4B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массовых мероприятий</w:t>
            </w:r>
          </w:p>
          <w:p w14:paraId="394E4C18" w14:textId="6FEB4691" w:rsidR="005D2B6E" w:rsidRPr="006F5896" w:rsidRDefault="005D2B6E" w:rsidP="005D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B6E" w:rsidRPr="0051143A" w14:paraId="125827F2" w14:textId="77777777" w:rsidTr="00964134">
        <w:tc>
          <w:tcPr>
            <w:tcW w:w="9763" w:type="dxa"/>
            <w:gridSpan w:val="4"/>
          </w:tcPr>
          <w:p w14:paraId="3D8AD69D" w14:textId="4CEBD1A1" w:rsidR="005D2B6E" w:rsidRPr="0051143A" w:rsidRDefault="005D2B6E" w:rsidP="005D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Развитие творческого мышления</w:t>
            </w:r>
          </w:p>
        </w:tc>
      </w:tr>
      <w:tr w:rsidR="005D2B6E" w14:paraId="2432AA10" w14:textId="77777777" w:rsidTr="005D2B6E">
        <w:tc>
          <w:tcPr>
            <w:tcW w:w="576" w:type="dxa"/>
          </w:tcPr>
          <w:p w14:paraId="5B011966" w14:textId="77777777" w:rsidR="005D2B6E" w:rsidRPr="006F5896" w:rsidRDefault="005D2B6E" w:rsidP="005D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4383785" w14:textId="0B1EB79A" w:rsidR="005D2B6E" w:rsidRPr="006F5896" w:rsidRDefault="005D2B6E" w:rsidP="005D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3FF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Практическая</w:t>
            </w:r>
            <w:r w:rsidRPr="005733FF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подготовка </w:t>
            </w:r>
            <w:r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(формирование</w:t>
            </w:r>
            <w:r w:rsidRPr="005733FF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умений</w:t>
            </w:r>
            <w:r w:rsidRPr="005733FF">
              <w:rPr>
                <w:rFonts w:ascii="Times New Roman" w:eastAsia="Times New Roman" w:hAnsi="Times New Roman" w:cs="Times New Roman"/>
                <w:iCs/>
                <w:spacing w:val="-16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5733F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spacing w:val="-2"/>
                <w:w w:val="95"/>
                <w:sz w:val="24"/>
                <w:szCs w:val="24"/>
              </w:rPr>
              <w:t>навыков,</w:t>
            </w:r>
            <w:r w:rsidRPr="005733FF">
              <w:rPr>
                <w:rFonts w:ascii="Times New Roman" w:eastAsia="Times New Roman" w:hAnsi="Times New Roman" w:cs="Times New Roman"/>
                <w:iCs/>
                <w:spacing w:val="-11"/>
                <w:w w:val="95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spacing w:val="-2"/>
                <w:w w:val="95"/>
                <w:sz w:val="24"/>
                <w:szCs w:val="24"/>
              </w:rPr>
              <w:t xml:space="preserve">способствующих </w:t>
            </w:r>
            <w:r w:rsidRPr="005733FF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достижению</w:t>
            </w:r>
            <w:r w:rsidRPr="005733FF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спортивных результатов)</w:t>
            </w:r>
          </w:p>
        </w:tc>
        <w:tc>
          <w:tcPr>
            <w:tcW w:w="5246" w:type="dxa"/>
          </w:tcPr>
          <w:p w14:paraId="7E5CECA4" w14:textId="77777777" w:rsidR="005D2B6E" w:rsidRPr="005733FF" w:rsidRDefault="005D2B6E" w:rsidP="005D2B6E">
            <w:pPr>
              <w:spacing w:before="20" w:line="23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Семинары, мастер-классы, </w:t>
            </w:r>
            <w:r w:rsidRPr="005733FF">
              <w:rPr>
                <w:rFonts w:ascii="Times New Roman" w:eastAsia="Times New Roman" w:hAnsi="Times New Roman" w:cs="Times New Roman"/>
                <w:iCs/>
                <w:w w:val="95"/>
                <w:sz w:val="24"/>
                <w:szCs w:val="24"/>
              </w:rPr>
              <w:t xml:space="preserve">показательные выступления для </w:t>
            </w:r>
            <w:r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обучающихся,</w:t>
            </w:r>
            <w:r w:rsidRPr="005733FF">
              <w:rPr>
                <w:rFonts w:ascii="Times New Roman" w:eastAsia="Times New Roman" w:hAnsi="Times New Roman" w:cs="Times New Roman"/>
                <w:iCs/>
                <w:spacing w:val="22"/>
                <w:sz w:val="24"/>
                <w:szCs w:val="24"/>
              </w:rPr>
              <w:t xml:space="preserve"> н</w:t>
            </w:r>
            <w:r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аправленные</w:t>
            </w:r>
            <w:r w:rsidRPr="005733FF">
              <w:rPr>
                <w:rFonts w:ascii="Times New Roman" w:eastAsia="Times New Roman" w:hAnsi="Times New Roman" w:cs="Times New Roman"/>
                <w:iCs/>
                <w:spacing w:val="16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</w:rPr>
              <w:t>на:</w:t>
            </w:r>
          </w:p>
          <w:p w14:paraId="4DEF3A6D" w14:textId="77777777" w:rsidR="005D2B6E" w:rsidRPr="005733FF" w:rsidRDefault="005D2B6E" w:rsidP="005D2B6E">
            <w:pPr>
              <w:spacing w:line="23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w w:val="95"/>
                <w:sz w:val="24"/>
                <w:szCs w:val="24"/>
              </w:rPr>
              <w:t xml:space="preserve">- </w:t>
            </w:r>
            <w:r w:rsidRPr="005733FF">
              <w:rPr>
                <w:rFonts w:ascii="Times New Roman" w:eastAsia="Times New Roman" w:hAnsi="Times New Roman" w:cs="Times New Roman"/>
                <w:iCs/>
                <w:w w:val="95"/>
                <w:sz w:val="24"/>
                <w:szCs w:val="24"/>
              </w:rPr>
              <w:t>формирование</w:t>
            </w:r>
            <w:r w:rsidRPr="005733FF">
              <w:rPr>
                <w:rFonts w:ascii="Times New Roman" w:eastAsia="Times New Roman" w:hAnsi="Times New Roman" w:cs="Times New Roman"/>
                <w:iCs/>
                <w:spacing w:val="-7"/>
                <w:w w:val="95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w w:val="95"/>
                <w:sz w:val="24"/>
                <w:szCs w:val="24"/>
              </w:rPr>
              <w:t>умений</w:t>
            </w:r>
            <w:r w:rsidRPr="005733FF">
              <w:rPr>
                <w:rFonts w:ascii="Times New Roman" w:eastAsia="Times New Roman" w:hAnsi="Times New Roman" w:cs="Times New Roman"/>
                <w:iCs/>
                <w:spacing w:val="-12"/>
                <w:w w:val="95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w w:val="95"/>
                <w:sz w:val="24"/>
                <w:szCs w:val="24"/>
              </w:rPr>
              <w:t>и</w:t>
            </w:r>
            <w:r w:rsidRPr="005733FF">
              <w:rPr>
                <w:rFonts w:ascii="Times New Roman" w:eastAsia="Times New Roman" w:hAnsi="Times New Roman" w:cs="Times New Roman"/>
                <w:iCs/>
                <w:spacing w:val="-13"/>
                <w:w w:val="95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w w:val="95"/>
                <w:sz w:val="24"/>
                <w:szCs w:val="24"/>
              </w:rPr>
              <w:t xml:space="preserve">навыков, </w:t>
            </w:r>
            <w:r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способствующих</w:t>
            </w:r>
            <w:r w:rsidRPr="005733FF">
              <w:rPr>
                <w:rFonts w:ascii="Times New Roman" w:eastAsia="Times New Roman" w:hAnsi="Times New Roman" w:cs="Times New Roman"/>
                <w:iCs/>
                <w:spacing w:val="-13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достижению спортивных результатов;</w:t>
            </w:r>
          </w:p>
          <w:p w14:paraId="6DA14255" w14:textId="23DFDE1F" w:rsidR="005D2B6E" w:rsidRPr="005733FF" w:rsidRDefault="005D2B6E" w:rsidP="005D2B6E">
            <w:pPr>
              <w:tabs>
                <w:tab w:val="left" w:pos="267"/>
              </w:tabs>
              <w:spacing w:line="230" w:lineRule="auto"/>
              <w:ind w:right="16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w w:val="95"/>
                <w:sz w:val="24"/>
                <w:szCs w:val="24"/>
              </w:rPr>
              <w:t xml:space="preserve">- </w:t>
            </w:r>
            <w:r w:rsidRPr="005733FF">
              <w:rPr>
                <w:rFonts w:ascii="Times New Roman" w:eastAsia="Times New Roman" w:hAnsi="Times New Roman" w:cs="Times New Roman"/>
                <w:iCs/>
                <w:w w:val="95"/>
                <w:sz w:val="24"/>
                <w:szCs w:val="24"/>
              </w:rPr>
              <w:t>развитие навыков юных спортсменов</w:t>
            </w:r>
            <w:r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w w:val="95"/>
                <w:sz w:val="24"/>
                <w:szCs w:val="24"/>
              </w:rPr>
              <w:t>и их</w:t>
            </w:r>
            <w:r w:rsidRPr="005733FF">
              <w:rPr>
                <w:rFonts w:ascii="Times New Roman" w:eastAsia="Times New Roman" w:hAnsi="Times New Roman" w:cs="Times New Roman"/>
                <w:iCs/>
                <w:spacing w:val="-13"/>
                <w:w w:val="95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w w:val="95"/>
                <w:sz w:val="24"/>
                <w:szCs w:val="24"/>
              </w:rPr>
              <w:t>мотивации</w:t>
            </w:r>
            <w:r w:rsidRPr="005733FF">
              <w:rPr>
                <w:rFonts w:ascii="Times New Roman" w:eastAsia="Times New Roman" w:hAnsi="Times New Roman" w:cs="Times New Roman"/>
                <w:iCs/>
                <w:spacing w:val="-4"/>
                <w:w w:val="95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w w:val="95"/>
                <w:sz w:val="24"/>
                <w:szCs w:val="24"/>
              </w:rPr>
              <w:t>к</w:t>
            </w:r>
            <w:r w:rsidRPr="005733FF">
              <w:rPr>
                <w:rFonts w:ascii="Times New Roman" w:eastAsia="Times New Roman" w:hAnsi="Times New Roman" w:cs="Times New Roman"/>
                <w:iCs/>
                <w:spacing w:val="-13"/>
                <w:w w:val="95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w w:val="95"/>
                <w:sz w:val="24"/>
                <w:szCs w:val="24"/>
              </w:rPr>
              <w:t>формированию</w:t>
            </w:r>
            <w:r w:rsidRPr="005733FF">
              <w:rPr>
                <w:rFonts w:ascii="Times New Roman" w:eastAsia="Times New Roman" w:hAnsi="Times New Roman" w:cs="Times New Roman"/>
                <w:iCs/>
                <w:spacing w:val="-4"/>
                <w:w w:val="95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w w:val="95"/>
                <w:sz w:val="24"/>
                <w:szCs w:val="24"/>
              </w:rPr>
              <w:t xml:space="preserve">культуры </w:t>
            </w:r>
            <w:r w:rsidRPr="005733FF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спортивного поведения, воспитания </w:t>
            </w:r>
            <w:r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толерантности и</w:t>
            </w:r>
            <w:r w:rsidRPr="005733FF">
              <w:rPr>
                <w:rFonts w:ascii="Times New Roman" w:eastAsia="Times New Roman" w:hAnsi="Times New Roman" w:cs="Times New Roman"/>
                <w:iCs/>
                <w:spacing w:val="-16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взаимоуважения;</w:t>
            </w:r>
          </w:p>
          <w:p w14:paraId="5E7AB5CE" w14:textId="7439FB93" w:rsidR="005D2B6E" w:rsidRPr="005733FF" w:rsidRDefault="005D2B6E" w:rsidP="005D2B6E">
            <w:pPr>
              <w:tabs>
                <w:tab w:val="left" w:pos="271"/>
              </w:tabs>
              <w:spacing w:line="272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w w:val="90"/>
                <w:sz w:val="24"/>
                <w:szCs w:val="24"/>
              </w:rPr>
              <w:t xml:space="preserve">- </w:t>
            </w:r>
            <w:r w:rsidRPr="005733FF">
              <w:rPr>
                <w:rFonts w:ascii="Times New Roman" w:eastAsia="Times New Roman" w:hAnsi="Times New Roman" w:cs="Times New Roman"/>
                <w:iCs/>
                <w:w w:val="90"/>
                <w:sz w:val="24"/>
                <w:szCs w:val="24"/>
              </w:rPr>
              <w:t>правомерное</w:t>
            </w:r>
            <w:r w:rsidRPr="005733FF">
              <w:rPr>
                <w:rFonts w:ascii="Times New Roman" w:eastAsia="Times New Roman" w:hAnsi="Times New Roman" w:cs="Times New Roman"/>
                <w:iCs/>
                <w:spacing w:val="49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w w:val="90"/>
                <w:sz w:val="24"/>
                <w:szCs w:val="24"/>
              </w:rPr>
              <w:t>поведение</w:t>
            </w:r>
            <w:r w:rsidRPr="005733FF">
              <w:rPr>
                <w:rFonts w:ascii="Times New Roman" w:eastAsia="Times New Roman" w:hAnsi="Times New Roman" w:cs="Times New Roman"/>
                <w:iCs/>
                <w:spacing w:val="42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spacing w:val="-2"/>
                <w:w w:val="90"/>
                <w:sz w:val="24"/>
                <w:szCs w:val="24"/>
              </w:rPr>
              <w:t>болельщиков;</w:t>
            </w:r>
          </w:p>
          <w:p w14:paraId="0BB6BE83" w14:textId="1FF6C710" w:rsidR="005D2B6E" w:rsidRPr="000978CB" w:rsidRDefault="005D2B6E" w:rsidP="005D2B6E">
            <w:pPr>
              <w:rPr>
                <w:rFonts w:ascii="Times New Roman" w:eastAsia="Times New Roman" w:hAnsi="Times New Roman" w:cs="Times New Roman"/>
                <w:iCs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w w:val="95"/>
                <w:sz w:val="24"/>
                <w:szCs w:val="24"/>
              </w:rPr>
              <w:t xml:space="preserve">- </w:t>
            </w:r>
            <w:r w:rsidRPr="005733FF">
              <w:rPr>
                <w:rFonts w:ascii="Times New Roman" w:eastAsia="Times New Roman" w:hAnsi="Times New Roman" w:cs="Times New Roman"/>
                <w:iCs/>
                <w:w w:val="95"/>
                <w:sz w:val="24"/>
                <w:szCs w:val="24"/>
              </w:rPr>
              <w:t>расширение</w:t>
            </w:r>
            <w:r w:rsidRPr="005733FF">
              <w:rPr>
                <w:rFonts w:ascii="Times New Roman" w:eastAsia="Times New Roman" w:hAnsi="Times New Roman" w:cs="Times New Roman"/>
                <w:iCs/>
                <w:spacing w:val="-4"/>
                <w:w w:val="95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w w:val="95"/>
                <w:sz w:val="24"/>
                <w:szCs w:val="24"/>
              </w:rPr>
              <w:t>общего</w:t>
            </w:r>
            <w:r w:rsidRPr="005733FF">
              <w:rPr>
                <w:rFonts w:ascii="Times New Roman" w:eastAsia="Times New Roman" w:hAnsi="Times New Roman" w:cs="Times New Roman"/>
                <w:iCs/>
                <w:spacing w:val="-11"/>
                <w:w w:val="95"/>
                <w:sz w:val="24"/>
                <w:szCs w:val="24"/>
              </w:rPr>
              <w:t xml:space="preserve"> </w:t>
            </w:r>
            <w:r w:rsidRPr="005733FF">
              <w:rPr>
                <w:rFonts w:ascii="Times New Roman" w:eastAsia="Times New Roman" w:hAnsi="Times New Roman" w:cs="Times New Roman"/>
                <w:iCs/>
                <w:w w:val="95"/>
                <w:sz w:val="24"/>
                <w:szCs w:val="24"/>
              </w:rPr>
              <w:t>кругозора</w:t>
            </w:r>
            <w:r>
              <w:rPr>
                <w:rFonts w:ascii="Times New Roman" w:eastAsia="Times New Roman" w:hAnsi="Times New Roman" w:cs="Times New Roman"/>
                <w:iCs/>
                <w:w w:val="95"/>
                <w:sz w:val="24"/>
                <w:szCs w:val="24"/>
              </w:rPr>
              <w:t>.</w:t>
            </w:r>
          </w:p>
        </w:tc>
        <w:tc>
          <w:tcPr>
            <w:tcW w:w="1962" w:type="dxa"/>
          </w:tcPr>
          <w:p w14:paraId="7CB76F38" w14:textId="562BEF20" w:rsidR="005D2B6E" w:rsidRPr="006F5896" w:rsidRDefault="005D2B6E" w:rsidP="005D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p w14:paraId="7693236A" w14:textId="77777777" w:rsidR="00CE7D94" w:rsidRDefault="00CE7D94" w:rsidP="005E3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18C7D5" w14:textId="5927D64F" w:rsidR="000978CB" w:rsidRPr="00CE7D94" w:rsidRDefault="000978CB" w:rsidP="0055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учебно-тренировочного процесса важным фактором воспитания является </w:t>
      </w:r>
      <w:r w:rsidR="00557C9E">
        <w:rPr>
          <w:rFonts w:ascii="Times New Roman" w:hAnsi="Times New Roman" w:cs="Times New Roman"/>
          <w:sz w:val="28"/>
          <w:szCs w:val="28"/>
        </w:rPr>
        <w:t>спортивный коллектив. Реализация задач воспитания возлагается на тренера-преподавателя. Тренер-преподаватель является для обучающихся не только наставником-учителем, но и образцом для подражания. С учетом этого тренер-преподаватель должен предъявлять к себе высокие требования при проведении учебно-тренировочных занятий и в процессе соревнований.</w:t>
      </w:r>
    </w:p>
    <w:p w14:paraId="2F8740EE" w14:textId="23F204A5" w:rsidR="00557C9E" w:rsidRDefault="00F460EF" w:rsidP="008F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57C9E">
        <w:rPr>
          <w:rFonts w:ascii="Times New Roman" w:hAnsi="Times New Roman" w:cs="Times New Roman"/>
          <w:sz w:val="28"/>
          <w:szCs w:val="28"/>
        </w:rPr>
        <w:t xml:space="preserve">Предотвращение допинга в спорте </w:t>
      </w:r>
      <w:r w:rsidR="008F3969">
        <w:rPr>
          <w:rFonts w:ascii="Times New Roman" w:hAnsi="Times New Roman" w:cs="Times New Roman"/>
          <w:sz w:val="28"/>
          <w:szCs w:val="28"/>
        </w:rPr>
        <w:t xml:space="preserve">- </w:t>
      </w:r>
      <w:r w:rsidR="00557C9E">
        <w:rPr>
          <w:rFonts w:ascii="Times New Roman" w:hAnsi="Times New Roman" w:cs="Times New Roman"/>
          <w:sz w:val="28"/>
          <w:szCs w:val="28"/>
        </w:rPr>
        <w:t xml:space="preserve">актуальная по многим причинам проблема: угроза для здоровья, </w:t>
      </w:r>
      <w:r w:rsidR="00CA47B6">
        <w:rPr>
          <w:rFonts w:ascii="Times New Roman" w:hAnsi="Times New Roman" w:cs="Times New Roman"/>
          <w:sz w:val="28"/>
          <w:szCs w:val="28"/>
        </w:rPr>
        <w:t>разрушение представлений о спорте, как области совершенствования человеческих возможностей и честной борьбы, риск формирования негативных социальных установок по отношению к спорту. Для решения проблем допинга в спорте необходимо проводить не только допинг-контроль, но и информационно-образовательные мероприятия с обучающимися о проблемах допинга в спорте.</w:t>
      </w:r>
    </w:p>
    <w:p w14:paraId="5C09D9F3" w14:textId="5475FE24" w:rsidR="003B64D7" w:rsidRPr="00AA71C2" w:rsidRDefault="00C15721" w:rsidP="00C157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2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9A5D97" w:rsidRPr="00AA71C2">
        <w:rPr>
          <w:rFonts w:ascii="Times New Roman" w:hAnsi="Times New Roman" w:cs="Times New Roman"/>
          <w:sz w:val="28"/>
          <w:szCs w:val="28"/>
        </w:rPr>
        <w:t>План мероприятий, направленных на предотвращение допинга в спорте и борьбу с ним</w:t>
      </w:r>
    </w:p>
    <w:tbl>
      <w:tblPr>
        <w:tblStyle w:val="a8"/>
        <w:tblW w:w="960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3260"/>
        <w:gridCol w:w="1134"/>
        <w:gridCol w:w="3827"/>
      </w:tblGrid>
      <w:tr w:rsidR="003B64D7" w14:paraId="298FCAC5" w14:textId="77777777" w:rsidTr="00AF652F">
        <w:tc>
          <w:tcPr>
            <w:tcW w:w="1384" w:type="dxa"/>
          </w:tcPr>
          <w:p w14:paraId="0FFDC9B2" w14:textId="77777777" w:rsidR="003B64D7" w:rsidRPr="00DF0795" w:rsidRDefault="003B64D7" w:rsidP="00AF652F">
            <w:pPr>
              <w:pStyle w:val="TableParagraph"/>
              <w:tabs>
                <w:tab w:val="left" w:pos="9214"/>
              </w:tabs>
              <w:spacing w:line="274" w:lineRule="exact"/>
              <w:ind w:right="-108"/>
              <w:jc w:val="center"/>
              <w:rPr>
                <w:sz w:val="24"/>
                <w:szCs w:val="24"/>
              </w:rPr>
            </w:pPr>
            <w:r w:rsidRPr="00DF0795">
              <w:rPr>
                <w:spacing w:val="-2"/>
                <w:w w:val="95"/>
                <w:sz w:val="24"/>
                <w:szCs w:val="24"/>
              </w:rPr>
              <w:t>Этап</w:t>
            </w:r>
            <w:r w:rsidRPr="00DF0795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F0795">
              <w:rPr>
                <w:spacing w:val="-2"/>
                <w:w w:val="95"/>
                <w:sz w:val="24"/>
                <w:szCs w:val="24"/>
              </w:rPr>
              <w:t xml:space="preserve">спортивной </w:t>
            </w:r>
            <w:r w:rsidRPr="00DF0795">
              <w:rPr>
                <w:spacing w:val="-2"/>
                <w:sz w:val="24"/>
                <w:szCs w:val="24"/>
              </w:rPr>
              <w:t>подготовки</w:t>
            </w:r>
          </w:p>
        </w:tc>
        <w:tc>
          <w:tcPr>
            <w:tcW w:w="3260" w:type="dxa"/>
          </w:tcPr>
          <w:p w14:paraId="162F6478" w14:textId="77777777" w:rsidR="003B64D7" w:rsidRPr="0021096B" w:rsidRDefault="003B64D7" w:rsidP="00AF652F">
            <w:pPr>
              <w:pStyle w:val="TableParagraph"/>
              <w:tabs>
                <w:tab w:val="left" w:pos="9214"/>
              </w:tabs>
              <w:spacing w:before="144"/>
              <w:ind w:firstLine="33"/>
              <w:jc w:val="center"/>
              <w:rPr>
                <w:sz w:val="24"/>
                <w:szCs w:val="24"/>
              </w:rPr>
            </w:pPr>
            <w:r w:rsidRPr="0021096B">
              <w:rPr>
                <w:sz w:val="24"/>
                <w:szCs w:val="24"/>
              </w:rPr>
              <w:t>Содержание</w:t>
            </w:r>
            <w:r w:rsidRPr="0021096B">
              <w:rPr>
                <w:spacing w:val="-4"/>
                <w:sz w:val="24"/>
                <w:szCs w:val="24"/>
              </w:rPr>
              <w:t xml:space="preserve"> </w:t>
            </w:r>
            <w:r w:rsidRPr="0021096B">
              <w:rPr>
                <w:sz w:val="24"/>
                <w:szCs w:val="24"/>
              </w:rPr>
              <w:t>мероприятия</w:t>
            </w:r>
            <w:r w:rsidRPr="0021096B">
              <w:rPr>
                <w:spacing w:val="1"/>
                <w:sz w:val="24"/>
                <w:szCs w:val="24"/>
              </w:rPr>
              <w:t xml:space="preserve"> </w:t>
            </w:r>
            <w:r w:rsidRPr="0021096B">
              <w:rPr>
                <w:sz w:val="24"/>
                <w:szCs w:val="24"/>
              </w:rPr>
              <w:t>и</w:t>
            </w:r>
            <w:r w:rsidRPr="0021096B">
              <w:rPr>
                <w:spacing w:val="-15"/>
                <w:sz w:val="24"/>
                <w:szCs w:val="24"/>
              </w:rPr>
              <w:t xml:space="preserve"> </w:t>
            </w:r>
            <w:r w:rsidRPr="0021096B">
              <w:rPr>
                <w:sz w:val="24"/>
                <w:szCs w:val="24"/>
              </w:rPr>
              <w:t>его</w:t>
            </w:r>
            <w:r w:rsidRPr="0021096B">
              <w:rPr>
                <w:spacing w:val="-11"/>
                <w:sz w:val="24"/>
                <w:szCs w:val="24"/>
              </w:rPr>
              <w:t xml:space="preserve"> </w:t>
            </w:r>
            <w:r w:rsidRPr="0021096B">
              <w:rPr>
                <w:spacing w:val="-2"/>
                <w:sz w:val="24"/>
                <w:szCs w:val="24"/>
              </w:rPr>
              <w:t>форма</w:t>
            </w:r>
          </w:p>
        </w:tc>
        <w:tc>
          <w:tcPr>
            <w:tcW w:w="1134" w:type="dxa"/>
          </w:tcPr>
          <w:p w14:paraId="332E08EA" w14:textId="77777777" w:rsidR="003B64D7" w:rsidRPr="0021096B" w:rsidRDefault="003B64D7" w:rsidP="00AF652F">
            <w:pPr>
              <w:pStyle w:val="TableParagraph"/>
              <w:tabs>
                <w:tab w:val="left" w:pos="9214"/>
              </w:tabs>
              <w:spacing w:before="10" w:line="270" w:lineRule="exact"/>
              <w:ind w:left="-108"/>
              <w:jc w:val="center"/>
              <w:rPr>
                <w:sz w:val="24"/>
                <w:szCs w:val="24"/>
              </w:rPr>
            </w:pPr>
            <w:r w:rsidRPr="0021096B">
              <w:rPr>
                <w:spacing w:val="-2"/>
                <w:sz w:val="24"/>
                <w:szCs w:val="24"/>
              </w:rPr>
              <w:t>Сроки</w:t>
            </w:r>
          </w:p>
          <w:p w14:paraId="0818D121" w14:textId="0AE7C6D7" w:rsidR="003B64D7" w:rsidRPr="0021096B" w:rsidRDefault="003B64D7" w:rsidP="00AF652F">
            <w:pPr>
              <w:pStyle w:val="TableParagraph"/>
              <w:tabs>
                <w:tab w:val="left" w:pos="9214"/>
              </w:tabs>
              <w:spacing w:line="230" w:lineRule="exact"/>
              <w:ind w:left="-108"/>
              <w:jc w:val="center"/>
              <w:rPr>
                <w:sz w:val="24"/>
                <w:szCs w:val="24"/>
              </w:rPr>
            </w:pPr>
            <w:r w:rsidRPr="0021096B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3827" w:type="dxa"/>
          </w:tcPr>
          <w:p w14:paraId="3B1B837B" w14:textId="77777777" w:rsidR="003B64D7" w:rsidRPr="0021096B" w:rsidRDefault="003B64D7" w:rsidP="00AF652F">
            <w:pPr>
              <w:pStyle w:val="TableParagraph"/>
              <w:tabs>
                <w:tab w:val="left" w:pos="9214"/>
              </w:tabs>
              <w:spacing w:before="154"/>
              <w:ind w:left="3"/>
              <w:jc w:val="center"/>
              <w:rPr>
                <w:sz w:val="24"/>
                <w:szCs w:val="24"/>
              </w:rPr>
            </w:pPr>
            <w:r w:rsidRPr="0021096B">
              <w:rPr>
                <w:spacing w:val="-2"/>
                <w:sz w:val="24"/>
                <w:szCs w:val="24"/>
              </w:rPr>
              <w:t>Рекомендации</w:t>
            </w:r>
            <w:r w:rsidRPr="0021096B">
              <w:rPr>
                <w:spacing w:val="12"/>
                <w:sz w:val="24"/>
                <w:szCs w:val="24"/>
              </w:rPr>
              <w:t xml:space="preserve"> </w:t>
            </w:r>
            <w:r w:rsidRPr="0021096B">
              <w:rPr>
                <w:spacing w:val="-2"/>
                <w:sz w:val="24"/>
                <w:szCs w:val="24"/>
              </w:rPr>
              <w:t>по</w:t>
            </w:r>
            <w:r w:rsidRPr="0021096B">
              <w:rPr>
                <w:spacing w:val="-10"/>
                <w:sz w:val="24"/>
                <w:szCs w:val="24"/>
              </w:rPr>
              <w:t xml:space="preserve"> </w:t>
            </w:r>
            <w:r w:rsidRPr="0021096B">
              <w:rPr>
                <w:spacing w:val="-2"/>
                <w:sz w:val="24"/>
                <w:szCs w:val="24"/>
              </w:rPr>
              <w:t>проведению</w:t>
            </w:r>
            <w:r w:rsidRPr="0021096B">
              <w:rPr>
                <w:spacing w:val="6"/>
                <w:sz w:val="24"/>
                <w:szCs w:val="24"/>
              </w:rPr>
              <w:t xml:space="preserve"> </w:t>
            </w:r>
            <w:r w:rsidRPr="0021096B">
              <w:rPr>
                <w:spacing w:val="-2"/>
                <w:sz w:val="24"/>
                <w:szCs w:val="24"/>
              </w:rPr>
              <w:t>мероприя</w:t>
            </w:r>
            <w:r>
              <w:rPr>
                <w:spacing w:val="-2"/>
                <w:sz w:val="24"/>
                <w:szCs w:val="24"/>
              </w:rPr>
              <w:t>т</w:t>
            </w:r>
            <w:r w:rsidRPr="0021096B">
              <w:rPr>
                <w:spacing w:val="-2"/>
                <w:sz w:val="24"/>
                <w:szCs w:val="24"/>
              </w:rPr>
              <w:t>ий</w:t>
            </w:r>
          </w:p>
        </w:tc>
      </w:tr>
      <w:tr w:rsidR="003B64D7" w14:paraId="1C21E721" w14:textId="77777777" w:rsidTr="00AF652F">
        <w:tc>
          <w:tcPr>
            <w:tcW w:w="1384" w:type="dxa"/>
            <w:vMerge w:val="restart"/>
          </w:tcPr>
          <w:p w14:paraId="0C62AD2E" w14:textId="77777777" w:rsidR="003B64D7" w:rsidRPr="00DF0795" w:rsidRDefault="003B64D7" w:rsidP="00B46243">
            <w:pPr>
              <w:pStyle w:val="TableParagraph"/>
              <w:tabs>
                <w:tab w:val="left" w:pos="1418"/>
                <w:tab w:val="left" w:pos="9214"/>
              </w:tabs>
              <w:ind w:left="-142" w:right="-108" w:firstLine="2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260" w:type="dxa"/>
            <w:vAlign w:val="center"/>
          </w:tcPr>
          <w:p w14:paraId="409A675F" w14:textId="77777777" w:rsidR="003B64D7" w:rsidRPr="00B42CB7" w:rsidRDefault="003B64D7" w:rsidP="00AF652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B7">
              <w:rPr>
                <w:rFonts w:ascii="Times New Roman" w:hAnsi="Times New Roman" w:cs="Times New Roman"/>
                <w:sz w:val="24"/>
                <w:szCs w:val="24"/>
              </w:rPr>
              <w:t>Допинг как глобальная проблема современного спорта</w:t>
            </w:r>
          </w:p>
        </w:tc>
        <w:tc>
          <w:tcPr>
            <w:tcW w:w="1134" w:type="dxa"/>
          </w:tcPr>
          <w:p w14:paraId="7E7C810C" w14:textId="04FC817E" w:rsidR="003B64D7" w:rsidRPr="005E3992" w:rsidRDefault="005E3992" w:rsidP="005E3992">
            <w:pPr>
              <w:widowControl w:val="0"/>
              <w:tabs>
                <w:tab w:val="left" w:pos="9214"/>
              </w:tabs>
              <w:autoSpaceDE w:val="0"/>
              <w:autoSpaceDN w:val="0"/>
              <w:spacing w:before="90" w:line="327" w:lineRule="exact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92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827" w:type="dxa"/>
          </w:tcPr>
          <w:p w14:paraId="096FABE3" w14:textId="77777777" w:rsidR="003B64D7" w:rsidRPr="004019DE" w:rsidRDefault="003B64D7" w:rsidP="00AF652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понятия «допинг» на основе Всемирного антидопингового кодекса. Антидопинговые правила, 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01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нарушений. Исторический обзор проблемы. Этические аспекты проблемы допинга.</w:t>
            </w:r>
          </w:p>
        </w:tc>
      </w:tr>
      <w:tr w:rsidR="003B64D7" w14:paraId="219F61E9" w14:textId="77777777" w:rsidTr="00AF652F">
        <w:tc>
          <w:tcPr>
            <w:tcW w:w="1384" w:type="dxa"/>
            <w:vMerge/>
          </w:tcPr>
          <w:p w14:paraId="5BAC9149" w14:textId="77777777" w:rsidR="003B64D7" w:rsidRDefault="003B64D7" w:rsidP="00AF652F">
            <w:pPr>
              <w:pStyle w:val="TableParagraph"/>
              <w:tabs>
                <w:tab w:val="left" w:pos="9214"/>
              </w:tabs>
              <w:spacing w:line="276" w:lineRule="auto"/>
              <w:ind w:left="94"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64E957C" w14:textId="77777777" w:rsidR="003B64D7" w:rsidRPr="00B42CB7" w:rsidRDefault="003B64D7" w:rsidP="00AF652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B7">
              <w:rPr>
                <w:rFonts w:ascii="Times New Roman" w:hAnsi="Times New Roman" w:cs="Times New Roman"/>
                <w:sz w:val="24"/>
                <w:szCs w:val="24"/>
              </w:rPr>
              <w:t>Предотвращение допинга в спорте</w:t>
            </w:r>
          </w:p>
        </w:tc>
        <w:tc>
          <w:tcPr>
            <w:tcW w:w="1134" w:type="dxa"/>
          </w:tcPr>
          <w:p w14:paraId="0FC9621C" w14:textId="7CE444BD" w:rsidR="003B64D7" w:rsidRPr="005E3992" w:rsidRDefault="005E3992" w:rsidP="005E3992">
            <w:pPr>
              <w:widowControl w:val="0"/>
              <w:tabs>
                <w:tab w:val="left" w:pos="9214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92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827" w:type="dxa"/>
          </w:tcPr>
          <w:p w14:paraId="3BC57828" w14:textId="77777777" w:rsidR="003B64D7" w:rsidRPr="00E71009" w:rsidRDefault="003B64D7" w:rsidP="00AF652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правила и стандарты, регламентирующие антидопинговую работу: Всемирный антидопинговый кодекс, Запрещенный список, Международный стандарт по тестированию и расследованиям, Международный стандарт по </w:t>
            </w:r>
            <w:r w:rsidRPr="0047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терапевтическому использованию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запрещенных субстанций,</w:t>
            </w:r>
            <w:r w:rsidRPr="0047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Международная Конвенция о борьбе с допингом в спорте. Общероссийские антидопинговые правила.</w:t>
            </w:r>
          </w:p>
        </w:tc>
      </w:tr>
      <w:tr w:rsidR="003B64D7" w14:paraId="7EF65B82" w14:textId="77777777" w:rsidTr="00AF652F">
        <w:tc>
          <w:tcPr>
            <w:tcW w:w="1384" w:type="dxa"/>
            <w:vMerge/>
          </w:tcPr>
          <w:p w14:paraId="7A7BF724" w14:textId="77777777" w:rsidR="003B64D7" w:rsidRDefault="003B64D7" w:rsidP="00AF652F">
            <w:pPr>
              <w:pStyle w:val="TableParagraph"/>
              <w:tabs>
                <w:tab w:val="left" w:pos="9214"/>
              </w:tabs>
              <w:spacing w:line="276" w:lineRule="auto"/>
              <w:ind w:left="94"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0C51592" w14:textId="77777777" w:rsidR="003B64D7" w:rsidRPr="00B42CB7" w:rsidRDefault="003B64D7" w:rsidP="00AF652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B7">
              <w:rPr>
                <w:rFonts w:ascii="Times New Roman" w:hAnsi="Times New Roman" w:cs="Times New Roman"/>
                <w:sz w:val="24"/>
                <w:szCs w:val="24"/>
              </w:rPr>
              <w:t>Допинг-контроль</w:t>
            </w:r>
          </w:p>
        </w:tc>
        <w:tc>
          <w:tcPr>
            <w:tcW w:w="1134" w:type="dxa"/>
          </w:tcPr>
          <w:p w14:paraId="23D92E53" w14:textId="1D222929" w:rsidR="003B64D7" w:rsidRDefault="005E3992" w:rsidP="005E3992">
            <w:pPr>
              <w:widowControl w:val="0"/>
              <w:tabs>
                <w:tab w:val="left" w:pos="9214"/>
              </w:tabs>
              <w:autoSpaceDE w:val="0"/>
              <w:autoSpaceDN w:val="0"/>
              <w:spacing w:before="90" w:line="327" w:lineRule="exact"/>
              <w:ind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992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827" w:type="dxa"/>
          </w:tcPr>
          <w:p w14:paraId="5DD2E70A" w14:textId="77777777" w:rsidR="003B64D7" w:rsidRPr="00E71009" w:rsidRDefault="003B64D7" w:rsidP="00AF652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Запрещенный список ВАДА, основания для включения субстанций и методов в него.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Структура запрещенного списка. </w:t>
            </w:r>
            <w:r w:rsidRPr="00E7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Персонификация ответственности. Наказания за нарушения антидопинговых правил.</w:t>
            </w:r>
          </w:p>
        </w:tc>
      </w:tr>
      <w:tr w:rsidR="003B64D7" w14:paraId="7F05FE70" w14:textId="77777777" w:rsidTr="00AF652F">
        <w:tc>
          <w:tcPr>
            <w:tcW w:w="1384" w:type="dxa"/>
            <w:vMerge/>
          </w:tcPr>
          <w:p w14:paraId="4C218FE6" w14:textId="77777777" w:rsidR="003B64D7" w:rsidRDefault="003B64D7" w:rsidP="00AF652F">
            <w:pPr>
              <w:pStyle w:val="TableParagraph"/>
              <w:tabs>
                <w:tab w:val="left" w:pos="9214"/>
              </w:tabs>
              <w:spacing w:line="276" w:lineRule="auto"/>
              <w:ind w:left="94"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E9A4631" w14:textId="77777777" w:rsidR="003B64D7" w:rsidRPr="00B42CB7" w:rsidRDefault="003B64D7" w:rsidP="00AF652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B7">
              <w:rPr>
                <w:rFonts w:ascii="Times New Roman" w:hAnsi="Times New Roman" w:cs="Times New Roman"/>
                <w:sz w:val="24"/>
                <w:szCs w:val="24"/>
              </w:rPr>
              <w:t>Медицинские, психологические, социальные аспекты допинга</w:t>
            </w:r>
          </w:p>
        </w:tc>
        <w:tc>
          <w:tcPr>
            <w:tcW w:w="1134" w:type="dxa"/>
          </w:tcPr>
          <w:p w14:paraId="3F83A543" w14:textId="0D004A99" w:rsidR="003B64D7" w:rsidRPr="005E3992" w:rsidRDefault="005E3992" w:rsidP="005E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992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3827" w:type="dxa"/>
          </w:tcPr>
          <w:p w14:paraId="3867BE8D" w14:textId="77777777" w:rsidR="003B64D7" w:rsidRPr="004A3E56" w:rsidRDefault="003B64D7" w:rsidP="00AF652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Риски для здоровья, вызываемые применением запрещенных субстанций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A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Допинг и проблема </w:t>
            </w:r>
            <w:proofErr w:type="spellStart"/>
            <w:r w:rsidRPr="004A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A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иктивного</w:t>
            </w:r>
            <w:proofErr w:type="spellEnd"/>
            <w:r w:rsidRPr="004A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поведения. Изменения психики под влиянием ряда запрещенных субстанций. </w:t>
            </w:r>
          </w:p>
        </w:tc>
      </w:tr>
      <w:tr w:rsidR="003B64D7" w14:paraId="44E3DB4B" w14:textId="77777777" w:rsidTr="00AF652F">
        <w:tc>
          <w:tcPr>
            <w:tcW w:w="1384" w:type="dxa"/>
            <w:vMerge/>
          </w:tcPr>
          <w:p w14:paraId="23FEF903" w14:textId="77777777" w:rsidR="003B64D7" w:rsidRDefault="003B64D7" w:rsidP="00AF652F">
            <w:pPr>
              <w:pStyle w:val="TableParagraph"/>
              <w:tabs>
                <w:tab w:val="left" w:pos="9214"/>
              </w:tabs>
              <w:spacing w:line="276" w:lineRule="auto"/>
              <w:ind w:left="94"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7A3B858" w14:textId="77777777" w:rsidR="003B64D7" w:rsidRPr="00B42CB7" w:rsidRDefault="003B64D7" w:rsidP="00AF652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B7">
              <w:rPr>
                <w:rFonts w:ascii="Times New Roman" w:hAnsi="Times New Roman" w:cs="Times New Roman"/>
                <w:sz w:val="24"/>
                <w:szCs w:val="24"/>
              </w:rPr>
              <w:t>Актуальные тенденции в антидопинговой политике</w:t>
            </w:r>
          </w:p>
        </w:tc>
        <w:tc>
          <w:tcPr>
            <w:tcW w:w="1134" w:type="dxa"/>
          </w:tcPr>
          <w:p w14:paraId="2EE3A9B0" w14:textId="5F3A999C" w:rsidR="003B64D7" w:rsidRDefault="005E3992" w:rsidP="005E3992">
            <w:pPr>
              <w:widowControl w:val="0"/>
              <w:tabs>
                <w:tab w:val="left" w:pos="9214"/>
              </w:tabs>
              <w:autoSpaceDE w:val="0"/>
              <w:autoSpaceDN w:val="0"/>
              <w:spacing w:before="90" w:line="327" w:lineRule="exact"/>
              <w:ind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992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827" w:type="dxa"/>
          </w:tcPr>
          <w:p w14:paraId="6EF194BC" w14:textId="77777777" w:rsidR="003B64D7" w:rsidRPr="00F61DC5" w:rsidRDefault="003B64D7" w:rsidP="00AF652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обзор изменения подходов к антидопинговой работе в спорте. Эволюция понимания допинга от усиливающих возможности методов и средств к нарушению правил честной борьбы.</w:t>
            </w:r>
          </w:p>
        </w:tc>
      </w:tr>
      <w:tr w:rsidR="003B64D7" w14:paraId="2AC7ED68" w14:textId="77777777" w:rsidTr="00AF652F">
        <w:tc>
          <w:tcPr>
            <w:tcW w:w="1384" w:type="dxa"/>
            <w:vMerge/>
          </w:tcPr>
          <w:p w14:paraId="7460B4C5" w14:textId="77777777" w:rsidR="003B64D7" w:rsidRDefault="003B64D7" w:rsidP="00AF652F">
            <w:pPr>
              <w:pStyle w:val="TableParagraph"/>
              <w:tabs>
                <w:tab w:val="left" w:pos="9214"/>
              </w:tabs>
              <w:spacing w:line="276" w:lineRule="auto"/>
              <w:ind w:left="94"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D03D251" w14:textId="77777777" w:rsidR="003B64D7" w:rsidRPr="00B42CB7" w:rsidRDefault="003B64D7" w:rsidP="00AF652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B7">
              <w:rPr>
                <w:rFonts w:ascii="Times New Roman" w:hAnsi="Times New Roman" w:cs="Times New Roman"/>
                <w:sz w:val="24"/>
                <w:szCs w:val="24"/>
              </w:rPr>
              <w:t>Основы методики антидопинговой профилактики</w:t>
            </w:r>
          </w:p>
        </w:tc>
        <w:tc>
          <w:tcPr>
            <w:tcW w:w="1134" w:type="dxa"/>
          </w:tcPr>
          <w:p w14:paraId="56A844DE" w14:textId="6623E131" w:rsidR="003B64D7" w:rsidRDefault="005E3992" w:rsidP="005E3992">
            <w:pPr>
              <w:widowControl w:val="0"/>
              <w:tabs>
                <w:tab w:val="left" w:pos="9214"/>
              </w:tabs>
              <w:autoSpaceDE w:val="0"/>
              <w:autoSpaceDN w:val="0"/>
              <w:spacing w:before="90" w:line="327" w:lineRule="exact"/>
              <w:ind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992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827" w:type="dxa"/>
          </w:tcPr>
          <w:p w14:paraId="1066D184" w14:textId="77777777" w:rsidR="003B64D7" w:rsidRDefault="003B64D7" w:rsidP="00AF652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подходы к профилактике: информирование; </w:t>
            </w:r>
          </w:p>
          <w:p w14:paraId="538078C3" w14:textId="77777777" w:rsidR="003B64D7" w:rsidRDefault="003B64D7" w:rsidP="00AF652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психологической компетентности (коммуникативная, эмоциональная, ценностно-мотивационная сферы); </w:t>
            </w:r>
          </w:p>
          <w:p w14:paraId="02A5B972" w14:textId="77777777" w:rsidR="003B64D7" w:rsidRPr="00F61DC5" w:rsidRDefault="003B64D7" w:rsidP="00AF652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выработка жизненных навыков; пропаганда ценности здорового образа жизни. </w:t>
            </w:r>
          </w:p>
        </w:tc>
      </w:tr>
      <w:tr w:rsidR="00B46243" w14:paraId="1C2537D1" w14:textId="77777777" w:rsidTr="00AF652F">
        <w:tc>
          <w:tcPr>
            <w:tcW w:w="1384" w:type="dxa"/>
            <w:vMerge w:val="restart"/>
          </w:tcPr>
          <w:p w14:paraId="52EB81F4" w14:textId="77777777" w:rsidR="00B46243" w:rsidRPr="00DF0795" w:rsidRDefault="00B46243" w:rsidP="00B46243">
            <w:pPr>
              <w:pStyle w:val="TableParagraph"/>
              <w:tabs>
                <w:tab w:val="left" w:pos="9214"/>
              </w:tabs>
              <w:ind w:right="-108" w:firstLine="24"/>
              <w:jc w:val="center"/>
              <w:rPr>
                <w:sz w:val="24"/>
                <w:szCs w:val="24"/>
              </w:rPr>
            </w:pPr>
            <w:r w:rsidRPr="00DF0795">
              <w:rPr>
                <w:spacing w:val="-2"/>
                <w:sz w:val="24"/>
                <w:szCs w:val="24"/>
              </w:rPr>
              <w:t xml:space="preserve">Учебно- </w:t>
            </w:r>
            <w:proofErr w:type="spellStart"/>
            <w:proofErr w:type="gramStart"/>
            <w:r w:rsidRPr="00DF0795">
              <w:rPr>
                <w:spacing w:val="-2"/>
                <w:w w:val="95"/>
                <w:sz w:val="24"/>
                <w:szCs w:val="24"/>
              </w:rPr>
              <w:t>тренировоч</w:t>
            </w:r>
            <w:r>
              <w:rPr>
                <w:spacing w:val="-2"/>
                <w:w w:val="95"/>
                <w:sz w:val="24"/>
                <w:szCs w:val="24"/>
              </w:rPr>
              <w:t>-</w:t>
            </w:r>
            <w:r w:rsidRPr="00DF0795">
              <w:rPr>
                <w:spacing w:val="-2"/>
                <w:w w:val="95"/>
                <w:sz w:val="24"/>
                <w:szCs w:val="24"/>
              </w:rPr>
              <w:t>ный</w:t>
            </w:r>
            <w:proofErr w:type="spellEnd"/>
            <w:proofErr w:type="gramEnd"/>
            <w:r w:rsidRPr="00DF0795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DF0795">
              <w:rPr>
                <w:sz w:val="24"/>
                <w:szCs w:val="24"/>
              </w:rPr>
              <w:t xml:space="preserve">этап (этап </w:t>
            </w:r>
            <w:r w:rsidRPr="00DF0795">
              <w:rPr>
                <w:spacing w:val="-2"/>
                <w:sz w:val="24"/>
                <w:szCs w:val="24"/>
              </w:rPr>
              <w:t>спортивной</w:t>
            </w:r>
          </w:p>
          <w:p w14:paraId="2FE54FF3" w14:textId="56AF5980" w:rsidR="00B46243" w:rsidRPr="00DF0795" w:rsidRDefault="00B46243" w:rsidP="00B46243">
            <w:pPr>
              <w:pStyle w:val="TableParagraph"/>
              <w:tabs>
                <w:tab w:val="left" w:pos="9214"/>
              </w:tabs>
              <w:ind w:left="94" w:right="138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110"/>
                <w:sz w:val="24"/>
                <w:szCs w:val="24"/>
              </w:rPr>
              <w:t>сп</w:t>
            </w:r>
            <w:r w:rsidRPr="00DF0795">
              <w:rPr>
                <w:spacing w:val="-2"/>
                <w:w w:val="110"/>
                <w:sz w:val="24"/>
                <w:szCs w:val="24"/>
              </w:rPr>
              <w:t>ециализац</w:t>
            </w:r>
            <w:r>
              <w:rPr>
                <w:spacing w:val="-2"/>
                <w:w w:val="110"/>
                <w:sz w:val="24"/>
                <w:szCs w:val="24"/>
              </w:rPr>
              <w:t>ии)</w:t>
            </w:r>
          </w:p>
        </w:tc>
        <w:tc>
          <w:tcPr>
            <w:tcW w:w="3260" w:type="dxa"/>
            <w:vAlign w:val="center"/>
          </w:tcPr>
          <w:p w14:paraId="0B38DCBF" w14:textId="77777777" w:rsidR="00B46243" w:rsidRPr="00B42CB7" w:rsidRDefault="00B46243" w:rsidP="00AF652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B7">
              <w:rPr>
                <w:rFonts w:ascii="Times New Roman" w:hAnsi="Times New Roman" w:cs="Times New Roman"/>
                <w:sz w:val="24"/>
                <w:szCs w:val="24"/>
              </w:rPr>
              <w:t>Допинг как глобальная проблема современного спорта</w:t>
            </w:r>
          </w:p>
        </w:tc>
        <w:tc>
          <w:tcPr>
            <w:tcW w:w="1134" w:type="dxa"/>
          </w:tcPr>
          <w:p w14:paraId="1F793918" w14:textId="17A64AD8" w:rsidR="00B46243" w:rsidRDefault="00B46243" w:rsidP="005E3992">
            <w:pPr>
              <w:widowControl w:val="0"/>
              <w:tabs>
                <w:tab w:val="left" w:pos="9214"/>
              </w:tabs>
              <w:autoSpaceDE w:val="0"/>
              <w:autoSpaceDN w:val="0"/>
              <w:spacing w:before="90" w:line="327" w:lineRule="exact"/>
              <w:ind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992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827" w:type="dxa"/>
          </w:tcPr>
          <w:p w14:paraId="08901FEB" w14:textId="77777777" w:rsidR="00B46243" w:rsidRPr="004019DE" w:rsidRDefault="00B46243" w:rsidP="00AF652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Антидопинговые правила, 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01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нарушений. Исторический обзор проблемы. Причины обострения внимания к допингу в последние десятилетия (прогресс биотехнологий, повышение уровня конкуренции в спорте и приближение достижений к физиологическому пределу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Pr="00401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аспекты проблемы допинга.</w:t>
            </w:r>
          </w:p>
        </w:tc>
      </w:tr>
      <w:tr w:rsidR="00B46243" w14:paraId="19118575" w14:textId="77777777" w:rsidTr="00AF652F">
        <w:tc>
          <w:tcPr>
            <w:tcW w:w="1384" w:type="dxa"/>
            <w:vMerge/>
          </w:tcPr>
          <w:p w14:paraId="5ADAFE4D" w14:textId="77777777" w:rsidR="00B46243" w:rsidRPr="00DF0795" w:rsidRDefault="00B46243" w:rsidP="00AF652F">
            <w:pPr>
              <w:pStyle w:val="TableParagraph"/>
              <w:tabs>
                <w:tab w:val="left" w:pos="9214"/>
              </w:tabs>
              <w:spacing w:before="2" w:line="237" w:lineRule="auto"/>
              <w:ind w:right="-108" w:firstLine="24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E5AC4B7" w14:textId="77777777" w:rsidR="00B46243" w:rsidRPr="00B42CB7" w:rsidRDefault="00B46243" w:rsidP="00AF652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B7">
              <w:rPr>
                <w:rFonts w:ascii="Times New Roman" w:hAnsi="Times New Roman" w:cs="Times New Roman"/>
                <w:sz w:val="24"/>
                <w:szCs w:val="24"/>
              </w:rPr>
              <w:t>Предотвращение допинга в спорте</w:t>
            </w:r>
          </w:p>
        </w:tc>
        <w:tc>
          <w:tcPr>
            <w:tcW w:w="1134" w:type="dxa"/>
          </w:tcPr>
          <w:p w14:paraId="1B3953CF" w14:textId="0BD67230" w:rsidR="00B46243" w:rsidRDefault="00B46243" w:rsidP="005E3992">
            <w:pPr>
              <w:widowControl w:val="0"/>
              <w:tabs>
                <w:tab w:val="left" w:pos="9214"/>
              </w:tabs>
              <w:autoSpaceDE w:val="0"/>
              <w:autoSpaceDN w:val="0"/>
              <w:spacing w:before="90" w:line="327" w:lineRule="exact"/>
              <w:ind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992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827" w:type="dxa"/>
          </w:tcPr>
          <w:p w14:paraId="0150EFF0" w14:textId="77777777" w:rsidR="00B46243" w:rsidRPr="00E71009" w:rsidRDefault="00B46243" w:rsidP="00AF652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реализующие антидопинговую политику (Всемирное антидопинговое агентство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ВАДА</w:t>
            </w:r>
            <w:r w:rsidRPr="0047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национальные антидопинговые агентства, федерации по видам спорта, Международный олимпийский </w:t>
            </w:r>
            <w:r w:rsidRPr="0047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комитет), их функции. Международные правила и стандарты, регламентирующие антидопинговую работу: Всемирный антидопинговый кодекс, Запрещенный список, Международный стандарт по тестированию и расследованиям, Международный стандарт по терапевтическому использованию</w:t>
            </w:r>
            <w:r w:rsidRPr="008A1E5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A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запрещенных субстанций,</w:t>
            </w:r>
            <w:r w:rsidRPr="0047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Международная Конвенция о борьбе с допингом в спорте. Общероссийские антидопинговые правила.</w:t>
            </w:r>
          </w:p>
        </w:tc>
      </w:tr>
      <w:tr w:rsidR="00B46243" w14:paraId="59529DBA" w14:textId="77777777" w:rsidTr="00AF652F">
        <w:tc>
          <w:tcPr>
            <w:tcW w:w="1384" w:type="dxa"/>
            <w:vMerge/>
          </w:tcPr>
          <w:p w14:paraId="5039A6FB" w14:textId="77777777" w:rsidR="00B46243" w:rsidRPr="00DF0795" w:rsidRDefault="00B46243" w:rsidP="00AF652F">
            <w:pPr>
              <w:pStyle w:val="TableParagraph"/>
              <w:tabs>
                <w:tab w:val="left" w:pos="9214"/>
              </w:tabs>
              <w:spacing w:before="2" w:line="237" w:lineRule="auto"/>
              <w:ind w:right="-108" w:firstLine="24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EC7C97B" w14:textId="77777777" w:rsidR="00B46243" w:rsidRPr="00B42CB7" w:rsidRDefault="00B46243" w:rsidP="00AF652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B7">
              <w:rPr>
                <w:rFonts w:ascii="Times New Roman" w:hAnsi="Times New Roman" w:cs="Times New Roman"/>
                <w:sz w:val="24"/>
                <w:szCs w:val="24"/>
              </w:rPr>
              <w:t>Допинг-контроль</w:t>
            </w:r>
          </w:p>
        </w:tc>
        <w:tc>
          <w:tcPr>
            <w:tcW w:w="1134" w:type="dxa"/>
          </w:tcPr>
          <w:p w14:paraId="61895131" w14:textId="3D161D16" w:rsidR="00B46243" w:rsidRDefault="00B46243" w:rsidP="005E3992">
            <w:pPr>
              <w:widowControl w:val="0"/>
              <w:tabs>
                <w:tab w:val="left" w:pos="9214"/>
              </w:tabs>
              <w:autoSpaceDE w:val="0"/>
              <w:autoSpaceDN w:val="0"/>
              <w:spacing w:before="90" w:line="327" w:lineRule="exact"/>
              <w:ind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992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827" w:type="dxa"/>
          </w:tcPr>
          <w:p w14:paraId="6BFCB903" w14:textId="77777777" w:rsidR="00B46243" w:rsidRPr="00E71009" w:rsidRDefault="00B46243" w:rsidP="00AF652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Запрещенный список ВАДА, основания для включения субстанций и методов в него. Структура запрещенного списка. Принципы отбора спортсменов для сдачи проб. Вручение уведомления. Права и обязанности спортсмена, сопровождающих. Процедура забора мочи. Процедура забора крови. Протокол допинг-контроля. Анализ проб. Уведомление о результатах. Права спортсмена в случае выявления положительной допинг-пробы. Персонификация ответственности. Наказания за нарушения антидопинговых правил.</w:t>
            </w:r>
          </w:p>
        </w:tc>
      </w:tr>
      <w:tr w:rsidR="00B46243" w14:paraId="5D61AB5E" w14:textId="77777777" w:rsidTr="00AF652F">
        <w:tc>
          <w:tcPr>
            <w:tcW w:w="1384" w:type="dxa"/>
            <w:vMerge/>
          </w:tcPr>
          <w:p w14:paraId="5179C94D" w14:textId="77777777" w:rsidR="00B46243" w:rsidRPr="00DF0795" w:rsidRDefault="00B46243" w:rsidP="00AF652F">
            <w:pPr>
              <w:pStyle w:val="TableParagraph"/>
              <w:tabs>
                <w:tab w:val="left" w:pos="9214"/>
              </w:tabs>
              <w:spacing w:before="2" w:line="237" w:lineRule="auto"/>
              <w:ind w:right="-108" w:firstLine="24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82C7BEB" w14:textId="77777777" w:rsidR="00B46243" w:rsidRPr="00B42CB7" w:rsidRDefault="00B46243" w:rsidP="00AF652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B7">
              <w:rPr>
                <w:rFonts w:ascii="Times New Roman" w:hAnsi="Times New Roman" w:cs="Times New Roman"/>
                <w:sz w:val="24"/>
                <w:szCs w:val="24"/>
              </w:rPr>
              <w:t>Медицинские, психологические, социальные аспекты допинга</w:t>
            </w:r>
          </w:p>
        </w:tc>
        <w:tc>
          <w:tcPr>
            <w:tcW w:w="1134" w:type="dxa"/>
          </w:tcPr>
          <w:p w14:paraId="6D9AC441" w14:textId="1161A941" w:rsidR="00B46243" w:rsidRDefault="00B46243" w:rsidP="005E3992">
            <w:pPr>
              <w:widowControl w:val="0"/>
              <w:tabs>
                <w:tab w:val="left" w:pos="9214"/>
              </w:tabs>
              <w:autoSpaceDE w:val="0"/>
              <w:autoSpaceDN w:val="0"/>
              <w:spacing w:before="90" w:line="327" w:lineRule="exact"/>
              <w:ind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992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827" w:type="dxa"/>
          </w:tcPr>
          <w:p w14:paraId="6567E24E" w14:textId="77777777" w:rsidR="00B46243" w:rsidRPr="004A3E56" w:rsidRDefault="00B46243" w:rsidP="00AF652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Допинг и спортивная фармакология. Сущность и границы допустимости фармакологической поддержки. Риски для здоровья, вызываемые применением запрещенных субстанций и методов; отсроченный во времени характер большинства из них. Допинг и проблема </w:t>
            </w:r>
            <w:proofErr w:type="spellStart"/>
            <w:r w:rsidRPr="004A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A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иктивного</w:t>
            </w:r>
            <w:proofErr w:type="spellEnd"/>
            <w:r w:rsidRPr="004A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поведения. Изменения психики под влиянием ряда запрещенных субстанций. Последствия для самовосприятия, самоуважения. Экономические аспекты допинга (влияние на финансирование спорта и рациональность его использования, расходы на антидопинговую работу).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A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иджевые последствия допинга для атлета, для спорта, для страны в целом. Выход проблемы допинга за рамки спорта.</w:t>
            </w:r>
          </w:p>
        </w:tc>
      </w:tr>
      <w:tr w:rsidR="00B46243" w14:paraId="2F4115AF" w14:textId="77777777" w:rsidTr="00AF652F">
        <w:tc>
          <w:tcPr>
            <w:tcW w:w="1384" w:type="dxa"/>
            <w:vMerge/>
          </w:tcPr>
          <w:p w14:paraId="06F8179C" w14:textId="77777777" w:rsidR="00B46243" w:rsidRPr="00DF0795" w:rsidRDefault="00B46243" w:rsidP="00AF652F">
            <w:pPr>
              <w:pStyle w:val="TableParagraph"/>
              <w:tabs>
                <w:tab w:val="left" w:pos="9214"/>
              </w:tabs>
              <w:spacing w:before="2" w:line="237" w:lineRule="auto"/>
              <w:ind w:right="-108" w:firstLine="24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6AE62B5" w14:textId="77777777" w:rsidR="00B46243" w:rsidRPr="00B42CB7" w:rsidRDefault="00B46243" w:rsidP="00AF652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B7">
              <w:rPr>
                <w:rFonts w:ascii="Times New Roman" w:hAnsi="Times New Roman" w:cs="Times New Roman"/>
                <w:sz w:val="24"/>
                <w:szCs w:val="24"/>
              </w:rPr>
              <w:t>Актуальные тенденции в антидопинговой политике</w:t>
            </w:r>
          </w:p>
        </w:tc>
        <w:tc>
          <w:tcPr>
            <w:tcW w:w="1134" w:type="dxa"/>
          </w:tcPr>
          <w:p w14:paraId="1B0DABF2" w14:textId="4C644E63" w:rsidR="00B46243" w:rsidRDefault="00B46243" w:rsidP="005E3992">
            <w:pPr>
              <w:widowControl w:val="0"/>
              <w:tabs>
                <w:tab w:val="left" w:pos="9214"/>
              </w:tabs>
              <w:autoSpaceDE w:val="0"/>
              <w:autoSpaceDN w:val="0"/>
              <w:spacing w:before="90" w:line="327" w:lineRule="exact"/>
              <w:ind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992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827" w:type="dxa"/>
          </w:tcPr>
          <w:p w14:paraId="768A35DB" w14:textId="77777777" w:rsidR="00B46243" w:rsidRPr="00F61DC5" w:rsidRDefault="00B46243" w:rsidP="00AF652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обзор изменения подходов к антидопинговой работе в спорте. Эволюция понимания допинга от усиливающих возможности методов и средств к нарушению правил честной борьбы. Изменения в антидопинговом законодательстве, практике допинг-контроля, запрещенном списке, произошедшие в последние 2 года. Анализ текущей статистики по выявленным случаям допинга в целом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55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гандболе в частности.</w:t>
            </w:r>
            <w:r w:rsidRPr="0055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 для самостоятельной работы: подготовка аналитического обзора «Специфика проблемы допинга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гандболе</w:t>
            </w:r>
            <w:r w:rsidRPr="0055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изменения в этой сфере за последние 2-3 года».</w:t>
            </w:r>
          </w:p>
        </w:tc>
      </w:tr>
      <w:tr w:rsidR="00B46243" w14:paraId="1B4E3B68" w14:textId="77777777" w:rsidTr="00AF652F">
        <w:tc>
          <w:tcPr>
            <w:tcW w:w="1384" w:type="dxa"/>
            <w:vMerge/>
          </w:tcPr>
          <w:p w14:paraId="6EE9AF9E" w14:textId="77777777" w:rsidR="00B46243" w:rsidRPr="00DF0795" w:rsidRDefault="00B46243" w:rsidP="00AF652F">
            <w:pPr>
              <w:pStyle w:val="TableParagraph"/>
              <w:tabs>
                <w:tab w:val="left" w:pos="9214"/>
              </w:tabs>
              <w:spacing w:before="2" w:line="237" w:lineRule="auto"/>
              <w:ind w:right="-108" w:firstLine="24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6032076" w14:textId="77777777" w:rsidR="00B46243" w:rsidRPr="00B42CB7" w:rsidRDefault="00B46243" w:rsidP="00AF652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B7">
              <w:rPr>
                <w:rFonts w:ascii="Times New Roman" w:hAnsi="Times New Roman" w:cs="Times New Roman"/>
                <w:sz w:val="24"/>
                <w:szCs w:val="24"/>
              </w:rPr>
              <w:t>Основы методики антидопинговой профилактики</w:t>
            </w:r>
          </w:p>
        </w:tc>
        <w:tc>
          <w:tcPr>
            <w:tcW w:w="1134" w:type="dxa"/>
          </w:tcPr>
          <w:p w14:paraId="1100FD40" w14:textId="144EFBB4" w:rsidR="00B46243" w:rsidRDefault="00B46243" w:rsidP="005E3992">
            <w:pPr>
              <w:widowControl w:val="0"/>
              <w:tabs>
                <w:tab w:val="left" w:pos="9214"/>
              </w:tabs>
              <w:autoSpaceDE w:val="0"/>
              <w:autoSpaceDN w:val="0"/>
              <w:spacing w:before="90" w:line="327" w:lineRule="exact"/>
              <w:ind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992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827" w:type="dxa"/>
          </w:tcPr>
          <w:p w14:paraId="6E00446F" w14:textId="77777777" w:rsidR="00B46243" w:rsidRPr="00F61DC5" w:rsidRDefault="00B46243" w:rsidP="00AF652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подходы к профилактике: информирование; повышение психологической компетентности (коммуникативная, эмоциональная, ценностно-мотивационная сферы); выработка жизненных навыков; пропаганда ценности здорового образа жизни; приобщение к альтернативным формам активности. Традиционные педагогические методы в решении антидопинговых задач (объяснение, беседа, работа с текстовыми материалами). Интерактивные методы: групповая дискуссия, тренинговые игры и упражнения. Иллюстративные агитационные материалы антидопинговой тематики, рекомендации по их разработке, методика применения на занятиях.</w:t>
            </w:r>
          </w:p>
        </w:tc>
      </w:tr>
      <w:tr w:rsidR="00B46243" w14:paraId="5A07FD40" w14:textId="77777777" w:rsidTr="00AF652F">
        <w:tc>
          <w:tcPr>
            <w:tcW w:w="1384" w:type="dxa"/>
            <w:vMerge w:val="restart"/>
          </w:tcPr>
          <w:p w14:paraId="2349B99C" w14:textId="77777777" w:rsidR="00B46243" w:rsidRPr="00DF0795" w:rsidRDefault="00B46243" w:rsidP="00AF652F">
            <w:pPr>
              <w:pStyle w:val="TableParagraph"/>
              <w:tabs>
                <w:tab w:val="left" w:pos="9214"/>
              </w:tabs>
              <w:spacing w:before="20" w:line="270" w:lineRule="exact"/>
              <w:ind w:left="94" w:right="143"/>
              <w:jc w:val="center"/>
              <w:rPr>
                <w:sz w:val="24"/>
                <w:szCs w:val="24"/>
              </w:rPr>
            </w:pPr>
            <w:r w:rsidRPr="00DF0795">
              <w:rPr>
                <w:spacing w:val="-2"/>
                <w:sz w:val="24"/>
                <w:szCs w:val="24"/>
              </w:rPr>
              <w:t>Этап</w:t>
            </w:r>
          </w:p>
          <w:p w14:paraId="5E624B52" w14:textId="77777777" w:rsidR="00B46243" w:rsidRPr="00DF0795" w:rsidRDefault="00B46243" w:rsidP="00AF652F">
            <w:pPr>
              <w:pStyle w:val="TableParagraph"/>
              <w:tabs>
                <w:tab w:val="left" w:pos="9214"/>
              </w:tabs>
              <w:spacing w:line="281" w:lineRule="exact"/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DF0795">
              <w:rPr>
                <w:spacing w:val="-2"/>
                <w:sz w:val="24"/>
                <w:szCs w:val="24"/>
              </w:rPr>
              <w:t>совершен</w:t>
            </w:r>
            <w:r w:rsidRPr="00631894">
              <w:rPr>
                <w:spacing w:val="-2"/>
                <w:sz w:val="24"/>
                <w:szCs w:val="24"/>
              </w:rPr>
              <w:t>-</w:t>
            </w:r>
            <w:proofErr w:type="spellStart"/>
            <w:r w:rsidRPr="00DF0795">
              <w:rPr>
                <w:spacing w:val="-2"/>
                <w:sz w:val="24"/>
                <w:szCs w:val="24"/>
              </w:rPr>
              <w:t>ствова</w:t>
            </w:r>
            <w:r>
              <w:rPr>
                <w:spacing w:val="-2"/>
                <w:sz w:val="24"/>
                <w:szCs w:val="24"/>
              </w:rPr>
              <w:t>ния</w:t>
            </w:r>
            <w:proofErr w:type="spellEnd"/>
            <w:proofErr w:type="gramEnd"/>
            <w:r w:rsidRPr="002F387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спортивного</w:t>
            </w:r>
            <w:r w:rsidRPr="00DF0795">
              <w:rPr>
                <w:spacing w:val="50"/>
                <w:sz w:val="24"/>
                <w:szCs w:val="24"/>
              </w:rPr>
              <w:t xml:space="preserve"> </w:t>
            </w:r>
          </w:p>
          <w:p w14:paraId="7BF064B9" w14:textId="77777777" w:rsidR="00B46243" w:rsidRPr="00DF0795" w:rsidRDefault="00B46243" w:rsidP="00AF652F">
            <w:pPr>
              <w:pStyle w:val="TableParagraph"/>
              <w:tabs>
                <w:tab w:val="left" w:pos="1276"/>
                <w:tab w:val="left" w:pos="9214"/>
              </w:tabs>
              <w:spacing w:before="5" w:line="285" w:lineRule="exact"/>
              <w:ind w:left="-142" w:right="-108" w:firstLine="236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мастерства</w:t>
            </w:r>
            <w:r w:rsidRPr="00DF0795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5055088A" w14:textId="77777777" w:rsidR="00B46243" w:rsidRPr="00B42CB7" w:rsidRDefault="00B46243" w:rsidP="00AF652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B7">
              <w:rPr>
                <w:rFonts w:ascii="Times New Roman" w:hAnsi="Times New Roman" w:cs="Times New Roman"/>
                <w:sz w:val="24"/>
                <w:szCs w:val="24"/>
              </w:rPr>
              <w:t>Допинг как глобальная проблема современного спорта</w:t>
            </w:r>
          </w:p>
        </w:tc>
        <w:tc>
          <w:tcPr>
            <w:tcW w:w="1134" w:type="dxa"/>
          </w:tcPr>
          <w:p w14:paraId="69356F5F" w14:textId="2D4759FF" w:rsidR="00B46243" w:rsidRDefault="00B46243" w:rsidP="005E3992">
            <w:pPr>
              <w:widowControl w:val="0"/>
              <w:tabs>
                <w:tab w:val="left" w:pos="9214"/>
              </w:tabs>
              <w:autoSpaceDE w:val="0"/>
              <w:autoSpaceDN w:val="0"/>
              <w:spacing w:before="90" w:line="327" w:lineRule="exact"/>
              <w:ind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992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827" w:type="dxa"/>
          </w:tcPr>
          <w:p w14:paraId="41FE762A" w14:textId="77777777" w:rsidR="00B46243" w:rsidRPr="004019DE" w:rsidRDefault="00B46243" w:rsidP="00AF652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понятия «допинг» на основе Всемирного антидопингового кодекса. Антидопинговые правила, 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01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нарушений. Исторический обзор проблемы. Причины обострения внимания к допингу в последние десятилетия (прогресс биотехнологий, повышение уровня конкуренции в спорте и приближение достижений к физиологическому пределу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01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Этические аспекты проблемы допинга.</w:t>
            </w:r>
          </w:p>
        </w:tc>
      </w:tr>
      <w:tr w:rsidR="00B46243" w14:paraId="6C293656" w14:textId="77777777" w:rsidTr="004475A3">
        <w:tc>
          <w:tcPr>
            <w:tcW w:w="1384" w:type="dxa"/>
            <w:vMerge/>
          </w:tcPr>
          <w:p w14:paraId="7F8B71D6" w14:textId="77777777" w:rsidR="00B46243" w:rsidRPr="00DF0795" w:rsidRDefault="00B46243" w:rsidP="00AF652F">
            <w:pPr>
              <w:pStyle w:val="TableParagraph"/>
              <w:tabs>
                <w:tab w:val="left" w:pos="9214"/>
              </w:tabs>
              <w:spacing w:before="20" w:line="270" w:lineRule="exact"/>
              <w:ind w:left="94" w:right="143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39B2D08" w14:textId="77777777" w:rsidR="00B46243" w:rsidRPr="00B42CB7" w:rsidRDefault="00B46243" w:rsidP="00AF652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B7">
              <w:rPr>
                <w:rFonts w:ascii="Times New Roman" w:hAnsi="Times New Roman" w:cs="Times New Roman"/>
                <w:sz w:val="24"/>
                <w:szCs w:val="24"/>
              </w:rPr>
              <w:t>Предотвращение допинга в спорте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1B635A" w14:textId="0F02B675" w:rsidR="00B46243" w:rsidRDefault="00B46243" w:rsidP="005E3992">
            <w:pPr>
              <w:widowControl w:val="0"/>
              <w:tabs>
                <w:tab w:val="left" w:pos="9214"/>
              </w:tabs>
              <w:autoSpaceDE w:val="0"/>
              <w:autoSpaceDN w:val="0"/>
              <w:spacing w:before="90" w:line="327" w:lineRule="exact"/>
              <w:ind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992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CBF2633" w14:textId="77777777" w:rsidR="00B46243" w:rsidRPr="00E71009" w:rsidRDefault="00B46243" w:rsidP="00AF652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 и запретительно-контролирующее направления. Организации, реализующие антидопинговую политику (Всемирное антидопинговое агентство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ВАДА</w:t>
            </w:r>
            <w:r w:rsidRPr="0047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национальные антидопинговые агентства, федерации по видам спорта, Международный олимпийский комитет), их функции. Международные правила и стандарты, регламентирующие антидопинговую работу: Всемирный антидопинговый кодекс, Запрещенный список, Международный стандарт по тестированию и расследованиям, Международный стандарт по терапевтическому использованию</w:t>
            </w:r>
            <w:r w:rsidRPr="008A1E5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A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запрещенных субстанций</w:t>
            </w:r>
            <w:r w:rsidRPr="0047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Международная Конвенция о борьбе с допингом в спорте. Общероссийские антидопинговые правила.</w:t>
            </w:r>
          </w:p>
        </w:tc>
      </w:tr>
      <w:tr w:rsidR="00B46243" w14:paraId="74259946" w14:textId="77777777" w:rsidTr="004475A3">
        <w:tc>
          <w:tcPr>
            <w:tcW w:w="1384" w:type="dxa"/>
            <w:vMerge/>
          </w:tcPr>
          <w:p w14:paraId="041669D9" w14:textId="77777777" w:rsidR="00B46243" w:rsidRPr="00DF0795" w:rsidRDefault="00B46243" w:rsidP="00AF652F">
            <w:pPr>
              <w:pStyle w:val="TableParagraph"/>
              <w:tabs>
                <w:tab w:val="left" w:pos="9214"/>
              </w:tabs>
              <w:spacing w:before="20" w:line="270" w:lineRule="exact"/>
              <w:ind w:left="94" w:right="143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74CD2" w14:textId="77777777" w:rsidR="00B46243" w:rsidRPr="00B42CB7" w:rsidRDefault="00B46243" w:rsidP="00AF652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B7">
              <w:rPr>
                <w:rFonts w:ascii="Times New Roman" w:hAnsi="Times New Roman" w:cs="Times New Roman"/>
                <w:sz w:val="24"/>
                <w:szCs w:val="24"/>
              </w:rPr>
              <w:t>Допинг-контроль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7B0DD3" w14:textId="3EDC8A75" w:rsidR="00B46243" w:rsidRDefault="00B46243" w:rsidP="005E3992">
            <w:pPr>
              <w:widowControl w:val="0"/>
              <w:tabs>
                <w:tab w:val="left" w:pos="9214"/>
              </w:tabs>
              <w:autoSpaceDE w:val="0"/>
              <w:autoSpaceDN w:val="0"/>
              <w:spacing w:before="90" w:line="327" w:lineRule="exact"/>
              <w:ind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992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9CE231A" w14:textId="77777777" w:rsidR="00B46243" w:rsidRPr="00E71009" w:rsidRDefault="00B46243" w:rsidP="00AF652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Запрещенный список ВАДА, основания для включения субстанций и методов в него. Структура запрещенного списка. Принципы отбора спортсменов для сдачи проб. Вручение уведомления. Права и обязанности спортсмена, сопровождающих. Инспектор допинг-контроля, его функции. Процедура забора мочи. Процедура забора крови. Протокол допинг-контроля. Анализ проб. Уведомление о результатах. Права спортсмена в случае выявления положительной допинг-пробы. Персонификация ответственности. Наказания за нарушения антидопинговых правил.</w:t>
            </w:r>
          </w:p>
        </w:tc>
      </w:tr>
      <w:tr w:rsidR="00B46243" w14:paraId="78A01ED5" w14:textId="77777777" w:rsidTr="004475A3">
        <w:tc>
          <w:tcPr>
            <w:tcW w:w="1384" w:type="dxa"/>
            <w:vMerge/>
          </w:tcPr>
          <w:p w14:paraId="617603F2" w14:textId="77777777" w:rsidR="00B46243" w:rsidRPr="00DF0795" w:rsidRDefault="00B46243" w:rsidP="00AF652F">
            <w:pPr>
              <w:pStyle w:val="TableParagraph"/>
              <w:tabs>
                <w:tab w:val="left" w:pos="9214"/>
              </w:tabs>
              <w:spacing w:before="20" w:line="270" w:lineRule="exact"/>
              <w:ind w:left="94" w:right="143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7823BF3" w14:textId="77777777" w:rsidR="00B46243" w:rsidRPr="00B42CB7" w:rsidRDefault="00B46243" w:rsidP="00AF652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B7">
              <w:rPr>
                <w:rFonts w:ascii="Times New Roman" w:hAnsi="Times New Roman" w:cs="Times New Roman"/>
                <w:sz w:val="24"/>
                <w:szCs w:val="24"/>
              </w:rPr>
              <w:t>Медицинские, психологические, социальные аспекты допинга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A42955F" w14:textId="40BC39C5" w:rsidR="00B46243" w:rsidRDefault="00B46243" w:rsidP="005E3992">
            <w:pPr>
              <w:widowControl w:val="0"/>
              <w:tabs>
                <w:tab w:val="left" w:pos="9214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992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7692AE9" w14:textId="77777777" w:rsidR="00B46243" w:rsidRPr="004A3E56" w:rsidRDefault="00B46243" w:rsidP="00AF652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Допинг и спортивная фармакология. Сущность и границы допустимости фармакологической поддержки. Риски для здоровья, вызываемые применением запрещенных субстанций и методов; отсроченный во времени характер большинства из них. Изменения психики под влиянием ряда запрещенных субстанций. Экономические аспекты </w:t>
            </w:r>
            <w:r w:rsidRPr="004A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допинга (влияние на финансирование спорта и рациональность его использования, расходы на антидопинговую работу).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A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иджевые последствия допинга для атлета, для спорта, для страны в целом. Выход проблемы допинга за рамки спорта.</w:t>
            </w:r>
          </w:p>
        </w:tc>
      </w:tr>
      <w:tr w:rsidR="00B46243" w14:paraId="4BAA07B4" w14:textId="77777777" w:rsidTr="004475A3">
        <w:tc>
          <w:tcPr>
            <w:tcW w:w="1384" w:type="dxa"/>
            <w:vMerge/>
          </w:tcPr>
          <w:p w14:paraId="31CBCAB0" w14:textId="77777777" w:rsidR="00B46243" w:rsidRPr="00DF0795" w:rsidRDefault="00B46243" w:rsidP="00AF652F">
            <w:pPr>
              <w:pStyle w:val="TableParagraph"/>
              <w:tabs>
                <w:tab w:val="left" w:pos="9214"/>
              </w:tabs>
              <w:spacing w:before="20" w:line="270" w:lineRule="exact"/>
              <w:ind w:left="94" w:right="143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22B9EC5" w14:textId="77777777" w:rsidR="00B46243" w:rsidRPr="00B42CB7" w:rsidRDefault="00B46243" w:rsidP="00AF652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B7">
              <w:rPr>
                <w:rFonts w:ascii="Times New Roman" w:hAnsi="Times New Roman" w:cs="Times New Roman"/>
                <w:sz w:val="24"/>
                <w:szCs w:val="24"/>
              </w:rPr>
              <w:t>Актуальные тенденции в антидопинговой политике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76EDCC" w14:textId="10010C77" w:rsidR="00B46243" w:rsidRDefault="00B46243" w:rsidP="005E3992">
            <w:pPr>
              <w:widowControl w:val="0"/>
              <w:tabs>
                <w:tab w:val="left" w:pos="9214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992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38D52E6" w14:textId="77777777" w:rsidR="00B46243" w:rsidRDefault="00B46243" w:rsidP="00AF652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в антидопинговом законодательстве, практике допинг-контроля, запрещенном списке, произошедшие в последние 2 года. Анализ текущей статистики по выявленным случаям допинга в целом, применительно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избранному виду спорта – гандболу.</w:t>
            </w:r>
          </w:p>
          <w:p w14:paraId="5FB20656" w14:textId="77777777" w:rsidR="00B46243" w:rsidRPr="00F61DC5" w:rsidRDefault="00B46243" w:rsidP="00AF652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для самостоятельной работы: подготовка аналитического обзора «Специфика проблемы допинга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гандболе</w:t>
            </w:r>
            <w:r w:rsidRPr="0055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изменения в этой сфере за последние 2-3 года».</w:t>
            </w:r>
          </w:p>
        </w:tc>
      </w:tr>
      <w:tr w:rsidR="00B46243" w14:paraId="582BD9B5" w14:textId="77777777" w:rsidTr="004475A3">
        <w:tc>
          <w:tcPr>
            <w:tcW w:w="1384" w:type="dxa"/>
            <w:vMerge/>
            <w:tcBorders>
              <w:bottom w:val="single" w:sz="4" w:space="0" w:color="auto"/>
            </w:tcBorders>
          </w:tcPr>
          <w:p w14:paraId="54F664E6" w14:textId="77777777" w:rsidR="00B46243" w:rsidRPr="00DF0795" w:rsidRDefault="00B46243" w:rsidP="00AF652F">
            <w:pPr>
              <w:pStyle w:val="TableParagraph"/>
              <w:tabs>
                <w:tab w:val="left" w:pos="9214"/>
              </w:tabs>
              <w:spacing w:before="20" w:line="270" w:lineRule="exact"/>
              <w:ind w:left="94" w:right="143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9A399" w14:textId="77777777" w:rsidR="00B46243" w:rsidRPr="00B42CB7" w:rsidRDefault="00B46243" w:rsidP="00AF652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B7">
              <w:rPr>
                <w:rFonts w:ascii="Times New Roman" w:hAnsi="Times New Roman" w:cs="Times New Roman"/>
                <w:sz w:val="24"/>
                <w:szCs w:val="24"/>
              </w:rPr>
              <w:t>Основы методики антидопинговой профилактики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55E878" w14:textId="224FADDA" w:rsidR="00B46243" w:rsidRDefault="00B46243" w:rsidP="005E3992">
            <w:pPr>
              <w:widowControl w:val="0"/>
              <w:tabs>
                <w:tab w:val="left" w:pos="9214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992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CC40CCD" w14:textId="77777777" w:rsidR="00B46243" w:rsidRPr="00F61DC5" w:rsidRDefault="00B46243" w:rsidP="00AF652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педагогические методы в решении антидопинговых задач (объяснение, беседа, работа с текстовыми материалами). Интерактивные методы: групповая дискуссия, тренинговые игры и упражнения. Иллюстративные агитационные материалы антидопинговой тематики, рекомендации по их разработке, методика применения.</w:t>
            </w:r>
          </w:p>
        </w:tc>
      </w:tr>
    </w:tbl>
    <w:p w14:paraId="254BC84D" w14:textId="77777777" w:rsidR="003B64D7" w:rsidRDefault="003B64D7" w:rsidP="003B64D7">
      <w:pPr>
        <w:widowControl w:val="0"/>
        <w:tabs>
          <w:tab w:val="left" w:pos="9214"/>
        </w:tabs>
        <w:autoSpaceDE w:val="0"/>
        <w:autoSpaceDN w:val="0"/>
        <w:spacing w:before="90" w:after="0" w:line="327" w:lineRule="exact"/>
        <w:ind w:left="142" w:right="425"/>
        <w:jc w:val="center"/>
        <w:rPr>
          <w:rFonts w:ascii="Times New Roman" w:hAnsi="Times New Roman" w:cs="Times New Roman"/>
          <w:sz w:val="28"/>
          <w:szCs w:val="28"/>
        </w:rPr>
      </w:pPr>
    </w:p>
    <w:p w14:paraId="182B9AA5" w14:textId="781A7C34" w:rsidR="00C15721" w:rsidRDefault="00D37F8D" w:rsidP="000638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15721">
        <w:rPr>
          <w:rFonts w:ascii="Times New Roman" w:hAnsi="Times New Roman" w:cs="Times New Roman"/>
          <w:sz w:val="28"/>
          <w:szCs w:val="28"/>
        </w:rPr>
        <w:t>Составляющей профориентационной деятельности является инструкторская и судейская практики обучающихся, проводимые с целью</w:t>
      </w:r>
      <w:r w:rsidR="00E80DAF">
        <w:rPr>
          <w:rFonts w:ascii="Times New Roman" w:hAnsi="Times New Roman" w:cs="Times New Roman"/>
          <w:sz w:val="28"/>
          <w:szCs w:val="28"/>
        </w:rPr>
        <w:t xml:space="preserve"> </w:t>
      </w:r>
      <w:r w:rsidR="000A55AE">
        <w:rPr>
          <w:rFonts w:ascii="Times New Roman" w:hAnsi="Times New Roman" w:cs="Times New Roman"/>
          <w:sz w:val="28"/>
          <w:szCs w:val="28"/>
        </w:rPr>
        <w:t>привлечение их к организации занятий и проведению соревнований.</w:t>
      </w:r>
    </w:p>
    <w:p w14:paraId="15280B22" w14:textId="67D4E7AC" w:rsidR="009A5D97" w:rsidRDefault="000A55AE" w:rsidP="00D37F8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9A5D97" w:rsidRPr="00D37F8D">
        <w:rPr>
          <w:rFonts w:ascii="Times New Roman" w:hAnsi="Times New Roman" w:cs="Times New Roman"/>
          <w:sz w:val="28"/>
          <w:szCs w:val="28"/>
        </w:rPr>
        <w:t xml:space="preserve">План инструкторской и судейской практик </w:t>
      </w:r>
    </w:p>
    <w:tbl>
      <w:tblPr>
        <w:tblStyle w:val="TableNormal"/>
        <w:tblW w:w="9643" w:type="dxa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2001"/>
        <w:gridCol w:w="4515"/>
        <w:gridCol w:w="2131"/>
      </w:tblGrid>
      <w:tr w:rsidR="00C474C0" w:rsidRPr="00063830" w14:paraId="49E977C6" w14:textId="77777777" w:rsidTr="00C474C0">
        <w:trPr>
          <w:trHeight w:val="555"/>
        </w:trPr>
        <w:tc>
          <w:tcPr>
            <w:tcW w:w="996" w:type="dxa"/>
          </w:tcPr>
          <w:p w14:paraId="3179D4D1" w14:textId="77777777" w:rsidR="00C474C0" w:rsidRPr="00063830" w:rsidRDefault="00C474C0" w:rsidP="00AF652F">
            <w:pPr>
              <w:spacing w:line="269" w:lineRule="exact"/>
              <w:ind w:left="2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3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Этап </w:t>
            </w:r>
            <w:proofErr w:type="spellStart"/>
            <w:r w:rsidRPr="0006383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подго-товки</w:t>
            </w:r>
            <w:proofErr w:type="spellEnd"/>
          </w:p>
        </w:tc>
        <w:tc>
          <w:tcPr>
            <w:tcW w:w="2001" w:type="dxa"/>
          </w:tcPr>
          <w:p w14:paraId="29E61132" w14:textId="5788DAC9" w:rsidR="00C474C0" w:rsidRPr="00063830" w:rsidRDefault="00C474C0" w:rsidP="00F26717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830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Направление</w:t>
            </w:r>
            <w:r w:rsidRPr="00063830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0638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4515" w:type="dxa"/>
          </w:tcPr>
          <w:p w14:paraId="7A2E78A3" w14:textId="77777777" w:rsidR="00C474C0" w:rsidRPr="00063830" w:rsidRDefault="00C474C0" w:rsidP="00AF652F">
            <w:pPr>
              <w:spacing w:line="269" w:lineRule="exact"/>
              <w:ind w:left="142" w:hanging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Разделы и темы</w:t>
            </w:r>
          </w:p>
        </w:tc>
        <w:tc>
          <w:tcPr>
            <w:tcW w:w="2131" w:type="dxa"/>
          </w:tcPr>
          <w:p w14:paraId="63D6FE5F" w14:textId="77777777" w:rsidR="00C474C0" w:rsidRPr="00063830" w:rsidRDefault="00C474C0" w:rsidP="00AF652F">
            <w:pPr>
              <w:spacing w:line="268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8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Объем по годам обучения в минутах</w:t>
            </w:r>
          </w:p>
        </w:tc>
      </w:tr>
      <w:tr w:rsidR="00C474C0" w:rsidRPr="00063830" w14:paraId="4B9DF3D3" w14:textId="77777777" w:rsidTr="00C474C0">
        <w:trPr>
          <w:trHeight w:val="555"/>
        </w:trPr>
        <w:tc>
          <w:tcPr>
            <w:tcW w:w="996" w:type="dxa"/>
            <w:vMerge w:val="restart"/>
          </w:tcPr>
          <w:p w14:paraId="1CA4CB09" w14:textId="77777777" w:rsidR="00C474C0" w:rsidRPr="00063830" w:rsidRDefault="00C474C0" w:rsidP="00AF652F">
            <w:pPr>
              <w:spacing w:line="269" w:lineRule="exact"/>
              <w:ind w:left="20" w:right="2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06383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УТ</w:t>
            </w:r>
          </w:p>
        </w:tc>
        <w:tc>
          <w:tcPr>
            <w:tcW w:w="2001" w:type="dxa"/>
            <w:vMerge w:val="restart"/>
          </w:tcPr>
          <w:p w14:paraId="790DE584" w14:textId="77777777" w:rsidR="00C474C0" w:rsidRPr="00063830" w:rsidRDefault="00C474C0" w:rsidP="00C474C0">
            <w:pPr>
              <w:spacing w:line="269" w:lineRule="exact"/>
              <w:ind w:left="116" w:hanging="121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63830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Судейская практика</w:t>
            </w:r>
          </w:p>
        </w:tc>
        <w:tc>
          <w:tcPr>
            <w:tcW w:w="4515" w:type="dxa"/>
          </w:tcPr>
          <w:p w14:paraId="252B0393" w14:textId="77777777" w:rsidR="00C474C0" w:rsidRPr="00063830" w:rsidRDefault="00C474C0" w:rsidP="00AF652F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638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Теоретическое изучение и практическое применение правил гандбола</w:t>
            </w:r>
          </w:p>
        </w:tc>
        <w:tc>
          <w:tcPr>
            <w:tcW w:w="2131" w:type="dxa"/>
          </w:tcPr>
          <w:p w14:paraId="7E34D360" w14:textId="7DB9A6EF" w:rsidR="00C474C0" w:rsidRPr="00063830" w:rsidRDefault="00362D4B" w:rsidP="00AF652F">
            <w:pPr>
              <w:spacing w:line="268" w:lineRule="exact"/>
              <w:ind w:left="2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240</w:t>
            </w:r>
            <w:r w:rsidR="00C474C0"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 w:rsidR="000850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18</w:t>
            </w:r>
            <w:r w:rsidR="00AD51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</w:t>
            </w:r>
            <w:r w:rsidR="00C474C0" w:rsidRPr="000638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/ </w:t>
            </w:r>
            <w:r w:rsidR="00C474C0"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 w:rsidR="000850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18</w:t>
            </w:r>
            <w:r w:rsidR="00AD51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</w:t>
            </w:r>
            <w:r w:rsidR="00C474C0" w:rsidRPr="000638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/ </w:t>
            </w:r>
            <w:r w:rsidR="00C474C0"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 w:rsidR="00C474C0" w:rsidRPr="000638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120/ </w:t>
            </w:r>
            <w:r w:rsidR="00C474C0"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 w:rsidR="00C474C0" w:rsidRPr="000638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120</w:t>
            </w:r>
          </w:p>
        </w:tc>
      </w:tr>
      <w:tr w:rsidR="00C474C0" w:rsidRPr="00063830" w14:paraId="6A48090B" w14:textId="77777777" w:rsidTr="00C474C0">
        <w:trPr>
          <w:trHeight w:val="555"/>
        </w:trPr>
        <w:tc>
          <w:tcPr>
            <w:tcW w:w="996" w:type="dxa"/>
            <w:vMerge/>
          </w:tcPr>
          <w:p w14:paraId="059FB980" w14:textId="77777777" w:rsidR="00C474C0" w:rsidRPr="00063830" w:rsidRDefault="00C474C0" w:rsidP="00AF652F">
            <w:pPr>
              <w:spacing w:line="269" w:lineRule="exact"/>
              <w:ind w:left="20" w:right="2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  <w:vMerge/>
          </w:tcPr>
          <w:p w14:paraId="5B9C20CA" w14:textId="77777777" w:rsidR="00C474C0" w:rsidRPr="00063830" w:rsidRDefault="00C474C0" w:rsidP="00AF652F">
            <w:pPr>
              <w:spacing w:line="269" w:lineRule="exact"/>
              <w:ind w:left="116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4515" w:type="dxa"/>
          </w:tcPr>
          <w:p w14:paraId="0FA2D58E" w14:textId="77777777" w:rsidR="00C474C0" w:rsidRPr="00063830" w:rsidRDefault="00C474C0" w:rsidP="00AF652F">
            <w:pPr>
              <w:spacing w:line="269" w:lineRule="exact"/>
              <w:ind w:right="-2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638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Приобретение навыков судейства соревнований по гандболу в качестве помощника судьи-секундометриста, судьи-секретаря, судьи в поле</w:t>
            </w:r>
          </w:p>
        </w:tc>
        <w:tc>
          <w:tcPr>
            <w:tcW w:w="2131" w:type="dxa"/>
          </w:tcPr>
          <w:p w14:paraId="74E758D6" w14:textId="283153F0" w:rsidR="00C474C0" w:rsidRPr="00063830" w:rsidRDefault="00362D4B" w:rsidP="00AF652F">
            <w:pPr>
              <w:spacing w:line="268" w:lineRule="exact"/>
              <w:ind w:left="2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240</w:t>
            </w:r>
            <w:r w:rsidR="00C474C0"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 w:rsidR="000850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18</w:t>
            </w:r>
            <w:r w:rsidR="00AD51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</w:t>
            </w:r>
            <w:r w:rsidR="00C474C0" w:rsidRPr="000638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/ </w:t>
            </w:r>
            <w:r w:rsidR="00C474C0"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 w:rsidR="000850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18</w:t>
            </w:r>
            <w:r w:rsidR="00AD51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</w:t>
            </w:r>
            <w:r w:rsidR="00C474C0" w:rsidRPr="000638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/ </w:t>
            </w:r>
            <w:r w:rsidR="00C474C0"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 w:rsidR="00C474C0" w:rsidRPr="000638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120/ </w:t>
            </w:r>
            <w:r w:rsidR="00C474C0"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 w:rsidR="00C474C0" w:rsidRPr="000638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120</w:t>
            </w:r>
          </w:p>
        </w:tc>
      </w:tr>
      <w:tr w:rsidR="00C474C0" w:rsidRPr="00063830" w14:paraId="7FAF7668" w14:textId="77777777" w:rsidTr="00C474C0">
        <w:trPr>
          <w:trHeight w:val="555"/>
        </w:trPr>
        <w:tc>
          <w:tcPr>
            <w:tcW w:w="996" w:type="dxa"/>
            <w:vMerge/>
          </w:tcPr>
          <w:p w14:paraId="688FDC36" w14:textId="77777777" w:rsidR="00C474C0" w:rsidRPr="00063830" w:rsidRDefault="00C474C0" w:rsidP="00AF652F">
            <w:pPr>
              <w:spacing w:line="269" w:lineRule="exact"/>
              <w:ind w:left="20" w:right="2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14:paraId="71FFEF10" w14:textId="77777777" w:rsidR="00C474C0" w:rsidRPr="00063830" w:rsidRDefault="00C474C0" w:rsidP="00AF652F">
            <w:pPr>
              <w:spacing w:line="269" w:lineRule="exact"/>
              <w:ind w:left="116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4515" w:type="dxa"/>
          </w:tcPr>
          <w:p w14:paraId="028324CA" w14:textId="77777777" w:rsidR="00C474C0" w:rsidRPr="00063830" w:rsidRDefault="00C474C0" w:rsidP="00AF652F">
            <w:pPr>
              <w:spacing w:line="269" w:lineRule="exact"/>
              <w:ind w:right="-2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638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Формирования навыков самостоятельного судейства соревнований по гандболу в качестве судьи-секундометриста, судьи-</w:t>
            </w:r>
            <w:r w:rsidRPr="000638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секретаря, судьи в поле.</w:t>
            </w:r>
          </w:p>
        </w:tc>
        <w:tc>
          <w:tcPr>
            <w:tcW w:w="2131" w:type="dxa"/>
          </w:tcPr>
          <w:p w14:paraId="7C27031D" w14:textId="1507DF39" w:rsidR="00C474C0" w:rsidRPr="00063830" w:rsidRDefault="00C474C0" w:rsidP="00AF652F">
            <w:pPr>
              <w:spacing w:line="268" w:lineRule="exact"/>
              <w:ind w:left="2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638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-/</w:t>
            </w:r>
            <w:r w:rsidR="00AD51B6"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 w:rsidR="00AD51B6" w:rsidRPr="000638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180/</w:t>
            </w:r>
            <w:r w:rsidRPr="000638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 w:rsidRPr="000638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180/ </w:t>
            </w:r>
            <w:r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 w:rsidRPr="000638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4</w:t>
            </w:r>
            <w:r w:rsidR="00E732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8</w:t>
            </w:r>
            <w:r w:rsidRPr="000638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0/ </w:t>
            </w:r>
            <w:r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 w:rsidRPr="000638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480</w:t>
            </w:r>
          </w:p>
        </w:tc>
      </w:tr>
      <w:tr w:rsidR="00C474C0" w:rsidRPr="00063830" w14:paraId="00A7E382" w14:textId="77777777" w:rsidTr="00C474C0">
        <w:trPr>
          <w:trHeight w:val="555"/>
        </w:trPr>
        <w:tc>
          <w:tcPr>
            <w:tcW w:w="996" w:type="dxa"/>
            <w:vMerge/>
          </w:tcPr>
          <w:p w14:paraId="095E62E7" w14:textId="77777777" w:rsidR="00C474C0" w:rsidRPr="00063830" w:rsidRDefault="00C474C0" w:rsidP="00AF652F">
            <w:pPr>
              <w:spacing w:line="269" w:lineRule="exact"/>
              <w:ind w:left="20" w:right="2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01" w:type="dxa"/>
            <w:vMerge w:val="restart"/>
          </w:tcPr>
          <w:p w14:paraId="0504F9C9" w14:textId="77777777" w:rsidR="00C474C0" w:rsidRPr="00063830" w:rsidRDefault="00C474C0" w:rsidP="00AF652F">
            <w:pPr>
              <w:spacing w:line="269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63830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Инструкторская практика</w:t>
            </w:r>
          </w:p>
        </w:tc>
        <w:tc>
          <w:tcPr>
            <w:tcW w:w="4515" w:type="dxa"/>
          </w:tcPr>
          <w:p w14:paraId="2AEF3A89" w14:textId="77777777" w:rsidR="00C474C0" w:rsidRPr="00063830" w:rsidRDefault="00C474C0" w:rsidP="00AF652F">
            <w:pPr>
              <w:spacing w:line="269" w:lineRule="exact"/>
              <w:ind w:right="-2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6383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Формирование</w:t>
            </w:r>
            <w:r w:rsidRPr="000638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383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сознательного</w:t>
            </w:r>
            <w:r w:rsidRPr="00063830">
              <w:rPr>
                <w:rFonts w:ascii="Times New Roman" w:eastAsia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06383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отношения </w:t>
            </w:r>
            <w:r w:rsidRPr="000638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учебно-тренировочному и соревновательному</w:t>
            </w:r>
            <w:r w:rsidRPr="000638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0638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процессам</w:t>
            </w:r>
          </w:p>
        </w:tc>
        <w:tc>
          <w:tcPr>
            <w:tcW w:w="2131" w:type="dxa"/>
          </w:tcPr>
          <w:p w14:paraId="36A55B2F" w14:textId="1F7618BC" w:rsidR="00C474C0" w:rsidRPr="00063830" w:rsidRDefault="00362D4B" w:rsidP="00AF652F">
            <w:pPr>
              <w:spacing w:line="268" w:lineRule="exact"/>
              <w:ind w:left="2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120</w:t>
            </w:r>
            <w:r w:rsidR="00C474C0"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 w:rsidR="00C474C0" w:rsidRPr="00063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="00AD51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="00C474C0" w:rsidRPr="00063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  <w:r w:rsidR="00C474C0" w:rsidRPr="000638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/ </w:t>
            </w:r>
            <w:r w:rsidR="00C474C0"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 w:rsidR="00C474C0" w:rsidRPr="000638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150/ </w:t>
            </w:r>
            <w:r w:rsidR="00C474C0"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 w:rsidR="00C474C0" w:rsidRPr="00063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  <w:r w:rsidR="00C474C0" w:rsidRPr="000638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0/ </w:t>
            </w:r>
            <w:r w:rsidR="00C474C0"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 w:rsidR="00C474C0" w:rsidRPr="00063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90</w:t>
            </w:r>
          </w:p>
        </w:tc>
      </w:tr>
      <w:tr w:rsidR="00C474C0" w:rsidRPr="00063830" w14:paraId="7B9EA965" w14:textId="77777777" w:rsidTr="00C474C0">
        <w:trPr>
          <w:trHeight w:val="555"/>
        </w:trPr>
        <w:tc>
          <w:tcPr>
            <w:tcW w:w="996" w:type="dxa"/>
            <w:vMerge/>
          </w:tcPr>
          <w:p w14:paraId="43CFA601" w14:textId="77777777" w:rsidR="00C474C0" w:rsidRPr="00063830" w:rsidRDefault="00C474C0" w:rsidP="00AF652F">
            <w:pPr>
              <w:spacing w:line="269" w:lineRule="exact"/>
              <w:ind w:left="20" w:right="2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  <w:vMerge/>
          </w:tcPr>
          <w:p w14:paraId="10203B8D" w14:textId="77777777" w:rsidR="00C474C0" w:rsidRPr="00063830" w:rsidRDefault="00C474C0" w:rsidP="00AF652F">
            <w:pPr>
              <w:spacing w:line="269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4515" w:type="dxa"/>
          </w:tcPr>
          <w:p w14:paraId="3F993E3B" w14:textId="77777777" w:rsidR="00C474C0" w:rsidRPr="00063830" w:rsidRDefault="00C474C0" w:rsidP="00AF652F">
            <w:pPr>
              <w:spacing w:line="269" w:lineRule="exact"/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8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Подача строевых команд и распоряжений</w:t>
            </w:r>
          </w:p>
        </w:tc>
        <w:tc>
          <w:tcPr>
            <w:tcW w:w="2131" w:type="dxa"/>
          </w:tcPr>
          <w:p w14:paraId="74F52523" w14:textId="20DF5592" w:rsidR="00C474C0" w:rsidRPr="00063830" w:rsidRDefault="00362D4B" w:rsidP="00AF652F">
            <w:pPr>
              <w:spacing w:line="268" w:lineRule="exact"/>
              <w:ind w:left="2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120</w:t>
            </w:r>
            <w:r w:rsidR="00C474C0"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 w:rsidR="00C474C0" w:rsidRPr="00063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="00AD51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="00C474C0" w:rsidRPr="00063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  <w:r w:rsidR="00C474C0" w:rsidRPr="000638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/ </w:t>
            </w:r>
            <w:r w:rsidR="00C474C0"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 w:rsidR="00C474C0" w:rsidRPr="000638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</w:t>
            </w:r>
            <w:r w:rsidR="000850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5</w:t>
            </w:r>
            <w:r w:rsidR="00C474C0" w:rsidRPr="000638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0/ </w:t>
            </w:r>
            <w:r w:rsidR="00C474C0"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 w:rsidR="00C474C0" w:rsidRPr="00063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  <w:r w:rsidR="00C474C0" w:rsidRPr="000638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0/ </w:t>
            </w:r>
            <w:r w:rsidR="00C474C0"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 w:rsidR="00C474C0" w:rsidRPr="00063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90</w:t>
            </w:r>
          </w:p>
        </w:tc>
      </w:tr>
      <w:tr w:rsidR="00C474C0" w:rsidRPr="00063830" w14:paraId="08EBB021" w14:textId="77777777" w:rsidTr="00C474C0">
        <w:trPr>
          <w:trHeight w:val="555"/>
        </w:trPr>
        <w:tc>
          <w:tcPr>
            <w:tcW w:w="996" w:type="dxa"/>
            <w:vMerge/>
          </w:tcPr>
          <w:p w14:paraId="10D5874C" w14:textId="77777777" w:rsidR="00C474C0" w:rsidRPr="00063830" w:rsidRDefault="00C474C0" w:rsidP="00AF652F">
            <w:pPr>
              <w:spacing w:line="269" w:lineRule="exact"/>
              <w:ind w:left="20" w:right="2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14:paraId="6AB42EF8" w14:textId="77777777" w:rsidR="00C474C0" w:rsidRPr="00063830" w:rsidRDefault="00C474C0" w:rsidP="00AF652F">
            <w:pPr>
              <w:spacing w:line="269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4515" w:type="dxa"/>
          </w:tcPr>
          <w:p w14:paraId="1D7AE16C" w14:textId="77777777" w:rsidR="00C474C0" w:rsidRPr="00063830" w:rsidRDefault="00C474C0" w:rsidP="00AF652F">
            <w:pPr>
              <w:spacing w:line="269" w:lineRule="exact"/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8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навыков</w:t>
            </w:r>
            <w:r w:rsidRPr="000638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638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 занимающихся и проведения</w:t>
            </w:r>
            <w:r w:rsidRPr="0006383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638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учебно-тренировочных </w:t>
            </w:r>
            <w:r w:rsidRPr="0006383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занятий</w:t>
            </w:r>
            <w:r w:rsidRPr="00063830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06383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63830">
              <w:rPr>
                <w:rFonts w:ascii="Times New Roman" w:eastAsia="Times New Roman" w:hAnsi="Times New Roman" w:cs="Times New Roman"/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06383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качестве</w:t>
            </w:r>
            <w:r w:rsidRPr="00063830">
              <w:rPr>
                <w:rFonts w:ascii="Times New Roman" w:eastAsia="Times New Roman" w:hAnsi="Times New Roman" w:cs="Times New Roman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06383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помощника</w:t>
            </w:r>
            <w:r w:rsidRPr="00063830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06383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тренера</w:t>
            </w:r>
          </w:p>
        </w:tc>
        <w:tc>
          <w:tcPr>
            <w:tcW w:w="2131" w:type="dxa"/>
          </w:tcPr>
          <w:p w14:paraId="0E26B358" w14:textId="46110604" w:rsidR="00C474C0" w:rsidRPr="00063830" w:rsidRDefault="00362D4B" w:rsidP="00AF652F">
            <w:pPr>
              <w:spacing w:line="268" w:lineRule="exact"/>
              <w:ind w:left="2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120</w:t>
            </w:r>
            <w:r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 w:rsidR="00C474C0" w:rsidRPr="000638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</w:t>
            </w:r>
            <w:r w:rsidR="000850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2</w:t>
            </w:r>
            <w:r w:rsidR="00C474C0" w:rsidRPr="000638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0/ </w:t>
            </w:r>
            <w:r w:rsidR="00C474C0"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 w:rsidR="00C474C0" w:rsidRPr="00063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="00085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  <w:r w:rsidR="00C474C0" w:rsidRPr="00063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0/ </w:t>
            </w:r>
            <w:r w:rsidR="00C474C0"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 w:rsidR="00C474C0" w:rsidRPr="00063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150/</w:t>
            </w:r>
          </w:p>
          <w:p w14:paraId="7DBAF8E7" w14:textId="77777777" w:rsidR="00C474C0" w:rsidRPr="00063830" w:rsidRDefault="00C474C0" w:rsidP="00AF652F">
            <w:pPr>
              <w:spacing w:line="268" w:lineRule="exact"/>
              <w:ind w:left="2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 w:rsidRPr="00063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150  </w:t>
            </w:r>
          </w:p>
        </w:tc>
      </w:tr>
      <w:tr w:rsidR="00C474C0" w:rsidRPr="00063830" w14:paraId="32D637E6" w14:textId="77777777" w:rsidTr="00C474C0">
        <w:trPr>
          <w:trHeight w:val="555"/>
        </w:trPr>
        <w:tc>
          <w:tcPr>
            <w:tcW w:w="996" w:type="dxa"/>
            <w:vMerge/>
          </w:tcPr>
          <w:p w14:paraId="54D09F5B" w14:textId="77777777" w:rsidR="00C474C0" w:rsidRPr="00063830" w:rsidRDefault="00C474C0" w:rsidP="00AF652F">
            <w:pPr>
              <w:spacing w:line="269" w:lineRule="exact"/>
              <w:ind w:left="20" w:right="2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  <w:vMerge/>
          </w:tcPr>
          <w:p w14:paraId="627E36D4" w14:textId="77777777" w:rsidR="00C474C0" w:rsidRPr="00063830" w:rsidRDefault="00C474C0" w:rsidP="00AF652F">
            <w:pPr>
              <w:spacing w:line="269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4515" w:type="dxa"/>
          </w:tcPr>
          <w:p w14:paraId="1F0A5BE1" w14:textId="77777777" w:rsidR="00C474C0" w:rsidRPr="00063830" w:rsidRDefault="00C474C0" w:rsidP="00AF652F">
            <w:pPr>
              <w:spacing w:line="269" w:lineRule="exact"/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8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плана и проведение общей и специализированной разминки</w:t>
            </w:r>
          </w:p>
        </w:tc>
        <w:tc>
          <w:tcPr>
            <w:tcW w:w="2131" w:type="dxa"/>
          </w:tcPr>
          <w:p w14:paraId="6B7379B0" w14:textId="380629D2" w:rsidR="00C474C0" w:rsidRPr="00063830" w:rsidRDefault="00362D4B" w:rsidP="00AF652F">
            <w:pPr>
              <w:spacing w:line="268" w:lineRule="exact"/>
              <w:ind w:left="2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120</w:t>
            </w:r>
            <w:r w:rsidR="00C474C0"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 w:rsidR="00C474C0" w:rsidRPr="000638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120/ </w:t>
            </w:r>
            <w:r w:rsidR="00C474C0"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 w:rsidR="00C474C0" w:rsidRPr="00063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120/ </w:t>
            </w:r>
            <w:r w:rsidR="00C474C0"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 w:rsidR="00C474C0" w:rsidRPr="00063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150/ </w:t>
            </w:r>
          </w:p>
          <w:p w14:paraId="4810428F" w14:textId="77777777" w:rsidR="00C474C0" w:rsidRPr="00063830" w:rsidRDefault="00C474C0" w:rsidP="00AF652F">
            <w:pPr>
              <w:spacing w:line="268" w:lineRule="exact"/>
              <w:ind w:left="2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 w:rsidRPr="00063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150</w:t>
            </w:r>
          </w:p>
        </w:tc>
      </w:tr>
      <w:tr w:rsidR="00C474C0" w:rsidRPr="00063830" w14:paraId="7298B55C" w14:textId="77777777" w:rsidTr="00C474C0">
        <w:trPr>
          <w:trHeight w:val="555"/>
        </w:trPr>
        <w:tc>
          <w:tcPr>
            <w:tcW w:w="996" w:type="dxa"/>
            <w:vMerge/>
          </w:tcPr>
          <w:p w14:paraId="5F2B4520" w14:textId="77777777" w:rsidR="00C474C0" w:rsidRPr="00063830" w:rsidRDefault="00C474C0" w:rsidP="00AF652F">
            <w:pPr>
              <w:spacing w:line="269" w:lineRule="exact"/>
              <w:ind w:left="20" w:right="2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  <w:vMerge/>
          </w:tcPr>
          <w:p w14:paraId="1A07BCE9" w14:textId="77777777" w:rsidR="00C474C0" w:rsidRPr="00063830" w:rsidRDefault="00C474C0" w:rsidP="00AF652F">
            <w:pPr>
              <w:spacing w:line="269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4515" w:type="dxa"/>
          </w:tcPr>
          <w:p w14:paraId="35E6F9C8" w14:textId="77777777" w:rsidR="00C474C0" w:rsidRPr="00063830" w:rsidRDefault="00C474C0" w:rsidP="00AF652F">
            <w:pPr>
              <w:spacing w:line="269" w:lineRule="exact"/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8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06383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плана-</w:t>
            </w:r>
            <w:r w:rsidRPr="000638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конспекта</w:t>
            </w:r>
            <w:r w:rsidRPr="0006383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и самостоятельное проведение фрагмента </w:t>
            </w:r>
            <w:r w:rsidRPr="000638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 </w:t>
            </w:r>
            <w:r w:rsidRPr="0006383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тренировочного</w:t>
            </w:r>
            <w:r w:rsidRPr="00063830">
              <w:rPr>
                <w:rFonts w:ascii="Times New Roman" w:eastAsia="Times New Roman" w:hAnsi="Times New Roman" w:cs="Times New Roman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06383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занятия</w:t>
            </w:r>
            <w:r w:rsidRPr="00063830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06383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63830">
              <w:rPr>
                <w:rFonts w:ascii="Times New Roman" w:eastAsia="Times New Roman" w:hAnsi="Times New Roman" w:cs="Times New Roman"/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06383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соответствии</w:t>
            </w:r>
            <w:r w:rsidRPr="0006383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06383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с </w:t>
            </w:r>
            <w:r w:rsidRPr="000638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поставленной задачей</w:t>
            </w:r>
          </w:p>
        </w:tc>
        <w:tc>
          <w:tcPr>
            <w:tcW w:w="2131" w:type="dxa"/>
          </w:tcPr>
          <w:p w14:paraId="79093DE7" w14:textId="04CE3CB4" w:rsidR="00C474C0" w:rsidRPr="00063830" w:rsidRDefault="00362D4B" w:rsidP="00AF652F">
            <w:pPr>
              <w:spacing w:line="268" w:lineRule="exact"/>
              <w:ind w:left="2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-/</w:t>
            </w:r>
            <w:r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 w:rsidR="00C474C0" w:rsidRPr="000638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/</w:t>
            </w:r>
            <w:r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 w:rsidR="00C474C0" w:rsidRPr="000638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/- / </w:t>
            </w:r>
            <w:r w:rsidR="00C474C0"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 w:rsidR="004D08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240</w:t>
            </w:r>
            <w:r w:rsidR="00C474C0" w:rsidRPr="00063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74C0"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 w:rsidR="00C474C0" w:rsidRPr="00063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240 </w:t>
            </w:r>
          </w:p>
        </w:tc>
      </w:tr>
      <w:tr w:rsidR="00C474C0" w:rsidRPr="00063830" w14:paraId="66FB1ED1" w14:textId="77777777" w:rsidTr="00C474C0">
        <w:trPr>
          <w:trHeight w:val="555"/>
        </w:trPr>
        <w:tc>
          <w:tcPr>
            <w:tcW w:w="996" w:type="dxa"/>
            <w:vMerge w:val="restart"/>
          </w:tcPr>
          <w:p w14:paraId="677280BB" w14:textId="77777777" w:rsidR="00C474C0" w:rsidRPr="00063830" w:rsidRDefault="00C474C0" w:rsidP="00AF652F">
            <w:pPr>
              <w:spacing w:line="269" w:lineRule="exact"/>
              <w:ind w:left="20" w:right="2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06383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ССМ</w:t>
            </w:r>
          </w:p>
        </w:tc>
        <w:tc>
          <w:tcPr>
            <w:tcW w:w="2001" w:type="dxa"/>
            <w:vMerge w:val="restart"/>
          </w:tcPr>
          <w:p w14:paraId="2EC17EF2" w14:textId="77777777" w:rsidR="00C474C0" w:rsidRPr="00063830" w:rsidRDefault="00C474C0" w:rsidP="00C474C0">
            <w:pPr>
              <w:spacing w:line="269" w:lineRule="exact"/>
              <w:ind w:left="116" w:hanging="116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63830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Судейская практика</w:t>
            </w:r>
          </w:p>
        </w:tc>
        <w:tc>
          <w:tcPr>
            <w:tcW w:w="4515" w:type="dxa"/>
          </w:tcPr>
          <w:p w14:paraId="502FCACD" w14:textId="77777777" w:rsidR="00C474C0" w:rsidRPr="00063830" w:rsidRDefault="00C474C0" w:rsidP="00AF652F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638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Теоретическое изучение и практическое применение правил гандбола</w:t>
            </w:r>
          </w:p>
        </w:tc>
        <w:tc>
          <w:tcPr>
            <w:tcW w:w="2131" w:type="dxa"/>
          </w:tcPr>
          <w:p w14:paraId="5483FFDA" w14:textId="77777777" w:rsidR="00C474C0" w:rsidRPr="00063830" w:rsidRDefault="00C474C0" w:rsidP="00AF652F">
            <w:pPr>
              <w:spacing w:line="268" w:lineRule="exact"/>
              <w:ind w:left="2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 w:rsidRPr="000638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300</w:t>
            </w:r>
          </w:p>
        </w:tc>
      </w:tr>
      <w:tr w:rsidR="00C474C0" w:rsidRPr="00063830" w14:paraId="5B427BD8" w14:textId="77777777" w:rsidTr="00C474C0">
        <w:trPr>
          <w:trHeight w:val="555"/>
        </w:trPr>
        <w:tc>
          <w:tcPr>
            <w:tcW w:w="996" w:type="dxa"/>
            <w:vMerge/>
          </w:tcPr>
          <w:p w14:paraId="4ADA22D9" w14:textId="77777777" w:rsidR="00C474C0" w:rsidRPr="00063830" w:rsidRDefault="00C474C0" w:rsidP="00AF652F">
            <w:pPr>
              <w:spacing w:line="269" w:lineRule="exact"/>
              <w:ind w:left="20" w:right="2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  <w:vMerge/>
          </w:tcPr>
          <w:p w14:paraId="2D77C064" w14:textId="77777777" w:rsidR="00C474C0" w:rsidRPr="00063830" w:rsidRDefault="00C474C0" w:rsidP="00AF652F">
            <w:pPr>
              <w:spacing w:line="269" w:lineRule="exact"/>
              <w:ind w:left="116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4515" w:type="dxa"/>
          </w:tcPr>
          <w:p w14:paraId="661C82D5" w14:textId="77777777" w:rsidR="00C474C0" w:rsidRPr="00063830" w:rsidRDefault="00C474C0" w:rsidP="00AF652F">
            <w:pPr>
              <w:spacing w:line="269" w:lineRule="exact"/>
              <w:ind w:right="-2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638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Формирования навыков самостоятельного судейства соревнований по гандболу в качестве судьи-секундометриста, судьи-секретаря, судьи в поле.</w:t>
            </w:r>
          </w:p>
        </w:tc>
        <w:tc>
          <w:tcPr>
            <w:tcW w:w="2131" w:type="dxa"/>
          </w:tcPr>
          <w:p w14:paraId="6ED422A8" w14:textId="77777777" w:rsidR="00C474C0" w:rsidRPr="00063830" w:rsidRDefault="00C474C0" w:rsidP="00AF652F">
            <w:pPr>
              <w:spacing w:line="268" w:lineRule="exact"/>
              <w:ind w:left="2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 w:rsidRPr="00063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750</w:t>
            </w:r>
          </w:p>
        </w:tc>
      </w:tr>
      <w:tr w:rsidR="00C474C0" w:rsidRPr="00063830" w14:paraId="65F45524" w14:textId="77777777" w:rsidTr="00C474C0">
        <w:trPr>
          <w:trHeight w:val="555"/>
        </w:trPr>
        <w:tc>
          <w:tcPr>
            <w:tcW w:w="996" w:type="dxa"/>
            <w:vMerge/>
          </w:tcPr>
          <w:p w14:paraId="2095EE34" w14:textId="77777777" w:rsidR="00C474C0" w:rsidRPr="00063830" w:rsidRDefault="00C474C0" w:rsidP="00AF652F">
            <w:pPr>
              <w:spacing w:line="269" w:lineRule="exact"/>
              <w:ind w:left="20" w:right="2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  <w:vMerge/>
          </w:tcPr>
          <w:p w14:paraId="32E00779" w14:textId="77777777" w:rsidR="00C474C0" w:rsidRPr="00063830" w:rsidRDefault="00C474C0" w:rsidP="00AF652F">
            <w:pPr>
              <w:spacing w:line="269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4515" w:type="dxa"/>
          </w:tcPr>
          <w:p w14:paraId="578B8AD7" w14:textId="77777777" w:rsidR="00C474C0" w:rsidRPr="00063830" w:rsidRDefault="00C474C0" w:rsidP="00AF652F">
            <w:pPr>
              <w:spacing w:line="269" w:lineRule="exact"/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8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положения соревнований по гандболу и формирование отчета об их проведении</w:t>
            </w:r>
          </w:p>
        </w:tc>
        <w:tc>
          <w:tcPr>
            <w:tcW w:w="2131" w:type="dxa"/>
          </w:tcPr>
          <w:p w14:paraId="1F5A4ACD" w14:textId="77777777" w:rsidR="00C474C0" w:rsidRPr="00063830" w:rsidRDefault="00C474C0" w:rsidP="00AF652F">
            <w:pPr>
              <w:spacing w:line="268" w:lineRule="exact"/>
              <w:ind w:left="2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 w:rsidRPr="00063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150</w:t>
            </w:r>
          </w:p>
        </w:tc>
      </w:tr>
      <w:tr w:rsidR="00C474C0" w:rsidRPr="00063830" w14:paraId="7E49C0FD" w14:textId="77777777" w:rsidTr="00C474C0">
        <w:trPr>
          <w:trHeight w:val="808"/>
        </w:trPr>
        <w:tc>
          <w:tcPr>
            <w:tcW w:w="996" w:type="dxa"/>
            <w:vMerge/>
          </w:tcPr>
          <w:p w14:paraId="69732888" w14:textId="77777777" w:rsidR="00C474C0" w:rsidRPr="00063830" w:rsidRDefault="00C474C0" w:rsidP="00AF652F">
            <w:pPr>
              <w:spacing w:line="269" w:lineRule="exact"/>
              <w:ind w:left="20" w:right="2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01" w:type="dxa"/>
            <w:vMerge w:val="restart"/>
          </w:tcPr>
          <w:p w14:paraId="01E6DD2D" w14:textId="77777777" w:rsidR="00C474C0" w:rsidRPr="00063830" w:rsidRDefault="00C474C0" w:rsidP="00AF652F">
            <w:pPr>
              <w:spacing w:line="269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63830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Инструкторская практика</w:t>
            </w:r>
          </w:p>
        </w:tc>
        <w:tc>
          <w:tcPr>
            <w:tcW w:w="4515" w:type="dxa"/>
          </w:tcPr>
          <w:p w14:paraId="10BFACD1" w14:textId="77777777" w:rsidR="00C474C0" w:rsidRPr="00063830" w:rsidRDefault="00C474C0" w:rsidP="00AF652F">
            <w:pPr>
              <w:spacing w:line="269" w:lineRule="exact"/>
              <w:ind w:right="-2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6383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Формирование и самостоятельное проведение комплексов двигательных заданий заданной направленности</w:t>
            </w:r>
          </w:p>
        </w:tc>
        <w:tc>
          <w:tcPr>
            <w:tcW w:w="2131" w:type="dxa"/>
          </w:tcPr>
          <w:p w14:paraId="24557A83" w14:textId="77777777" w:rsidR="00C474C0" w:rsidRPr="00063830" w:rsidRDefault="00C474C0" w:rsidP="00AF652F">
            <w:pPr>
              <w:spacing w:line="268" w:lineRule="exact"/>
              <w:ind w:left="2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 w:rsidRPr="00063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240</w:t>
            </w:r>
          </w:p>
        </w:tc>
      </w:tr>
      <w:tr w:rsidR="00C474C0" w:rsidRPr="00063830" w14:paraId="0546F344" w14:textId="77777777" w:rsidTr="00C474C0">
        <w:trPr>
          <w:trHeight w:val="555"/>
        </w:trPr>
        <w:tc>
          <w:tcPr>
            <w:tcW w:w="996" w:type="dxa"/>
            <w:vMerge/>
          </w:tcPr>
          <w:p w14:paraId="6E7D9C19" w14:textId="77777777" w:rsidR="00C474C0" w:rsidRPr="00063830" w:rsidRDefault="00C474C0" w:rsidP="00AF652F">
            <w:pPr>
              <w:spacing w:line="269" w:lineRule="exact"/>
              <w:ind w:left="20" w:right="2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14:paraId="63DA6464" w14:textId="77777777" w:rsidR="00C474C0" w:rsidRPr="00063830" w:rsidRDefault="00C474C0" w:rsidP="00AF652F">
            <w:pPr>
              <w:spacing w:line="269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4515" w:type="dxa"/>
          </w:tcPr>
          <w:p w14:paraId="4C4A2D2A" w14:textId="77777777" w:rsidR="00C474C0" w:rsidRPr="00063830" w:rsidRDefault="00C474C0" w:rsidP="00AF652F">
            <w:pPr>
              <w:spacing w:line="269" w:lineRule="exact"/>
              <w:ind w:right="-21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0638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навыков</w:t>
            </w:r>
            <w:r w:rsidRPr="000638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638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 занимающихся и проведения</w:t>
            </w:r>
            <w:r w:rsidRPr="0006383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638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учебно-тренировочных </w:t>
            </w:r>
            <w:r w:rsidRPr="0006383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занятий</w:t>
            </w:r>
            <w:r w:rsidRPr="00063830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06383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63830">
              <w:rPr>
                <w:rFonts w:ascii="Times New Roman" w:eastAsia="Times New Roman" w:hAnsi="Times New Roman" w:cs="Times New Roman"/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06383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качестве</w:t>
            </w:r>
            <w:r w:rsidRPr="00063830">
              <w:rPr>
                <w:rFonts w:ascii="Times New Roman" w:eastAsia="Times New Roman" w:hAnsi="Times New Roman" w:cs="Times New Roman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06383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помощника</w:t>
            </w:r>
            <w:r w:rsidRPr="00063830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06383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тренера</w:t>
            </w:r>
          </w:p>
        </w:tc>
        <w:tc>
          <w:tcPr>
            <w:tcW w:w="2131" w:type="dxa"/>
          </w:tcPr>
          <w:p w14:paraId="54B3801E" w14:textId="77777777" w:rsidR="00C474C0" w:rsidRPr="00063830" w:rsidRDefault="00C474C0" w:rsidP="00AF652F">
            <w:pPr>
              <w:spacing w:line="268" w:lineRule="exact"/>
              <w:ind w:left="2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 w:rsidRPr="00063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240</w:t>
            </w:r>
          </w:p>
        </w:tc>
      </w:tr>
      <w:tr w:rsidR="00C474C0" w:rsidRPr="00063830" w14:paraId="31FBECDC" w14:textId="77777777" w:rsidTr="00C474C0">
        <w:trPr>
          <w:trHeight w:val="827"/>
        </w:trPr>
        <w:tc>
          <w:tcPr>
            <w:tcW w:w="996" w:type="dxa"/>
            <w:vMerge/>
          </w:tcPr>
          <w:p w14:paraId="0DEF2E8E" w14:textId="77777777" w:rsidR="00C474C0" w:rsidRPr="00063830" w:rsidRDefault="00C474C0" w:rsidP="00AF652F">
            <w:pPr>
              <w:spacing w:line="269" w:lineRule="exact"/>
              <w:ind w:left="20" w:right="2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  <w:vMerge/>
          </w:tcPr>
          <w:p w14:paraId="2BD9AF91" w14:textId="77777777" w:rsidR="00C474C0" w:rsidRPr="00063830" w:rsidRDefault="00C474C0" w:rsidP="00AF652F">
            <w:pPr>
              <w:spacing w:line="269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4515" w:type="dxa"/>
          </w:tcPr>
          <w:p w14:paraId="59310712" w14:textId="77777777" w:rsidR="00C474C0" w:rsidRPr="00063830" w:rsidRDefault="00C474C0" w:rsidP="00AF652F">
            <w:pPr>
              <w:spacing w:line="269" w:lineRule="exact"/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8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Разработка планов и самостоятельное проведение учебно-тренировочного занятия заданной направленности </w:t>
            </w:r>
          </w:p>
        </w:tc>
        <w:tc>
          <w:tcPr>
            <w:tcW w:w="2131" w:type="dxa"/>
          </w:tcPr>
          <w:p w14:paraId="48E91C9F" w14:textId="77777777" w:rsidR="00C474C0" w:rsidRPr="00063830" w:rsidRDefault="00C474C0" w:rsidP="00AF652F">
            <w:pPr>
              <w:spacing w:line="268" w:lineRule="exact"/>
              <w:ind w:left="2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 w:rsidRPr="00063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420</w:t>
            </w:r>
          </w:p>
        </w:tc>
      </w:tr>
      <w:tr w:rsidR="00C474C0" w:rsidRPr="00063830" w14:paraId="46A6AB88" w14:textId="77777777" w:rsidTr="00C474C0">
        <w:trPr>
          <w:trHeight w:val="555"/>
        </w:trPr>
        <w:tc>
          <w:tcPr>
            <w:tcW w:w="996" w:type="dxa"/>
            <w:vMerge/>
          </w:tcPr>
          <w:p w14:paraId="28BA7962" w14:textId="77777777" w:rsidR="00C474C0" w:rsidRPr="00063830" w:rsidRDefault="00C474C0" w:rsidP="00AF652F">
            <w:pPr>
              <w:spacing w:line="269" w:lineRule="exact"/>
              <w:ind w:left="20" w:right="2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  <w:vMerge/>
          </w:tcPr>
          <w:p w14:paraId="14CF66B1" w14:textId="77777777" w:rsidR="00C474C0" w:rsidRPr="00063830" w:rsidRDefault="00C474C0" w:rsidP="00AF652F">
            <w:pPr>
              <w:spacing w:line="269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4515" w:type="dxa"/>
          </w:tcPr>
          <w:p w14:paraId="73A34FB7" w14:textId="77777777" w:rsidR="00C474C0" w:rsidRPr="00063830" w:rsidRDefault="00C474C0" w:rsidP="00AF652F">
            <w:pPr>
              <w:spacing w:line="269" w:lineRule="exact"/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8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навыков наставничества и способностей к педагогической деятельности</w:t>
            </w:r>
          </w:p>
        </w:tc>
        <w:tc>
          <w:tcPr>
            <w:tcW w:w="2131" w:type="dxa"/>
          </w:tcPr>
          <w:p w14:paraId="5B362141" w14:textId="77777777" w:rsidR="00C474C0" w:rsidRPr="00063830" w:rsidRDefault="00C474C0" w:rsidP="00AF652F">
            <w:pPr>
              <w:spacing w:line="268" w:lineRule="exact"/>
              <w:ind w:left="2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3830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 w:rsidRPr="00063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300</w:t>
            </w:r>
          </w:p>
        </w:tc>
      </w:tr>
    </w:tbl>
    <w:p w14:paraId="52A77293" w14:textId="77777777" w:rsidR="00C474C0" w:rsidRPr="00063830" w:rsidRDefault="00C474C0" w:rsidP="000A55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3FC8F4" w14:textId="5178BD98" w:rsidR="009A5D97" w:rsidRDefault="00D37F8D" w:rsidP="000A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A5D97" w:rsidRPr="00D37F8D">
        <w:rPr>
          <w:rFonts w:ascii="Times New Roman" w:hAnsi="Times New Roman" w:cs="Times New Roman"/>
          <w:sz w:val="28"/>
          <w:szCs w:val="28"/>
        </w:rPr>
        <w:t xml:space="preserve"> План</w:t>
      </w:r>
      <w:r w:rsidR="0051143A">
        <w:rPr>
          <w:rFonts w:ascii="Times New Roman" w:hAnsi="Times New Roman" w:cs="Times New Roman"/>
          <w:sz w:val="28"/>
          <w:szCs w:val="28"/>
        </w:rPr>
        <w:t>ы</w:t>
      </w:r>
      <w:r w:rsidR="009A5D97" w:rsidRPr="00D37F8D">
        <w:rPr>
          <w:rFonts w:ascii="Times New Roman" w:hAnsi="Times New Roman" w:cs="Times New Roman"/>
          <w:sz w:val="28"/>
          <w:szCs w:val="28"/>
        </w:rPr>
        <w:t xml:space="preserve"> медицинских, медико-биологических мероприятий и применения восстановительных средств.</w:t>
      </w:r>
    </w:p>
    <w:p w14:paraId="7212709F" w14:textId="18ED8146" w:rsidR="004C51FF" w:rsidRDefault="004C51FF" w:rsidP="000A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применение восстановительных средств является необходимым фактором достижения высоких спортивных результатов</w:t>
      </w:r>
      <w:r w:rsidR="00551CF5">
        <w:rPr>
          <w:rFonts w:ascii="Times New Roman" w:hAnsi="Times New Roman" w:cs="Times New Roman"/>
          <w:sz w:val="28"/>
          <w:szCs w:val="28"/>
        </w:rPr>
        <w:t>.</w:t>
      </w:r>
    </w:p>
    <w:p w14:paraId="6A852295" w14:textId="4A157ED1" w:rsidR="00551CF5" w:rsidRDefault="00551CF5" w:rsidP="000A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восстановления спортсменов используют педагогические, гигиенические, медико-биологические и психологические средства.</w:t>
      </w:r>
    </w:p>
    <w:p w14:paraId="28F32713" w14:textId="3F95ECD5" w:rsidR="00551CF5" w:rsidRDefault="001B57F8" w:rsidP="000A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551CF5">
        <w:rPr>
          <w:rFonts w:ascii="Times New Roman" w:hAnsi="Times New Roman" w:cs="Times New Roman"/>
          <w:sz w:val="28"/>
          <w:szCs w:val="28"/>
        </w:rPr>
        <w:t xml:space="preserve">Основными средствами восстановления являются педагогические средства, в числе которых: рациональное планирование учебно-тренировочного процесса с учетом этапа подготовки, условий проведения учебно-тренировочных </w:t>
      </w:r>
      <w:r w:rsidR="00551CF5">
        <w:rPr>
          <w:rFonts w:ascii="Times New Roman" w:hAnsi="Times New Roman" w:cs="Times New Roman"/>
          <w:sz w:val="28"/>
          <w:szCs w:val="28"/>
        </w:rPr>
        <w:lastRenderedPageBreak/>
        <w:t>занятий и соревнований, пола и возраста обучающихся, особенностей учебной деятельности, бытовых и экологических условий и др.</w:t>
      </w:r>
    </w:p>
    <w:p w14:paraId="71F39969" w14:textId="6DE53360" w:rsidR="001B57F8" w:rsidRDefault="001B57F8" w:rsidP="000A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Гигиенические средства восстановления это: рациональный режим дня, личная гигиена, закаливание, сбалансированное питание, психогигиена, массажи, бани, сауны.</w:t>
      </w:r>
    </w:p>
    <w:p w14:paraId="42158D76" w14:textId="523C787B" w:rsidR="001B57F8" w:rsidRDefault="001B57F8" w:rsidP="000A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Восстановительные средства и мероприятия:</w:t>
      </w:r>
    </w:p>
    <w:tbl>
      <w:tblPr>
        <w:tblStyle w:val="a8"/>
        <w:tblW w:w="960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384"/>
        <w:gridCol w:w="3260"/>
        <w:gridCol w:w="1134"/>
        <w:gridCol w:w="3827"/>
      </w:tblGrid>
      <w:tr w:rsidR="00416ACF" w14:paraId="1E138B68" w14:textId="77777777" w:rsidTr="00CF5DC3">
        <w:tc>
          <w:tcPr>
            <w:tcW w:w="1384" w:type="dxa"/>
          </w:tcPr>
          <w:p w14:paraId="0E9B3924" w14:textId="77777777" w:rsidR="00416ACF" w:rsidRPr="00DF0795" w:rsidRDefault="00416ACF" w:rsidP="00CF5DC3">
            <w:pPr>
              <w:pStyle w:val="TableParagraph"/>
              <w:tabs>
                <w:tab w:val="left" w:pos="9214"/>
              </w:tabs>
              <w:spacing w:line="274" w:lineRule="exact"/>
              <w:ind w:right="-108"/>
              <w:jc w:val="center"/>
              <w:rPr>
                <w:sz w:val="24"/>
                <w:szCs w:val="24"/>
              </w:rPr>
            </w:pPr>
            <w:r w:rsidRPr="00DF0795">
              <w:rPr>
                <w:spacing w:val="-2"/>
                <w:w w:val="95"/>
                <w:sz w:val="24"/>
                <w:szCs w:val="24"/>
              </w:rPr>
              <w:t>Этап</w:t>
            </w:r>
            <w:r w:rsidRPr="00DF0795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F0795">
              <w:rPr>
                <w:spacing w:val="-2"/>
                <w:w w:val="95"/>
                <w:sz w:val="24"/>
                <w:szCs w:val="24"/>
              </w:rPr>
              <w:t xml:space="preserve">спортивной </w:t>
            </w:r>
            <w:r w:rsidRPr="00DF0795">
              <w:rPr>
                <w:spacing w:val="-2"/>
                <w:sz w:val="24"/>
                <w:szCs w:val="24"/>
              </w:rPr>
              <w:t>подготовки</w:t>
            </w:r>
          </w:p>
        </w:tc>
        <w:tc>
          <w:tcPr>
            <w:tcW w:w="3260" w:type="dxa"/>
          </w:tcPr>
          <w:p w14:paraId="73EBD9B0" w14:textId="77777777" w:rsidR="00416ACF" w:rsidRPr="0021096B" w:rsidRDefault="00416ACF" w:rsidP="00CF5DC3">
            <w:pPr>
              <w:pStyle w:val="TableParagraph"/>
              <w:tabs>
                <w:tab w:val="left" w:pos="9214"/>
              </w:tabs>
              <w:spacing w:before="144"/>
              <w:ind w:firstLine="33"/>
              <w:jc w:val="center"/>
              <w:rPr>
                <w:sz w:val="24"/>
                <w:szCs w:val="24"/>
              </w:rPr>
            </w:pPr>
            <w:r w:rsidRPr="0021096B">
              <w:rPr>
                <w:sz w:val="24"/>
                <w:szCs w:val="24"/>
              </w:rPr>
              <w:t>Содержание</w:t>
            </w:r>
            <w:r w:rsidRPr="0021096B">
              <w:rPr>
                <w:spacing w:val="-4"/>
                <w:sz w:val="24"/>
                <w:szCs w:val="24"/>
              </w:rPr>
              <w:t xml:space="preserve"> </w:t>
            </w:r>
            <w:r w:rsidRPr="0021096B">
              <w:rPr>
                <w:sz w:val="24"/>
                <w:szCs w:val="24"/>
              </w:rPr>
              <w:t>мероприятия</w:t>
            </w:r>
            <w:r w:rsidRPr="0021096B">
              <w:rPr>
                <w:spacing w:val="1"/>
                <w:sz w:val="24"/>
                <w:szCs w:val="24"/>
              </w:rPr>
              <w:t xml:space="preserve"> </w:t>
            </w:r>
            <w:r w:rsidRPr="0021096B">
              <w:rPr>
                <w:sz w:val="24"/>
                <w:szCs w:val="24"/>
              </w:rPr>
              <w:t>и</w:t>
            </w:r>
            <w:r w:rsidRPr="0021096B">
              <w:rPr>
                <w:spacing w:val="-15"/>
                <w:sz w:val="24"/>
                <w:szCs w:val="24"/>
              </w:rPr>
              <w:t xml:space="preserve"> </w:t>
            </w:r>
            <w:r w:rsidRPr="0021096B">
              <w:rPr>
                <w:sz w:val="24"/>
                <w:szCs w:val="24"/>
              </w:rPr>
              <w:t>его</w:t>
            </w:r>
            <w:r w:rsidRPr="0021096B">
              <w:rPr>
                <w:spacing w:val="-11"/>
                <w:sz w:val="24"/>
                <w:szCs w:val="24"/>
              </w:rPr>
              <w:t xml:space="preserve"> </w:t>
            </w:r>
            <w:r w:rsidRPr="0021096B">
              <w:rPr>
                <w:spacing w:val="-2"/>
                <w:sz w:val="24"/>
                <w:szCs w:val="24"/>
              </w:rPr>
              <w:t>форма</w:t>
            </w:r>
          </w:p>
        </w:tc>
        <w:tc>
          <w:tcPr>
            <w:tcW w:w="1134" w:type="dxa"/>
          </w:tcPr>
          <w:p w14:paraId="3A0B3D4F" w14:textId="77777777" w:rsidR="00416ACF" w:rsidRPr="0021096B" w:rsidRDefault="00416ACF" w:rsidP="00CF5DC3">
            <w:pPr>
              <w:pStyle w:val="TableParagraph"/>
              <w:tabs>
                <w:tab w:val="left" w:pos="9214"/>
              </w:tabs>
              <w:spacing w:before="10" w:line="270" w:lineRule="exact"/>
              <w:ind w:left="-108"/>
              <w:jc w:val="center"/>
              <w:rPr>
                <w:sz w:val="24"/>
                <w:szCs w:val="24"/>
              </w:rPr>
            </w:pPr>
            <w:r w:rsidRPr="0021096B">
              <w:rPr>
                <w:spacing w:val="-2"/>
                <w:sz w:val="24"/>
                <w:szCs w:val="24"/>
              </w:rPr>
              <w:t>Сроки</w:t>
            </w:r>
          </w:p>
          <w:p w14:paraId="5C3BC9A7" w14:textId="77777777" w:rsidR="00416ACF" w:rsidRPr="0021096B" w:rsidRDefault="00416ACF" w:rsidP="00CF5DC3">
            <w:pPr>
              <w:pStyle w:val="TableParagraph"/>
              <w:tabs>
                <w:tab w:val="left" w:pos="9214"/>
              </w:tabs>
              <w:spacing w:line="230" w:lineRule="exact"/>
              <w:ind w:left="-108"/>
              <w:jc w:val="center"/>
              <w:rPr>
                <w:sz w:val="24"/>
                <w:szCs w:val="24"/>
              </w:rPr>
            </w:pPr>
            <w:proofErr w:type="spellStart"/>
            <w:r w:rsidRPr="0021096B">
              <w:rPr>
                <w:spacing w:val="-2"/>
                <w:sz w:val="24"/>
                <w:szCs w:val="24"/>
              </w:rPr>
              <w:t>проведе</w:t>
            </w:r>
            <w:r>
              <w:rPr>
                <w:spacing w:val="-2"/>
                <w:sz w:val="24"/>
                <w:szCs w:val="24"/>
              </w:rPr>
              <w:t>-</w:t>
            </w:r>
            <w:r w:rsidRPr="0021096B">
              <w:rPr>
                <w:spacing w:val="-2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827" w:type="dxa"/>
          </w:tcPr>
          <w:p w14:paraId="7CB3F038" w14:textId="77777777" w:rsidR="00416ACF" w:rsidRPr="0021096B" w:rsidRDefault="00416ACF" w:rsidP="00CF5DC3">
            <w:pPr>
              <w:pStyle w:val="TableParagraph"/>
              <w:tabs>
                <w:tab w:val="left" w:pos="9214"/>
              </w:tabs>
              <w:spacing w:before="154"/>
              <w:ind w:left="3"/>
              <w:jc w:val="center"/>
              <w:rPr>
                <w:sz w:val="24"/>
                <w:szCs w:val="24"/>
              </w:rPr>
            </w:pPr>
            <w:r w:rsidRPr="0021096B">
              <w:rPr>
                <w:spacing w:val="-2"/>
                <w:sz w:val="24"/>
                <w:szCs w:val="24"/>
              </w:rPr>
              <w:t>Рекомендации</w:t>
            </w:r>
            <w:r w:rsidRPr="0021096B">
              <w:rPr>
                <w:spacing w:val="12"/>
                <w:sz w:val="24"/>
                <w:szCs w:val="24"/>
              </w:rPr>
              <w:t xml:space="preserve"> </w:t>
            </w:r>
            <w:r w:rsidRPr="0021096B">
              <w:rPr>
                <w:spacing w:val="-2"/>
                <w:sz w:val="24"/>
                <w:szCs w:val="24"/>
              </w:rPr>
              <w:t>по</w:t>
            </w:r>
            <w:r w:rsidRPr="0021096B">
              <w:rPr>
                <w:spacing w:val="-10"/>
                <w:sz w:val="24"/>
                <w:szCs w:val="24"/>
              </w:rPr>
              <w:t xml:space="preserve"> </w:t>
            </w:r>
            <w:r w:rsidRPr="0021096B">
              <w:rPr>
                <w:spacing w:val="-2"/>
                <w:sz w:val="24"/>
                <w:szCs w:val="24"/>
              </w:rPr>
              <w:t>проведению</w:t>
            </w:r>
            <w:r w:rsidRPr="0021096B">
              <w:rPr>
                <w:spacing w:val="6"/>
                <w:sz w:val="24"/>
                <w:szCs w:val="24"/>
              </w:rPr>
              <w:t xml:space="preserve"> </w:t>
            </w:r>
            <w:r w:rsidRPr="0021096B">
              <w:rPr>
                <w:spacing w:val="-2"/>
                <w:sz w:val="24"/>
                <w:szCs w:val="24"/>
              </w:rPr>
              <w:t>мероприя</w:t>
            </w:r>
            <w:r>
              <w:rPr>
                <w:spacing w:val="-2"/>
                <w:sz w:val="24"/>
                <w:szCs w:val="24"/>
              </w:rPr>
              <w:t>т</w:t>
            </w:r>
            <w:r w:rsidRPr="0021096B">
              <w:rPr>
                <w:spacing w:val="-2"/>
                <w:sz w:val="24"/>
                <w:szCs w:val="24"/>
              </w:rPr>
              <w:t>ий</w:t>
            </w:r>
          </w:p>
        </w:tc>
      </w:tr>
      <w:tr w:rsidR="00416ACF" w14:paraId="1FA31F45" w14:textId="77777777" w:rsidTr="00CF5DC3">
        <w:tc>
          <w:tcPr>
            <w:tcW w:w="1384" w:type="dxa"/>
          </w:tcPr>
          <w:p w14:paraId="6ED7E062" w14:textId="77777777" w:rsidR="00416ACF" w:rsidRPr="00E35137" w:rsidRDefault="00416ACF" w:rsidP="00CF5DC3">
            <w:pPr>
              <w:pStyle w:val="TableParagraph"/>
              <w:tabs>
                <w:tab w:val="left" w:pos="9214"/>
              </w:tabs>
              <w:spacing w:line="274" w:lineRule="exact"/>
              <w:ind w:right="-108"/>
              <w:jc w:val="center"/>
              <w:rPr>
                <w:spacing w:val="-2"/>
                <w:w w:val="95"/>
                <w:sz w:val="24"/>
                <w:szCs w:val="24"/>
              </w:rPr>
            </w:pPr>
            <w:r w:rsidRPr="00E35137">
              <w:rPr>
                <w:spacing w:val="-2"/>
                <w:w w:val="95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260" w:type="dxa"/>
          </w:tcPr>
          <w:p w14:paraId="6AC7F401" w14:textId="77777777" w:rsidR="00416ACF" w:rsidRPr="00E35137" w:rsidRDefault="00416ACF" w:rsidP="00FC67A4">
            <w:pPr>
              <w:pStyle w:val="TableParagraph"/>
              <w:tabs>
                <w:tab w:val="left" w:pos="9214"/>
              </w:tabs>
              <w:spacing w:before="144"/>
              <w:rPr>
                <w:sz w:val="24"/>
                <w:szCs w:val="24"/>
              </w:rPr>
            </w:pPr>
            <w:r w:rsidRPr="00E35137">
              <w:rPr>
                <w:sz w:val="24"/>
                <w:szCs w:val="24"/>
              </w:rPr>
              <w:t>Восстановление функционального состояния организма и работоспособности</w:t>
            </w:r>
          </w:p>
        </w:tc>
        <w:tc>
          <w:tcPr>
            <w:tcW w:w="1134" w:type="dxa"/>
          </w:tcPr>
          <w:p w14:paraId="13E8B37E" w14:textId="77777777" w:rsidR="00416ACF" w:rsidRPr="00E35137" w:rsidRDefault="00416ACF" w:rsidP="00CF5DC3">
            <w:pPr>
              <w:pStyle w:val="TableParagraph"/>
              <w:tabs>
                <w:tab w:val="left" w:pos="9214"/>
              </w:tabs>
              <w:spacing w:before="10" w:line="270" w:lineRule="exact"/>
              <w:ind w:left="-10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13A9641" w14:textId="77777777" w:rsidR="00416ACF" w:rsidRPr="00E35137" w:rsidRDefault="00416ACF" w:rsidP="00CF5DC3">
            <w:pPr>
              <w:pStyle w:val="TableParagraph"/>
              <w:tabs>
                <w:tab w:val="left" w:pos="9214"/>
              </w:tabs>
              <w:spacing w:before="154"/>
              <w:ind w:left="3"/>
              <w:rPr>
                <w:spacing w:val="-2"/>
                <w:sz w:val="24"/>
                <w:szCs w:val="24"/>
              </w:rPr>
            </w:pPr>
            <w:r w:rsidRPr="00E35137">
              <w:rPr>
                <w:spacing w:val="-2"/>
                <w:sz w:val="24"/>
                <w:szCs w:val="24"/>
              </w:rPr>
              <w:t>Рациональное чередование нагрузок на учебно-тренировочном занятии в течении дня и в циклах подготовки. Гигиенический душ ежедневно, закаливающие процедуры, сбалансированное питание</w:t>
            </w:r>
          </w:p>
        </w:tc>
      </w:tr>
      <w:tr w:rsidR="00416ACF" w14:paraId="00443E25" w14:textId="77777777" w:rsidTr="00CF5DC3">
        <w:tc>
          <w:tcPr>
            <w:tcW w:w="1384" w:type="dxa"/>
            <w:vMerge w:val="restart"/>
          </w:tcPr>
          <w:p w14:paraId="4FF363DF" w14:textId="77777777" w:rsidR="00416ACF" w:rsidRPr="00D641AC" w:rsidRDefault="00416ACF" w:rsidP="00CF5DC3">
            <w:pPr>
              <w:pStyle w:val="TableParagraph"/>
              <w:tabs>
                <w:tab w:val="left" w:pos="9214"/>
              </w:tabs>
              <w:spacing w:line="274" w:lineRule="exact"/>
              <w:ind w:right="-108"/>
              <w:jc w:val="center"/>
              <w:rPr>
                <w:spacing w:val="-2"/>
                <w:w w:val="95"/>
                <w:sz w:val="24"/>
                <w:szCs w:val="24"/>
              </w:rPr>
            </w:pPr>
            <w:r w:rsidRPr="00D641AC">
              <w:rPr>
                <w:spacing w:val="-2"/>
                <w:w w:val="95"/>
                <w:sz w:val="24"/>
                <w:szCs w:val="24"/>
              </w:rPr>
              <w:t xml:space="preserve">Учебно-тренировочный этап </w:t>
            </w:r>
          </w:p>
        </w:tc>
        <w:tc>
          <w:tcPr>
            <w:tcW w:w="3260" w:type="dxa"/>
          </w:tcPr>
          <w:p w14:paraId="474B38A1" w14:textId="77777777" w:rsidR="00416ACF" w:rsidRPr="00D641AC" w:rsidRDefault="00416ACF" w:rsidP="00E35137">
            <w:pPr>
              <w:pStyle w:val="TableParagraph"/>
              <w:tabs>
                <w:tab w:val="left" w:pos="9214"/>
              </w:tabs>
              <w:spacing w:before="144"/>
              <w:rPr>
                <w:sz w:val="24"/>
                <w:szCs w:val="24"/>
              </w:rPr>
            </w:pPr>
            <w:r w:rsidRPr="00D641AC">
              <w:rPr>
                <w:sz w:val="24"/>
                <w:szCs w:val="24"/>
              </w:rPr>
              <w:t>Готовность к нагрузкам, повышение эффективности тренировки, разминки, предупреждение перенапряжений и травм. Рациональное построение учебно-тренировочного занятия и соответствие его объема и интенсивности требованиям ФССП</w:t>
            </w:r>
          </w:p>
        </w:tc>
        <w:tc>
          <w:tcPr>
            <w:tcW w:w="1134" w:type="dxa"/>
          </w:tcPr>
          <w:p w14:paraId="2BC8516E" w14:textId="77777777" w:rsidR="00416ACF" w:rsidRPr="00D641AC" w:rsidRDefault="00416ACF" w:rsidP="00FC67A4">
            <w:pPr>
              <w:pStyle w:val="TableParagraph"/>
              <w:tabs>
                <w:tab w:val="left" w:pos="9214"/>
              </w:tabs>
              <w:spacing w:before="10" w:line="270" w:lineRule="exact"/>
              <w:ind w:left="-108"/>
              <w:rPr>
                <w:spacing w:val="-2"/>
                <w:sz w:val="24"/>
                <w:szCs w:val="24"/>
              </w:rPr>
            </w:pPr>
            <w:r w:rsidRPr="00D641AC">
              <w:rPr>
                <w:spacing w:val="-2"/>
                <w:sz w:val="24"/>
                <w:szCs w:val="24"/>
              </w:rPr>
              <w:t>Перед учебно-тренировочным занятием, соревнованием</w:t>
            </w:r>
          </w:p>
        </w:tc>
        <w:tc>
          <w:tcPr>
            <w:tcW w:w="3827" w:type="dxa"/>
          </w:tcPr>
          <w:p w14:paraId="3EE8B3BD" w14:textId="43562CA6" w:rsidR="00416ACF" w:rsidRPr="0021096B" w:rsidRDefault="00416ACF" w:rsidP="00CF5DC3">
            <w:pPr>
              <w:pStyle w:val="TableParagraph"/>
              <w:tabs>
                <w:tab w:val="left" w:pos="9214"/>
              </w:tabs>
              <w:spacing w:before="154"/>
              <w:ind w:left="3"/>
              <w:rPr>
                <w:spacing w:val="-2"/>
                <w:sz w:val="24"/>
                <w:szCs w:val="24"/>
              </w:rPr>
            </w:pPr>
            <w:r w:rsidRPr="00D641AC">
              <w:rPr>
                <w:spacing w:val="-2"/>
                <w:sz w:val="24"/>
                <w:szCs w:val="24"/>
              </w:rPr>
              <w:t>Упражнения на растяжение</w:t>
            </w:r>
            <w:r w:rsidR="000A55AE" w:rsidRPr="00D641AC">
              <w:rPr>
                <w:spacing w:val="-2"/>
                <w:sz w:val="24"/>
                <w:szCs w:val="24"/>
              </w:rPr>
              <w:t xml:space="preserve"> </w:t>
            </w:r>
            <w:r w:rsidRPr="00D641AC">
              <w:rPr>
                <w:spacing w:val="-2"/>
                <w:sz w:val="24"/>
                <w:szCs w:val="24"/>
              </w:rPr>
              <w:t>(3 мин)</w:t>
            </w:r>
            <w:r w:rsidR="00F760EE" w:rsidRPr="00D641AC">
              <w:rPr>
                <w:spacing w:val="-2"/>
                <w:sz w:val="24"/>
                <w:szCs w:val="24"/>
              </w:rPr>
              <w:t xml:space="preserve"> </w:t>
            </w:r>
            <w:r w:rsidRPr="00D641AC">
              <w:rPr>
                <w:spacing w:val="-2"/>
                <w:sz w:val="24"/>
                <w:szCs w:val="24"/>
              </w:rPr>
              <w:t xml:space="preserve">Разминка. Массаж. (10-20 мин.) </w:t>
            </w:r>
            <w:r w:rsidR="001B1E5D" w:rsidRPr="00D641AC">
              <w:rPr>
                <w:spacing w:val="-2"/>
                <w:sz w:val="24"/>
                <w:szCs w:val="24"/>
              </w:rPr>
              <w:t>А</w:t>
            </w:r>
            <w:r w:rsidRPr="00D641AC">
              <w:rPr>
                <w:spacing w:val="-2"/>
                <w:sz w:val="24"/>
                <w:szCs w:val="24"/>
              </w:rPr>
              <w:t xml:space="preserve">ктивизация мышц (5-15 мин.) </w:t>
            </w:r>
            <w:proofErr w:type="spellStart"/>
            <w:r w:rsidRPr="00D641AC">
              <w:rPr>
                <w:spacing w:val="-2"/>
                <w:sz w:val="24"/>
                <w:szCs w:val="24"/>
              </w:rPr>
              <w:t>Психорегуляция</w:t>
            </w:r>
            <w:proofErr w:type="spellEnd"/>
            <w:r w:rsidRPr="00D641AC">
              <w:rPr>
                <w:spacing w:val="-2"/>
                <w:sz w:val="24"/>
                <w:szCs w:val="24"/>
              </w:rPr>
              <w:t xml:space="preserve"> мобилизующей направленности (3 мин. саморегуляция).</w:t>
            </w:r>
          </w:p>
        </w:tc>
      </w:tr>
      <w:tr w:rsidR="00416ACF" w14:paraId="10DFE9F9" w14:textId="77777777" w:rsidTr="00CF5DC3">
        <w:tc>
          <w:tcPr>
            <w:tcW w:w="1384" w:type="dxa"/>
            <w:vMerge/>
          </w:tcPr>
          <w:p w14:paraId="5510B4CE" w14:textId="77777777" w:rsidR="00416ACF" w:rsidRPr="00DF0795" w:rsidRDefault="00416ACF" w:rsidP="00CF5DC3">
            <w:pPr>
              <w:pStyle w:val="TableParagraph"/>
              <w:tabs>
                <w:tab w:val="left" w:pos="9214"/>
              </w:tabs>
              <w:spacing w:line="274" w:lineRule="exact"/>
              <w:ind w:right="-108"/>
              <w:jc w:val="center"/>
              <w:rPr>
                <w:spacing w:val="-2"/>
                <w:w w:val="95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CF538D9" w14:textId="77777777" w:rsidR="00416ACF" w:rsidRPr="0021096B" w:rsidRDefault="00416ACF" w:rsidP="00FC67A4">
            <w:pPr>
              <w:pStyle w:val="TableParagraph"/>
              <w:tabs>
                <w:tab w:val="left" w:pos="9214"/>
              </w:tabs>
              <w:spacing w:before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общего, локального переутомления. перенапряжения</w:t>
            </w:r>
          </w:p>
        </w:tc>
        <w:tc>
          <w:tcPr>
            <w:tcW w:w="1134" w:type="dxa"/>
          </w:tcPr>
          <w:p w14:paraId="6692C847" w14:textId="77777777" w:rsidR="00416ACF" w:rsidRPr="0021096B" w:rsidRDefault="00416ACF" w:rsidP="00FC67A4">
            <w:pPr>
              <w:pStyle w:val="TableParagraph"/>
              <w:tabs>
                <w:tab w:val="left" w:pos="9214"/>
              </w:tabs>
              <w:spacing w:before="10" w:line="270" w:lineRule="exact"/>
              <w:ind w:left="-10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Во время учебно-тренировочного занятия, соревнования</w:t>
            </w:r>
          </w:p>
        </w:tc>
        <w:tc>
          <w:tcPr>
            <w:tcW w:w="3827" w:type="dxa"/>
          </w:tcPr>
          <w:p w14:paraId="281A37EB" w14:textId="696DBC48" w:rsidR="00416ACF" w:rsidRPr="0021096B" w:rsidRDefault="00416ACF" w:rsidP="00FC67A4">
            <w:pPr>
              <w:pStyle w:val="TableParagraph"/>
              <w:tabs>
                <w:tab w:val="left" w:pos="9214"/>
              </w:tabs>
              <w:spacing w:before="154"/>
              <w:ind w:left="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Чередование тренировочных нагрузок по характеру, интенсивности. Восстановительный массаж. Точечный возбуждающий массаж в сочетании с классическим (3-8 мин.) </w:t>
            </w:r>
            <w:proofErr w:type="spellStart"/>
            <w:r>
              <w:rPr>
                <w:spacing w:val="-2"/>
                <w:sz w:val="24"/>
                <w:szCs w:val="24"/>
              </w:rPr>
              <w:t>Психорегуляция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мобилизующей направленности. (3 мин. саморегуляция).</w:t>
            </w:r>
          </w:p>
        </w:tc>
      </w:tr>
      <w:tr w:rsidR="00DC27A9" w14:paraId="4269FA9B" w14:textId="77777777" w:rsidTr="00CF5DC3">
        <w:tc>
          <w:tcPr>
            <w:tcW w:w="1384" w:type="dxa"/>
            <w:vMerge/>
          </w:tcPr>
          <w:p w14:paraId="2AE972BD" w14:textId="77777777" w:rsidR="00DC27A9" w:rsidRPr="00DF0795" w:rsidRDefault="00DC27A9" w:rsidP="00CF5DC3">
            <w:pPr>
              <w:pStyle w:val="TableParagraph"/>
              <w:tabs>
                <w:tab w:val="left" w:pos="9214"/>
              </w:tabs>
              <w:spacing w:line="274" w:lineRule="exact"/>
              <w:ind w:right="-108"/>
              <w:jc w:val="center"/>
              <w:rPr>
                <w:spacing w:val="-2"/>
                <w:w w:val="95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8E37E4C" w14:textId="06C04288" w:rsidR="00DC27A9" w:rsidRDefault="0079791C" w:rsidP="00FC67A4">
            <w:pPr>
              <w:pStyle w:val="TableParagraph"/>
              <w:tabs>
                <w:tab w:val="left" w:pos="9214"/>
              </w:tabs>
              <w:spacing w:before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Восстановление функции </w:t>
            </w:r>
            <w:proofErr w:type="spellStart"/>
            <w:r>
              <w:rPr>
                <w:sz w:val="24"/>
                <w:szCs w:val="24"/>
              </w:rPr>
              <w:t>кардиореспираторной</w:t>
            </w:r>
            <w:proofErr w:type="spellEnd"/>
            <w:r>
              <w:rPr>
                <w:sz w:val="24"/>
                <w:szCs w:val="24"/>
              </w:rPr>
              <w:t xml:space="preserve"> системы, </w:t>
            </w:r>
            <w:proofErr w:type="spellStart"/>
            <w:r>
              <w:rPr>
                <w:sz w:val="24"/>
                <w:szCs w:val="24"/>
              </w:rPr>
              <w:t>лимфоциркуляции</w:t>
            </w:r>
            <w:proofErr w:type="spellEnd"/>
            <w:r>
              <w:rPr>
                <w:sz w:val="24"/>
                <w:szCs w:val="24"/>
              </w:rPr>
              <w:t>, тканевого обмена</w:t>
            </w:r>
          </w:p>
        </w:tc>
        <w:tc>
          <w:tcPr>
            <w:tcW w:w="1134" w:type="dxa"/>
          </w:tcPr>
          <w:p w14:paraId="2A7107F2" w14:textId="2AE52347" w:rsidR="00DC27A9" w:rsidRDefault="00DC27A9" w:rsidP="00FC67A4">
            <w:pPr>
              <w:pStyle w:val="TableParagraph"/>
              <w:tabs>
                <w:tab w:val="left" w:pos="9214"/>
              </w:tabs>
              <w:spacing w:before="10" w:line="270" w:lineRule="exact"/>
              <w:ind w:left="-10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Сразу после учебно-тренировочного занятия, соревнования</w:t>
            </w:r>
          </w:p>
        </w:tc>
        <w:tc>
          <w:tcPr>
            <w:tcW w:w="3827" w:type="dxa"/>
          </w:tcPr>
          <w:p w14:paraId="4D4A9CB0" w14:textId="41188D8F" w:rsidR="00DC27A9" w:rsidRDefault="0079791C" w:rsidP="00FC67A4">
            <w:pPr>
              <w:pStyle w:val="TableParagraph"/>
              <w:tabs>
                <w:tab w:val="left" w:pos="9214"/>
              </w:tabs>
              <w:spacing w:before="154"/>
              <w:ind w:left="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Комплекс восстановительных упражнений – ходьба, дыхательные упражнения, душ – теплый/прохладный (8-10 мин.)</w:t>
            </w:r>
          </w:p>
        </w:tc>
      </w:tr>
      <w:tr w:rsidR="00416ACF" w14:paraId="49E57AC1" w14:textId="77777777" w:rsidTr="00CF5DC3">
        <w:tc>
          <w:tcPr>
            <w:tcW w:w="1384" w:type="dxa"/>
            <w:vMerge/>
          </w:tcPr>
          <w:p w14:paraId="791FA063" w14:textId="77777777" w:rsidR="00416ACF" w:rsidRPr="00DF0795" w:rsidRDefault="00416ACF" w:rsidP="00CF5DC3">
            <w:pPr>
              <w:pStyle w:val="TableParagraph"/>
              <w:tabs>
                <w:tab w:val="left" w:pos="9214"/>
              </w:tabs>
              <w:spacing w:line="274" w:lineRule="exact"/>
              <w:ind w:right="-108"/>
              <w:jc w:val="center"/>
              <w:rPr>
                <w:spacing w:val="-2"/>
                <w:w w:val="95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58F93D" w14:textId="77777777" w:rsidR="00416ACF" w:rsidRPr="0021096B" w:rsidRDefault="00416ACF" w:rsidP="00FC67A4">
            <w:pPr>
              <w:pStyle w:val="TableParagraph"/>
              <w:tabs>
                <w:tab w:val="left" w:pos="9214"/>
              </w:tabs>
              <w:spacing w:before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Ускорение восстановительного процесса</w:t>
            </w:r>
          </w:p>
        </w:tc>
        <w:tc>
          <w:tcPr>
            <w:tcW w:w="1134" w:type="dxa"/>
          </w:tcPr>
          <w:p w14:paraId="695E7BFD" w14:textId="77777777" w:rsidR="00416ACF" w:rsidRPr="0021096B" w:rsidRDefault="00416ACF" w:rsidP="00FC67A4">
            <w:pPr>
              <w:pStyle w:val="TableParagraph"/>
              <w:tabs>
                <w:tab w:val="left" w:pos="9214"/>
              </w:tabs>
              <w:spacing w:before="10" w:line="270" w:lineRule="exact"/>
              <w:ind w:left="-10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Через 2-4 часа после учебно-тренировочного занятия</w:t>
            </w:r>
          </w:p>
        </w:tc>
        <w:tc>
          <w:tcPr>
            <w:tcW w:w="3827" w:type="dxa"/>
          </w:tcPr>
          <w:p w14:paraId="454486B8" w14:textId="77777777" w:rsidR="0079791C" w:rsidRDefault="0079791C" w:rsidP="0079791C">
            <w:pPr>
              <w:pStyle w:val="TableParagraph"/>
              <w:tabs>
                <w:tab w:val="left" w:pos="9214"/>
              </w:tabs>
              <w:ind w:left="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Локальный массаж, массаж мышц спины (8-10 мин.)</w:t>
            </w:r>
          </w:p>
          <w:p w14:paraId="68C78927" w14:textId="1E15CC1F" w:rsidR="00416ACF" w:rsidRPr="0021096B" w:rsidRDefault="0079791C" w:rsidP="0079791C">
            <w:pPr>
              <w:pStyle w:val="TableParagraph"/>
              <w:tabs>
                <w:tab w:val="left" w:pos="9214"/>
              </w:tabs>
              <w:ind w:left="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Душ – теплый, умеренно холодный, теплый (5-10 мин.). </w:t>
            </w:r>
            <w:proofErr w:type="spellStart"/>
            <w:r>
              <w:rPr>
                <w:spacing w:val="-2"/>
                <w:sz w:val="24"/>
                <w:szCs w:val="24"/>
              </w:rPr>
              <w:t>Психорегуляция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(саморегуляция).</w:t>
            </w:r>
          </w:p>
        </w:tc>
      </w:tr>
      <w:tr w:rsidR="00416ACF" w14:paraId="5385AB2D" w14:textId="77777777" w:rsidTr="00CF5DC3">
        <w:tc>
          <w:tcPr>
            <w:tcW w:w="1384" w:type="dxa"/>
            <w:vMerge/>
          </w:tcPr>
          <w:p w14:paraId="03A312F0" w14:textId="77777777" w:rsidR="00416ACF" w:rsidRPr="00DF0795" w:rsidRDefault="00416ACF" w:rsidP="00CF5DC3">
            <w:pPr>
              <w:pStyle w:val="TableParagraph"/>
              <w:tabs>
                <w:tab w:val="left" w:pos="9214"/>
              </w:tabs>
              <w:spacing w:line="274" w:lineRule="exact"/>
              <w:ind w:right="-108"/>
              <w:jc w:val="center"/>
              <w:rPr>
                <w:spacing w:val="-2"/>
                <w:w w:val="95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21A25FB" w14:textId="77777777" w:rsidR="00416ACF" w:rsidRPr="0021096B" w:rsidRDefault="00416ACF" w:rsidP="00FC67A4">
            <w:pPr>
              <w:pStyle w:val="TableParagraph"/>
              <w:tabs>
                <w:tab w:val="left" w:pos="9214"/>
              </w:tabs>
              <w:spacing w:before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работоспособности, профилактика перенапряжений. Физическая и психологическая подготовка к новому циклу тренировок. Профилактика перенапряжений</w:t>
            </w:r>
          </w:p>
        </w:tc>
        <w:tc>
          <w:tcPr>
            <w:tcW w:w="1134" w:type="dxa"/>
          </w:tcPr>
          <w:p w14:paraId="602FC8C7" w14:textId="77777777" w:rsidR="00416ACF" w:rsidRPr="0021096B" w:rsidRDefault="00416ACF" w:rsidP="00FC67A4">
            <w:pPr>
              <w:pStyle w:val="TableParagraph"/>
              <w:tabs>
                <w:tab w:val="left" w:pos="9214"/>
              </w:tabs>
              <w:spacing w:before="10" w:line="270" w:lineRule="exact"/>
              <w:ind w:left="-10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 середине микроцикла, в соревнованиях в свободный от игр день</w:t>
            </w:r>
          </w:p>
        </w:tc>
        <w:tc>
          <w:tcPr>
            <w:tcW w:w="3827" w:type="dxa"/>
          </w:tcPr>
          <w:p w14:paraId="243655C8" w14:textId="77777777" w:rsidR="00416ACF" w:rsidRPr="0021096B" w:rsidRDefault="00416ACF" w:rsidP="00FC67A4">
            <w:pPr>
              <w:pStyle w:val="TableParagraph"/>
              <w:tabs>
                <w:tab w:val="left" w:pos="9214"/>
              </w:tabs>
              <w:spacing w:before="154"/>
              <w:ind w:left="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Упражнения ОФП (восстановительная тренировка). Сауна, общий массаж (после восстановительной тренировки).</w:t>
            </w:r>
          </w:p>
        </w:tc>
      </w:tr>
      <w:tr w:rsidR="00416ACF" w14:paraId="3AEF62F7" w14:textId="77777777" w:rsidTr="00CF5DC3">
        <w:tc>
          <w:tcPr>
            <w:tcW w:w="1384" w:type="dxa"/>
            <w:vMerge/>
          </w:tcPr>
          <w:p w14:paraId="4A04CF2A" w14:textId="77777777" w:rsidR="00416ACF" w:rsidRPr="00DF0795" w:rsidRDefault="00416ACF" w:rsidP="00CF5DC3">
            <w:pPr>
              <w:pStyle w:val="TableParagraph"/>
              <w:tabs>
                <w:tab w:val="left" w:pos="9214"/>
              </w:tabs>
              <w:spacing w:line="274" w:lineRule="exact"/>
              <w:ind w:right="-108"/>
              <w:jc w:val="center"/>
              <w:rPr>
                <w:spacing w:val="-2"/>
                <w:w w:val="95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58C54BA" w14:textId="77777777" w:rsidR="00416ACF" w:rsidRDefault="00416ACF" w:rsidP="00FC67A4">
            <w:pPr>
              <w:pStyle w:val="TableParagraph"/>
              <w:tabs>
                <w:tab w:val="left" w:pos="9214"/>
              </w:tabs>
              <w:spacing w:before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и психологическая подготовка к новому циклу </w:t>
            </w: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-тренировочных занятий</w:t>
            </w:r>
          </w:p>
        </w:tc>
        <w:tc>
          <w:tcPr>
            <w:tcW w:w="1134" w:type="dxa"/>
          </w:tcPr>
          <w:p w14:paraId="639B2E92" w14:textId="77777777" w:rsidR="00416ACF" w:rsidRDefault="00416ACF" w:rsidP="00FC67A4">
            <w:pPr>
              <w:pStyle w:val="TableParagraph"/>
              <w:tabs>
                <w:tab w:val="left" w:pos="9214"/>
              </w:tabs>
              <w:spacing w:before="10" w:line="270" w:lineRule="exact"/>
              <w:ind w:left="-10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После микроцикла соревнований</w:t>
            </w:r>
          </w:p>
        </w:tc>
        <w:tc>
          <w:tcPr>
            <w:tcW w:w="3827" w:type="dxa"/>
          </w:tcPr>
          <w:p w14:paraId="5356906C" w14:textId="77777777" w:rsidR="00416ACF" w:rsidRDefault="00416ACF" w:rsidP="00FC67A4">
            <w:pPr>
              <w:pStyle w:val="TableParagraph"/>
              <w:tabs>
                <w:tab w:val="left" w:pos="9214"/>
              </w:tabs>
              <w:spacing w:before="154"/>
              <w:ind w:left="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Упражнения ОФП (восстановительная тренировка). Сауна, общий массаж (после восстановительной тренировки).</w:t>
            </w:r>
          </w:p>
        </w:tc>
      </w:tr>
      <w:tr w:rsidR="00416ACF" w:rsidRPr="0021096B" w14:paraId="64FFEADB" w14:textId="77777777" w:rsidTr="00CF5DC3">
        <w:tc>
          <w:tcPr>
            <w:tcW w:w="1384" w:type="dxa"/>
            <w:vMerge w:val="restart"/>
          </w:tcPr>
          <w:p w14:paraId="0CB46E82" w14:textId="77777777" w:rsidR="00416ACF" w:rsidRPr="00DF0795" w:rsidRDefault="00416ACF" w:rsidP="00CF5DC3">
            <w:pPr>
              <w:pStyle w:val="TableParagraph"/>
              <w:tabs>
                <w:tab w:val="left" w:pos="9214"/>
              </w:tabs>
              <w:spacing w:line="274" w:lineRule="exact"/>
              <w:ind w:right="-108"/>
              <w:jc w:val="center"/>
              <w:rPr>
                <w:spacing w:val="-2"/>
                <w:w w:val="95"/>
                <w:sz w:val="24"/>
                <w:szCs w:val="24"/>
              </w:rPr>
            </w:pPr>
            <w:r>
              <w:rPr>
                <w:spacing w:val="-2"/>
                <w:w w:val="95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3260" w:type="dxa"/>
          </w:tcPr>
          <w:p w14:paraId="01001D5D" w14:textId="77777777" w:rsidR="00416ACF" w:rsidRPr="0021096B" w:rsidRDefault="00416ACF" w:rsidP="00FC67A4">
            <w:pPr>
              <w:pStyle w:val="TableParagraph"/>
              <w:tabs>
                <w:tab w:val="left" w:pos="9214"/>
              </w:tabs>
              <w:spacing w:before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 к нагрузкам, повышение эффективности тренировки, разминки, предупреждение перенапряжений и травм. Рациональное построение учебно-тренировочного занятия и соответствие его объема и интенсивности требованиям ФССП</w:t>
            </w:r>
          </w:p>
        </w:tc>
        <w:tc>
          <w:tcPr>
            <w:tcW w:w="1134" w:type="dxa"/>
          </w:tcPr>
          <w:p w14:paraId="7C732BBC" w14:textId="77777777" w:rsidR="00416ACF" w:rsidRPr="0021096B" w:rsidRDefault="00416ACF" w:rsidP="00FC67A4">
            <w:pPr>
              <w:pStyle w:val="TableParagraph"/>
              <w:tabs>
                <w:tab w:val="left" w:pos="9214"/>
              </w:tabs>
              <w:spacing w:before="10" w:line="270" w:lineRule="exact"/>
              <w:ind w:left="-10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Перед учебно-тренировочным занятием, соревнованием</w:t>
            </w:r>
          </w:p>
        </w:tc>
        <w:tc>
          <w:tcPr>
            <w:tcW w:w="3827" w:type="dxa"/>
          </w:tcPr>
          <w:p w14:paraId="6961B8EA" w14:textId="4D927380" w:rsidR="00416ACF" w:rsidRPr="0021096B" w:rsidRDefault="00416ACF" w:rsidP="00F760EE">
            <w:pPr>
              <w:pStyle w:val="TableParagraph"/>
              <w:tabs>
                <w:tab w:val="left" w:pos="9214"/>
              </w:tabs>
              <w:spacing w:before="154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Упражнения на растяжение (3 мин). Разминка. Массаж. (10-20 мин.) Искусственная активизация мышц (5-15 мин.) </w:t>
            </w:r>
            <w:proofErr w:type="spellStart"/>
            <w:r>
              <w:rPr>
                <w:spacing w:val="-2"/>
                <w:sz w:val="24"/>
                <w:szCs w:val="24"/>
              </w:rPr>
              <w:t>Психорегуляция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мобилизующей направленности (3 мин. саморегуляция).</w:t>
            </w:r>
          </w:p>
        </w:tc>
      </w:tr>
      <w:tr w:rsidR="00416ACF" w:rsidRPr="0021096B" w14:paraId="3F0843F0" w14:textId="77777777" w:rsidTr="00CF5DC3">
        <w:tc>
          <w:tcPr>
            <w:tcW w:w="1384" w:type="dxa"/>
            <w:vMerge/>
          </w:tcPr>
          <w:p w14:paraId="48E1CB72" w14:textId="77777777" w:rsidR="00416ACF" w:rsidRPr="00DF0795" w:rsidRDefault="00416ACF" w:rsidP="00CF5DC3">
            <w:pPr>
              <w:pStyle w:val="TableParagraph"/>
              <w:tabs>
                <w:tab w:val="left" w:pos="9214"/>
              </w:tabs>
              <w:spacing w:line="274" w:lineRule="exact"/>
              <w:ind w:right="-108"/>
              <w:jc w:val="center"/>
              <w:rPr>
                <w:spacing w:val="-2"/>
                <w:w w:val="95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9469FDF" w14:textId="77777777" w:rsidR="00416ACF" w:rsidRPr="0021096B" w:rsidRDefault="00416ACF" w:rsidP="00FC67A4">
            <w:pPr>
              <w:pStyle w:val="TableParagraph"/>
              <w:tabs>
                <w:tab w:val="left" w:pos="9214"/>
              </w:tabs>
              <w:spacing w:before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общего, локального переутомления. перенапряжения</w:t>
            </w:r>
          </w:p>
        </w:tc>
        <w:tc>
          <w:tcPr>
            <w:tcW w:w="1134" w:type="dxa"/>
          </w:tcPr>
          <w:p w14:paraId="456FDE1E" w14:textId="77777777" w:rsidR="00416ACF" w:rsidRPr="0021096B" w:rsidRDefault="00416ACF" w:rsidP="00FC67A4">
            <w:pPr>
              <w:pStyle w:val="TableParagraph"/>
              <w:tabs>
                <w:tab w:val="left" w:pos="9214"/>
              </w:tabs>
              <w:spacing w:before="10" w:line="270" w:lineRule="exact"/>
              <w:ind w:left="-10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Во время учебно-тренировочного занятия, соревнования</w:t>
            </w:r>
          </w:p>
        </w:tc>
        <w:tc>
          <w:tcPr>
            <w:tcW w:w="3827" w:type="dxa"/>
          </w:tcPr>
          <w:p w14:paraId="6FA8EFE6" w14:textId="77777777" w:rsidR="00416ACF" w:rsidRPr="0021096B" w:rsidRDefault="00416ACF" w:rsidP="00FC67A4">
            <w:pPr>
              <w:pStyle w:val="TableParagraph"/>
              <w:tabs>
                <w:tab w:val="left" w:pos="9214"/>
              </w:tabs>
              <w:spacing w:before="154"/>
              <w:ind w:left="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Чередование тренировочных нагрузок по характеру, интенсивности. Восстановительный массаж.  Точечный возбуждающий массаж в сочетании с классическим (3-8 мин.) </w:t>
            </w:r>
            <w:proofErr w:type="spellStart"/>
            <w:r>
              <w:rPr>
                <w:spacing w:val="-2"/>
                <w:sz w:val="24"/>
                <w:szCs w:val="24"/>
              </w:rPr>
              <w:t>Психорегуляция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мобилизующей направленности. (3 мин. саморегуляция).</w:t>
            </w:r>
          </w:p>
        </w:tc>
      </w:tr>
      <w:tr w:rsidR="0079791C" w:rsidRPr="0021096B" w14:paraId="1274B508" w14:textId="77777777" w:rsidTr="00CF5DC3">
        <w:tc>
          <w:tcPr>
            <w:tcW w:w="1384" w:type="dxa"/>
            <w:vMerge/>
          </w:tcPr>
          <w:p w14:paraId="37341FD6" w14:textId="77777777" w:rsidR="0079791C" w:rsidRPr="00DF0795" w:rsidRDefault="0079791C" w:rsidP="00CF5DC3">
            <w:pPr>
              <w:pStyle w:val="TableParagraph"/>
              <w:tabs>
                <w:tab w:val="left" w:pos="9214"/>
              </w:tabs>
              <w:spacing w:line="274" w:lineRule="exact"/>
              <w:ind w:right="-108"/>
              <w:jc w:val="center"/>
              <w:rPr>
                <w:spacing w:val="-2"/>
                <w:w w:val="95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B631BA" w14:textId="635D7649" w:rsidR="0079791C" w:rsidRDefault="0079791C" w:rsidP="00FC67A4">
            <w:pPr>
              <w:pStyle w:val="TableParagraph"/>
              <w:tabs>
                <w:tab w:val="left" w:pos="9214"/>
              </w:tabs>
              <w:spacing w:before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Восстановление функции </w:t>
            </w:r>
            <w:proofErr w:type="spellStart"/>
            <w:r>
              <w:rPr>
                <w:sz w:val="24"/>
                <w:szCs w:val="24"/>
              </w:rPr>
              <w:t>кардиореспираторной</w:t>
            </w:r>
            <w:proofErr w:type="spellEnd"/>
            <w:r>
              <w:rPr>
                <w:sz w:val="24"/>
                <w:szCs w:val="24"/>
              </w:rPr>
              <w:t xml:space="preserve"> системы, </w:t>
            </w:r>
            <w:proofErr w:type="spellStart"/>
            <w:r>
              <w:rPr>
                <w:sz w:val="24"/>
                <w:szCs w:val="24"/>
              </w:rPr>
              <w:t>лимфоциркуляции</w:t>
            </w:r>
            <w:proofErr w:type="spellEnd"/>
            <w:r>
              <w:rPr>
                <w:sz w:val="24"/>
                <w:szCs w:val="24"/>
              </w:rPr>
              <w:t>, тканевого обмена</w:t>
            </w:r>
          </w:p>
        </w:tc>
        <w:tc>
          <w:tcPr>
            <w:tcW w:w="1134" w:type="dxa"/>
          </w:tcPr>
          <w:p w14:paraId="199E965F" w14:textId="59C9768A" w:rsidR="0079791C" w:rsidRDefault="0079791C" w:rsidP="00FC67A4">
            <w:pPr>
              <w:pStyle w:val="TableParagraph"/>
              <w:tabs>
                <w:tab w:val="left" w:pos="9214"/>
              </w:tabs>
              <w:spacing w:before="10" w:line="270" w:lineRule="exact"/>
              <w:ind w:left="-10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Сразу после учебно-тренировочного занятия</w:t>
            </w:r>
          </w:p>
        </w:tc>
        <w:tc>
          <w:tcPr>
            <w:tcW w:w="3827" w:type="dxa"/>
          </w:tcPr>
          <w:p w14:paraId="73FB8044" w14:textId="24985CF6" w:rsidR="0079791C" w:rsidRDefault="0079791C" w:rsidP="00FC67A4">
            <w:pPr>
              <w:pStyle w:val="TableParagraph"/>
              <w:tabs>
                <w:tab w:val="left" w:pos="9214"/>
              </w:tabs>
              <w:spacing w:before="154"/>
              <w:ind w:left="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Комплекс восстановительных упражнений – ходьба, дыхательные упражнения, душ – теплый/прохладный (8-10 мин.)</w:t>
            </w:r>
          </w:p>
        </w:tc>
      </w:tr>
      <w:tr w:rsidR="00416ACF" w:rsidRPr="0021096B" w14:paraId="2471DA1F" w14:textId="77777777" w:rsidTr="00CF5DC3">
        <w:tc>
          <w:tcPr>
            <w:tcW w:w="1384" w:type="dxa"/>
            <w:vMerge/>
          </w:tcPr>
          <w:p w14:paraId="3B2331EB" w14:textId="77777777" w:rsidR="00416ACF" w:rsidRPr="00DF0795" w:rsidRDefault="00416ACF" w:rsidP="00CF5DC3">
            <w:pPr>
              <w:pStyle w:val="TableParagraph"/>
              <w:tabs>
                <w:tab w:val="left" w:pos="9214"/>
              </w:tabs>
              <w:spacing w:line="274" w:lineRule="exact"/>
              <w:ind w:right="-108"/>
              <w:jc w:val="center"/>
              <w:rPr>
                <w:spacing w:val="-2"/>
                <w:w w:val="95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03ED525" w14:textId="77777777" w:rsidR="00416ACF" w:rsidRPr="0021096B" w:rsidRDefault="00416ACF" w:rsidP="00FC67A4">
            <w:pPr>
              <w:pStyle w:val="TableParagraph"/>
              <w:tabs>
                <w:tab w:val="left" w:pos="9214"/>
              </w:tabs>
              <w:spacing w:before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Ускорение восстановительного процесса</w:t>
            </w:r>
          </w:p>
        </w:tc>
        <w:tc>
          <w:tcPr>
            <w:tcW w:w="1134" w:type="dxa"/>
          </w:tcPr>
          <w:p w14:paraId="1583BEF1" w14:textId="77777777" w:rsidR="00416ACF" w:rsidRPr="0021096B" w:rsidRDefault="00416ACF" w:rsidP="00FC67A4">
            <w:pPr>
              <w:pStyle w:val="TableParagraph"/>
              <w:tabs>
                <w:tab w:val="left" w:pos="9214"/>
              </w:tabs>
              <w:spacing w:before="10" w:line="270" w:lineRule="exact"/>
              <w:ind w:left="-10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Через 2-4 часа после учебно-тренировочного занятия</w:t>
            </w:r>
          </w:p>
        </w:tc>
        <w:tc>
          <w:tcPr>
            <w:tcW w:w="3827" w:type="dxa"/>
          </w:tcPr>
          <w:p w14:paraId="016C9BAA" w14:textId="77777777" w:rsidR="0079791C" w:rsidRDefault="0079791C" w:rsidP="0079791C">
            <w:pPr>
              <w:pStyle w:val="TableParagraph"/>
              <w:tabs>
                <w:tab w:val="left" w:pos="9214"/>
              </w:tabs>
              <w:ind w:left="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Локальный массаж, массаж мышц спины (8-10 мин.)</w:t>
            </w:r>
          </w:p>
          <w:p w14:paraId="7A40D680" w14:textId="3E9C7E68" w:rsidR="00416ACF" w:rsidRPr="0021096B" w:rsidRDefault="0079791C" w:rsidP="0079791C">
            <w:pPr>
              <w:pStyle w:val="TableParagraph"/>
              <w:tabs>
                <w:tab w:val="left" w:pos="9214"/>
              </w:tabs>
              <w:ind w:left="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Душ – теплый, умеренно холодный, теплый (5-10 мин.). </w:t>
            </w:r>
            <w:proofErr w:type="spellStart"/>
            <w:r>
              <w:rPr>
                <w:spacing w:val="-2"/>
                <w:sz w:val="24"/>
                <w:szCs w:val="24"/>
              </w:rPr>
              <w:t>Психорегуляция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(саморегуляция).</w:t>
            </w:r>
          </w:p>
        </w:tc>
      </w:tr>
      <w:tr w:rsidR="00416ACF" w:rsidRPr="0021096B" w14:paraId="3E904E38" w14:textId="77777777" w:rsidTr="00CF5DC3">
        <w:tc>
          <w:tcPr>
            <w:tcW w:w="1384" w:type="dxa"/>
            <w:vMerge/>
          </w:tcPr>
          <w:p w14:paraId="3EC9A736" w14:textId="77777777" w:rsidR="00416ACF" w:rsidRPr="00DF0795" w:rsidRDefault="00416ACF" w:rsidP="00CF5DC3">
            <w:pPr>
              <w:pStyle w:val="TableParagraph"/>
              <w:tabs>
                <w:tab w:val="left" w:pos="9214"/>
              </w:tabs>
              <w:spacing w:line="274" w:lineRule="exact"/>
              <w:ind w:right="-108"/>
              <w:jc w:val="center"/>
              <w:rPr>
                <w:spacing w:val="-2"/>
                <w:w w:val="95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9209530" w14:textId="77777777" w:rsidR="00416ACF" w:rsidRPr="0021096B" w:rsidRDefault="00416ACF" w:rsidP="00FC67A4">
            <w:pPr>
              <w:pStyle w:val="TableParagraph"/>
              <w:tabs>
                <w:tab w:val="left" w:pos="9214"/>
              </w:tabs>
              <w:spacing w:before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Восстановление работоспособности, профилактика перенапряжений. Физическая и психологическая </w:t>
            </w:r>
            <w:r>
              <w:rPr>
                <w:sz w:val="24"/>
                <w:szCs w:val="24"/>
              </w:rPr>
              <w:lastRenderedPageBreak/>
              <w:t>подготовка к новому циклу тренировок. Профилактика перенапряжений</w:t>
            </w:r>
          </w:p>
        </w:tc>
        <w:tc>
          <w:tcPr>
            <w:tcW w:w="1134" w:type="dxa"/>
          </w:tcPr>
          <w:p w14:paraId="520832B8" w14:textId="77777777" w:rsidR="00416ACF" w:rsidRPr="0021096B" w:rsidRDefault="00416ACF" w:rsidP="00FC67A4">
            <w:pPr>
              <w:pStyle w:val="TableParagraph"/>
              <w:tabs>
                <w:tab w:val="left" w:pos="9214"/>
              </w:tabs>
              <w:spacing w:before="10" w:line="270" w:lineRule="exact"/>
              <w:ind w:left="-10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В середине микроцикла, в соревнова</w:t>
            </w:r>
            <w:r>
              <w:rPr>
                <w:spacing w:val="-2"/>
                <w:sz w:val="24"/>
                <w:szCs w:val="24"/>
              </w:rPr>
              <w:lastRenderedPageBreak/>
              <w:t>ниях в свободный от игр день</w:t>
            </w:r>
          </w:p>
        </w:tc>
        <w:tc>
          <w:tcPr>
            <w:tcW w:w="3827" w:type="dxa"/>
          </w:tcPr>
          <w:p w14:paraId="1F8EA658" w14:textId="77777777" w:rsidR="00416ACF" w:rsidRPr="0021096B" w:rsidRDefault="00416ACF" w:rsidP="00FC67A4">
            <w:pPr>
              <w:pStyle w:val="TableParagraph"/>
              <w:tabs>
                <w:tab w:val="left" w:pos="9214"/>
              </w:tabs>
              <w:spacing w:before="154"/>
              <w:ind w:left="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Упражнения ОФП (восстановительная тренировка). Сауна, общий массаж (после восстановительной тренировки).</w:t>
            </w:r>
          </w:p>
        </w:tc>
      </w:tr>
      <w:tr w:rsidR="00416ACF" w14:paraId="5409CF9E" w14:textId="77777777" w:rsidTr="00CF5DC3">
        <w:tc>
          <w:tcPr>
            <w:tcW w:w="1384" w:type="dxa"/>
            <w:vMerge/>
          </w:tcPr>
          <w:p w14:paraId="4115826D" w14:textId="77777777" w:rsidR="00416ACF" w:rsidRPr="00DF0795" w:rsidRDefault="00416ACF" w:rsidP="00CF5DC3">
            <w:pPr>
              <w:pStyle w:val="TableParagraph"/>
              <w:tabs>
                <w:tab w:val="left" w:pos="9214"/>
              </w:tabs>
              <w:spacing w:line="274" w:lineRule="exact"/>
              <w:ind w:right="-108"/>
              <w:jc w:val="center"/>
              <w:rPr>
                <w:spacing w:val="-2"/>
                <w:w w:val="95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1395F65" w14:textId="77777777" w:rsidR="00416ACF" w:rsidRDefault="00416ACF" w:rsidP="00FC67A4">
            <w:pPr>
              <w:pStyle w:val="TableParagraph"/>
              <w:tabs>
                <w:tab w:val="left" w:pos="9214"/>
              </w:tabs>
              <w:spacing w:before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и психологическая подготовка к новому циклу </w:t>
            </w: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-тренировочных занятий</w:t>
            </w:r>
          </w:p>
        </w:tc>
        <w:tc>
          <w:tcPr>
            <w:tcW w:w="1134" w:type="dxa"/>
          </w:tcPr>
          <w:p w14:paraId="410D90B0" w14:textId="77777777" w:rsidR="00416ACF" w:rsidRDefault="00416ACF" w:rsidP="00FC67A4">
            <w:pPr>
              <w:pStyle w:val="TableParagraph"/>
              <w:tabs>
                <w:tab w:val="left" w:pos="9214"/>
              </w:tabs>
              <w:spacing w:before="10" w:line="270" w:lineRule="exact"/>
              <w:ind w:left="-10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После микроцикла соревнований</w:t>
            </w:r>
          </w:p>
        </w:tc>
        <w:tc>
          <w:tcPr>
            <w:tcW w:w="3827" w:type="dxa"/>
          </w:tcPr>
          <w:p w14:paraId="40749876" w14:textId="77777777" w:rsidR="00416ACF" w:rsidRDefault="00416ACF" w:rsidP="00FC67A4">
            <w:pPr>
              <w:pStyle w:val="TableParagraph"/>
              <w:tabs>
                <w:tab w:val="left" w:pos="9214"/>
              </w:tabs>
              <w:spacing w:before="15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Упражнения ОФП (восстановительная тренировка). Сауна, общий массаж (после восстановительной тренировки).</w:t>
            </w:r>
          </w:p>
        </w:tc>
      </w:tr>
    </w:tbl>
    <w:p w14:paraId="760D1BEB" w14:textId="42102A1E" w:rsidR="009A5D97" w:rsidRDefault="001B57F8" w:rsidP="001D6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</w:t>
      </w:r>
      <w:r w:rsidR="004C51FF">
        <w:rPr>
          <w:rFonts w:ascii="Times New Roman" w:hAnsi="Times New Roman" w:cs="Times New Roman"/>
          <w:sz w:val="28"/>
          <w:szCs w:val="28"/>
        </w:rPr>
        <w:t>Медико-</w:t>
      </w:r>
      <w:r w:rsidR="001D65D2">
        <w:rPr>
          <w:rFonts w:ascii="Times New Roman" w:hAnsi="Times New Roman" w:cs="Times New Roman"/>
          <w:sz w:val="28"/>
          <w:szCs w:val="28"/>
        </w:rPr>
        <w:t>биологические</w:t>
      </w:r>
      <w:r w:rsidR="004C51FF">
        <w:rPr>
          <w:rFonts w:ascii="Times New Roman" w:hAnsi="Times New Roman" w:cs="Times New Roman"/>
          <w:sz w:val="28"/>
          <w:szCs w:val="28"/>
        </w:rPr>
        <w:t xml:space="preserve"> </w:t>
      </w:r>
      <w:r w:rsidR="001D65D2">
        <w:rPr>
          <w:rFonts w:ascii="Times New Roman" w:hAnsi="Times New Roman" w:cs="Times New Roman"/>
          <w:sz w:val="28"/>
          <w:szCs w:val="28"/>
        </w:rPr>
        <w:t>мероприятия</w:t>
      </w:r>
      <w:r w:rsidR="004C51FF">
        <w:rPr>
          <w:rFonts w:ascii="Times New Roman" w:hAnsi="Times New Roman" w:cs="Times New Roman"/>
          <w:sz w:val="28"/>
          <w:szCs w:val="28"/>
        </w:rPr>
        <w:t xml:space="preserve"> назначаются только врачом и применяются только под контролем врачебного персонала.</w:t>
      </w:r>
    </w:p>
    <w:p w14:paraId="6C1B3E9F" w14:textId="77777777" w:rsidR="001B57F8" w:rsidRPr="000F3656" w:rsidRDefault="001B57F8" w:rsidP="000F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F4FA0F" w14:textId="6D22FC70" w:rsidR="009A5D97" w:rsidRPr="00D37F8D" w:rsidRDefault="00D37F8D" w:rsidP="009E7BAD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F8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37F8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860" w:rsidRPr="00D37F8D">
        <w:rPr>
          <w:rFonts w:ascii="Times New Roman" w:hAnsi="Times New Roman" w:cs="Times New Roman"/>
          <w:b/>
          <w:sz w:val="28"/>
          <w:szCs w:val="28"/>
        </w:rPr>
        <w:t>Система контроля</w:t>
      </w:r>
    </w:p>
    <w:p w14:paraId="6B746CCE" w14:textId="77777777" w:rsidR="00D37F8D" w:rsidRPr="00D37F8D" w:rsidRDefault="00D37F8D" w:rsidP="0033292F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29FCAC" w14:textId="029AD6EE" w:rsidR="00504860" w:rsidRPr="00D37F8D" w:rsidRDefault="00D37F8D" w:rsidP="0033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504860" w:rsidRPr="00D37F8D">
        <w:rPr>
          <w:rFonts w:ascii="Times New Roman" w:hAnsi="Times New Roman" w:cs="Times New Roman"/>
          <w:sz w:val="28"/>
          <w:szCs w:val="28"/>
        </w:rPr>
        <w:t xml:space="preserve"> По итогам освоения Программы применительно к этапам спортивной подготовки лицу, проходящему спортивную подготовку (далее - обучающийся), необходимо выполнить следующие требования к результатам прохождения Программы, в том числе, к участию в спортивных соревнованиях:</w:t>
      </w:r>
    </w:p>
    <w:p w14:paraId="79CF299F" w14:textId="7C28E7DA" w:rsidR="00504860" w:rsidRPr="00D37F8D" w:rsidRDefault="00D37F8D" w:rsidP="0033292F">
      <w:pPr>
        <w:spacing w:after="0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 </w:t>
      </w:r>
      <w:r w:rsidR="00504860" w:rsidRPr="00D37F8D"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="00E306F5" w:rsidRPr="00D37F8D">
        <w:rPr>
          <w:rFonts w:ascii="Times New Roman" w:hAnsi="Times New Roman" w:cs="Times New Roman"/>
          <w:sz w:val="28"/>
          <w:szCs w:val="28"/>
        </w:rPr>
        <w:t>начальной подготовки:</w:t>
      </w:r>
    </w:p>
    <w:p w14:paraId="2B08CA70" w14:textId="77777777" w:rsidR="000C48F5" w:rsidRDefault="00E306F5" w:rsidP="0033292F">
      <w:pPr>
        <w:spacing w:after="0"/>
        <w:ind w:left="709" w:right="1883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E306F5">
        <w:rPr>
          <w:rFonts w:ascii="Times New Roman" w:hAnsi="Times New Roman" w:cs="Times New Roman"/>
          <w:w w:val="95"/>
          <w:sz w:val="28"/>
          <w:szCs w:val="28"/>
        </w:rPr>
        <w:t xml:space="preserve">изучить основы безопасного поведения при занятиях спортом; </w:t>
      </w:r>
    </w:p>
    <w:p w14:paraId="1B7CC27C" w14:textId="14B2D101" w:rsidR="00E306F5" w:rsidRPr="00E306F5" w:rsidRDefault="00E306F5" w:rsidP="0033292F">
      <w:pPr>
        <w:spacing w:after="0"/>
        <w:ind w:left="709" w:right="1883"/>
        <w:jc w:val="both"/>
        <w:rPr>
          <w:rFonts w:ascii="Times New Roman" w:hAnsi="Times New Roman" w:cs="Times New Roman"/>
          <w:sz w:val="28"/>
          <w:szCs w:val="28"/>
        </w:rPr>
      </w:pPr>
      <w:r w:rsidRPr="00E306F5">
        <w:rPr>
          <w:rFonts w:ascii="Times New Roman" w:hAnsi="Times New Roman" w:cs="Times New Roman"/>
          <w:spacing w:val="-2"/>
          <w:sz w:val="28"/>
          <w:szCs w:val="28"/>
        </w:rPr>
        <w:t>повысить</w:t>
      </w:r>
      <w:r w:rsidRPr="00E306F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306F5">
        <w:rPr>
          <w:rFonts w:ascii="Times New Roman" w:hAnsi="Times New Roman" w:cs="Times New Roman"/>
          <w:spacing w:val="-2"/>
          <w:sz w:val="28"/>
          <w:szCs w:val="28"/>
        </w:rPr>
        <w:t>уровень</w:t>
      </w:r>
      <w:r w:rsidRPr="00E306F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306F5">
        <w:rPr>
          <w:rFonts w:ascii="Times New Roman" w:hAnsi="Times New Roman" w:cs="Times New Roman"/>
          <w:spacing w:val="-2"/>
          <w:sz w:val="28"/>
          <w:szCs w:val="28"/>
        </w:rPr>
        <w:t>физической</w:t>
      </w:r>
      <w:r w:rsidRPr="00E306F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306F5">
        <w:rPr>
          <w:rFonts w:ascii="Times New Roman" w:hAnsi="Times New Roman" w:cs="Times New Roman"/>
          <w:spacing w:val="-2"/>
          <w:sz w:val="28"/>
          <w:szCs w:val="28"/>
        </w:rPr>
        <w:t>подготовленности;</w:t>
      </w:r>
    </w:p>
    <w:p w14:paraId="5A03E5F7" w14:textId="77777777" w:rsidR="00625FC7" w:rsidRDefault="00E306F5" w:rsidP="0033292F">
      <w:pPr>
        <w:spacing w:after="0"/>
        <w:ind w:left="709" w:right="268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306F5">
        <w:rPr>
          <w:rFonts w:ascii="Times New Roman" w:hAnsi="Times New Roman" w:cs="Times New Roman"/>
          <w:spacing w:val="-2"/>
          <w:sz w:val="28"/>
          <w:szCs w:val="28"/>
        </w:rPr>
        <w:t>овладеть</w:t>
      </w:r>
      <w:r w:rsidRPr="00E306F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306F5">
        <w:rPr>
          <w:rFonts w:ascii="Times New Roman" w:hAnsi="Times New Roman" w:cs="Times New Roman"/>
          <w:spacing w:val="-2"/>
          <w:sz w:val="28"/>
          <w:szCs w:val="28"/>
        </w:rPr>
        <w:t>основами</w:t>
      </w:r>
      <w:r w:rsidRPr="00E306F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306F5">
        <w:rPr>
          <w:rFonts w:ascii="Times New Roman" w:hAnsi="Times New Roman" w:cs="Times New Roman"/>
          <w:spacing w:val="-2"/>
          <w:sz w:val="28"/>
          <w:szCs w:val="28"/>
        </w:rPr>
        <w:t>техники</w:t>
      </w:r>
      <w:r w:rsidRPr="00E306F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306F5">
        <w:rPr>
          <w:rFonts w:ascii="Times New Roman" w:hAnsi="Times New Roman" w:cs="Times New Roman"/>
          <w:spacing w:val="-2"/>
          <w:sz w:val="28"/>
          <w:szCs w:val="28"/>
        </w:rPr>
        <w:t>вида</w:t>
      </w:r>
      <w:r w:rsidRPr="00E306F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306F5">
        <w:rPr>
          <w:rFonts w:ascii="Times New Roman" w:hAnsi="Times New Roman" w:cs="Times New Roman"/>
          <w:spacing w:val="-2"/>
          <w:sz w:val="28"/>
          <w:szCs w:val="28"/>
        </w:rPr>
        <w:t>спорта</w:t>
      </w:r>
      <w:r w:rsidRPr="00E306F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306F5">
        <w:rPr>
          <w:rFonts w:ascii="Times New Roman" w:hAnsi="Times New Roman" w:cs="Times New Roman"/>
          <w:spacing w:val="-2"/>
          <w:sz w:val="28"/>
          <w:szCs w:val="28"/>
        </w:rPr>
        <w:t xml:space="preserve">«гандбол»; </w:t>
      </w:r>
    </w:p>
    <w:p w14:paraId="0E9D41A1" w14:textId="77777777" w:rsidR="00625FC7" w:rsidRDefault="00E306F5" w:rsidP="0033292F">
      <w:pPr>
        <w:spacing w:after="0"/>
        <w:ind w:left="709" w:right="2681"/>
        <w:jc w:val="both"/>
        <w:rPr>
          <w:rFonts w:ascii="Times New Roman" w:hAnsi="Times New Roman" w:cs="Times New Roman"/>
          <w:sz w:val="28"/>
          <w:szCs w:val="28"/>
        </w:rPr>
      </w:pPr>
      <w:r w:rsidRPr="00E306F5">
        <w:rPr>
          <w:rFonts w:ascii="Times New Roman" w:hAnsi="Times New Roman" w:cs="Times New Roman"/>
          <w:w w:val="95"/>
          <w:sz w:val="28"/>
          <w:szCs w:val="28"/>
        </w:rPr>
        <w:t>получить общие знания об антидопинговых</w:t>
      </w:r>
      <w:r w:rsidRPr="00E306F5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E306F5">
        <w:rPr>
          <w:rFonts w:ascii="Times New Roman" w:hAnsi="Times New Roman" w:cs="Times New Roman"/>
          <w:w w:val="95"/>
          <w:sz w:val="28"/>
          <w:szCs w:val="28"/>
        </w:rPr>
        <w:t xml:space="preserve">правилах; </w:t>
      </w:r>
    </w:p>
    <w:p w14:paraId="1C3DBD21" w14:textId="21D14172" w:rsidR="00E306F5" w:rsidRPr="00E306F5" w:rsidRDefault="00625FC7" w:rsidP="0033292F">
      <w:pPr>
        <w:spacing w:after="0"/>
        <w:ind w:left="709" w:right="26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="00E306F5" w:rsidRPr="00E306F5">
        <w:rPr>
          <w:rFonts w:ascii="Times New Roman" w:hAnsi="Times New Roman" w:cs="Times New Roman"/>
          <w:sz w:val="28"/>
          <w:szCs w:val="28"/>
        </w:rPr>
        <w:t>антидопинговые</w:t>
      </w:r>
      <w:r w:rsidR="00E306F5" w:rsidRPr="00E306F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E306F5" w:rsidRPr="00E306F5">
        <w:rPr>
          <w:rFonts w:ascii="Times New Roman" w:hAnsi="Times New Roman" w:cs="Times New Roman"/>
          <w:sz w:val="28"/>
          <w:szCs w:val="28"/>
        </w:rPr>
        <w:t>правила;</w:t>
      </w:r>
    </w:p>
    <w:p w14:paraId="078D69AB" w14:textId="77777777" w:rsidR="00E306F5" w:rsidRDefault="00E306F5" w:rsidP="0033292F">
      <w:pPr>
        <w:tabs>
          <w:tab w:val="left" w:pos="2970"/>
          <w:tab w:val="left" w:pos="4594"/>
          <w:tab w:val="left" w:pos="7823"/>
          <w:tab w:val="left" w:pos="9495"/>
        </w:tabs>
        <w:spacing w:after="0"/>
        <w:ind w:firstLine="709"/>
        <w:jc w:val="both"/>
        <w:rPr>
          <w:rFonts w:ascii="Times New Roman" w:hAnsi="Times New Roman" w:cs="Times New Roman"/>
          <w:spacing w:val="-2"/>
          <w:w w:val="95"/>
          <w:sz w:val="28"/>
          <w:szCs w:val="28"/>
        </w:rPr>
      </w:pPr>
      <w:r w:rsidRPr="00E306F5">
        <w:rPr>
          <w:rFonts w:ascii="Times New Roman" w:hAnsi="Times New Roman" w:cs="Times New Roman"/>
          <w:spacing w:val="-2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6F5">
        <w:rPr>
          <w:rFonts w:ascii="Times New Roman" w:hAnsi="Times New Roman" w:cs="Times New Roman"/>
          <w:spacing w:val="-2"/>
          <w:sz w:val="28"/>
          <w:szCs w:val="28"/>
        </w:rPr>
        <w:t>выполнять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06F5">
        <w:rPr>
          <w:rFonts w:ascii="Times New Roman" w:hAnsi="Times New Roman" w:cs="Times New Roman"/>
          <w:spacing w:val="-2"/>
          <w:w w:val="95"/>
          <w:sz w:val="28"/>
          <w:szCs w:val="28"/>
        </w:rPr>
        <w:t>к</w:t>
      </w:r>
      <w:r>
        <w:rPr>
          <w:rFonts w:ascii="Times New Roman" w:hAnsi="Times New Roman" w:cs="Times New Roman"/>
          <w:spacing w:val="-2"/>
          <w:w w:val="95"/>
          <w:sz w:val="28"/>
          <w:szCs w:val="28"/>
        </w:rPr>
        <w:t>о</w:t>
      </w:r>
      <w:r w:rsidRPr="00E306F5">
        <w:rPr>
          <w:rFonts w:ascii="Times New Roman" w:hAnsi="Times New Roman" w:cs="Times New Roman"/>
          <w:spacing w:val="-2"/>
          <w:w w:val="95"/>
          <w:sz w:val="28"/>
          <w:szCs w:val="28"/>
        </w:rPr>
        <w:t>нтроль</w:t>
      </w:r>
      <w:r>
        <w:rPr>
          <w:rFonts w:ascii="Times New Roman" w:hAnsi="Times New Roman" w:cs="Times New Roman"/>
          <w:spacing w:val="-2"/>
          <w:w w:val="95"/>
          <w:sz w:val="28"/>
          <w:szCs w:val="28"/>
        </w:rPr>
        <w:t>н</w:t>
      </w:r>
      <w:r w:rsidRPr="00E306F5">
        <w:rPr>
          <w:rFonts w:ascii="Times New Roman" w:hAnsi="Times New Roman" w:cs="Times New Roman"/>
          <w:spacing w:val="-2"/>
          <w:w w:val="95"/>
          <w:sz w:val="28"/>
          <w:szCs w:val="28"/>
        </w:rPr>
        <w:t>о-</w:t>
      </w:r>
      <w:r w:rsidRPr="00E306F5">
        <w:rPr>
          <w:rFonts w:ascii="Times New Roman" w:hAnsi="Times New Roman" w:cs="Times New Roman"/>
          <w:spacing w:val="-2"/>
          <w:sz w:val="28"/>
          <w:szCs w:val="28"/>
        </w:rPr>
        <w:t>перевод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E306F5">
        <w:rPr>
          <w:rFonts w:ascii="Times New Roman" w:hAnsi="Times New Roman" w:cs="Times New Roman"/>
          <w:spacing w:val="-2"/>
          <w:sz w:val="28"/>
          <w:szCs w:val="28"/>
        </w:rPr>
        <w:t>ые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06F5">
        <w:rPr>
          <w:rFonts w:ascii="Times New Roman" w:hAnsi="Times New Roman" w:cs="Times New Roman"/>
          <w:spacing w:val="-2"/>
          <w:sz w:val="28"/>
          <w:szCs w:val="28"/>
        </w:rPr>
        <w:t>нормативы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06F5">
        <w:rPr>
          <w:rFonts w:ascii="Times New Roman" w:hAnsi="Times New Roman" w:cs="Times New Roman"/>
          <w:spacing w:val="-2"/>
          <w:w w:val="95"/>
          <w:sz w:val="28"/>
          <w:szCs w:val="28"/>
        </w:rPr>
        <w:t>(испыта</w:t>
      </w:r>
      <w:r>
        <w:rPr>
          <w:rFonts w:ascii="Times New Roman" w:hAnsi="Times New Roman" w:cs="Times New Roman"/>
          <w:spacing w:val="-2"/>
          <w:w w:val="95"/>
          <w:sz w:val="28"/>
          <w:szCs w:val="28"/>
        </w:rPr>
        <w:t>ния</w:t>
      </w:r>
      <w:r w:rsidRPr="00E306F5">
        <w:rPr>
          <w:rFonts w:ascii="Times New Roman" w:hAnsi="Times New Roman" w:cs="Times New Roman"/>
          <w:spacing w:val="-2"/>
          <w:w w:val="95"/>
          <w:sz w:val="28"/>
          <w:szCs w:val="28"/>
        </w:rPr>
        <w:t>)</w:t>
      </w:r>
      <w:r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E306F5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E306F5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E306F5">
        <w:rPr>
          <w:rFonts w:ascii="Times New Roman" w:hAnsi="Times New Roman" w:cs="Times New Roman"/>
          <w:w w:val="95"/>
          <w:sz w:val="28"/>
          <w:szCs w:val="28"/>
        </w:rPr>
        <w:t>видам</w:t>
      </w:r>
      <w:r w:rsidRPr="00E306F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306F5">
        <w:rPr>
          <w:rFonts w:ascii="Times New Roman" w:hAnsi="Times New Roman" w:cs="Times New Roman"/>
          <w:w w:val="95"/>
          <w:sz w:val="28"/>
          <w:szCs w:val="28"/>
        </w:rPr>
        <w:t>спортивной</w:t>
      </w:r>
      <w:r w:rsidRPr="00E306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6F5">
        <w:rPr>
          <w:rFonts w:ascii="Times New Roman" w:hAnsi="Times New Roman" w:cs="Times New Roman"/>
          <w:spacing w:val="-2"/>
          <w:w w:val="95"/>
          <w:sz w:val="28"/>
          <w:szCs w:val="28"/>
        </w:rPr>
        <w:t>подготовки;</w:t>
      </w:r>
    </w:p>
    <w:p w14:paraId="571B6DF5" w14:textId="630D7E66" w:rsidR="00B801F5" w:rsidRPr="00607988" w:rsidRDefault="00607988" w:rsidP="0033292F">
      <w:pPr>
        <w:tabs>
          <w:tab w:val="left" w:pos="1276"/>
          <w:tab w:val="left" w:pos="4594"/>
          <w:tab w:val="left" w:pos="9495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</w:t>
      </w:r>
      <w:r w:rsidR="00666227" w:rsidRPr="00607988">
        <w:rPr>
          <w:rFonts w:ascii="Times New Roman" w:hAnsi="Times New Roman" w:cs="Times New Roman"/>
          <w:sz w:val="28"/>
          <w:szCs w:val="28"/>
        </w:rPr>
        <w:t xml:space="preserve"> </w:t>
      </w:r>
      <w:r w:rsidR="00B801F5" w:rsidRPr="00607988">
        <w:rPr>
          <w:rFonts w:ascii="Times New Roman" w:hAnsi="Times New Roman" w:cs="Times New Roman"/>
          <w:sz w:val="28"/>
          <w:szCs w:val="28"/>
        </w:rPr>
        <w:t>На учебно-тренировочном этапе (этапе спортивной специализации)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256299E" w14:textId="77777777" w:rsidR="00845CC1" w:rsidRPr="00845CC1" w:rsidRDefault="00845CC1" w:rsidP="0033292F">
      <w:pPr>
        <w:widowControl w:val="0"/>
        <w:tabs>
          <w:tab w:val="left" w:pos="2029"/>
        </w:tabs>
        <w:autoSpaceDE w:val="0"/>
        <w:autoSpaceDN w:val="0"/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CC1">
        <w:rPr>
          <w:rFonts w:ascii="Times New Roman" w:hAnsi="Times New Roman" w:cs="Times New Roman"/>
          <w:sz w:val="28"/>
          <w:szCs w:val="28"/>
        </w:rPr>
        <w:t>повышать</w:t>
      </w:r>
      <w:r w:rsidRPr="00845CC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45CC1">
        <w:rPr>
          <w:rFonts w:ascii="Times New Roman" w:hAnsi="Times New Roman" w:cs="Times New Roman"/>
          <w:sz w:val="28"/>
          <w:szCs w:val="28"/>
        </w:rPr>
        <w:t>уровень</w:t>
      </w:r>
      <w:r w:rsidRPr="00845CC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45CC1">
        <w:rPr>
          <w:rFonts w:ascii="Times New Roman" w:hAnsi="Times New Roman" w:cs="Times New Roman"/>
          <w:sz w:val="28"/>
          <w:szCs w:val="28"/>
        </w:rPr>
        <w:t>физической,</w:t>
      </w:r>
      <w:r w:rsidRPr="00845CC1">
        <w:rPr>
          <w:rFonts w:ascii="Times New Roman" w:hAnsi="Times New Roman" w:cs="Times New Roman"/>
          <w:spacing w:val="72"/>
          <w:w w:val="150"/>
          <w:sz w:val="28"/>
          <w:szCs w:val="28"/>
        </w:rPr>
        <w:t xml:space="preserve"> </w:t>
      </w:r>
      <w:r w:rsidRPr="00845CC1">
        <w:rPr>
          <w:rFonts w:ascii="Times New Roman" w:hAnsi="Times New Roman" w:cs="Times New Roman"/>
          <w:sz w:val="28"/>
          <w:szCs w:val="28"/>
        </w:rPr>
        <w:t>технической,</w:t>
      </w:r>
      <w:r w:rsidRPr="00845CC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45CC1">
        <w:rPr>
          <w:rFonts w:ascii="Times New Roman" w:hAnsi="Times New Roman" w:cs="Times New Roman"/>
          <w:sz w:val="28"/>
          <w:szCs w:val="28"/>
        </w:rPr>
        <w:t>тактической,</w:t>
      </w:r>
      <w:r w:rsidRPr="00845CC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45CC1">
        <w:rPr>
          <w:rFonts w:ascii="Times New Roman" w:hAnsi="Times New Roman" w:cs="Times New Roman"/>
          <w:sz w:val="28"/>
          <w:szCs w:val="28"/>
        </w:rPr>
        <w:t>теоретической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CC1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845C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5CC1">
        <w:rPr>
          <w:rFonts w:ascii="Times New Roman" w:hAnsi="Times New Roman" w:cs="Times New Roman"/>
          <w:spacing w:val="-2"/>
          <w:sz w:val="28"/>
          <w:szCs w:val="28"/>
        </w:rPr>
        <w:t>психологической</w:t>
      </w:r>
      <w:r w:rsidRPr="00845CC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45CC1">
        <w:rPr>
          <w:rFonts w:ascii="Times New Roman" w:hAnsi="Times New Roman" w:cs="Times New Roman"/>
          <w:spacing w:val="-2"/>
          <w:sz w:val="28"/>
          <w:szCs w:val="28"/>
        </w:rPr>
        <w:t>подготовленности;</w:t>
      </w:r>
    </w:p>
    <w:p w14:paraId="4E877587" w14:textId="097ED6C3" w:rsidR="00845CC1" w:rsidRPr="00845CC1" w:rsidRDefault="00845CC1" w:rsidP="0033292F">
      <w:pPr>
        <w:pStyle w:val="a6"/>
        <w:spacing w:line="276" w:lineRule="auto"/>
        <w:ind w:right="235" w:firstLine="709"/>
        <w:jc w:val="both"/>
        <w:rPr>
          <w:sz w:val="28"/>
          <w:szCs w:val="28"/>
        </w:rPr>
      </w:pPr>
      <w:r w:rsidRPr="00845CC1">
        <w:rPr>
          <w:sz w:val="28"/>
          <w:szCs w:val="28"/>
        </w:rPr>
        <w:t>изучить</w:t>
      </w:r>
      <w:r w:rsidRPr="00845CC1">
        <w:rPr>
          <w:spacing w:val="40"/>
          <w:sz w:val="28"/>
          <w:szCs w:val="28"/>
        </w:rPr>
        <w:t xml:space="preserve"> </w:t>
      </w:r>
      <w:r w:rsidRPr="00845CC1">
        <w:rPr>
          <w:sz w:val="28"/>
          <w:szCs w:val="28"/>
        </w:rPr>
        <w:t>правила</w:t>
      </w:r>
      <w:r w:rsidRPr="00845CC1">
        <w:rPr>
          <w:spacing w:val="40"/>
          <w:sz w:val="28"/>
          <w:szCs w:val="28"/>
        </w:rPr>
        <w:t xml:space="preserve"> </w:t>
      </w:r>
      <w:r w:rsidRPr="00845CC1">
        <w:rPr>
          <w:sz w:val="28"/>
          <w:szCs w:val="28"/>
        </w:rPr>
        <w:t>безопасности</w:t>
      </w:r>
      <w:r w:rsidRPr="00845CC1">
        <w:rPr>
          <w:spacing w:val="40"/>
          <w:sz w:val="28"/>
          <w:szCs w:val="28"/>
        </w:rPr>
        <w:t xml:space="preserve"> </w:t>
      </w:r>
      <w:r w:rsidRPr="00845CC1">
        <w:rPr>
          <w:sz w:val="28"/>
          <w:szCs w:val="28"/>
        </w:rPr>
        <w:t>при</w:t>
      </w:r>
      <w:r w:rsidRPr="00845CC1">
        <w:rPr>
          <w:spacing w:val="80"/>
          <w:w w:val="150"/>
          <w:sz w:val="28"/>
          <w:szCs w:val="28"/>
        </w:rPr>
        <w:t xml:space="preserve"> </w:t>
      </w:r>
      <w:r w:rsidRPr="00845CC1">
        <w:rPr>
          <w:sz w:val="28"/>
          <w:szCs w:val="28"/>
        </w:rPr>
        <w:t>занятиях</w:t>
      </w:r>
      <w:r w:rsidRPr="00845CC1">
        <w:rPr>
          <w:spacing w:val="40"/>
          <w:sz w:val="28"/>
          <w:szCs w:val="28"/>
        </w:rPr>
        <w:t xml:space="preserve"> </w:t>
      </w:r>
      <w:r w:rsidRPr="00845CC1">
        <w:rPr>
          <w:sz w:val="28"/>
          <w:szCs w:val="28"/>
        </w:rPr>
        <w:t>видом</w:t>
      </w:r>
      <w:r w:rsidRPr="00845CC1">
        <w:rPr>
          <w:spacing w:val="40"/>
          <w:sz w:val="28"/>
          <w:szCs w:val="28"/>
        </w:rPr>
        <w:t xml:space="preserve"> </w:t>
      </w:r>
      <w:r w:rsidRPr="00845CC1">
        <w:rPr>
          <w:sz w:val="28"/>
          <w:szCs w:val="28"/>
        </w:rPr>
        <w:t>спорта</w:t>
      </w:r>
      <w:r w:rsidRPr="00845CC1">
        <w:rPr>
          <w:spacing w:val="40"/>
          <w:sz w:val="28"/>
          <w:szCs w:val="28"/>
        </w:rPr>
        <w:t xml:space="preserve"> </w:t>
      </w:r>
      <w:r w:rsidRPr="00845CC1">
        <w:rPr>
          <w:sz w:val="28"/>
          <w:szCs w:val="28"/>
        </w:rPr>
        <w:t>«гандбол» и</w:t>
      </w:r>
      <w:r w:rsidRPr="00845CC1">
        <w:rPr>
          <w:spacing w:val="79"/>
          <w:w w:val="150"/>
          <w:sz w:val="28"/>
          <w:szCs w:val="28"/>
        </w:rPr>
        <w:t xml:space="preserve"> </w:t>
      </w:r>
      <w:r w:rsidRPr="00845CC1">
        <w:rPr>
          <w:sz w:val="28"/>
          <w:szCs w:val="28"/>
        </w:rPr>
        <w:t>успешно</w:t>
      </w:r>
      <w:r w:rsidRPr="00845CC1">
        <w:rPr>
          <w:spacing w:val="80"/>
          <w:w w:val="150"/>
          <w:sz w:val="28"/>
          <w:szCs w:val="28"/>
        </w:rPr>
        <w:t xml:space="preserve"> </w:t>
      </w:r>
      <w:r w:rsidRPr="00845CC1">
        <w:rPr>
          <w:sz w:val="28"/>
          <w:szCs w:val="28"/>
        </w:rPr>
        <w:t>применять</w:t>
      </w:r>
      <w:r w:rsidRPr="00845CC1">
        <w:rPr>
          <w:spacing w:val="80"/>
          <w:w w:val="150"/>
          <w:sz w:val="28"/>
          <w:szCs w:val="28"/>
        </w:rPr>
        <w:t xml:space="preserve"> </w:t>
      </w:r>
      <w:r w:rsidRPr="00845CC1">
        <w:rPr>
          <w:sz w:val="28"/>
          <w:szCs w:val="28"/>
        </w:rPr>
        <w:t>их</w:t>
      </w:r>
      <w:r w:rsidRPr="00845CC1">
        <w:rPr>
          <w:spacing w:val="80"/>
          <w:w w:val="150"/>
          <w:sz w:val="28"/>
          <w:szCs w:val="28"/>
        </w:rPr>
        <w:t xml:space="preserve"> </w:t>
      </w:r>
      <w:r w:rsidRPr="00845CC1">
        <w:rPr>
          <w:sz w:val="28"/>
          <w:szCs w:val="28"/>
        </w:rPr>
        <w:t>в</w:t>
      </w:r>
      <w:r w:rsidRPr="00845CC1">
        <w:rPr>
          <w:spacing w:val="80"/>
          <w:sz w:val="28"/>
          <w:szCs w:val="28"/>
        </w:rPr>
        <w:t xml:space="preserve"> </w:t>
      </w:r>
      <w:r w:rsidRPr="00845CC1">
        <w:rPr>
          <w:sz w:val="28"/>
          <w:szCs w:val="28"/>
        </w:rPr>
        <w:t>ходе</w:t>
      </w:r>
      <w:r w:rsidRPr="00845CC1">
        <w:rPr>
          <w:spacing w:val="80"/>
          <w:w w:val="150"/>
          <w:sz w:val="28"/>
          <w:szCs w:val="28"/>
        </w:rPr>
        <w:t xml:space="preserve"> </w:t>
      </w:r>
      <w:r w:rsidRPr="00845CC1">
        <w:rPr>
          <w:sz w:val="28"/>
          <w:szCs w:val="28"/>
        </w:rPr>
        <w:t>проведения</w:t>
      </w:r>
      <w:r w:rsidRPr="00845CC1">
        <w:rPr>
          <w:spacing w:val="80"/>
          <w:w w:val="150"/>
          <w:sz w:val="28"/>
          <w:szCs w:val="28"/>
        </w:rPr>
        <w:t xml:space="preserve"> </w:t>
      </w:r>
      <w:r w:rsidRPr="00845CC1">
        <w:rPr>
          <w:sz w:val="28"/>
          <w:szCs w:val="28"/>
        </w:rPr>
        <w:t>учебно-тренировочных</w:t>
      </w:r>
      <w:r w:rsidRPr="00845CC1">
        <w:rPr>
          <w:spacing w:val="80"/>
          <w:w w:val="150"/>
          <w:sz w:val="28"/>
          <w:szCs w:val="28"/>
        </w:rPr>
        <w:t xml:space="preserve"> </w:t>
      </w:r>
      <w:r w:rsidRPr="00845CC1">
        <w:rPr>
          <w:sz w:val="28"/>
          <w:szCs w:val="28"/>
        </w:rPr>
        <w:t>занятий и участия в спортивных соревнованиях;</w:t>
      </w:r>
    </w:p>
    <w:p w14:paraId="3DB4A1CC" w14:textId="3A89152E" w:rsidR="00845CC1" w:rsidRDefault="00845CC1" w:rsidP="0033292F">
      <w:pPr>
        <w:pStyle w:val="a6"/>
        <w:spacing w:line="276" w:lineRule="auto"/>
        <w:ind w:left="142" w:right="283" w:firstLine="567"/>
        <w:jc w:val="both"/>
        <w:rPr>
          <w:sz w:val="28"/>
          <w:szCs w:val="28"/>
        </w:rPr>
      </w:pPr>
      <w:r w:rsidRPr="00845CC1">
        <w:rPr>
          <w:sz w:val="28"/>
          <w:szCs w:val="28"/>
        </w:rPr>
        <w:t>соблюдать режим учебно-тренировочных занятий;</w:t>
      </w:r>
    </w:p>
    <w:p w14:paraId="55AFDC36" w14:textId="77777777" w:rsidR="00845CC1" w:rsidRPr="00845CC1" w:rsidRDefault="00845CC1" w:rsidP="0033292F">
      <w:pPr>
        <w:pStyle w:val="a6"/>
        <w:spacing w:line="276" w:lineRule="auto"/>
        <w:ind w:left="142" w:right="283" w:firstLine="567"/>
        <w:jc w:val="both"/>
        <w:rPr>
          <w:sz w:val="28"/>
          <w:szCs w:val="28"/>
        </w:rPr>
      </w:pPr>
      <w:r w:rsidRPr="00845CC1">
        <w:rPr>
          <w:w w:val="95"/>
          <w:sz w:val="28"/>
          <w:szCs w:val="28"/>
        </w:rPr>
        <w:t>изучить</w:t>
      </w:r>
      <w:r w:rsidRPr="00845CC1">
        <w:rPr>
          <w:spacing w:val="39"/>
          <w:sz w:val="28"/>
          <w:szCs w:val="28"/>
        </w:rPr>
        <w:t xml:space="preserve"> </w:t>
      </w:r>
      <w:r w:rsidRPr="00845CC1">
        <w:rPr>
          <w:w w:val="95"/>
          <w:sz w:val="28"/>
          <w:szCs w:val="28"/>
        </w:rPr>
        <w:t>основные</w:t>
      </w:r>
      <w:r w:rsidRPr="00845CC1">
        <w:rPr>
          <w:spacing w:val="40"/>
          <w:sz w:val="28"/>
          <w:szCs w:val="28"/>
        </w:rPr>
        <w:t xml:space="preserve"> </w:t>
      </w:r>
      <w:r w:rsidRPr="00845CC1">
        <w:rPr>
          <w:w w:val="95"/>
          <w:sz w:val="28"/>
          <w:szCs w:val="28"/>
        </w:rPr>
        <w:t>методы</w:t>
      </w:r>
      <w:r>
        <w:rPr>
          <w:sz w:val="28"/>
          <w:szCs w:val="28"/>
        </w:rPr>
        <w:t xml:space="preserve"> с</w:t>
      </w:r>
      <w:r w:rsidRPr="00845CC1">
        <w:rPr>
          <w:w w:val="95"/>
          <w:sz w:val="28"/>
          <w:szCs w:val="28"/>
        </w:rPr>
        <w:t>аморегуляции</w:t>
      </w:r>
      <w:r w:rsidRPr="00845CC1">
        <w:rPr>
          <w:spacing w:val="40"/>
          <w:sz w:val="28"/>
          <w:szCs w:val="28"/>
        </w:rPr>
        <w:t xml:space="preserve"> </w:t>
      </w:r>
      <w:r w:rsidRPr="00845CC1">
        <w:rPr>
          <w:w w:val="95"/>
          <w:sz w:val="28"/>
          <w:szCs w:val="28"/>
        </w:rPr>
        <w:t>и самоконтроля;</w:t>
      </w:r>
    </w:p>
    <w:p w14:paraId="569FD9EF" w14:textId="7FE673B3" w:rsidR="00845CC1" w:rsidRPr="00845CC1" w:rsidRDefault="00845CC1" w:rsidP="0033292F">
      <w:pPr>
        <w:pStyle w:val="a6"/>
        <w:tabs>
          <w:tab w:val="left" w:pos="2699"/>
          <w:tab w:val="left" w:pos="3914"/>
          <w:tab w:val="left" w:pos="6068"/>
          <w:tab w:val="left" w:pos="7461"/>
          <w:tab w:val="left" w:pos="7852"/>
          <w:tab w:val="left" w:pos="9193"/>
          <w:tab w:val="left" w:pos="10005"/>
        </w:tabs>
        <w:spacing w:line="276" w:lineRule="auto"/>
        <w:ind w:firstLine="709"/>
        <w:jc w:val="both"/>
        <w:rPr>
          <w:sz w:val="28"/>
          <w:szCs w:val="28"/>
        </w:rPr>
      </w:pPr>
      <w:r w:rsidRPr="00845CC1">
        <w:rPr>
          <w:spacing w:val="-2"/>
          <w:sz w:val="28"/>
          <w:szCs w:val="28"/>
        </w:rPr>
        <w:t>овладеть</w:t>
      </w:r>
      <w:r>
        <w:rPr>
          <w:sz w:val="28"/>
          <w:szCs w:val="28"/>
        </w:rPr>
        <w:t xml:space="preserve"> </w:t>
      </w:r>
      <w:r w:rsidRPr="00845CC1">
        <w:rPr>
          <w:spacing w:val="-2"/>
          <w:sz w:val="28"/>
          <w:szCs w:val="28"/>
        </w:rPr>
        <w:t>общими</w:t>
      </w:r>
      <w:r w:rsidR="00607988">
        <w:rPr>
          <w:sz w:val="28"/>
          <w:szCs w:val="28"/>
        </w:rPr>
        <w:t xml:space="preserve"> </w:t>
      </w:r>
      <w:r w:rsidRPr="00845CC1">
        <w:rPr>
          <w:spacing w:val="-2"/>
          <w:sz w:val="28"/>
          <w:szCs w:val="28"/>
        </w:rPr>
        <w:t>теоретическими</w:t>
      </w:r>
      <w:r>
        <w:rPr>
          <w:spacing w:val="-2"/>
          <w:sz w:val="28"/>
          <w:szCs w:val="28"/>
        </w:rPr>
        <w:t xml:space="preserve"> </w:t>
      </w:r>
      <w:r w:rsidRPr="00845CC1">
        <w:rPr>
          <w:spacing w:val="-2"/>
          <w:sz w:val="28"/>
          <w:szCs w:val="28"/>
        </w:rPr>
        <w:t>знаниями</w:t>
      </w:r>
      <w:r>
        <w:rPr>
          <w:spacing w:val="-2"/>
          <w:sz w:val="28"/>
          <w:szCs w:val="28"/>
        </w:rPr>
        <w:t xml:space="preserve"> </w:t>
      </w:r>
      <w:r w:rsidRPr="00845CC1">
        <w:rPr>
          <w:spacing w:val="-10"/>
          <w:sz w:val="28"/>
          <w:szCs w:val="28"/>
        </w:rPr>
        <w:t>о</w:t>
      </w:r>
      <w:r w:rsidR="00607988">
        <w:rPr>
          <w:sz w:val="28"/>
          <w:szCs w:val="28"/>
        </w:rPr>
        <w:t xml:space="preserve"> </w:t>
      </w:r>
      <w:r w:rsidRPr="00845CC1">
        <w:rPr>
          <w:spacing w:val="-2"/>
          <w:sz w:val="28"/>
          <w:szCs w:val="28"/>
        </w:rPr>
        <w:t>правилах</w:t>
      </w:r>
      <w:r>
        <w:rPr>
          <w:spacing w:val="-2"/>
          <w:sz w:val="28"/>
          <w:szCs w:val="28"/>
        </w:rPr>
        <w:t xml:space="preserve"> </w:t>
      </w:r>
      <w:r w:rsidRPr="00845CC1">
        <w:rPr>
          <w:spacing w:val="-4"/>
          <w:sz w:val="28"/>
          <w:szCs w:val="28"/>
        </w:rPr>
        <w:t>вида</w:t>
      </w:r>
      <w:r>
        <w:rPr>
          <w:spacing w:val="-4"/>
          <w:sz w:val="28"/>
          <w:szCs w:val="28"/>
        </w:rPr>
        <w:t xml:space="preserve"> </w:t>
      </w:r>
      <w:r w:rsidRPr="00845CC1">
        <w:rPr>
          <w:spacing w:val="-2"/>
          <w:sz w:val="28"/>
          <w:szCs w:val="28"/>
        </w:rPr>
        <w:t>спорта</w:t>
      </w:r>
    </w:p>
    <w:p w14:paraId="4D788941" w14:textId="77777777" w:rsidR="00845CC1" w:rsidRPr="00845CC1" w:rsidRDefault="00845CC1" w:rsidP="0033292F">
      <w:pPr>
        <w:pStyle w:val="a6"/>
        <w:spacing w:line="276" w:lineRule="auto"/>
        <w:jc w:val="both"/>
        <w:rPr>
          <w:sz w:val="28"/>
          <w:szCs w:val="28"/>
        </w:rPr>
      </w:pPr>
      <w:r w:rsidRPr="00845CC1">
        <w:rPr>
          <w:spacing w:val="-2"/>
          <w:sz w:val="28"/>
          <w:szCs w:val="28"/>
        </w:rPr>
        <w:t>«гандбол»;</w:t>
      </w:r>
    </w:p>
    <w:p w14:paraId="24365DE1" w14:textId="77777777" w:rsidR="00845CC1" w:rsidRPr="00845CC1" w:rsidRDefault="00845CC1" w:rsidP="0033292F">
      <w:pPr>
        <w:pStyle w:val="a6"/>
        <w:spacing w:line="276" w:lineRule="auto"/>
        <w:ind w:left="142" w:firstLine="567"/>
        <w:jc w:val="both"/>
        <w:rPr>
          <w:sz w:val="28"/>
          <w:szCs w:val="28"/>
        </w:rPr>
      </w:pPr>
      <w:r w:rsidRPr="00845CC1">
        <w:rPr>
          <w:w w:val="95"/>
          <w:sz w:val="28"/>
          <w:szCs w:val="28"/>
        </w:rPr>
        <w:t>изучить</w:t>
      </w:r>
      <w:r w:rsidRPr="00845CC1">
        <w:rPr>
          <w:spacing w:val="55"/>
          <w:sz w:val="28"/>
          <w:szCs w:val="28"/>
        </w:rPr>
        <w:t xml:space="preserve"> </w:t>
      </w:r>
      <w:r w:rsidRPr="00845CC1">
        <w:rPr>
          <w:w w:val="95"/>
          <w:sz w:val="28"/>
          <w:szCs w:val="28"/>
        </w:rPr>
        <w:t>антидопинговые</w:t>
      </w:r>
      <w:r w:rsidRPr="00845CC1">
        <w:rPr>
          <w:spacing w:val="27"/>
          <w:sz w:val="28"/>
          <w:szCs w:val="28"/>
        </w:rPr>
        <w:t xml:space="preserve"> </w:t>
      </w:r>
      <w:r w:rsidRPr="00845CC1">
        <w:rPr>
          <w:spacing w:val="-2"/>
          <w:w w:val="95"/>
          <w:sz w:val="28"/>
          <w:szCs w:val="28"/>
        </w:rPr>
        <w:t>правила;</w:t>
      </w:r>
    </w:p>
    <w:p w14:paraId="54BC3D5B" w14:textId="77777777" w:rsidR="00845CC1" w:rsidRPr="00845CC1" w:rsidRDefault="00845CC1" w:rsidP="0033292F">
      <w:pPr>
        <w:pStyle w:val="a6"/>
        <w:spacing w:line="276" w:lineRule="auto"/>
        <w:ind w:left="142" w:firstLine="567"/>
        <w:jc w:val="both"/>
        <w:rPr>
          <w:sz w:val="28"/>
          <w:szCs w:val="28"/>
        </w:rPr>
      </w:pPr>
      <w:r w:rsidRPr="00845CC1">
        <w:rPr>
          <w:spacing w:val="-2"/>
          <w:sz w:val="28"/>
          <w:szCs w:val="28"/>
        </w:rPr>
        <w:t>соблюдать</w:t>
      </w:r>
      <w:r w:rsidRPr="00845CC1">
        <w:rPr>
          <w:spacing w:val="6"/>
          <w:sz w:val="28"/>
          <w:szCs w:val="28"/>
        </w:rPr>
        <w:t xml:space="preserve"> </w:t>
      </w:r>
      <w:r w:rsidRPr="00845CC1">
        <w:rPr>
          <w:spacing w:val="-2"/>
          <w:sz w:val="28"/>
          <w:szCs w:val="28"/>
        </w:rPr>
        <w:t>антидопинговые</w:t>
      </w:r>
      <w:r w:rsidRPr="00845CC1">
        <w:rPr>
          <w:spacing w:val="-14"/>
          <w:sz w:val="28"/>
          <w:szCs w:val="28"/>
        </w:rPr>
        <w:t xml:space="preserve"> </w:t>
      </w:r>
      <w:r w:rsidRPr="00845CC1">
        <w:rPr>
          <w:spacing w:val="-2"/>
          <w:sz w:val="28"/>
          <w:szCs w:val="28"/>
        </w:rPr>
        <w:t>правила</w:t>
      </w:r>
      <w:r w:rsidRPr="00845CC1">
        <w:rPr>
          <w:spacing w:val="3"/>
          <w:sz w:val="28"/>
          <w:szCs w:val="28"/>
        </w:rPr>
        <w:t xml:space="preserve"> </w:t>
      </w:r>
      <w:r w:rsidRPr="00845CC1">
        <w:rPr>
          <w:spacing w:val="-2"/>
          <w:sz w:val="28"/>
          <w:szCs w:val="28"/>
        </w:rPr>
        <w:t>и</w:t>
      </w:r>
      <w:r w:rsidRPr="00845CC1">
        <w:rPr>
          <w:spacing w:val="-10"/>
          <w:sz w:val="28"/>
          <w:szCs w:val="28"/>
        </w:rPr>
        <w:t xml:space="preserve"> </w:t>
      </w:r>
      <w:r w:rsidRPr="00845CC1">
        <w:rPr>
          <w:spacing w:val="-2"/>
          <w:sz w:val="28"/>
          <w:szCs w:val="28"/>
        </w:rPr>
        <w:t>не</w:t>
      </w:r>
      <w:r w:rsidRPr="00845CC1">
        <w:rPr>
          <w:spacing w:val="-6"/>
          <w:sz w:val="28"/>
          <w:szCs w:val="28"/>
        </w:rPr>
        <w:t xml:space="preserve"> </w:t>
      </w:r>
      <w:r w:rsidRPr="00845CC1">
        <w:rPr>
          <w:spacing w:val="-2"/>
          <w:sz w:val="28"/>
          <w:szCs w:val="28"/>
        </w:rPr>
        <w:t>иметь</w:t>
      </w:r>
      <w:r w:rsidRPr="00845CC1">
        <w:rPr>
          <w:spacing w:val="-3"/>
          <w:sz w:val="28"/>
          <w:szCs w:val="28"/>
        </w:rPr>
        <w:t xml:space="preserve"> </w:t>
      </w:r>
      <w:r w:rsidRPr="00845CC1">
        <w:rPr>
          <w:spacing w:val="-2"/>
          <w:sz w:val="28"/>
          <w:szCs w:val="28"/>
        </w:rPr>
        <w:t>их</w:t>
      </w:r>
      <w:r w:rsidRPr="00845CC1">
        <w:rPr>
          <w:spacing w:val="-9"/>
          <w:sz w:val="28"/>
          <w:szCs w:val="28"/>
        </w:rPr>
        <w:t xml:space="preserve"> </w:t>
      </w:r>
      <w:r w:rsidRPr="00845CC1">
        <w:rPr>
          <w:spacing w:val="-2"/>
          <w:sz w:val="28"/>
          <w:szCs w:val="28"/>
        </w:rPr>
        <w:t>нарушений;</w:t>
      </w:r>
    </w:p>
    <w:p w14:paraId="548AA3E0" w14:textId="698FA6A0" w:rsidR="00845CC1" w:rsidRPr="00845CC1" w:rsidRDefault="00845CC1" w:rsidP="0033292F">
      <w:pPr>
        <w:pStyle w:val="a6"/>
        <w:spacing w:line="276" w:lineRule="auto"/>
        <w:ind w:right="244" w:firstLine="709"/>
        <w:jc w:val="both"/>
        <w:rPr>
          <w:sz w:val="28"/>
          <w:szCs w:val="28"/>
        </w:rPr>
      </w:pPr>
      <w:r w:rsidRPr="00845CC1">
        <w:rPr>
          <w:sz w:val="28"/>
          <w:szCs w:val="28"/>
        </w:rPr>
        <w:t>ежегодно</w:t>
      </w:r>
      <w:r w:rsidRPr="00845CC1">
        <w:rPr>
          <w:spacing w:val="40"/>
          <w:sz w:val="28"/>
          <w:szCs w:val="28"/>
        </w:rPr>
        <w:t xml:space="preserve"> </w:t>
      </w:r>
      <w:r w:rsidRPr="00845CC1">
        <w:rPr>
          <w:sz w:val="28"/>
          <w:szCs w:val="28"/>
        </w:rPr>
        <w:t>выполнять</w:t>
      </w:r>
      <w:r w:rsidRPr="00845CC1">
        <w:rPr>
          <w:spacing w:val="40"/>
          <w:sz w:val="28"/>
          <w:szCs w:val="28"/>
        </w:rPr>
        <w:t xml:space="preserve"> </w:t>
      </w:r>
      <w:r w:rsidRPr="00845CC1">
        <w:rPr>
          <w:sz w:val="28"/>
          <w:szCs w:val="28"/>
        </w:rPr>
        <w:t>контрольно-переводные</w:t>
      </w:r>
      <w:r w:rsidRPr="00845CC1">
        <w:rPr>
          <w:spacing w:val="40"/>
          <w:sz w:val="28"/>
          <w:szCs w:val="28"/>
        </w:rPr>
        <w:t xml:space="preserve"> </w:t>
      </w:r>
      <w:r w:rsidRPr="00845CC1">
        <w:rPr>
          <w:sz w:val="28"/>
          <w:szCs w:val="28"/>
        </w:rPr>
        <w:t>нормативы</w:t>
      </w:r>
      <w:r w:rsidRPr="00845CC1">
        <w:rPr>
          <w:spacing w:val="80"/>
          <w:sz w:val="28"/>
          <w:szCs w:val="28"/>
        </w:rPr>
        <w:t xml:space="preserve"> </w:t>
      </w:r>
      <w:r w:rsidRPr="00845CC1">
        <w:rPr>
          <w:sz w:val="28"/>
          <w:szCs w:val="28"/>
        </w:rPr>
        <w:t>(испытания)</w:t>
      </w:r>
      <w:r w:rsidRPr="00845CC1">
        <w:rPr>
          <w:spacing w:val="40"/>
          <w:sz w:val="28"/>
          <w:szCs w:val="28"/>
        </w:rPr>
        <w:t xml:space="preserve"> </w:t>
      </w:r>
      <w:r w:rsidRPr="00845CC1">
        <w:rPr>
          <w:sz w:val="28"/>
          <w:szCs w:val="28"/>
        </w:rPr>
        <w:t>по видам спортивной</w:t>
      </w:r>
      <w:r w:rsidRPr="00845CC1">
        <w:rPr>
          <w:spacing w:val="40"/>
          <w:sz w:val="28"/>
          <w:szCs w:val="28"/>
        </w:rPr>
        <w:t xml:space="preserve"> </w:t>
      </w:r>
      <w:r w:rsidRPr="00845CC1">
        <w:rPr>
          <w:sz w:val="28"/>
          <w:szCs w:val="28"/>
        </w:rPr>
        <w:t>подготовки;</w:t>
      </w:r>
    </w:p>
    <w:p w14:paraId="65BD9DB7" w14:textId="77777777" w:rsidR="00845CC1" w:rsidRPr="00845CC1" w:rsidRDefault="00845CC1" w:rsidP="0033292F">
      <w:pPr>
        <w:pStyle w:val="a6"/>
        <w:spacing w:line="276" w:lineRule="auto"/>
        <w:ind w:right="219" w:firstLine="709"/>
        <w:jc w:val="both"/>
        <w:rPr>
          <w:sz w:val="28"/>
          <w:szCs w:val="28"/>
        </w:rPr>
      </w:pPr>
      <w:r w:rsidRPr="00845CC1">
        <w:rPr>
          <w:sz w:val="28"/>
          <w:szCs w:val="28"/>
        </w:rPr>
        <w:t>принимать участие в официальных спортивных соревнованиях не ниже уровня спортивн</w:t>
      </w:r>
      <w:r>
        <w:rPr>
          <w:sz w:val="28"/>
          <w:szCs w:val="28"/>
        </w:rPr>
        <w:t>ы</w:t>
      </w:r>
      <w:r w:rsidRPr="00845CC1">
        <w:rPr>
          <w:sz w:val="28"/>
          <w:szCs w:val="28"/>
        </w:rPr>
        <w:t xml:space="preserve">х соревнований муниципального образования на первом, </w:t>
      </w:r>
      <w:r w:rsidRPr="00845CC1">
        <w:rPr>
          <w:sz w:val="28"/>
          <w:szCs w:val="28"/>
        </w:rPr>
        <w:lastRenderedPageBreak/>
        <w:t>втором и третьем году;</w:t>
      </w:r>
    </w:p>
    <w:p w14:paraId="3658716A" w14:textId="77777777" w:rsidR="00845CC1" w:rsidRPr="00845CC1" w:rsidRDefault="00845CC1" w:rsidP="0033292F">
      <w:pPr>
        <w:pStyle w:val="a6"/>
        <w:spacing w:line="276" w:lineRule="auto"/>
        <w:ind w:right="238" w:firstLine="709"/>
        <w:jc w:val="both"/>
        <w:rPr>
          <w:sz w:val="28"/>
          <w:szCs w:val="28"/>
        </w:rPr>
      </w:pPr>
      <w:r w:rsidRPr="00845CC1">
        <w:rPr>
          <w:sz w:val="28"/>
          <w:szCs w:val="28"/>
        </w:rPr>
        <w:t>принимать участие в официальных спортивных соревнованиях</w:t>
      </w:r>
      <w:r w:rsidRPr="00845CC1">
        <w:rPr>
          <w:spacing w:val="40"/>
          <w:sz w:val="28"/>
          <w:szCs w:val="28"/>
        </w:rPr>
        <w:t xml:space="preserve"> </w:t>
      </w:r>
      <w:r w:rsidRPr="00845CC1">
        <w:rPr>
          <w:sz w:val="28"/>
          <w:szCs w:val="28"/>
        </w:rPr>
        <w:t>проведения</w:t>
      </w:r>
      <w:r w:rsidRPr="00845CC1">
        <w:rPr>
          <w:spacing w:val="80"/>
          <w:sz w:val="28"/>
          <w:szCs w:val="28"/>
        </w:rPr>
        <w:t xml:space="preserve"> </w:t>
      </w:r>
      <w:r w:rsidRPr="00845CC1">
        <w:rPr>
          <w:sz w:val="28"/>
          <w:szCs w:val="28"/>
        </w:rPr>
        <w:t>не ниже уровня спортивных соревнований субъекта Российской Федерации, начиная с четвертого года;</w:t>
      </w:r>
    </w:p>
    <w:p w14:paraId="7A03B39D" w14:textId="77777777" w:rsidR="00845CC1" w:rsidRDefault="00845CC1" w:rsidP="0033292F">
      <w:pPr>
        <w:pStyle w:val="a6"/>
        <w:spacing w:line="276" w:lineRule="auto"/>
        <w:ind w:right="337" w:firstLine="709"/>
        <w:jc w:val="both"/>
        <w:rPr>
          <w:spacing w:val="-2"/>
          <w:sz w:val="28"/>
          <w:szCs w:val="28"/>
        </w:rPr>
      </w:pPr>
      <w:r w:rsidRPr="00845CC1">
        <w:rPr>
          <w:sz w:val="28"/>
          <w:szCs w:val="28"/>
        </w:rPr>
        <w:t xml:space="preserve">получить уровень спортивной квалификации (спортивный разряд), необходимый для зачисления и перевода на этап совершенствования спортивного </w:t>
      </w:r>
      <w:r w:rsidRPr="00845CC1">
        <w:rPr>
          <w:spacing w:val="-2"/>
          <w:sz w:val="28"/>
          <w:szCs w:val="28"/>
        </w:rPr>
        <w:t>мастерства.</w:t>
      </w:r>
    </w:p>
    <w:p w14:paraId="7B0E9281" w14:textId="4D778243" w:rsidR="00845CC1" w:rsidRPr="00845CC1" w:rsidRDefault="00607988" w:rsidP="0033292F">
      <w:pPr>
        <w:pStyle w:val="a6"/>
        <w:spacing w:line="276" w:lineRule="auto"/>
        <w:ind w:left="1080" w:right="337" w:hanging="37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11.3. </w:t>
      </w:r>
      <w:r w:rsidR="00845CC1">
        <w:rPr>
          <w:spacing w:val="-2"/>
          <w:sz w:val="28"/>
          <w:szCs w:val="28"/>
        </w:rPr>
        <w:t>На этапе совершенствования спортивного мастерства:</w:t>
      </w:r>
    </w:p>
    <w:p w14:paraId="79176475" w14:textId="77777777" w:rsidR="008A6F94" w:rsidRPr="009577BE" w:rsidRDefault="008A6F94" w:rsidP="0033292F">
      <w:pPr>
        <w:pStyle w:val="a6"/>
        <w:spacing w:line="276" w:lineRule="auto"/>
        <w:ind w:right="141" w:firstLine="709"/>
        <w:jc w:val="both"/>
        <w:rPr>
          <w:sz w:val="28"/>
          <w:szCs w:val="28"/>
        </w:rPr>
      </w:pPr>
      <w:r w:rsidRPr="009577BE">
        <w:rPr>
          <w:sz w:val="28"/>
          <w:szCs w:val="28"/>
        </w:rPr>
        <w:t>повышать</w:t>
      </w:r>
      <w:r w:rsidRPr="009577BE">
        <w:rPr>
          <w:spacing w:val="80"/>
          <w:sz w:val="28"/>
          <w:szCs w:val="28"/>
        </w:rPr>
        <w:t xml:space="preserve"> </w:t>
      </w:r>
      <w:r w:rsidRPr="009577BE">
        <w:rPr>
          <w:sz w:val="28"/>
          <w:szCs w:val="28"/>
        </w:rPr>
        <w:t>уровень</w:t>
      </w:r>
      <w:r w:rsidRPr="009577BE">
        <w:rPr>
          <w:spacing w:val="80"/>
          <w:sz w:val="28"/>
          <w:szCs w:val="28"/>
        </w:rPr>
        <w:t xml:space="preserve"> </w:t>
      </w:r>
      <w:r w:rsidRPr="009577BE">
        <w:rPr>
          <w:sz w:val="28"/>
          <w:szCs w:val="28"/>
        </w:rPr>
        <w:t>физической,</w:t>
      </w:r>
      <w:r w:rsidRPr="009577BE">
        <w:rPr>
          <w:spacing w:val="80"/>
          <w:sz w:val="28"/>
          <w:szCs w:val="28"/>
        </w:rPr>
        <w:t xml:space="preserve"> </w:t>
      </w:r>
      <w:r w:rsidRPr="009577BE">
        <w:rPr>
          <w:sz w:val="28"/>
          <w:szCs w:val="28"/>
        </w:rPr>
        <w:t>технической,</w:t>
      </w:r>
      <w:r w:rsidRPr="009577BE">
        <w:rPr>
          <w:spacing w:val="80"/>
          <w:sz w:val="28"/>
          <w:szCs w:val="28"/>
        </w:rPr>
        <w:t xml:space="preserve"> </w:t>
      </w:r>
      <w:r w:rsidRPr="009577BE">
        <w:rPr>
          <w:sz w:val="28"/>
          <w:szCs w:val="28"/>
        </w:rPr>
        <w:t>тактической,</w:t>
      </w:r>
      <w:r w:rsidRPr="009577BE">
        <w:rPr>
          <w:spacing w:val="80"/>
          <w:sz w:val="28"/>
          <w:szCs w:val="28"/>
        </w:rPr>
        <w:t xml:space="preserve"> </w:t>
      </w:r>
      <w:r w:rsidRPr="009577BE">
        <w:rPr>
          <w:sz w:val="28"/>
          <w:szCs w:val="28"/>
        </w:rPr>
        <w:t>теоретической и психологической подготовленности;</w:t>
      </w:r>
    </w:p>
    <w:p w14:paraId="1175D79D" w14:textId="77777777" w:rsidR="008A6F94" w:rsidRPr="009577BE" w:rsidRDefault="008A6F94" w:rsidP="0033292F">
      <w:pPr>
        <w:pStyle w:val="a6"/>
        <w:spacing w:before="2" w:line="276" w:lineRule="auto"/>
        <w:ind w:right="141" w:firstLine="709"/>
        <w:jc w:val="both"/>
        <w:rPr>
          <w:sz w:val="28"/>
          <w:szCs w:val="28"/>
        </w:rPr>
      </w:pPr>
      <w:r w:rsidRPr="009577BE">
        <w:rPr>
          <w:sz w:val="28"/>
          <w:szCs w:val="28"/>
        </w:rPr>
        <w:t>соблюдать режим учебно-тренировочных занятий (включая самостоятельную подготовку),</w:t>
      </w:r>
      <w:r w:rsidRPr="009577BE">
        <w:rPr>
          <w:spacing w:val="31"/>
          <w:sz w:val="28"/>
          <w:szCs w:val="28"/>
        </w:rPr>
        <w:t xml:space="preserve"> </w:t>
      </w:r>
      <w:r w:rsidRPr="009577BE">
        <w:rPr>
          <w:sz w:val="28"/>
          <w:szCs w:val="28"/>
        </w:rPr>
        <w:t>спортивных мероприятий, восстановления</w:t>
      </w:r>
      <w:r w:rsidRPr="009577BE">
        <w:rPr>
          <w:spacing w:val="-4"/>
          <w:sz w:val="28"/>
          <w:szCs w:val="28"/>
        </w:rPr>
        <w:t xml:space="preserve"> </w:t>
      </w:r>
      <w:r w:rsidRPr="009577BE">
        <w:rPr>
          <w:sz w:val="28"/>
          <w:szCs w:val="28"/>
        </w:rPr>
        <w:t>и</w:t>
      </w:r>
      <w:r w:rsidRPr="009577BE">
        <w:rPr>
          <w:spacing w:val="-8"/>
          <w:sz w:val="28"/>
          <w:szCs w:val="28"/>
        </w:rPr>
        <w:t xml:space="preserve"> </w:t>
      </w:r>
      <w:r w:rsidRPr="009577BE">
        <w:rPr>
          <w:sz w:val="28"/>
          <w:szCs w:val="28"/>
        </w:rPr>
        <w:t>питания;</w:t>
      </w:r>
    </w:p>
    <w:p w14:paraId="70DD664B" w14:textId="77777777" w:rsidR="008A6F94" w:rsidRPr="009577BE" w:rsidRDefault="008A6F94" w:rsidP="0033292F">
      <w:pPr>
        <w:pStyle w:val="a6"/>
        <w:spacing w:line="276" w:lineRule="auto"/>
        <w:ind w:left="142" w:right="141" w:firstLine="567"/>
        <w:jc w:val="both"/>
        <w:rPr>
          <w:sz w:val="28"/>
          <w:szCs w:val="28"/>
        </w:rPr>
      </w:pPr>
      <w:r w:rsidRPr="009577BE">
        <w:rPr>
          <w:sz w:val="28"/>
          <w:szCs w:val="28"/>
        </w:rPr>
        <w:t>приобрести знания и</w:t>
      </w:r>
      <w:r w:rsidRPr="009577BE">
        <w:rPr>
          <w:spacing w:val="-6"/>
          <w:sz w:val="28"/>
          <w:szCs w:val="28"/>
        </w:rPr>
        <w:t xml:space="preserve"> </w:t>
      </w:r>
      <w:r w:rsidRPr="009577BE">
        <w:rPr>
          <w:sz w:val="28"/>
          <w:szCs w:val="28"/>
        </w:rPr>
        <w:t xml:space="preserve">навыки оказания первой доврачебной помощи; </w:t>
      </w:r>
    </w:p>
    <w:p w14:paraId="78AA374A" w14:textId="77777777" w:rsidR="008A6F94" w:rsidRPr="009577BE" w:rsidRDefault="008A6F94" w:rsidP="0033292F">
      <w:pPr>
        <w:pStyle w:val="a6"/>
        <w:spacing w:line="276" w:lineRule="auto"/>
        <w:ind w:right="-1" w:firstLine="709"/>
        <w:jc w:val="both"/>
        <w:rPr>
          <w:sz w:val="28"/>
          <w:szCs w:val="28"/>
        </w:rPr>
      </w:pPr>
      <w:r w:rsidRPr="009577BE">
        <w:rPr>
          <w:sz w:val="28"/>
          <w:szCs w:val="28"/>
        </w:rPr>
        <w:t>овладеть</w:t>
      </w:r>
      <w:r w:rsidRPr="009577BE">
        <w:rPr>
          <w:spacing w:val="-9"/>
          <w:sz w:val="28"/>
          <w:szCs w:val="28"/>
        </w:rPr>
        <w:t xml:space="preserve"> </w:t>
      </w:r>
      <w:r w:rsidRPr="009577BE">
        <w:rPr>
          <w:sz w:val="28"/>
          <w:szCs w:val="28"/>
        </w:rPr>
        <w:t>теоретическими</w:t>
      </w:r>
      <w:r w:rsidRPr="009577BE">
        <w:rPr>
          <w:spacing w:val="-18"/>
          <w:sz w:val="28"/>
          <w:szCs w:val="28"/>
        </w:rPr>
        <w:t xml:space="preserve"> </w:t>
      </w:r>
      <w:r w:rsidRPr="009577BE">
        <w:rPr>
          <w:sz w:val="28"/>
          <w:szCs w:val="28"/>
        </w:rPr>
        <w:t>знаниями</w:t>
      </w:r>
      <w:r w:rsidRPr="009577BE">
        <w:rPr>
          <w:spacing w:val="-8"/>
          <w:sz w:val="28"/>
          <w:szCs w:val="28"/>
        </w:rPr>
        <w:t xml:space="preserve"> </w:t>
      </w:r>
      <w:r w:rsidRPr="009577BE">
        <w:rPr>
          <w:sz w:val="28"/>
          <w:szCs w:val="28"/>
        </w:rPr>
        <w:t>о</w:t>
      </w:r>
      <w:r w:rsidRPr="009577BE">
        <w:rPr>
          <w:spacing w:val="-18"/>
          <w:sz w:val="28"/>
          <w:szCs w:val="28"/>
        </w:rPr>
        <w:t xml:space="preserve"> </w:t>
      </w:r>
      <w:r w:rsidRPr="009577BE">
        <w:rPr>
          <w:sz w:val="28"/>
          <w:szCs w:val="28"/>
        </w:rPr>
        <w:t>правилах</w:t>
      </w:r>
      <w:r w:rsidRPr="009577BE">
        <w:rPr>
          <w:spacing w:val="-14"/>
          <w:sz w:val="28"/>
          <w:szCs w:val="28"/>
        </w:rPr>
        <w:t xml:space="preserve"> </w:t>
      </w:r>
      <w:r w:rsidRPr="009577BE">
        <w:rPr>
          <w:sz w:val="28"/>
          <w:szCs w:val="28"/>
        </w:rPr>
        <w:t>вида</w:t>
      </w:r>
      <w:r w:rsidRPr="009577BE">
        <w:rPr>
          <w:spacing w:val="-17"/>
          <w:sz w:val="28"/>
          <w:szCs w:val="28"/>
        </w:rPr>
        <w:t xml:space="preserve"> </w:t>
      </w:r>
      <w:r w:rsidRPr="009577BE">
        <w:rPr>
          <w:sz w:val="28"/>
          <w:szCs w:val="28"/>
        </w:rPr>
        <w:t xml:space="preserve">спорта «гандбол»; </w:t>
      </w:r>
    </w:p>
    <w:p w14:paraId="35180F64" w14:textId="77777777" w:rsidR="008A6F94" w:rsidRPr="009577BE" w:rsidRDefault="008A6F94" w:rsidP="0033292F">
      <w:pPr>
        <w:pStyle w:val="a6"/>
        <w:spacing w:line="276" w:lineRule="auto"/>
        <w:ind w:left="142" w:right="141" w:firstLine="567"/>
        <w:jc w:val="both"/>
        <w:rPr>
          <w:sz w:val="28"/>
          <w:szCs w:val="28"/>
        </w:rPr>
      </w:pPr>
      <w:r w:rsidRPr="009577BE">
        <w:rPr>
          <w:sz w:val="28"/>
          <w:szCs w:val="28"/>
        </w:rPr>
        <w:t>выполнить план индивидуальной подготовки;</w:t>
      </w:r>
    </w:p>
    <w:p w14:paraId="77132C64" w14:textId="77777777" w:rsidR="008A6F94" w:rsidRPr="009577BE" w:rsidRDefault="008A6F94" w:rsidP="0033292F">
      <w:pPr>
        <w:pStyle w:val="a6"/>
        <w:spacing w:before="11" w:line="276" w:lineRule="auto"/>
        <w:ind w:left="142" w:right="141" w:firstLine="567"/>
        <w:jc w:val="both"/>
        <w:rPr>
          <w:sz w:val="28"/>
          <w:szCs w:val="28"/>
        </w:rPr>
      </w:pPr>
      <w:r w:rsidRPr="009577BE">
        <w:rPr>
          <w:sz w:val="28"/>
          <w:szCs w:val="28"/>
        </w:rPr>
        <w:t xml:space="preserve">закрепить и углубить знания антидопинговых правил; </w:t>
      </w:r>
    </w:p>
    <w:p w14:paraId="359AF9F4" w14:textId="77777777" w:rsidR="008A6F94" w:rsidRPr="009577BE" w:rsidRDefault="008A6F94" w:rsidP="0033292F">
      <w:pPr>
        <w:pStyle w:val="a6"/>
        <w:spacing w:before="11" w:line="276" w:lineRule="auto"/>
        <w:ind w:left="142" w:right="141" w:firstLine="567"/>
        <w:jc w:val="both"/>
        <w:rPr>
          <w:sz w:val="28"/>
          <w:szCs w:val="28"/>
        </w:rPr>
      </w:pPr>
      <w:r w:rsidRPr="009577BE">
        <w:rPr>
          <w:sz w:val="28"/>
          <w:szCs w:val="28"/>
        </w:rPr>
        <w:t>соблюдать</w:t>
      </w:r>
      <w:r w:rsidRPr="009577BE">
        <w:rPr>
          <w:spacing w:val="-4"/>
          <w:sz w:val="28"/>
          <w:szCs w:val="28"/>
        </w:rPr>
        <w:t xml:space="preserve"> </w:t>
      </w:r>
      <w:r w:rsidRPr="009577BE">
        <w:rPr>
          <w:sz w:val="28"/>
          <w:szCs w:val="28"/>
        </w:rPr>
        <w:t>антидопинговые</w:t>
      </w:r>
      <w:r w:rsidRPr="009577BE">
        <w:rPr>
          <w:spacing w:val="-18"/>
          <w:sz w:val="28"/>
          <w:szCs w:val="28"/>
        </w:rPr>
        <w:t xml:space="preserve"> </w:t>
      </w:r>
      <w:r w:rsidRPr="009577BE">
        <w:rPr>
          <w:sz w:val="28"/>
          <w:szCs w:val="28"/>
        </w:rPr>
        <w:t>правила</w:t>
      </w:r>
      <w:r w:rsidRPr="009577BE">
        <w:rPr>
          <w:spacing w:val="-10"/>
          <w:sz w:val="28"/>
          <w:szCs w:val="28"/>
        </w:rPr>
        <w:t xml:space="preserve"> </w:t>
      </w:r>
      <w:r w:rsidRPr="009577BE">
        <w:rPr>
          <w:sz w:val="28"/>
          <w:szCs w:val="28"/>
        </w:rPr>
        <w:t>и</w:t>
      </w:r>
      <w:r w:rsidRPr="009577BE">
        <w:rPr>
          <w:spacing w:val="-17"/>
          <w:sz w:val="28"/>
          <w:szCs w:val="28"/>
        </w:rPr>
        <w:t xml:space="preserve"> </w:t>
      </w:r>
      <w:r w:rsidRPr="009577BE">
        <w:rPr>
          <w:sz w:val="28"/>
          <w:szCs w:val="28"/>
        </w:rPr>
        <w:t>не</w:t>
      </w:r>
      <w:r w:rsidRPr="009577BE">
        <w:rPr>
          <w:spacing w:val="-18"/>
          <w:sz w:val="28"/>
          <w:szCs w:val="28"/>
        </w:rPr>
        <w:t xml:space="preserve"> </w:t>
      </w:r>
      <w:r w:rsidRPr="009577BE">
        <w:rPr>
          <w:sz w:val="28"/>
          <w:szCs w:val="28"/>
        </w:rPr>
        <w:t>иметь</w:t>
      </w:r>
      <w:r w:rsidRPr="009577BE">
        <w:rPr>
          <w:spacing w:val="-13"/>
          <w:sz w:val="28"/>
          <w:szCs w:val="28"/>
        </w:rPr>
        <w:t xml:space="preserve"> </w:t>
      </w:r>
      <w:r w:rsidRPr="009577BE">
        <w:rPr>
          <w:sz w:val="28"/>
          <w:szCs w:val="28"/>
        </w:rPr>
        <w:t>их</w:t>
      </w:r>
      <w:r w:rsidRPr="009577BE">
        <w:rPr>
          <w:spacing w:val="-18"/>
          <w:sz w:val="28"/>
          <w:szCs w:val="28"/>
        </w:rPr>
        <w:t xml:space="preserve"> </w:t>
      </w:r>
      <w:r w:rsidRPr="009577BE">
        <w:rPr>
          <w:sz w:val="28"/>
          <w:szCs w:val="28"/>
        </w:rPr>
        <w:t>нарушений;</w:t>
      </w:r>
    </w:p>
    <w:p w14:paraId="1573E8C6" w14:textId="7B62A658" w:rsidR="008A6F94" w:rsidRPr="009577BE" w:rsidRDefault="008A6F94" w:rsidP="0033292F">
      <w:pPr>
        <w:pStyle w:val="a6"/>
        <w:tabs>
          <w:tab w:val="left" w:pos="2874"/>
          <w:tab w:val="left" w:pos="4484"/>
          <w:tab w:val="left" w:pos="7709"/>
          <w:tab w:val="left" w:pos="9366"/>
        </w:tabs>
        <w:spacing w:before="6" w:line="276" w:lineRule="auto"/>
        <w:ind w:right="141" w:firstLine="709"/>
        <w:jc w:val="both"/>
        <w:rPr>
          <w:sz w:val="28"/>
          <w:szCs w:val="28"/>
        </w:rPr>
      </w:pPr>
      <w:r w:rsidRPr="009577BE">
        <w:rPr>
          <w:spacing w:val="-2"/>
          <w:sz w:val="28"/>
          <w:szCs w:val="28"/>
        </w:rPr>
        <w:t>ежегодно выполнять контрольно-переводные нормативы</w:t>
      </w:r>
      <w:r w:rsidR="00607988">
        <w:rPr>
          <w:sz w:val="28"/>
          <w:szCs w:val="28"/>
        </w:rPr>
        <w:t xml:space="preserve"> (</w:t>
      </w:r>
      <w:r w:rsidRPr="009577BE">
        <w:rPr>
          <w:spacing w:val="-2"/>
          <w:w w:val="95"/>
          <w:sz w:val="28"/>
          <w:szCs w:val="28"/>
        </w:rPr>
        <w:t xml:space="preserve">испытания) </w:t>
      </w:r>
      <w:r w:rsidRPr="009577BE">
        <w:rPr>
          <w:sz w:val="28"/>
          <w:szCs w:val="28"/>
        </w:rPr>
        <w:t>по видам спортивной подготовки;</w:t>
      </w:r>
    </w:p>
    <w:p w14:paraId="1AB5B352" w14:textId="669965A4" w:rsidR="008A6F94" w:rsidRPr="009577BE" w:rsidRDefault="008A6F94" w:rsidP="0033292F">
      <w:pPr>
        <w:pStyle w:val="a6"/>
        <w:tabs>
          <w:tab w:val="left" w:pos="1402"/>
        </w:tabs>
        <w:spacing w:before="3" w:line="276" w:lineRule="auto"/>
        <w:ind w:right="141" w:firstLine="709"/>
        <w:jc w:val="both"/>
        <w:rPr>
          <w:sz w:val="28"/>
          <w:szCs w:val="28"/>
        </w:rPr>
      </w:pPr>
      <w:r w:rsidRPr="009577BE">
        <w:rPr>
          <w:sz w:val="28"/>
          <w:szCs w:val="28"/>
        </w:rPr>
        <w:t>демонстрировать</w:t>
      </w:r>
      <w:r w:rsidRPr="009577BE">
        <w:rPr>
          <w:spacing w:val="-18"/>
          <w:sz w:val="28"/>
          <w:szCs w:val="28"/>
        </w:rPr>
        <w:t xml:space="preserve"> </w:t>
      </w:r>
      <w:r w:rsidRPr="009577BE">
        <w:rPr>
          <w:sz w:val="28"/>
          <w:szCs w:val="28"/>
        </w:rPr>
        <w:t>высокие</w:t>
      </w:r>
      <w:r w:rsidRPr="009577BE">
        <w:rPr>
          <w:spacing w:val="-6"/>
          <w:sz w:val="28"/>
          <w:szCs w:val="28"/>
        </w:rPr>
        <w:t xml:space="preserve"> </w:t>
      </w:r>
      <w:r w:rsidRPr="009577BE">
        <w:rPr>
          <w:sz w:val="28"/>
          <w:szCs w:val="28"/>
        </w:rPr>
        <w:t>спортивные</w:t>
      </w:r>
      <w:r w:rsidRPr="009577BE">
        <w:rPr>
          <w:spacing w:val="-1"/>
          <w:sz w:val="28"/>
          <w:szCs w:val="28"/>
        </w:rPr>
        <w:t xml:space="preserve"> </w:t>
      </w:r>
      <w:r w:rsidRPr="009577BE">
        <w:rPr>
          <w:sz w:val="28"/>
          <w:szCs w:val="28"/>
        </w:rPr>
        <w:t>результаты</w:t>
      </w:r>
      <w:r w:rsidRPr="009577BE">
        <w:rPr>
          <w:spacing w:val="-5"/>
          <w:sz w:val="28"/>
          <w:szCs w:val="28"/>
        </w:rPr>
        <w:t xml:space="preserve"> </w:t>
      </w:r>
      <w:r w:rsidRPr="009577BE">
        <w:rPr>
          <w:sz w:val="28"/>
          <w:szCs w:val="28"/>
        </w:rPr>
        <w:t>в</w:t>
      </w:r>
      <w:r w:rsidRPr="009577BE">
        <w:rPr>
          <w:spacing w:val="-16"/>
          <w:sz w:val="28"/>
          <w:szCs w:val="28"/>
        </w:rPr>
        <w:t xml:space="preserve"> </w:t>
      </w:r>
      <w:r w:rsidRPr="009577BE">
        <w:rPr>
          <w:sz w:val="28"/>
          <w:szCs w:val="28"/>
        </w:rPr>
        <w:t>официальных</w:t>
      </w:r>
      <w:r w:rsidR="00607988">
        <w:rPr>
          <w:spacing w:val="6"/>
          <w:sz w:val="28"/>
          <w:szCs w:val="28"/>
        </w:rPr>
        <w:t xml:space="preserve"> </w:t>
      </w:r>
      <w:r w:rsidRPr="009577BE">
        <w:rPr>
          <w:sz w:val="28"/>
          <w:szCs w:val="28"/>
        </w:rPr>
        <w:t xml:space="preserve">спортивных </w:t>
      </w:r>
      <w:r w:rsidRPr="009577BE">
        <w:rPr>
          <w:spacing w:val="-2"/>
          <w:sz w:val="28"/>
          <w:szCs w:val="28"/>
        </w:rPr>
        <w:t>соревнованиях;</w:t>
      </w:r>
    </w:p>
    <w:p w14:paraId="47AD1DE4" w14:textId="77777777" w:rsidR="008A6F94" w:rsidRPr="009577BE" w:rsidRDefault="008A6F94" w:rsidP="0033292F">
      <w:pPr>
        <w:pStyle w:val="a6"/>
        <w:spacing w:line="276" w:lineRule="auto"/>
        <w:ind w:right="141" w:firstLine="709"/>
        <w:jc w:val="both"/>
        <w:rPr>
          <w:sz w:val="28"/>
          <w:szCs w:val="28"/>
        </w:rPr>
      </w:pPr>
      <w:r w:rsidRPr="009577BE">
        <w:rPr>
          <w:sz w:val="28"/>
          <w:szCs w:val="28"/>
        </w:rPr>
        <w:t>показывать</w:t>
      </w:r>
      <w:r w:rsidRPr="009577BE">
        <w:rPr>
          <w:spacing w:val="45"/>
          <w:sz w:val="28"/>
          <w:szCs w:val="28"/>
        </w:rPr>
        <w:t xml:space="preserve"> </w:t>
      </w:r>
      <w:r w:rsidRPr="009577BE">
        <w:rPr>
          <w:sz w:val="28"/>
          <w:szCs w:val="28"/>
        </w:rPr>
        <w:t>результаты,</w:t>
      </w:r>
      <w:r w:rsidRPr="009577BE">
        <w:rPr>
          <w:spacing w:val="54"/>
          <w:sz w:val="28"/>
          <w:szCs w:val="28"/>
        </w:rPr>
        <w:t xml:space="preserve"> </w:t>
      </w:r>
      <w:r w:rsidRPr="009577BE">
        <w:rPr>
          <w:sz w:val="28"/>
          <w:szCs w:val="28"/>
        </w:rPr>
        <w:t>соответствующие</w:t>
      </w:r>
      <w:r w:rsidRPr="009577BE">
        <w:rPr>
          <w:spacing w:val="36"/>
          <w:sz w:val="28"/>
          <w:szCs w:val="28"/>
        </w:rPr>
        <w:t xml:space="preserve"> </w:t>
      </w:r>
      <w:r w:rsidRPr="009577BE">
        <w:rPr>
          <w:sz w:val="28"/>
          <w:szCs w:val="28"/>
        </w:rPr>
        <w:t>присвоению</w:t>
      </w:r>
      <w:r w:rsidRPr="009577BE">
        <w:rPr>
          <w:spacing w:val="57"/>
          <w:sz w:val="28"/>
          <w:szCs w:val="28"/>
        </w:rPr>
        <w:t xml:space="preserve"> </w:t>
      </w:r>
      <w:r w:rsidRPr="009577BE">
        <w:rPr>
          <w:sz w:val="28"/>
          <w:szCs w:val="28"/>
        </w:rPr>
        <w:t>спортивного</w:t>
      </w:r>
      <w:r w:rsidRPr="009577BE">
        <w:rPr>
          <w:spacing w:val="56"/>
          <w:sz w:val="28"/>
          <w:szCs w:val="28"/>
        </w:rPr>
        <w:t xml:space="preserve"> </w:t>
      </w:r>
      <w:r w:rsidRPr="009577BE">
        <w:rPr>
          <w:spacing w:val="-2"/>
          <w:sz w:val="28"/>
          <w:szCs w:val="28"/>
        </w:rPr>
        <w:t xml:space="preserve">разряда </w:t>
      </w:r>
      <w:r w:rsidRPr="009577BE">
        <w:rPr>
          <w:sz w:val="28"/>
          <w:szCs w:val="28"/>
        </w:rPr>
        <w:t>«первый</w:t>
      </w:r>
      <w:r w:rsidRPr="009577BE">
        <w:rPr>
          <w:spacing w:val="-10"/>
          <w:sz w:val="28"/>
          <w:szCs w:val="28"/>
        </w:rPr>
        <w:t xml:space="preserve"> </w:t>
      </w:r>
      <w:r w:rsidRPr="009577BE">
        <w:rPr>
          <w:sz w:val="28"/>
          <w:szCs w:val="28"/>
        </w:rPr>
        <w:t>спортивный</w:t>
      </w:r>
      <w:r w:rsidRPr="009577BE">
        <w:rPr>
          <w:spacing w:val="2"/>
          <w:sz w:val="28"/>
          <w:szCs w:val="28"/>
        </w:rPr>
        <w:t xml:space="preserve"> </w:t>
      </w:r>
      <w:r w:rsidRPr="009577BE">
        <w:rPr>
          <w:sz w:val="28"/>
          <w:szCs w:val="28"/>
        </w:rPr>
        <w:t>разряд»</w:t>
      </w:r>
      <w:r w:rsidRPr="009577BE">
        <w:rPr>
          <w:spacing w:val="-3"/>
          <w:sz w:val="28"/>
          <w:szCs w:val="28"/>
        </w:rPr>
        <w:t xml:space="preserve"> </w:t>
      </w:r>
      <w:r w:rsidRPr="009577BE">
        <w:rPr>
          <w:sz w:val="28"/>
          <w:szCs w:val="28"/>
        </w:rPr>
        <w:t>не</w:t>
      </w:r>
      <w:r w:rsidRPr="009577BE">
        <w:rPr>
          <w:spacing w:val="-18"/>
          <w:sz w:val="28"/>
          <w:szCs w:val="28"/>
        </w:rPr>
        <w:t xml:space="preserve"> </w:t>
      </w:r>
      <w:r w:rsidRPr="009577BE">
        <w:rPr>
          <w:sz w:val="28"/>
          <w:szCs w:val="28"/>
        </w:rPr>
        <w:t>реже</w:t>
      </w:r>
      <w:r w:rsidRPr="009577BE">
        <w:rPr>
          <w:spacing w:val="-8"/>
          <w:sz w:val="28"/>
          <w:szCs w:val="28"/>
        </w:rPr>
        <w:t xml:space="preserve"> </w:t>
      </w:r>
      <w:r w:rsidRPr="009577BE">
        <w:rPr>
          <w:sz w:val="28"/>
          <w:szCs w:val="28"/>
        </w:rPr>
        <w:t>одного</w:t>
      </w:r>
      <w:r w:rsidRPr="009577BE">
        <w:rPr>
          <w:spacing w:val="-1"/>
          <w:sz w:val="28"/>
          <w:szCs w:val="28"/>
        </w:rPr>
        <w:t xml:space="preserve"> </w:t>
      </w:r>
      <w:r w:rsidRPr="009577BE">
        <w:rPr>
          <w:sz w:val="28"/>
          <w:szCs w:val="28"/>
        </w:rPr>
        <w:t>раза</w:t>
      </w:r>
      <w:r w:rsidRPr="009577BE">
        <w:rPr>
          <w:spacing w:val="-13"/>
          <w:sz w:val="28"/>
          <w:szCs w:val="28"/>
        </w:rPr>
        <w:t xml:space="preserve"> </w:t>
      </w:r>
      <w:r w:rsidRPr="009577BE">
        <w:rPr>
          <w:sz w:val="28"/>
          <w:szCs w:val="28"/>
        </w:rPr>
        <w:t>в</w:t>
      </w:r>
      <w:r w:rsidRPr="009577BE">
        <w:rPr>
          <w:spacing w:val="-18"/>
          <w:sz w:val="28"/>
          <w:szCs w:val="28"/>
        </w:rPr>
        <w:t xml:space="preserve"> </w:t>
      </w:r>
      <w:r w:rsidRPr="009577BE">
        <w:rPr>
          <w:sz w:val="28"/>
          <w:szCs w:val="28"/>
        </w:rPr>
        <w:t>два</w:t>
      </w:r>
      <w:r w:rsidRPr="009577BE">
        <w:rPr>
          <w:spacing w:val="-13"/>
          <w:sz w:val="28"/>
          <w:szCs w:val="28"/>
        </w:rPr>
        <w:t xml:space="preserve"> </w:t>
      </w:r>
      <w:r w:rsidRPr="009577BE">
        <w:rPr>
          <w:spacing w:val="-2"/>
          <w:sz w:val="28"/>
          <w:szCs w:val="28"/>
        </w:rPr>
        <w:t>года;</w:t>
      </w:r>
    </w:p>
    <w:p w14:paraId="57608A25" w14:textId="77777777" w:rsidR="008A6F94" w:rsidRPr="009577BE" w:rsidRDefault="008A6F94" w:rsidP="0033292F">
      <w:pPr>
        <w:pStyle w:val="a6"/>
        <w:spacing w:before="4" w:line="276" w:lineRule="auto"/>
        <w:ind w:right="141" w:firstLine="709"/>
        <w:jc w:val="both"/>
        <w:rPr>
          <w:sz w:val="28"/>
          <w:szCs w:val="28"/>
        </w:rPr>
      </w:pPr>
      <w:r w:rsidRPr="009577BE">
        <w:rPr>
          <w:sz w:val="28"/>
          <w:szCs w:val="28"/>
        </w:rPr>
        <w:t>принимать</w:t>
      </w:r>
      <w:r w:rsidRPr="009577BE">
        <w:rPr>
          <w:spacing w:val="-7"/>
          <w:sz w:val="28"/>
          <w:szCs w:val="28"/>
        </w:rPr>
        <w:t xml:space="preserve"> </w:t>
      </w:r>
      <w:r w:rsidRPr="009577BE">
        <w:rPr>
          <w:sz w:val="28"/>
          <w:szCs w:val="28"/>
        </w:rPr>
        <w:t>участие</w:t>
      </w:r>
      <w:r w:rsidRPr="009577BE">
        <w:rPr>
          <w:spacing w:val="-17"/>
          <w:sz w:val="28"/>
          <w:szCs w:val="28"/>
        </w:rPr>
        <w:t xml:space="preserve"> </w:t>
      </w:r>
      <w:r w:rsidRPr="009577BE">
        <w:rPr>
          <w:sz w:val="28"/>
          <w:szCs w:val="28"/>
        </w:rPr>
        <w:t>в</w:t>
      </w:r>
      <w:r w:rsidRPr="009577BE">
        <w:rPr>
          <w:spacing w:val="-18"/>
          <w:sz w:val="28"/>
          <w:szCs w:val="28"/>
        </w:rPr>
        <w:t xml:space="preserve"> </w:t>
      </w:r>
      <w:r w:rsidRPr="009577BE">
        <w:rPr>
          <w:sz w:val="28"/>
          <w:szCs w:val="28"/>
        </w:rPr>
        <w:t>официальных</w:t>
      </w:r>
      <w:r w:rsidRPr="009577BE">
        <w:rPr>
          <w:spacing w:val="-5"/>
          <w:sz w:val="28"/>
          <w:szCs w:val="28"/>
        </w:rPr>
        <w:t xml:space="preserve"> </w:t>
      </w:r>
      <w:r w:rsidRPr="009577BE">
        <w:rPr>
          <w:sz w:val="28"/>
          <w:szCs w:val="28"/>
        </w:rPr>
        <w:t>спортивных</w:t>
      </w:r>
      <w:r w:rsidRPr="009577BE">
        <w:rPr>
          <w:spacing w:val="-8"/>
          <w:sz w:val="28"/>
          <w:szCs w:val="28"/>
        </w:rPr>
        <w:t xml:space="preserve"> </w:t>
      </w:r>
      <w:r w:rsidRPr="009577BE">
        <w:rPr>
          <w:sz w:val="28"/>
          <w:szCs w:val="28"/>
        </w:rPr>
        <w:t>соревнованиях</w:t>
      </w:r>
      <w:r w:rsidRPr="009577BE">
        <w:rPr>
          <w:spacing w:val="-1"/>
          <w:sz w:val="28"/>
          <w:szCs w:val="28"/>
        </w:rPr>
        <w:t xml:space="preserve"> </w:t>
      </w:r>
      <w:r w:rsidRPr="009577BE">
        <w:rPr>
          <w:sz w:val="28"/>
          <w:szCs w:val="28"/>
        </w:rPr>
        <w:t>не</w:t>
      </w:r>
      <w:r w:rsidRPr="009577BE">
        <w:rPr>
          <w:spacing w:val="-17"/>
          <w:sz w:val="28"/>
          <w:szCs w:val="28"/>
        </w:rPr>
        <w:t xml:space="preserve"> </w:t>
      </w:r>
      <w:r w:rsidRPr="009577BE">
        <w:rPr>
          <w:sz w:val="28"/>
          <w:szCs w:val="28"/>
        </w:rPr>
        <w:t>ниже</w:t>
      </w:r>
      <w:r w:rsidRPr="009577BE">
        <w:rPr>
          <w:spacing w:val="-18"/>
          <w:sz w:val="28"/>
          <w:szCs w:val="28"/>
        </w:rPr>
        <w:t xml:space="preserve"> </w:t>
      </w:r>
      <w:r w:rsidRPr="009577BE">
        <w:rPr>
          <w:sz w:val="28"/>
          <w:szCs w:val="28"/>
        </w:rPr>
        <w:t>уровня межрегиональных спортивных</w:t>
      </w:r>
      <w:r w:rsidRPr="009577BE">
        <w:rPr>
          <w:spacing w:val="40"/>
          <w:sz w:val="28"/>
          <w:szCs w:val="28"/>
        </w:rPr>
        <w:t xml:space="preserve"> </w:t>
      </w:r>
      <w:r w:rsidRPr="009577BE">
        <w:rPr>
          <w:sz w:val="28"/>
          <w:szCs w:val="28"/>
        </w:rPr>
        <w:t>соревнований;</w:t>
      </w:r>
    </w:p>
    <w:p w14:paraId="2DA090DF" w14:textId="77777777" w:rsidR="008A6F94" w:rsidRPr="009577BE" w:rsidRDefault="008A6F94" w:rsidP="0033292F">
      <w:pPr>
        <w:pStyle w:val="a6"/>
        <w:tabs>
          <w:tab w:val="left" w:pos="2855"/>
          <w:tab w:val="left" w:pos="4136"/>
          <w:tab w:val="left" w:pos="5869"/>
          <w:tab w:val="left" w:pos="9214"/>
          <w:tab w:val="left" w:pos="9781"/>
        </w:tabs>
        <w:spacing w:line="276" w:lineRule="auto"/>
        <w:ind w:right="141" w:firstLine="709"/>
        <w:jc w:val="both"/>
        <w:rPr>
          <w:sz w:val="28"/>
          <w:szCs w:val="28"/>
        </w:rPr>
      </w:pPr>
      <w:r w:rsidRPr="009577BE">
        <w:rPr>
          <w:spacing w:val="-2"/>
          <w:sz w:val="28"/>
          <w:szCs w:val="28"/>
        </w:rPr>
        <w:t>получить уровень</w:t>
      </w:r>
      <w:r w:rsidRPr="009577BE">
        <w:rPr>
          <w:sz w:val="28"/>
          <w:szCs w:val="28"/>
        </w:rPr>
        <w:tab/>
      </w:r>
      <w:r w:rsidRPr="009577BE">
        <w:rPr>
          <w:spacing w:val="-2"/>
          <w:sz w:val="28"/>
          <w:szCs w:val="28"/>
        </w:rPr>
        <w:t xml:space="preserve">спортивной квалификации (спортивный </w:t>
      </w:r>
      <w:r w:rsidRPr="009577BE">
        <w:rPr>
          <w:spacing w:val="-4"/>
          <w:sz w:val="28"/>
          <w:szCs w:val="28"/>
        </w:rPr>
        <w:t xml:space="preserve">разряд), </w:t>
      </w:r>
      <w:r w:rsidRPr="009577BE">
        <w:rPr>
          <w:sz w:val="28"/>
          <w:szCs w:val="28"/>
        </w:rPr>
        <w:t>необходимый для</w:t>
      </w:r>
      <w:r w:rsidRPr="009577BE">
        <w:rPr>
          <w:spacing w:val="-13"/>
          <w:sz w:val="28"/>
          <w:szCs w:val="28"/>
        </w:rPr>
        <w:t xml:space="preserve"> </w:t>
      </w:r>
      <w:r w:rsidRPr="009577BE">
        <w:rPr>
          <w:sz w:val="28"/>
          <w:szCs w:val="28"/>
        </w:rPr>
        <w:t>зачисления и</w:t>
      </w:r>
      <w:r w:rsidRPr="009577BE">
        <w:rPr>
          <w:spacing w:val="-10"/>
          <w:sz w:val="28"/>
          <w:szCs w:val="28"/>
        </w:rPr>
        <w:t xml:space="preserve"> </w:t>
      </w:r>
      <w:r w:rsidRPr="009577BE">
        <w:rPr>
          <w:sz w:val="28"/>
          <w:szCs w:val="28"/>
        </w:rPr>
        <w:t>перевода на</w:t>
      </w:r>
      <w:r w:rsidRPr="009577BE">
        <w:rPr>
          <w:spacing w:val="-6"/>
          <w:sz w:val="28"/>
          <w:szCs w:val="28"/>
        </w:rPr>
        <w:t xml:space="preserve"> </w:t>
      </w:r>
      <w:r w:rsidRPr="009577BE">
        <w:rPr>
          <w:sz w:val="28"/>
          <w:szCs w:val="28"/>
        </w:rPr>
        <w:t>этап</w:t>
      </w:r>
      <w:r w:rsidRPr="009577BE">
        <w:rPr>
          <w:spacing w:val="-6"/>
          <w:sz w:val="28"/>
          <w:szCs w:val="28"/>
        </w:rPr>
        <w:t xml:space="preserve"> </w:t>
      </w:r>
      <w:r w:rsidRPr="009577BE">
        <w:rPr>
          <w:sz w:val="28"/>
          <w:szCs w:val="28"/>
        </w:rPr>
        <w:t>высшего спортивного мастерства.</w:t>
      </w:r>
    </w:p>
    <w:p w14:paraId="03E29647" w14:textId="38D6651B" w:rsidR="005809E7" w:rsidRPr="005809E7" w:rsidRDefault="005809E7" w:rsidP="0033292F">
      <w:pPr>
        <w:pStyle w:val="a6"/>
        <w:tabs>
          <w:tab w:val="left" w:pos="2855"/>
          <w:tab w:val="left" w:pos="4136"/>
          <w:tab w:val="left" w:pos="5869"/>
          <w:tab w:val="left" w:pos="9356"/>
          <w:tab w:val="left" w:pos="9781"/>
        </w:tabs>
        <w:spacing w:line="276" w:lineRule="auto"/>
        <w:ind w:right="141" w:firstLine="709"/>
        <w:jc w:val="both"/>
        <w:rPr>
          <w:spacing w:val="-2"/>
          <w:sz w:val="28"/>
          <w:szCs w:val="28"/>
        </w:rPr>
      </w:pPr>
      <w:r w:rsidRPr="005809E7">
        <w:rPr>
          <w:sz w:val="28"/>
          <w:szCs w:val="28"/>
        </w:rPr>
        <w:t>12. Оценка результатов освоения Программы сопровождается аттестацией обучающихся, проводимой организацией, реализующей Программу, на основе разработанных</w:t>
      </w:r>
      <w:r w:rsidRPr="005809E7">
        <w:rPr>
          <w:spacing w:val="80"/>
          <w:sz w:val="28"/>
          <w:szCs w:val="28"/>
        </w:rPr>
        <w:t xml:space="preserve"> </w:t>
      </w:r>
      <w:r w:rsidRPr="005809E7">
        <w:rPr>
          <w:sz w:val="28"/>
          <w:szCs w:val="28"/>
        </w:rPr>
        <w:t>комплексов</w:t>
      </w:r>
      <w:r w:rsidRPr="005809E7">
        <w:rPr>
          <w:spacing w:val="71"/>
          <w:w w:val="150"/>
          <w:sz w:val="28"/>
          <w:szCs w:val="28"/>
        </w:rPr>
        <w:t xml:space="preserve"> </w:t>
      </w:r>
      <w:r w:rsidRPr="005809E7">
        <w:rPr>
          <w:sz w:val="28"/>
          <w:szCs w:val="28"/>
        </w:rPr>
        <w:t>упражнений</w:t>
      </w:r>
      <w:r w:rsidR="00EE21B8">
        <w:rPr>
          <w:sz w:val="28"/>
          <w:szCs w:val="28"/>
        </w:rPr>
        <w:t xml:space="preserve">, </w:t>
      </w:r>
      <w:r w:rsidRPr="005809E7">
        <w:rPr>
          <w:sz w:val="28"/>
          <w:szCs w:val="28"/>
        </w:rPr>
        <w:t>перечня</w:t>
      </w:r>
      <w:r w:rsidRPr="005809E7">
        <w:rPr>
          <w:spacing w:val="80"/>
          <w:sz w:val="28"/>
          <w:szCs w:val="28"/>
        </w:rPr>
        <w:t xml:space="preserve"> </w:t>
      </w:r>
      <w:r w:rsidRPr="005809E7">
        <w:rPr>
          <w:sz w:val="28"/>
          <w:szCs w:val="28"/>
        </w:rPr>
        <w:t>тестов и (или) вопросов по видам подготовки, не связанным с</w:t>
      </w:r>
      <w:r w:rsidRPr="005809E7">
        <w:rPr>
          <w:spacing w:val="-1"/>
          <w:sz w:val="28"/>
          <w:szCs w:val="28"/>
        </w:rPr>
        <w:t xml:space="preserve"> </w:t>
      </w:r>
      <w:r w:rsidRPr="005809E7">
        <w:rPr>
          <w:sz w:val="28"/>
          <w:szCs w:val="28"/>
        </w:rPr>
        <w:t xml:space="preserve">физическими нагрузками </w:t>
      </w:r>
      <w:r w:rsidRPr="005809E7">
        <w:rPr>
          <w:w w:val="95"/>
          <w:sz w:val="28"/>
          <w:szCs w:val="28"/>
        </w:rPr>
        <w:t xml:space="preserve">(далее </w:t>
      </w:r>
      <w:r w:rsidRPr="005809E7">
        <w:rPr>
          <w:w w:val="90"/>
          <w:sz w:val="28"/>
          <w:szCs w:val="28"/>
        </w:rPr>
        <w:t xml:space="preserve">— </w:t>
      </w:r>
      <w:r w:rsidRPr="005809E7">
        <w:rPr>
          <w:w w:val="95"/>
          <w:sz w:val="28"/>
          <w:szCs w:val="28"/>
        </w:rPr>
        <w:t>тесты</w:t>
      </w:r>
      <w:r w:rsidR="006E2D17">
        <w:rPr>
          <w:w w:val="95"/>
          <w:sz w:val="28"/>
          <w:szCs w:val="28"/>
        </w:rPr>
        <w:t xml:space="preserve"> приложение</w:t>
      </w:r>
      <w:r w:rsidRPr="005809E7">
        <w:rPr>
          <w:w w:val="95"/>
          <w:sz w:val="28"/>
          <w:szCs w:val="28"/>
        </w:rPr>
        <w:t xml:space="preserve">), а также с учетом результатов участия обучающегося в спортивных </w:t>
      </w:r>
      <w:r w:rsidRPr="005809E7">
        <w:rPr>
          <w:sz w:val="28"/>
          <w:szCs w:val="28"/>
        </w:rPr>
        <w:t xml:space="preserve">соревнованиях и достижения им соответствующего уровня спортивной </w:t>
      </w:r>
      <w:r w:rsidRPr="005809E7">
        <w:rPr>
          <w:spacing w:val="-2"/>
          <w:sz w:val="28"/>
          <w:szCs w:val="28"/>
        </w:rPr>
        <w:t>квалификации.</w:t>
      </w:r>
    </w:p>
    <w:p w14:paraId="6A21ECFB" w14:textId="4A61C390" w:rsidR="0033292F" w:rsidRDefault="005809E7" w:rsidP="002F1352">
      <w:pPr>
        <w:pStyle w:val="a6"/>
        <w:tabs>
          <w:tab w:val="left" w:pos="2855"/>
          <w:tab w:val="left" w:pos="4136"/>
          <w:tab w:val="left" w:pos="5869"/>
          <w:tab w:val="left" w:pos="9356"/>
          <w:tab w:val="left" w:pos="9781"/>
        </w:tabs>
        <w:spacing w:line="276" w:lineRule="auto"/>
        <w:ind w:right="141" w:firstLine="709"/>
        <w:jc w:val="both"/>
        <w:rPr>
          <w:spacing w:val="-2"/>
          <w:sz w:val="28"/>
          <w:szCs w:val="28"/>
        </w:rPr>
      </w:pPr>
      <w:r w:rsidRPr="005809E7">
        <w:rPr>
          <w:spacing w:val="-2"/>
          <w:sz w:val="28"/>
          <w:szCs w:val="28"/>
        </w:rPr>
        <w:t xml:space="preserve">13. Контрольные и контрольно-переводные нормативы (испытания) по видам спортивной подготовки: </w:t>
      </w:r>
      <w:r w:rsidR="00E3319C">
        <w:rPr>
          <w:spacing w:val="-2"/>
          <w:sz w:val="28"/>
          <w:szCs w:val="28"/>
        </w:rPr>
        <w:t>общей и специальной физической</w:t>
      </w:r>
      <w:r w:rsidR="00E35822">
        <w:rPr>
          <w:spacing w:val="-2"/>
          <w:sz w:val="28"/>
          <w:szCs w:val="28"/>
        </w:rPr>
        <w:t xml:space="preserve"> подготовки</w:t>
      </w:r>
      <w:r w:rsidR="00E3319C">
        <w:rPr>
          <w:spacing w:val="-2"/>
          <w:sz w:val="28"/>
          <w:szCs w:val="28"/>
        </w:rPr>
        <w:t xml:space="preserve">; и уровень спортивной квалификации обучающихся по годам и этапам спортивной </w:t>
      </w:r>
      <w:r w:rsidR="00E3319C">
        <w:rPr>
          <w:spacing w:val="-2"/>
          <w:sz w:val="28"/>
          <w:szCs w:val="28"/>
        </w:rPr>
        <w:lastRenderedPageBreak/>
        <w:t xml:space="preserve">подготовки. </w:t>
      </w:r>
      <w:r w:rsidR="007F69EE">
        <w:rPr>
          <w:spacing w:val="-2"/>
          <w:sz w:val="28"/>
          <w:szCs w:val="28"/>
        </w:rPr>
        <w:t>Система оценки – сдано/не сдано.</w:t>
      </w:r>
    </w:p>
    <w:p w14:paraId="7BD15704" w14:textId="77777777" w:rsidR="00514864" w:rsidRDefault="00514864" w:rsidP="002F1352">
      <w:pPr>
        <w:pStyle w:val="a6"/>
        <w:tabs>
          <w:tab w:val="left" w:pos="2855"/>
          <w:tab w:val="left" w:pos="4136"/>
          <w:tab w:val="left" w:pos="5869"/>
          <w:tab w:val="left" w:pos="9356"/>
          <w:tab w:val="left" w:pos="9781"/>
        </w:tabs>
        <w:spacing w:line="276" w:lineRule="auto"/>
        <w:ind w:right="141" w:firstLine="709"/>
        <w:jc w:val="both"/>
        <w:rPr>
          <w:sz w:val="28"/>
          <w:szCs w:val="28"/>
        </w:rPr>
      </w:pPr>
    </w:p>
    <w:p w14:paraId="3D9C3B1E" w14:textId="77777777" w:rsidR="00C74DEA" w:rsidRPr="00784FD0" w:rsidRDefault="00143FB9" w:rsidP="00C74DEA">
      <w:pPr>
        <w:widowControl w:val="0"/>
        <w:autoSpaceDE w:val="0"/>
        <w:autoSpaceDN w:val="0"/>
        <w:spacing w:after="0" w:line="235" w:lineRule="auto"/>
        <w:ind w:right="570"/>
        <w:jc w:val="center"/>
        <w:rPr>
          <w:rFonts w:ascii="Times New Roman" w:eastAsia="Times New Roman" w:hAnsi="Times New Roman" w:cs="Times New Roman"/>
          <w:b/>
          <w:bCs/>
          <w:spacing w:val="73"/>
          <w:sz w:val="28"/>
          <w:szCs w:val="28"/>
        </w:rPr>
      </w:pPr>
      <w:r w:rsidRPr="00784FD0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Нормативы</w:t>
      </w:r>
      <w:r w:rsidRPr="00784F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84FD0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общей физической и специальной</w:t>
      </w:r>
      <w:r w:rsidRPr="00784FD0">
        <w:rPr>
          <w:rFonts w:ascii="Times New Roman" w:eastAsia="Times New Roman" w:hAnsi="Times New Roman" w:cs="Times New Roman"/>
          <w:b/>
          <w:bCs/>
          <w:spacing w:val="72"/>
          <w:sz w:val="28"/>
          <w:szCs w:val="28"/>
        </w:rPr>
        <w:t xml:space="preserve"> </w:t>
      </w:r>
      <w:r w:rsidRPr="00784FD0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физической</w:t>
      </w:r>
      <w:r w:rsidRPr="00784FD0">
        <w:rPr>
          <w:rFonts w:ascii="Times New Roman" w:eastAsia="Times New Roman" w:hAnsi="Times New Roman" w:cs="Times New Roman"/>
          <w:b/>
          <w:bCs/>
          <w:spacing w:val="73"/>
          <w:sz w:val="28"/>
          <w:szCs w:val="28"/>
        </w:rPr>
        <w:t xml:space="preserve"> </w:t>
      </w:r>
    </w:p>
    <w:p w14:paraId="40188B53" w14:textId="28C87EAD" w:rsidR="00C74DEA" w:rsidRPr="00784FD0" w:rsidRDefault="00143FB9" w:rsidP="00C74DEA">
      <w:pPr>
        <w:widowControl w:val="0"/>
        <w:autoSpaceDE w:val="0"/>
        <w:autoSpaceDN w:val="0"/>
        <w:spacing w:after="0" w:line="235" w:lineRule="auto"/>
        <w:ind w:right="570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</w:pPr>
      <w:r w:rsidRPr="00784FD0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подготовки</w:t>
      </w:r>
      <w:r w:rsidRPr="00784F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84FD0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784FD0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784FD0">
        <w:rPr>
          <w:rFonts w:ascii="Times New Roman" w:eastAsia="Times New Roman" w:hAnsi="Times New Roman" w:cs="Times New Roman"/>
          <w:b/>
          <w:bCs/>
          <w:sz w:val="28"/>
          <w:szCs w:val="28"/>
        </w:rPr>
        <w:t>зачисления</w:t>
      </w:r>
      <w:r w:rsidRPr="00784FD0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</w:rPr>
        <w:t xml:space="preserve"> </w:t>
      </w:r>
      <w:r w:rsidRPr="00784FD0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784FD0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 w:rsidRPr="00784FD0">
        <w:rPr>
          <w:rFonts w:ascii="Times New Roman" w:eastAsia="Times New Roman" w:hAnsi="Times New Roman" w:cs="Times New Roman"/>
          <w:b/>
          <w:bCs/>
          <w:sz w:val="28"/>
          <w:szCs w:val="28"/>
        </w:rPr>
        <w:t>этап</w:t>
      </w:r>
      <w:r w:rsidRPr="00784FD0">
        <w:rPr>
          <w:rFonts w:ascii="Times New Roman" w:eastAsia="Times New Roman" w:hAnsi="Times New Roman" w:cs="Times New Roman"/>
          <w:b/>
          <w:bCs/>
          <w:spacing w:val="21"/>
          <w:sz w:val="28"/>
          <w:szCs w:val="28"/>
        </w:rPr>
        <w:t xml:space="preserve"> </w:t>
      </w:r>
      <w:r w:rsidRPr="00784FD0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начальной</w:t>
      </w:r>
      <w:r w:rsidRPr="00784FD0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</w:t>
      </w:r>
    </w:p>
    <w:p w14:paraId="143C67B7" w14:textId="2D94CA10" w:rsidR="00143FB9" w:rsidRPr="00784FD0" w:rsidRDefault="00143FB9" w:rsidP="00C74DEA">
      <w:pPr>
        <w:widowControl w:val="0"/>
        <w:autoSpaceDE w:val="0"/>
        <w:autoSpaceDN w:val="0"/>
        <w:spacing w:after="0" w:line="235" w:lineRule="auto"/>
        <w:ind w:right="570"/>
        <w:jc w:val="center"/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</w:pPr>
      <w:r w:rsidRPr="00784FD0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подготовки</w:t>
      </w:r>
      <w:r w:rsidRPr="00784FD0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 w:rsidRPr="00784FD0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784F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84FD0">
        <w:rPr>
          <w:rFonts w:ascii="Times New Roman" w:eastAsia="Times New Roman" w:hAnsi="Times New Roman" w:cs="Times New Roman"/>
          <w:b/>
          <w:bCs/>
          <w:sz w:val="28"/>
          <w:szCs w:val="28"/>
        </w:rPr>
        <w:t>виду</w:t>
      </w:r>
      <w:r w:rsidRPr="00784FD0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784FD0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спорта</w:t>
      </w:r>
      <w:r w:rsidR="00C831DB" w:rsidRPr="00784F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84FD0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«гандбол»</w:t>
      </w:r>
    </w:p>
    <w:p w14:paraId="3EA34B36" w14:textId="77777777" w:rsidR="00C74DEA" w:rsidRPr="00C74DEA" w:rsidRDefault="00C74DEA" w:rsidP="00C74DEA">
      <w:pPr>
        <w:widowControl w:val="0"/>
        <w:autoSpaceDE w:val="0"/>
        <w:autoSpaceDN w:val="0"/>
        <w:spacing w:after="0" w:line="235" w:lineRule="auto"/>
        <w:ind w:right="570"/>
        <w:jc w:val="center"/>
        <w:rPr>
          <w:rFonts w:ascii="Times New Roman" w:eastAsia="Times New Roman" w:hAnsi="Times New Roman" w:cs="Times New Roman"/>
          <w:sz w:val="27"/>
        </w:rPr>
      </w:pPr>
    </w:p>
    <w:tbl>
      <w:tblPr>
        <w:tblStyle w:val="TableNormal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76"/>
        <w:gridCol w:w="3077"/>
        <w:gridCol w:w="1453"/>
        <w:gridCol w:w="1266"/>
        <w:gridCol w:w="1135"/>
        <w:gridCol w:w="1141"/>
        <w:gridCol w:w="974"/>
      </w:tblGrid>
      <w:tr w:rsidR="00143FB9" w:rsidRPr="00143FB9" w14:paraId="3D890B5B" w14:textId="77777777" w:rsidTr="00325B55">
        <w:trPr>
          <w:trHeight w:val="575"/>
        </w:trPr>
        <w:tc>
          <w:tcPr>
            <w:tcW w:w="299" w:type="pct"/>
            <w:vMerge w:val="restart"/>
          </w:tcPr>
          <w:p w14:paraId="6C6386AF" w14:textId="77777777" w:rsidR="00143FB9" w:rsidRPr="005503C7" w:rsidRDefault="00143FB9" w:rsidP="0006687C">
            <w:pPr>
              <w:spacing w:before="7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132D20C" w14:textId="77777777" w:rsidR="00143FB9" w:rsidRPr="005503C7" w:rsidRDefault="00143FB9" w:rsidP="0006687C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083B6B" wp14:editId="40DC596E">
                  <wp:extent cx="201167" cy="289559"/>
                  <wp:effectExtent l="0" t="0" r="0" b="0"/>
                  <wp:docPr id="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7" cy="289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pct"/>
            <w:vMerge w:val="restart"/>
          </w:tcPr>
          <w:p w14:paraId="55B0F48B" w14:textId="77777777" w:rsidR="00143FB9" w:rsidRPr="005503C7" w:rsidRDefault="00143FB9" w:rsidP="0006687C">
            <w:pPr>
              <w:spacing w:before="7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A25EB4" w14:textId="77777777" w:rsidR="00143FB9" w:rsidRPr="005503C7" w:rsidRDefault="00143FB9" w:rsidP="0006687C">
            <w:pPr>
              <w:spacing w:before="1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C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755" w:type="pct"/>
            <w:vMerge w:val="restart"/>
          </w:tcPr>
          <w:p w14:paraId="7017C993" w14:textId="77777777" w:rsidR="00143FB9" w:rsidRPr="005503C7" w:rsidRDefault="00143FB9" w:rsidP="0006687C">
            <w:pPr>
              <w:spacing w:before="132" w:line="225" w:lineRule="auto"/>
              <w:ind w:left="142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Единица</w:t>
            </w:r>
            <w:proofErr w:type="spellEnd"/>
            <w:r w:rsidRPr="005503C7">
              <w:rPr>
                <w:rFonts w:ascii="Times New Roman" w:eastAsia="Times New Roman" w:hAnsi="Times New Roman" w:cs="Times New Roman"/>
                <w:spacing w:val="-49"/>
                <w:w w:val="90"/>
                <w:sz w:val="24"/>
                <w:szCs w:val="24"/>
              </w:rPr>
              <w:t xml:space="preserve"> </w:t>
            </w:r>
            <w:proofErr w:type="spellStart"/>
            <w:r w:rsidRPr="005503C7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измеремия</w:t>
            </w:r>
            <w:proofErr w:type="spellEnd"/>
          </w:p>
        </w:tc>
        <w:tc>
          <w:tcPr>
            <w:tcW w:w="1248" w:type="pct"/>
            <w:gridSpan w:val="2"/>
          </w:tcPr>
          <w:p w14:paraId="5B9CF05B" w14:textId="77777777" w:rsidR="00143FB9" w:rsidRPr="005503C7" w:rsidRDefault="00143FB9" w:rsidP="0006687C">
            <w:pPr>
              <w:spacing w:line="269" w:lineRule="exact"/>
              <w:ind w:left="142" w:right="3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Норматив</w:t>
            </w:r>
            <w:proofErr w:type="spellEnd"/>
            <w:r w:rsidRPr="005503C7">
              <w:rPr>
                <w:rFonts w:ascii="Times New Roman" w:eastAsia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proofErr w:type="spellStart"/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до</w:t>
            </w:r>
            <w:proofErr w:type="spellEnd"/>
            <w:r w:rsidRPr="005503C7">
              <w:rPr>
                <w:rFonts w:ascii="Times New Roman" w:eastAsia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proofErr w:type="spellStart"/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года</w:t>
            </w:r>
            <w:proofErr w:type="spellEnd"/>
          </w:p>
          <w:p w14:paraId="2EBDC447" w14:textId="77777777" w:rsidR="00143FB9" w:rsidRPr="005503C7" w:rsidRDefault="00143FB9" w:rsidP="0006687C">
            <w:pPr>
              <w:spacing w:line="287" w:lineRule="exact"/>
              <w:ind w:left="142" w:right="3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C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099" w:type="pct"/>
            <w:gridSpan w:val="2"/>
          </w:tcPr>
          <w:p w14:paraId="411F9CE1" w14:textId="77777777" w:rsidR="00143FB9" w:rsidRPr="005503C7" w:rsidRDefault="00143FB9" w:rsidP="0006687C">
            <w:pPr>
              <w:spacing w:line="269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C7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Норматив</w:t>
            </w:r>
            <w:proofErr w:type="spellEnd"/>
            <w:r w:rsidRPr="005503C7">
              <w:rPr>
                <w:rFonts w:ascii="Times New Roman" w:eastAsia="Times New Roman" w:hAnsi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proofErr w:type="spellStart"/>
            <w:r w:rsidRPr="005503C7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свы</w:t>
            </w:r>
            <w:proofErr w:type="spellEnd"/>
            <w:r w:rsidR="00E06764" w:rsidRPr="005503C7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ш</w:t>
            </w:r>
            <w:r w:rsidRPr="005503C7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е</w:t>
            </w:r>
          </w:p>
          <w:p w14:paraId="74D22958" w14:textId="77777777" w:rsidR="00143FB9" w:rsidRPr="005503C7" w:rsidRDefault="00143FB9" w:rsidP="0006687C">
            <w:pPr>
              <w:spacing w:line="287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C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5503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503C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</w:t>
            </w:r>
            <w:proofErr w:type="spellEnd"/>
            <w:r w:rsidR="00E06764" w:rsidRPr="005503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5503C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143FB9" w:rsidRPr="00143FB9" w14:paraId="6CB4E0F5" w14:textId="77777777" w:rsidTr="00325B55">
        <w:trPr>
          <w:trHeight w:val="272"/>
        </w:trPr>
        <w:tc>
          <w:tcPr>
            <w:tcW w:w="299" w:type="pct"/>
            <w:vMerge/>
            <w:tcBorders>
              <w:top w:val="nil"/>
            </w:tcBorders>
          </w:tcPr>
          <w:p w14:paraId="4D857B99" w14:textId="77777777" w:rsidR="00143FB9" w:rsidRPr="005503C7" w:rsidRDefault="00143FB9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vMerge/>
            <w:tcBorders>
              <w:top w:val="nil"/>
            </w:tcBorders>
          </w:tcPr>
          <w:p w14:paraId="14E378BF" w14:textId="77777777" w:rsidR="00143FB9" w:rsidRPr="005503C7" w:rsidRDefault="00143FB9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vMerge/>
            <w:tcBorders>
              <w:top w:val="nil"/>
            </w:tcBorders>
          </w:tcPr>
          <w:p w14:paraId="759BFAE5" w14:textId="77777777" w:rsidR="00143FB9" w:rsidRPr="005503C7" w:rsidRDefault="00143FB9" w:rsidP="0006687C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14:paraId="7BF51647" w14:textId="77777777" w:rsidR="00143FB9" w:rsidRPr="005503C7" w:rsidRDefault="00143FB9" w:rsidP="0006687C">
            <w:pPr>
              <w:spacing w:line="25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C7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  <w:proofErr w:type="spellEnd"/>
          </w:p>
        </w:tc>
        <w:tc>
          <w:tcPr>
            <w:tcW w:w="590" w:type="pct"/>
          </w:tcPr>
          <w:p w14:paraId="0464A200" w14:textId="77777777" w:rsidR="00143FB9" w:rsidRPr="005503C7" w:rsidRDefault="00143FB9" w:rsidP="0006687C">
            <w:pPr>
              <w:spacing w:line="253" w:lineRule="exact"/>
              <w:ind w:left="142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C7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  <w:proofErr w:type="spellEnd"/>
          </w:p>
        </w:tc>
        <w:tc>
          <w:tcPr>
            <w:tcW w:w="1099" w:type="pct"/>
            <w:gridSpan w:val="2"/>
          </w:tcPr>
          <w:p w14:paraId="23A78563" w14:textId="77777777" w:rsidR="00143FB9" w:rsidRPr="005503C7" w:rsidRDefault="00143FB9" w:rsidP="0006687C">
            <w:pPr>
              <w:spacing w:line="25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C7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мальчики</w:t>
            </w:r>
            <w:proofErr w:type="spellEnd"/>
            <w:r w:rsidRPr="005503C7">
              <w:rPr>
                <w:rFonts w:ascii="Times New Roman" w:eastAsia="Times New Roman" w:hAnsi="Times New Roman" w:cs="Times New Roman"/>
                <w:spacing w:val="37"/>
                <w:w w:val="95"/>
                <w:sz w:val="24"/>
                <w:szCs w:val="24"/>
              </w:rPr>
              <w:t xml:space="preserve"> </w:t>
            </w:r>
            <w:r w:rsidRPr="005503C7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|</w:t>
            </w:r>
            <w:r w:rsidRPr="005503C7">
              <w:rPr>
                <w:rFonts w:ascii="Times New Roman" w:eastAsia="Times New Roman" w:hAnsi="Times New Roman" w:cs="Times New Roman"/>
                <w:spacing w:val="28"/>
                <w:w w:val="95"/>
                <w:sz w:val="24"/>
                <w:szCs w:val="24"/>
              </w:rPr>
              <w:t xml:space="preserve"> </w:t>
            </w:r>
            <w:proofErr w:type="spellStart"/>
            <w:r w:rsidRPr="005503C7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девочки</w:t>
            </w:r>
            <w:proofErr w:type="spellEnd"/>
          </w:p>
        </w:tc>
      </w:tr>
      <w:tr w:rsidR="00143FB9" w:rsidRPr="00143FB9" w14:paraId="5E567928" w14:textId="77777777" w:rsidTr="007A4F19">
        <w:trPr>
          <w:trHeight w:val="412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72270778" w14:textId="77777777" w:rsidR="00143FB9" w:rsidRPr="005503C7" w:rsidRDefault="00143FB9" w:rsidP="0006687C">
            <w:pPr>
              <w:spacing w:before="112"/>
              <w:ind w:left="142"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1.</w:t>
            </w:r>
            <w:r w:rsidRPr="005503C7">
              <w:rPr>
                <w:rFonts w:ascii="Times New Roman" w:eastAsia="Times New Roman" w:hAnsi="Times New Roman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Нормативы</w:t>
            </w:r>
            <w:r w:rsidRPr="005503C7">
              <w:rPr>
                <w:rFonts w:ascii="Times New Roman" w:eastAsia="Times New Roman" w:hAnsi="Times New Roman" w:cs="Times New Roman"/>
                <w:spacing w:val="17"/>
                <w:w w:val="90"/>
                <w:sz w:val="24"/>
                <w:szCs w:val="24"/>
                <w:lang w:val="ru-RU"/>
              </w:rPr>
              <w:t xml:space="preserve"> </w:t>
            </w:r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общей физической</w:t>
            </w:r>
            <w:r w:rsidRPr="005503C7">
              <w:rPr>
                <w:rFonts w:ascii="Times New Roman" w:eastAsia="Times New Roman" w:hAnsi="Times New Roman" w:cs="Times New Roman"/>
                <w:spacing w:val="8"/>
                <w:w w:val="90"/>
                <w:sz w:val="24"/>
                <w:szCs w:val="24"/>
                <w:lang w:val="ru-RU"/>
              </w:rPr>
              <w:t xml:space="preserve"> п</w:t>
            </w:r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одготовки</w:t>
            </w:r>
          </w:p>
        </w:tc>
      </w:tr>
      <w:tr w:rsidR="00143FB9" w:rsidRPr="00143FB9" w14:paraId="370CB622" w14:textId="77777777" w:rsidTr="00325B55">
        <w:trPr>
          <w:trHeight w:val="272"/>
        </w:trPr>
        <w:tc>
          <w:tcPr>
            <w:tcW w:w="299" w:type="pct"/>
            <w:vMerge w:val="restart"/>
            <w:tcBorders>
              <w:top w:val="single" w:sz="4" w:space="0" w:color="auto"/>
            </w:tcBorders>
          </w:tcPr>
          <w:p w14:paraId="3672E965" w14:textId="77777777" w:rsidR="00143FB9" w:rsidRPr="005503C7" w:rsidRDefault="00143FB9" w:rsidP="0006687C">
            <w:pPr>
              <w:spacing w:before="112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C7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99" w:type="pct"/>
            <w:vMerge w:val="restart"/>
            <w:tcBorders>
              <w:top w:val="single" w:sz="4" w:space="0" w:color="auto"/>
            </w:tcBorders>
          </w:tcPr>
          <w:p w14:paraId="717096D0" w14:textId="77777777" w:rsidR="00143FB9" w:rsidRPr="005503C7" w:rsidRDefault="00143FB9" w:rsidP="0006687C">
            <w:pPr>
              <w:spacing w:before="116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C7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Челночный</w:t>
            </w:r>
            <w:proofErr w:type="spellEnd"/>
            <w:r w:rsidRPr="005503C7">
              <w:rPr>
                <w:rFonts w:ascii="Times New Roman" w:eastAsia="Times New Roman" w:hAnsi="Times New Roman" w:cs="Times New Roman"/>
                <w:spacing w:val="36"/>
                <w:w w:val="95"/>
                <w:sz w:val="24"/>
                <w:szCs w:val="24"/>
              </w:rPr>
              <w:t xml:space="preserve"> </w:t>
            </w:r>
            <w:proofErr w:type="spellStart"/>
            <w:r w:rsidRPr="005503C7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бег</w:t>
            </w:r>
            <w:proofErr w:type="spellEnd"/>
            <w:r w:rsidRPr="005503C7">
              <w:rPr>
                <w:rFonts w:ascii="Times New Roman" w:eastAsia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5503C7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3xl0</w:t>
            </w:r>
            <w:r w:rsidRPr="005503C7">
              <w:rPr>
                <w:rFonts w:ascii="Times New Roman" w:eastAsia="Times New Roman" w:hAnsi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5503C7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м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</w:tcBorders>
          </w:tcPr>
          <w:p w14:paraId="0756A293" w14:textId="77777777" w:rsidR="00143FB9" w:rsidRPr="005503C7" w:rsidRDefault="00143FB9" w:rsidP="0006687C">
            <w:pPr>
              <w:spacing w:before="116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C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347" w:type="pct"/>
            <w:gridSpan w:val="4"/>
            <w:tcBorders>
              <w:top w:val="single" w:sz="4" w:space="0" w:color="auto"/>
            </w:tcBorders>
          </w:tcPr>
          <w:p w14:paraId="21A7A25E" w14:textId="77777777" w:rsidR="00143FB9" w:rsidRPr="005503C7" w:rsidRDefault="00847344" w:rsidP="0006687C">
            <w:pPr>
              <w:spacing w:line="253" w:lineRule="exact"/>
              <w:ind w:left="14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143FB9" w:rsidRPr="005503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более</w:t>
            </w:r>
          </w:p>
        </w:tc>
      </w:tr>
      <w:tr w:rsidR="00143FB9" w:rsidRPr="005503C7" w14:paraId="01EF3B7D" w14:textId="77777777" w:rsidTr="00325B55">
        <w:trPr>
          <w:trHeight w:val="287"/>
        </w:trPr>
        <w:tc>
          <w:tcPr>
            <w:tcW w:w="299" w:type="pct"/>
            <w:vMerge/>
            <w:tcBorders>
              <w:top w:val="nil"/>
            </w:tcBorders>
          </w:tcPr>
          <w:p w14:paraId="7DB402DA" w14:textId="77777777" w:rsidR="00143FB9" w:rsidRPr="005503C7" w:rsidRDefault="00143FB9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vMerge/>
            <w:tcBorders>
              <w:top w:val="nil"/>
            </w:tcBorders>
          </w:tcPr>
          <w:p w14:paraId="7DDE507D" w14:textId="77777777" w:rsidR="00143FB9" w:rsidRPr="005503C7" w:rsidRDefault="00143FB9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vMerge/>
            <w:tcBorders>
              <w:top w:val="nil"/>
            </w:tcBorders>
          </w:tcPr>
          <w:p w14:paraId="54C2CFCF" w14:textId="77777777" w:rsidR="00143FB9" w:rsidRPr="005503C7" w:rsidRDefault="00143FB9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14:paraId="50AB108A" w14:textId="77777777" w:rsidR="00143FB9" w:rsidRPr="005503C7" w:rsidRDefault="00143FB9" w:rsidP="0006687C">
            <w:pPr>
              <w:tabs>
                <w:tab w:val="left" w:pos="1186"/>
              </w:tabs>
              <w:spacing w:line="265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C7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10,</w:t>
            </w:r>
            <w:r w:rsidRPr="005503C7">
              <w:rPr>
                <w:rFonts w:ascii="Times New Roman" w:eastAsia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847344" w:rsidRPr="005503C7">
              <w:rPr>
                <w:rFonts w:ascii="Times New Roman" w:eastAsia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>3</w:t>
            </w:r>
          </w:p>
        </w:tc>
        <w:tc>
          <w:tcPr>
            <w:tcW w:w="590" w:type="pct"/>
          </w:tcPr>
          <w:p w14:paraId="4DA65DE4" w14:textId="77777777" w:rsidR="00143FB9" w:rsidRPr="005503C7" w:rsidRDefault="00143FB9" w:rsidP="0006687C">
            <w:pPr>
              <w:spacing w:line="265" w:lineRule="exact"/>
              <w:ind w:left="142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C7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93" w:type="pct"/>
          </w:tcPr>
          <w:p w14:paraId="026CD2EB" w14:textId="77777777" w:rsidR="00143FB9" w:rsidRPr="005503C7" w:rsidRDefault="00143FB9" w:rsidP="0006687C">
            <w:pPr>
              <w:spacing w:line="265" w:lineRule="exact"/>
              <w:ind w:left="142" w:right="4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C7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506" w:type="pct"/>
          </w:tcPr>
          <w:p w14:paraId="23E421BE" w14:textId="77777777" w:rsidR="00143FB9" w:rsidRPr="005503C7" w:rsidRDefault="00143FB9" w:rsidP="0006687C">
            <w:pPr>
              <w:spacing w:line="262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C7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847344" w:rsidRPr="00143FB9" w14:paraId="6800A557" w14:textId="77777777" w:rsidTr="00325B55">
        <w:trPr>
          <w:trHeight w:val="263"/>
        </w:trPr>
        <w:tc>
          <w:tcPr>
            <w:tcW w:w="299" w:type="pct"/>
            <w:vMerge w:val="restart"/>
          </w:tcPr>
          <w:p w14:paraId="51C9DD23" w14:textId="77777777" w:rsidR="00847344" w:rsidRPr="005503C7" w:rsidRDefault="00847344" w:rsidP="0006687C">
            <w:pPr>
              <w:spacing w:before="93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C7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599" w:type="pct"/>
            <w:vMerge w:val="restart"/>
          </w:tcPr>
          <w:p w14:paraId="4835606F" w14:textId="77777777" w:rsidR="00847344" w:rsidRPr="005503C7" w:rsidRDefault="00847344" w:rsidP="0006687C">
            <w:pPr>
              <w:spacing w:line="245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Сгибание</w:t>
            </w:r>
            <w:r w:rsidRPr="005503C7">
              <w:rPr>
                <w:rFonts w:ascii="Times New Roman" w:eastAsia="Times New Roman" w:hAnsi="Times New Roman" w:cs="Times New Roman"/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5503C7">
              <w:rPr>
                <w:rFonts w:ascii="Times New Roman" w:eastAsia="Times New Roman" w:hAnsi="Times New Roman" w:cs="Times New Roman"/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разгибание</w:t>
            </w:r>
            <w:r w:rsidRPr="005503C7">
              <w:rPr>
                <w:rFonts w:ascii="Times New Roman" w:eastAsia="Times New Roman" w:hAnsi="Times New Roman" w:cs="Times New Roman"/>
                <w:spacing w:val="26"/>
                <w:w w:val="90"/>
                <w:sz w:val="24"/>
                <w:szCs w:val="24"/>
                <w:lang w:val="ru-RU"/>
              </w:rPr>
              <w:t xml:space="preserve"> </w:t>
            </w:r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рук</w:t>
            </w:r>
          </w:p>
          <w:p w14:paraId="42C14F33" w14:textId="77777777" w:rsidR="00847344" w:rsidRPr="005503C7" w:rsidRDefault="00847344" w:rsidP="0006687C">
            <w:pPr>
              <w:spacing w:line="287" w:lineRule="exact"/>
              <w:ind w:left="142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5503C7">
              <w:rPr>
                <w:rFonts w:ascii="Times New Roman" w:eastAsia="Times New Roman" w:hAnsi="Times New Roman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y</w:t>
            </w:r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п</w:t>
            </w:r>
            <w:proofErr w:type="spellStart"/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ope</w:t>
            </w:r>
            <w:proofErr w:type="spellEnd"/>
            <w:r w:rsidRPr="005503C7">
              <w:rPr>
                <w:rFonts w:ascii="Times New Roman" w:eastAsia="Times New Roman" w:hAnsi="Times New Roman" w:cs="Times New Roman"/>
                <w:spacing w:val="16"/>
                <w:w w:val="90"/>
                <w:sz w:val="24"/>
                <w:szCs w:val="24"/>
                <w:lang w:val="ru-RU"/>
              </w:rPr>
              <w:t xml:space="preserve"> </w:t>
            </w:r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лежа</w:t>
            </w:r>
            <w:r w:rsidRPr="005503C7">
              <w:rPr>
                <w:rFonts w:ascii="Times New Roman" w:eastAsia="Times New Roman" w:hAnsi="Times New Roman" w:cs="Times New Roman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на</w:t>
            </w:r>
            <w:r w:rsidRPr="005503C7">
              <w:rPr>
                <w:rFonts w:ascii="Times New Roman" w:eastAsia="Times New Roman" w:hAnsi="Times New Roman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полу</w:t>
            </w:r>
          </w:p>
        </w:tc>
        <w:tc>
          <w:tcPr>
            <w:tcW w:w="755" w:type="pct"/>
            <w:vMerge w:val="restart"/>
          </w:tcPr>
          <w:p w14:paraId="0D083F4E" w14:textId="46B9BD7B" w:rsidR="00847344" w:rsidRPr="005503C7" w:rsidRDefault="00847344" w:rsidP="0006687C">
            <w:pPr>
              <w:spacing w:line="245" w:lineRule="exact"/>
              <w:ind w:left="142"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C7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5C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ичество</w:t>
            </w:r>
            <w:proofErr w:type="spellEnd"/>
            <w:r w:rsidR="00F26D2C" w:rsidRPr="005503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3C7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347" w:type="pct"/>
            <w:gridSpan w:val="4"/>
          </w:tcPr>
          <w:p w14:paraId="10715CC5" w14:textId="77777777" w:rsidR="00847344" w:rsidRPr="005503C7" w:rsidRDefault="00847344" w:rsidP="0006687C">
            <w:pPr>
              <w:spacing w:line="24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03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 менее </w:t>
            </w:r>
          </w:p>
        </w:tc>
      </w:tr>
      <w:tr w:rsidR="00143FB9" w:rsidRPr="005503C7" w14:paraId="4160B271" w14:textId="77777777" w:rsidTr="003359DC">
        <w:trPr>
          <w:trHeight w:val="332"/>
        </w:trPr>
        <w:tc>
          <w:tcPr>
            <w:tcW w:w="299" w:type="pct"/>
            <w:vMerge/>
            <w:tcBorders>
              <w:top w:val="nil"/>
              <w:bottom w:val="nil"/>
            </w:tcBorders>
          </w:tcPr>
          <w:p w14:paraId="7BD3E826" w14:textId="77777777" w:rsidR="00143FB9" w:rsidRPr="005503C7" w:rsidRDefault="00143FB9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vMerge/>
            <w:tcBorders>
              <w:top w:val="nil"/>
              <w:bottom w:val="nil"/>
            </w:tcBorders>
          </w:tcPr>
          <w:p w14:paraId="0B7DE914" w14:textId="77777777" w:rsidR="00143FB9" w:rsidRPr="005503C7" w:rsidRDefault="00143FB9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vMerge/>
            <w:tcBorders>
              <w:top w:val="nil"/>
              <w:bottom w:val="nil"/>
            </w:tcBorders>
          </w:tcPr>
          <w:p w14:paraId="78634DB3" w14:textId="77777777" w:rsidR="00143FB9" w:rsidRPr="005503C7" w:rsidRDefault="00143FB9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bottom w:val="nil"/>
            </w:tcBorders>
          </w:tcPr>
          <w:p w14:paraId="14A8B707" w14:textId="77777777" w:rsidR="00143FB9" w:rsidRPr="005503C7" w:rsidRDefault="00143FB9" w:rsidP="0006687C">
            <w:pPr>
              <w:spacing w:line="25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C7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7</w:t>
            </w:r>
          </w:p>
        </w:tc>
        <w:tc>
          <w:tcPr>
            <w:tcW w:w="590" w:type="pct"/>
            <w:tcBorders>
              <w:bottom w:val="nil"/>
            </w:tcBorders>
          </w:tcPr>
          <w:p w14:paraId="278249B5" w14:textId="77777777" w:rsidR="00143FB9" w:rsidRPr="005503C7" w:rsidRDefault="00143FB9" w:rsidP="0006687C">
            <w:pPr>
              <w:spacing w:line="25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C7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4</w:t>
            </w:r>
          </w:p>
        </w:tc>
        <w:tc>
          <w:tcPr>
            <w:tcW w:w="593" w:type="pct"/>
            <w:tcBorders>
              <w:bottom w:val="nil"/>
            </w:tcBorders>
          </w:tcPr>
          <w:p w14:paraId="4C526724" w14:textId="77777777" w:rsidR="00143FB9" w:rsidRPr="005503C7" w:rsidRDefault="00143FB9" w:rsidP="0006687C">
            <w:pPr>
              <w:spacing w:line="253" w:lineRule="exact"/>
              <w:ind w:left="142" w:right="4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C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pct"/>
            <w:tcBorders>
              <w:bottom w:val="nil"/>
            </w:tcBorders>
            <w:vAlign w:val="center"/>
          </w:tcPr>
          <w:p w14:paraId="104BA75F" w14:textId="4C15E702" w:rsidR="00143FB9" w:rsidRPr="005C4631" w:rsidRDefault="005C4631" w:rsidP="005C4631">
            <w:pPr>
              <w:spacing w:line="172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847344" w:rsidRPr="00143FB9" w14:paraId="35F976EF" w14:textId="77777777" w:rsidTr="003359DC">
        <w:trPr>
          <w:trHeight w:val="277"/>
        </w:trPr>
        <w:tc>
          <w:tcPr>
            <w:tcW w:w="299" w:type="pct"/>
            <w:vMerge w:val="restart"/>
            <w:tcBorders>
              <w:top w:val="nil"/>
              <w:bottom w:val="single" w:sz="4" w:space="0" w:color="auto"/>
            </w:tcBorders>
          </w:tcPr>
          <w:p w14:paraId="35AA651B" w14:textId="77777777" w:rsidR="00847344" w:rsidRPr="005503C7" w:rsidRDefault="00847344" w:rsidP="0006687C">
            <w:pPr>
              <w:spacing w:before="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F57E4B" w14:textId="77777777" w:rsidR="00847344" w:rsidRPr="005503C7" w:rsidRDefault="00847344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42C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Pr="005503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9" w:type="pct"/>
            <w:vMerge w:val="restart"/>
            <w:tcBorders>
              <w:top w:val="nil"/>
              <w:bottom w:val="single" w:sz="4" w:space="0" w:color="auto"/>
            </w:tcBorders>
          </w:tcPr>
          <w:p w14:paraId="38FAFA02" w14:textId="77777777" w:rsidR="00847344" w:rsidRPr="005503C7" w:rsidRDefault="00847344" w:rsidP="0006687C">
            <w:pPr>
              <w:spacing w:line="259" w:lineRule="exact"/>
              <w:ind w:left="142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Наклон</w:t>
            </w:r>
            <w:r w:rsidRPr="005503C7">
              <w:rPr>
                <w:rFonts w:ascii="Times New Roman" w:eastAsia="Times New Roman" w:hAnsi="Times New Roman" w:cs="Times New Roman"/>
                <w:spacing w:val="17"/>
                <w:w w:val="90"/>
                <w:sz w:val="24"/>
                <w:szCs w:val="24"/>
                <w:lang w:val="ru-RU"/>
              </w:rPr>
              <w:t xml:space="preserve"> </w:t>
            </w:r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вперед</w:t>
            </w:r>
          </w:p>
          <w:p w14:paraId="0F55F4BF" w14:textId="77777777" w:rsidR="00847344" w:rsidRPr="005503C7" w:rsidRDefault="00847344" w:rsidP="0006687C">
            <w:pPr>
              <w:spacing w:line="207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03C7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из</w:t>
            </w:r>
            <w:r w:rsidRPr="005503C7">
              <w:rPr>
                <w:rFonts w:ascii="Times New Roman" w:eastAsia="Times New Roman" w:hAnsi="Times New Roman" w:cs="Times New Roman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5503C7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положения</w:t>
            </w:r>
            <w:r w:rsidRPr="005503C7">
              <w:rPr>
                <w:rFonts w:ascii="Times New Roman" w:eastAsia="Times New Roman" w:hAnsi="Times New Roman" w:cs="Times New Roman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5503C7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стоя</w:t>
            </w:r>
          </w:p>
          <w:p w14:paraId="6F9B0AF1" w14:textId="334A969E" w:rsidR="00847344" w:rsidRPr="005503C7" w:rsidRDefault="00847344" w:rsidP="0006687C">
            <w:pPr>
              <w:spacing w:line="350" w:lineRule="exact"/>
              <w:ind w:left="142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03C7">
              <w:rPr>
                <w:rFonts w:ascii="Times New Roman" w:eastAsia="Times New Roman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на</w:t>
            </w:r>
            <w:r w:rsidRPr="005503C7">
              <w:rPr>
                <w:rFonts w:ascii="Times New Roman" w:eastAsia="Times New Roman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5503C7">
              <w:rPr>
                <w:rFonts w:ascii="Times New Roman" w:eastAsia="Times New Roman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гимнастической</w:t>
            </w:r>
            <w:r w:rsidR="005C4631">
              <w:rPr>
                <w:rFonts w:ascii="Times New Roman" w:eastAsia="Times New Roman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5503C7">
              <w:rPr>
                <w:rFonts w:ascii="Times New Roman" w:eastAsia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скамье</w:t>
            </w:r>
          </w:p>
          <w:p w14:paraId="29FFAB4D" w14:textId="77777777" w:rsidR="00847344" w:rsidRPr="005503C7" w:rsidRDefault="00847344" w:rsidP="0006687C">
            <w:pPr>
              <w:spacing w:line="282" w:lineRule="exact"/>
              <w:ind w:left="142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(</w:t>
            </w:r>
            <w:proofErr w:type="spellStart"/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от</w:t>
            </w:r>
            <w:proofErr w:type="spellEnd"/>
            <w:r w:rsidRPr="005503C7">
              <w:rPr>
                <w:rFonts w:ascii="Times New Roman" w:eastAsia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proofErr w:type="spellStart"/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уровня</w:t>
            </w:r>
            <w:proofErr w:type="spellEnd"/>
            <w:r w:rsidRPr="005503C7">
              <w:rPr>
                <w:rFonts w:ascii="Times New Roman" w:eastAsia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proofErr w:type="spellStart"/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скамьи</w:t>
            </w:r>
            <w:proofErr w:type="spellEnd"/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)</w:t>
            </w:r>
          </w:p>
        </w:tc>
        <w:tc>
          <w:tcPr>
            <w:tcW w:w="755" w:type="pct"/>
            <w:vMerge w:val="restart"/>
            <w:tcBorders>
              <w:top w:val="nil"/>
              <w:bottom w:val="single" w:sz="4" w:space="0" w:color="auto"/>
            </w:tcBorders>
          </w:tcPr>
          <w:p w14:paraId="505B643E" w14:textId="77777777" w:rsidR="00847344" w:rsidRPr="005503C7" w:rsidRDefault="00847344" w:rsidP="005C4631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216BFF" w14:textId="77777777" w:rsidR="00847344" w:rsidRPr="005503C7" w:rsidRDefault="00847344" w:rsidP="0006687C">
            <w:pPr>
              <w:spacing w:before="1"/>
              <w:ind w:left="142"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C7">
              <w:rPr>
                <w:rFonts w:ascii="Times New Roman" w:eastAsia="Times New Roman" w:hAnsi="Times New Roman" w:cs="Times New Roman"/>
                <w:w w:val="85"/>
                <w:sz w:val="24"/>
                <w:szCs w:val="24"/>
                <w:lang w:val="ru-RU"/>
              </w:rPr>
              <w:t>см</w:t>
            </w:r>
          </w:p>
        </w:tc>
        <w:tc>
          <w:tcPr>
            <w:tcW w:w="2347" w:type="pct"/>
            <w:gridSpan w:val="4"/>
            <w:tcBorders>
              <w:top w:val="nil"/>
              <w:bottom w:val="single" w:sz="4" w:space="0" w:color="auto"/>
            </w:tcBorders>
          </w:tcPr>
          <w:p w14:paraId="66390ECB" w14:textId="77777777" w:rsidR="00847344" w:rsidRPr="005503C7" w:rsidRDefault="00847344" w:rsidP="0006687C">
            <w:pPr>
              <w:spacing w:line="25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03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143FB9" w:rsidRPr="005503C7" w14:paraId="3D95A671" w14:textId="77777777" w:rsidTr="003359DC">
        <w:trPr>
          <w:trHeight w:val="825"/>
        </w:trPr>
        <w:tc>
          <w:tcPr>
            <w:tcW w:w="299" w:type="pct"/>
            <w:vMerge/>
            <w:tcBorders>
              <w:top w:val="single" w:sz="4" w:space="0" w:color="auto"/>
            </w:tcBorders>
          </w:tcPr>
          <w:p w14:paraId="3E548BF6" w14:textId="77777777" w:rsidR="00143FB9" w:rsidRPr="005503C7" w:rsidRDefault="00143FB9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vMerge/>
            <w:tcBorders>
              <w:top w:val="single" w:sz="4" w:space="0" w:color="auto"/>
            </w:tcBorders>
          </w:tcPr>
          <w:p w14:paraId="4C8A2DBD" w14:textId="77777777" w:rsidR="00143FB9" w:rsidRPr="005503C7" w:rsidRDefault="00143FB9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</w:tcBorders>
          </w:tcPr>
          <w:p w14:paraId="6C098F8A" w14:textId="77777777" w:rsidR="00143FB9" w:rsidRPr="005503C7" w:rsidRDefault="00143FB9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vAlign w:val="center"/>
          </w:tcPr>
          <w:p w14:paraId="04394BBA" w14:textId="77777777" w:rsidR="00143FB9" w:rsidRPr="005503C7" w:rsidRDefault="00143FB9" w:rsidP="005C4631">
            <w:pPr>
              <w:ind w:right="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C7">
              <w:rPr>
                <w:rFonts w:ascii="Times New Roman" w:eastAsia="Times New Roman" w:hAnsi="Times New Roman" w:cs="Times New Roman"/>
                <w:sz w:val="24"/>
                <w:szCs w:val="24"/>
              </w:rPr>
              <w:t>+l</w:t>
            </w:r>
          </w:p>
        </w:tc>
        <w:tc>
          <w:tcPr>
            <w:tcW w:w="590" w:type="pct"/>
            <w:tcBorders>
              <w:top w:val="single" w:sz="4" w:space="0" w:color="auto"/>
            </w:tcBorders>
          </w:tcPr>
          <w:p w14:paraId="251AD246" w14:textId="244773C5" w:rsidR="00143FB9" w:rsidRPr="005503C7" w:rsidRDefault="00847344" w:rsidP="005C4631">
            <w:pPr>
              <w:spacing w:before="153"/>
              <w:ind w:left="142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C7">
              <w:rPr>
                <w:rFonts w:ascii="Times New Roman" w:eastAsia="Times New Roman" w:hAnsi="Times New Roman" w:cs="Times New Roman"/>
                <w:w w:val="80"/>
                <w:sz w:val="24"/>
                <w:szCs w:val="24"/>
                <w:lang w:val="ru-RU"/>
              </w:rPr>
              <w:t>+3</w:t>
            </w:r>
          </w:p>
        </w:tc>
        <w:tc>
          <w:tcPr>
            <w:tcW w:w="593" w:type="pct"/>
            <w:tcBorders>
              <w:top w:val="single" w:sz="4" w:space="0" w:color="auto"/>
            </w:tcBorders>
          </w:tcPr>
          <w:p w14:paraId="110187A5" w14:textId="77777777" w:rsidR="00143FB9" w:rsidRPr="005503C7" w:rsidRDefault="00143FB9" w:rsidP="005C4631">
            <w:pPr>
              <w:spacing w:before="246"/>
              <w:ind w:left="142" w:right="4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C7">
              <w:rPr>
                <w:rFonts w:ascii="Times New Roman" w:eastAsia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506" w:type="pct"/>
            <w:tcBorders>
              <w:top w:val="single" w:sz="4" w:space="0" w:color="auto"/>
            </w:tcBorders>
          </w:tcPr>
          <w:p w14:paraId="02BD91F9" w14:textId="77777777" w:rsidR="00143FB9" w:rsidRPr="005503C7" w:rsidRDefault="00143FB9" w:rsidP="0006687C">
            <w:pPr>
              <w:spacing w:before="241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C7"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</w:tr>
      <w:tr w:rsidR="00847344" w:rsidRPr="00143FB9" w14:paraId="1CE9DD9E" w14:textId="77777777" w:rsidTr="00325B55">
        <w:trPr>
          <w:trHeight w:val="272"/>
        </w:trPr>
        <w:tc>
          <w:tcPr>
            <w:tcW w:w="299" w:type="pct"/>
            <w:vMerge w:val="restart"/>
          </w:tcPr>
          <w:p w14:paraId="311F249B" w14:textId="385B321E" w:rsidR="00847344" w:rsidRPr="00246850" w:rsidRDefault="00847344" w:rsidP="0006687C">
            <w:pPr>
              <w:spacing w:before="112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</w:t>
            </w:r>
            <w:r w:rsidR="00246850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.</w:t>
            </w:r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4</w:t>
            </w:r>
            <w:r w:rsidR="00246850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.</w:t>
            </w:r>
          </w:p>
        </w:tc>
        <w:tc>
          <w:tcPr>
            <w:tcW w:w="1599" w:type="pct"/>
            <w:vMerge w:val="restart"/>
          </w:tcPr>
          <w:p w14:paraId="12CC19D7" w14:textId="77777777" w:rsidR="00847344" w:rsidRPr="005503C7" w:rsidRDefault="00847344" w:rsidP="0006687C">
            <w:pPr>
              <w:spacing w:line="211" w:lineRule="auto"/>
              <w:ind w:left="142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Прыжок</w:t>
            </w:r>
            <w:r w:rsidRPr="005503C7">
              <w:rPr>
                <w:rFonts w:ascii="Times New Roman" w:eastAsia="Times New Roman" w:hAnsi="Times New Roman" w:cs="Times New Roman"/>
                <w:spacing w:val="14"/>
                <w:w w:val="90"/>
                <w:sz w:val="24"/>
                <w:szCs w:val="24"/>
                <w:lang w:val="ru-RU"/>
              </w:rPr>
              <w:t xml:space="preserve"> </w:t>
            </w:r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5503C7">
              <w:rPr>
                <w:rFonts w:ascii="Times New Roman" w:eastAsia="Times New Roman" w:hAnsi="Times New Roman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длину</w:t>
            </w:r>
            <w:r w:rsidRPr="005503C7">
              <w:rPr>
                <w:rFonts w:ascii="Times New Roman" w:eastAsia="Times New Roman" w:hAnsi="Times New Roman" w:cs="Times New Roman"/>
                <w:spacing w:val="16"/>
                <w:w w:val="90"/>
                <w:sz w:val="24"/>
                <w:szCs w:val="24"/>
                <w:lang w:val="ru-RU"/>
              </w:rPr>
              <w:t xml:space="preserve"> </w:t>
            </w:r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с</w:t>
            </w:r>
            <w:r w:rsidRPr="005503C7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места</w:t>
            </w:r>
            <w:r w:rsidRPr="005503C7">
              <w:rPr>
                <w:rFonts w:ascii="Times New Roman" w:eastAsia="Times New Roman" w:hAnsi="Times New Roman" w:cs="Times New Roman"/>
                <w:spacing w:val="-56"/>
                <w:w w:val="90"/>
                <w:sz w:val="24"/>
                <w:szCs w:val="24"/>
                <w:lang w:val="ru-RU"/>
              </w:rPr>
              <w:t xml:space="preserve"> </w:t>
            </w:r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толчком</w:t>
            </w:r>
            <w:r w:rsidRPr="005503C7">
              <w:rPr>
                <w:rFonts w:ascii="Times New Roman" w:eastAsia="Times New Roman" w:hAnsi="Times New Roman" w:cs="Times New Roman"/>
                <w:spacing w:val="17"/>
                <w:w w:val="90"/>
                <w:sz w:val="24"/>
                <w:szCs w:val="24"/>
                <w:lang w:val="ru-RU"/>
              </w:rPr>
              <w:t xml:space="preserve"> </w:t>
            </w:r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двумя</w:t>
            </w:r>
            <w:r w:rsidRPr="005503C7">
              <w:rPr>
                <w:rFonts w:ascii="Times New Roman" w:eastAsia="Times New Roman" w:hAnsi="Times New Roman" w:cs="Times New Roman"/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ногами</w:t>
            </w:r>
          </w:p>
        </w:tc>
        <w:tc>
          <w:tcPr>
            <w:tcW w:w="755" w:type="pct"/>
            <w:vMerge w:val="restart"/>
          </w:tcPr>
          <w:p w14:paraId="3B08042E" w14:textId="77777777" w:rsidR="00847344" w:rsidRPr="005503C7" w:rsidRDefault="00847344" w:rsidP="0006687C">
            <w:pPr>
              <w:spacing w:before="232"/>
              <w:ind w:left="142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C7">
              <w:rPr>
                <w:rFonts w:ascii="Times New Roman" w:eastAsia="Times New Roman" w:hAnsi="Times New Roman" w:cs="Times New Roman"/>
                <w:w w:val="91"/>
                <w:sz w:val="24"/>
                <w:szCs w:val="24"/>
                <w:lang w:val="ru-RU"/>
              </w:rPr>
              <w:t>см</w:t>
            </w:r>
          </w:p>
        </w:tc>
        <w:tc>
          <w:tcPr>
            <w:tcW w:w="2347" w:type="pct"/>
            <w:gridSpan w:val="4"/>
          </w:tcPr>
          <w:p w14:paraId="3D951F98" w14:textId="77777777" w:rsidR="00847344" w:rsidRPr="005503C7" w:rsidRDefault="00847344" w:rsidP="0006687C">
            <w:pPr>
              <w:spacing w:line="25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03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143FB9" w:rsidRPr="005503C7" w14:paraId="6091A73E" w14:textId="77777777" w:rsidTr="00325B55">
        <w:trPr>
          <w:trHeight w:val="273"/>
        </w:trPr>
        <w:tc>
          <w:tcPr>
            <w:tcW w:w="299" w:type="pct"/>
            <w:vMerge/>
            <w:tcBorders>
              <w:top w:val="nil"/>
              <w:bottom w:val="single" w:sz="4" w:space="0" w:color="auto"/>
            </w:tcBorders>
          </w:tcPr>
          <w:p w14:paraId="52E7B03E" w14:textId="77777777" w:rsidR="00143FB9" w:rsidRPr="005503C7" w:rsidRDefault="00143FB9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vMerge/>
            <w:tcBorders>
              <w:top w:val="nil"/>
              <w:bottom w:val="single" w:sz="4" w:space="0" w:color="auto"/>
            </w:tcBorders>
          </w:tcPr>
          <w:p w14:paraId="1D611D0E" w14:textId="77777777" w:rsidR="00143FB9" w:rsidRPr="005503C7" w:rsidRDefault="00143FB9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vMerge/>
            <w:tcBorders>
              <w:top w:val="nil"/>
              <w:bottom w:val="single" w:sz="4" w:space="0" w:color="auto"/>
            </w:tcBorders>
          </w:tcPr>
          <w:p w14:paraId="31A47675" w14:textId="77777777" w:rsidR="00143FB9" w:rsidRPr="005503C7" w:rsidRDefault="00143FB9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14:paraId="0D612E37" w14:textId="77777777" w:rsidR="00143FB9" w:rsidRPr="005503C7" w:rsidRDefault="00143FB9" w:rsidP="0006687C">
            <w:pPr>
              <w:spacing w:line="243" w:lineRule="exact"/>
              <w:ind w:left="142" w:right="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C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90" w:type="pct"/>
            <w:tcBorders>
              <w:bottom w:val="single" w:sz="4" w:space="0" w:color="auto"/>
            </w:tcBorders>
          </w:tcPr>
          <w:p w14:paraId="6436A0F0" w14:textId="77777777" w:rsidR="00143FB9" w:rsidRPr="005503C7" w:rsidRDefault="00143FB9" w:rsidP="0006687C">
            <w:pPr>
              <w:spacing w:line="243" w:lineRule="exact"/>
              <w:ind w:left="142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C7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93" w:type="pct"/>
            <w:tcBorders>
              <w:bottom w:val="single" w:sz="4" w:space="0" w:color="auto"/>
            </w:tcBorders>
          </w:tcPr>
          <w:p w14:paraId="1EC8F06E" w14:textId="77777777" w:rsidR="00143FB9" w:rsidRPr="005503C7" w:rsidRDefault="00143FB9" w:rsidP="0006687C">
            <w:pPr>
              <w:spacing w:line="253" w:lineRule="exact"/>
              <w:ind w:left="142" w:right="4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C7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1DBC6C40" w14:textId="77777777" w:rsidR="00143FB9" w:rsidRPr="005503C7" w:rsidRDefault="00143FB9" w:rsidP="0006687C">
            <w:pPr>
              <w:spacing w:line="25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C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47344" w:rsidRPr="00143FB9" w14:paraId="1606C94B" w14:textId="77777777" w:rsidTr="00325B55">
        <w:trPr>
          <w:trHeight w:val="282"/>
        </w:trPr>
        <w:tc>
          <w:tcPr>
            <w:tcW w:w="299" w:type="pct"/>
            <w:vMerge w:val="restart"/>
            <w:tcBorders>
              <w:top w:val="single" w:sz="4" w:space="0" w:color="auto"/>
            </w:tcBorders>
          </w:tcPr>
          <w:p w14:paraId="4EC9E71D" w14:textId="77777777" w:rsidR="00847344" w:rsidRPr="005503C7" w:rsidRDefault="00847344" w:rsidP="0006687C">
            <w:pPr>
              <w:spacing w:before="3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B42B76" w14:textId="77777777" w:rsidR="00847344" w:rsidRPr="005503C7" w:rsidRDefault="00847344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C7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599" w:type="pct"/>
            <w:vMerge w:val="restart"/>
            <w:tcBorders>
              <w:top w:val="single" w:sz="4" w:space="0" w:color="auto"/>
            </w:tcBorders>
          </w:tcPr>
          <w:p w14:paraId="44F4253C" w14:textId="77777777" w:rsidR="00847344" w:rsidRPr="005503C7" w:rsidRDefault="00847344" w:rsidP="0006687C">
            <w:pPr>
              <w:spacing w:line="264" w:lineRule="exact"/>
              <w:ind w:left="142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Поднимание</w:t>
            </w:r>
            <w:r w:rsidRPr="005503C7">
              <w:rPr>
                <w:rFonts w:ascii="Times New Roman" w:eastAsia="Times New Roman" w:hAnsi="Times New Roman" w:cs="Times New Roman"/>
                <w:spacing w:val="24"/>
                <w:w w:val="90"/>
                <w:sz w:val="24"/>
                <w:szCs w:val="24"/>
                <w:lang w:val="ru-RU"/>
              </w:rPr>
              <w:t xml:space="preserve"> </w:t>
            </w:r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туловища</w:t>
            </w:r>
          </w:p>
          <w:p w14:paraId="654540B1" w14:textId="1D9E7075" w:rsidR="00847344" w:rsidRPr="005503C7" w:rsidRDefault="00847344" w:rsidP="0006687C">
            <w:pPr>
              <w:spacing w:before="4" w:line="278" w:lineRule="exact"/>
              <w:ind w:left="142" w:right="5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из</w:t>
            </w:r>
            <w:r w:rsidRPr="005503C7">
              <w:rPr>
                <w:rFonts w:ascii="Times New Roman" w:eastAsia="Times New Roman" w:hAnsi="Times New Roman" w:cs="Times New Roman"/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положения</w:t>
            </w:r>
            <w:r w:rsidRPr="005503C7">
              <w:rPr>
                <w:rFonts w:ascii="Times New Roman" w:eastAsia="Times New Roman" w:hAnsi="Times New Roman" w:cs="Times New Roman"/>
                <w:spacing w:val="28"/>
                <w:w w:val="9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лежа</w:t>
            </w:r>
            <w:r w:rsidR="00246850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5503C7">
              <w:rPr>
                <w:rFonts w:ascii="Times New Roman" w:eastAsia="Times New Roman" w:hAnsi="Times New Roman" w:cs="Times New Roman"/>
                <w:spacing w:val="-56"/>
                <w:w w:val="90"/>
                <w:sz w:val="24"/>
                <w:szCs w:val="24"/>
                <w:lang w:val="ru-RU"/>
              </w:rPr>
              <w:t xml:space="preserve"> </w:t>
            </w:r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на</w:t>
            </w:r>
            <w:proofErr w:type="gramEnd"/>
            <w:r w:rsidRPr="005503C7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спине</w:t>
            </w:r>
            <w:r w:rsidRPr="005503C7">
              <w:rPr>
                <w:rFonts w:ascii="Times New Roman" w:eastAsia="Times New Roman" w:hAnsi="Times New Roman" w:cs="Times New Roman"/>
                <w:spacing w:val="21"/>
                <w:w w:val="90"/>
                <w:sz w:val="24"/>
                <w:szCs w:val="24"/>
                <w:lang w:val="ru-RU"/>
              </w:rPr>
              <w:t xml:space="preserve"> </w:t>
            </w:r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(за</w:t>
            </w:r>
            <w:r w:rsidRPr="005503C7">
              <w:rPr>
                <w:rFonts w:ascii="Times New Roman" w:eastAsia="Times New Roman" w:hAnsi="Times New Roman" w:cs="Times New Roman"/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1</w:t>
            </w:r>
            <w:r w:rsidRPr="005503C7">
              <w:rPr>
                <w:rFonts w:ascii="Times New Roman" w:eastAsia="Times New Roman" w:hAnsi="Times New Roman" w:cs="Times New Roman"/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мин)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</w:tcBorders>
          </w:tcPr>
          <w:p w14:paraId="2CCFB499" w14:textId="12F13705" w:rsidR="00847344" w:rsidRPr="005503C7" w:rsidRDefault="00847344" w:rsidP="0006687C">
            <w:pPr>
              <w:ind w:left="142"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C7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кол</w:t>
            </w:r>
            <w:r w:rsidR="0024685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ичест</w:t>
            </w:r>
            <w:r w:rsidRPr="005503C7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во</w:t>
            </w:r>
            <w:proofErr w:type="spellEnd"/>
            <w:r w:rsidR="00F26D2C" w:rsidRPr="005503C7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5503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</w:p>
        </w:tc>
        <w:tc>
          <w:tcPr>
            <w:tcW w:w="2347" w:type="pct"/>
            <w:gridSpan w:val="4"/>
            <w:tcBorders>
              <w:top w:val="single" w:sz="4" w:space="0" w:color="auto"/>
            </w:tcBorders>
          </w:tcPr>
          <w:p w14:paraId="37501372" w14:textId="77777777" w:rsidR="00847344" w:rsidRPr="005503C7" w:rsidRDefault="00847344" w:rsidP="0006687C">
            <w:pPr>
              <w:spacing w:line="26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03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 менее </w:t>
            </w:r>
          </w:p>
        </w:tc>
      </w:tr>
      <w:tr w:rsidR="00143FB9" w:rsidRPr="005503C7" w14:paraId="71F01047" w14:textId="77777777" w:rsidTr="00325B55">
        <w:trPr>
          <w:trHeight w:val="546"/>
        </w:trPr>
        <w:tc>
          <w:tcPr>
            <w:tcW w:w="299" w:type="pct"/>
            <w:vMerge/>
            <w:tcBorders>
              <w:top w:val="nil"/>
            </w:tcBorders>
          </w:tcPr>
          <w:p w14:paraId="1D6503A9" w14:textId="77777777" w:rsidR="00143FB9" w:rsidRPr="005503C7" w:rsidRDefault="00143FB9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vMerge/>
            <w:tcBorders>
              <w:top w:val="nil"/>
            </w:tcBorders>
          </w:tcPr>
          <w:p w14:paraId="474A33D3" w14:textId="77777777" w:rsidR="00143FB9" w:rsidRPr="005503C7" w:rsidRDefault="00143FB9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vMerge/>
            <w:tcBorders>
              <w:top w:val="nil"/>
            </w:tcBorders>
          </w:tcPr>
          <w:p w14:paraId="04B2FFCC" w14:textId="77777777" w:rsidR="00143FB9" w:rsidRPr="005503C7" w:rsidRDefault="00143FB9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14:paraId="620BD5ED" w14:textId="77777777" w:rsidR="00143FB9" w:rsidRPr="005503C7" w:rsidRDefault="00143FB9" w:rsidP="0006687C">
            <w:pPr>
              <w:spacing w:before="97"/>
              <w:ind w:left="142" w:right="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C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0" w:type="pct"/>
          </w:tcPr>
          <w:p w14:paraId="7B1AD45D" w14:textId="77777777" w:rsidR="00143FB9" w:rsidRPr="005503C7" w:rsidRDefault="00143FB9" w:rsidP="0006687C">
            <w:pPr>
              <w:spacing w:before="97"/>
              <w:ind w:left="142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C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3" w:type="pct"/>
          </w:tcPr>
          <w:p w14:paraId="4F51E9DF" w14:textId="77777777" w:rsidR="00143FB9" w:rsidRPr="005503C7" w:rsidRDefault="00143FB9" w:rsidP="0006687C">
            <w:pPr>
              <w:spacing w:before="97"/>
              <w:ind w:left="142" w:right="5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C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6" w:type="pct"/>
          </w:tcPr>
          <w:p w14:paraId="1485F40B" w14:textId="77777777" w:rsidR="00143FB9" w:rsidRPr="005503C7" w:rsidRDefault="00143FB9" w:rsidP="0006687C">
            <w:pPr>
              <w:spacing w:before="93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C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47344" w:rsidRPr="00143FB9" w14:paraId="12B5B883" w14:textId="77777777" w:rsidTr="005C4631">
        <w:trPr>
          <w:trHeight w:val="487"/>
        </w:trPr>
        <w:tc>
          <w:tcPr>
            <w:tcW w:w="5000" w:type="pct"/>
            <w:gridSpan w:val="7"/>
          </w:tcPr>
          <w:p w14:paraId="21AD5C2C" w14:textId="77777777" w:rsidR="00847344" w:rsidRPr="005503C7" w:rsidRDefault="00847344" w:rsidP="0006687C">
            <w:pPr>
              <w:spacing w:before="112"/>
              <w:ind w:left="142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2.</w:t>
            </w:r>
            <w:r w:rsidRPr="005503C7">
              <w:rPr>
                <w:rFonts w:ascii="Times New Roman" w:eastAsia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proofErr w:type="spellStart"/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Нормативы</w:t>
            </w:r>
            <w:proofErr w:type="spellEnd"/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специальной</w:t>
            </w:r>
            <w:proofErr w:type="spellEnd"/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физической</w:t>
            </w:r>
            <w:proofErr w:type="spellEnd"/>
            <w:r w:rsidRPr="005503C7">
              <w:rPr>
                <w:rFonts w:ascii="Times New Roman" w:eastAsia="Times New Roman" w:hAnsi="Times New Roman" w:cs="Times New Roman"/>
                <w:spacing w:val="22"/>
                <w:w w:val="90"/>
                <w:sz w:val="24"/>
                <w:szCs w:val="24"/>
              </w:rPr>
              <w:t xml:space="preserve"> </w:t>
            </w:r>
            <w:proofErr w:type="spellStart"/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подготовки</w:t>
            </w:r>
            <w:proofErr w:type="spellEnd"/>
          </w:p>
        </w:tc>
      </w:tr>
      <w:tr w:rsidR="00143FB9" w:rsidRPr="00143FB9" w14:paraId="381254EF" w14:textId="77777777" w:rsidTr="00325B55">
        <w:trPr>
          <w:trHeight w:val="273"/>
        </w:trPr>
        <w:tc>
          <w:tcPr>
            <w:tcW w:w="299" w:type="pct"/>
            <w:vMerge w:val="restart"/>
          </w:tcPr>
          <w:p w14:paraId="607439BA" w14:textId="77777777" w:rsidR="00143FB9" w:rsidRPr="005503C7" w:rsidRDefault="00143FB9" w:rsidP="0006687C">
            <w:pPr>
              <w:spacing w:before="117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C7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599" w:type="pct"/>
            <w:vMerge w:val="restart"/>
          </w:tcPr>
          <w:p w14:paraId="65D780FD" w14:textId="77777777" w:rsidR="00143FB9" w:rsidRPr="005503C7" w:rsidRDefault="00143FB9" w:rsidP="0006687C">
            <w:pPr>
              <w:spacing w:before="117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Бег</w:t>
            </w:r>
            <w:proofErr w:type="spellEnd"/>
            <w:r w:rsidRPr="005503C7">
              <w:rPr>
                <w:rFonts w:ascii="Times New Roman" w:eastAsia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proofErr w:type="spellStart"/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спиной</w:t>
            </w:r>
            <w:proofErr w:type="spellEnd"/>
            <w:r w:rsidRPr="005503C7">
              <w:rPr>
                <w:rFonts w:ascii="Times New Roman" w:eastAsia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proofErr w:type="spellStart"/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вперед</w:t>
            </w:r>
            <w:proofErr w:type="spellEnd"/>
          </w:p>
        </w:tc>
        <w:tc>
          <w:tcPr>
            <w:tcW w:w="755" w:type="pct"/>
            <w:vMerge w:val="restart"/>
          </w:tcPr>
          <w:p w14:paraId="177C63BF" w14:textId="77777777" w:rsidR="00143FB9" w:rsidRPr="005503C7" w:rsidRDefault="00143FB9" w:rsidP="0006687C">
            <w:pPr>
              <w:spacing w:before="9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0B5734" w14:textId="77777777" w:rsidR="00143FB9" w:rsidRPr="005503C7" w:rsidRDefault="00143FB9" w:rsidP="0006687C">
            <w:pPr>
              <w:spacing w:line="12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C7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4B941CD2" wp14:editId="0C2285B3">
                  <wp:extent cx="88391" cy="76200"/>
                  <wp:effectExtent l="0" t="0" r="0" b="0"/>
                  <wp:docPr id="3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0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1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pct"/>
            <w:gridSpan w:val="4"/>
          </w:tcPr>
          <w:p w14:paraId="401D1DF0" w14:textId="77777777" w:rsidR="00143FB9" w:rsidRPr="005503C7" w:rsidRDefault="00143FB9" w:rsidP="0006687C">
            <w:pPr>
              <w:spacing w:line="253" w:lineRule="exact"/>
              <w:ind w:left="142" w:right="20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не</w:t>
            </w:r>
            <w:proofErr w:type="spellEnd"/>
            <w:r w:rsidRPr="005503C7">
              <w:rPr>
                <w:rFonts w:ascii="Times New Roman" w:eastAsia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менее</w:t>
            </w:r>
            <w:proofErr w:type="spellEnd"/>
          </w:p>
        </w:tc>
      </w:tr>
      <w:tr w:rsidR="00143FB9" w:rsidRPr="00143FB9" w14:paraId="7D0EABEB" w14:textId="77777777" w:rsidTr="00325B55">
        <w:trPr>
          <w:trHeight w:val="282"/>
        </w:trPr>
        <w:tc>
          <w:tcPr>
            <w:tcW w:w="299" w:type="pct"/>
            <w:vMerge/>
            <w:tcBorders>
              <w:top w:val="nil"/>
            </w:tcBorders>
          </w:tcPr>
          <w:p w14:paraId="32511903" w14:textId="77777777" w:rsidR="00143FB9" w:rsidRPr="005503C7" w:rsidRDefault="00143FB9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vMerge/>
            <w:tcBorders>
              <w:top w:val="nil"/>
            </w:tcBorders>
          </w:tcPr>
          <w:p w14:paraId="6C3946CD" w14:textId="77777777" w:rsidR="00143FB9" w:rsidRPr="005503C7" w:rsidRDefault="00143FB9" w:rsidP="0006687C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vMerge/>
            <w:tcBorders>
              <w:top w:val="nil"/>
            </w:tcBorders>
          </w:tcPr>
          <w:p w14:paraId="6C5E27F2" w14:textId="77777777" w:rsidR="00143FB9" w:rsidRPr="005503C7" w:rsidRDefault="00143FB9" w:rsidP="0006687C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pct"/>
            <w:gridSpan w:val="4"/>
          </w:tcPr>
          <w:p w14:paraId="732F6A51" w14:textId="77777777" w:rsidR="00143FB9" w:rsidRPr="005503C7" w:rsidRDefault="00143FB9" w:rsidP="0006687C">
            <w:pPr>
              <w:spacing w:line="263" w:lineRule="exact"/>
              <w:ind w:left="142" w:right="20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C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3FB9" w:rsidRPr="00143FB9" w14:paraId="1F603337" w14:textId="77777777" w:rsidTr="00325B55">
        <w:trPr>
          <w:trHeight w:val="272"/>
        </w:trPr>
        <w:tc>
          <w:tcPr>
            <w:tcW w:w="299" w:type="pct"/>
            <w:vMerge w:val="restart"/>
          </w:tcPr>
          <w:p w14:paraId="36E6585F" w14:textId="77777777" w:rsidR="00143FB9" w:rsidRPr="005503C7" w:rsidRDefault="00143FB9" w:rsidP="0006687C">
            <w:pPr>
              <w:spacing w:before="117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C7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599" w:type="pct"/>
            <w:vMerge w:val="restart"/>
          </w:tcPr>
          <w:p w14:paraId="3DD9140C" w14:textId="77777777" w:rsidR="00143FB9" w:rsidRPr="005503C7" w:rsidRDefault="00143FB9" w:rsidP="0006687C">
            <w:pPr>
              <w:spacing w:line="260" w:lineRule="exact"/>
              <w:ind w:left="142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03C7">
              <w:rPr>
                <w:rFonts w:ascii="Times New Roman" w:eastAsia="Times New Roman" w:hAnsi="Times New Roman" w:cs="Times New Roman"/>
                <w:w w:val="85"/>
                <w:sz w:val="24"/>
                <w:szCs w:val="24"/>
                <w:lang w:val="ru-RU"/>
              </w:rPr>
              <w:t>Бег</w:t>
            </w:r>
            <w:r w:rsidRPr="005503C7">
              <w:rPr>
                <w:rFonts w:ascii="Times New Roman" w:eastAsia="Times New Roman" w:hAnsi="Times New Roman" w:cs="Times New Roman"/>
                <w:spacing w:val="19"/>
                <w:w w:val="85"/>
                <w:sz w:val="24"/>
                <w:szCs w:val="24"/>
                <w:lang w:val="ru-RU"/>
              </w:rPr>
              <w:t xml:space="preserve"> </w:t>
            </w:r>
            <w:r w:rsidRPr="005503C7">
              <w:rPr>
                <w:rFonts w:ascii="Times New Roman" w:eastAsia="Times New Roman" w:hAnsi="Times New Roman" w:cs="Times New Roman"/>
                <w:w w:val="85"/>
                <w:sz w:val="24"/>
                <w:szCs w:val="24"/>
                <w:lang w:val="ru-RU"/>
              </w:rPr>
              <w:t>с</w:t>
            </w:r>
            <w:r w:rsidRPr="005503C7">
              <w:rPr>
                <w:rFonts w:ascii="Times New Roman" w:eastAsia="Times New Roman" w:hAnsi="Times New Roman" w:cs="Times New Roman"/>
                <w:spacing w:val="4"/>
                <w:w w:val="8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3C7">
              <w:rPr>
                <w:rFonts w:ascii="Times New Roman" w:eastAsia="Times New Roman" w:hAnsi="Times New Roman" w:cs="Times New Roman"/>
                <w:w w:val="85"/>
                <w:sz w:val="24"/>
                <w:szCs w:val="24"/>
                <w:lang w:val="ru-RU"/>
              </w:rPr>
              <w:t>обеганием</w:t>
            </w:r>
            <w:proofErr w:type="spellEnd"/>
            <w:r w:rsidRPr="005503C7">
              <w:rPr>
                <w:rFonts w:ascii="Times New Roman" w:eastAsia="Times New Roman" w:hAnsi="Times New Roman" w:cs="Times New Roman"/>
                <w:spacing w:val="35"/>
                <w:w w:val="85"/>
                <w:sz w:val="24"/>
                <w:szCs w:val="24"/>
                <w:lang w:val="ru-RU"/>
              </w:rPr>
              <w:t xml:space="preserve"> </w:t>
            </w:r>
            <w:r w:rsidRPr="005503C7">
              <w:rPr>
                <w:rFonts w:ascii="Times New Roman" w:eastAsia="Times New Roman" w:hAnsi="Times New Roman" w:cs="Times New Roman"/>
                <w:w w:val="85"/>
                <w:sz w:val="24"/>
                <w:szCs w:val="24"/>
                <w:lang w:val="ru-RU"/>
              </w:rPr>
              <w:t>стоек</w:t>
            </w:r>
          </w:p>
          <w:p w14:paraId="4BE2DA8A" w14:textId="77777777" w:rsidR="00143FB9" w:rsidRPr="005503C7" w:rsidRDefault="00143FB9" w:rsidP="0006687C">
            <w:pPr>
              <w:spacing w:line="285" w:lineRule="exact"/>
              <w:ind w:left="142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03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слева-справа</w:t>
            </w:r>
          </w:p>
        </w:tc>
        <w:tc>
          <w:tcPr>
            <w:tcW w:w="755" w:type="pct"/>
            <w:vMerge w:val="restart"/>
          </w:tcPr>
          <w:p w14:paraId="58E6B33A" w14:textId="77777777" w:rsidR="00143FB9" w:rsidRPr="005503C7" w:rsidRDefault="00143FB9" w:rsidP="0006687C">
            <w:pPr>
              <w:spacing w:before="9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576A2C5" w14:textId="77777777" w:rsidR="00143FB9" w:rsidRPr="005503C7" w:rsidRDefault="00143FB9" w:rsidP="0006687C">
            <w:pPr>
              <w:spacing w:line="12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C7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236FDC9A" wp14:editId="156EB8BE">
                  <wp:extent cx="91439" cy="76200"/>
                  <wp:effectExtent l="0" t="0" r="0" b="0"/>
                  <wp:docPr id="4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39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pct"/>
            <w:gridSpan w:val="4"/>
          </w:tcPr>
          <w:p w14:paraId="534F2C38" w14:textId="77777777" w:rsidR="00143FB9" w:rsidRPr="005503C7" w:rsidRDefault="00143FB9" w:rsidP="0006687C">
            <w:pPr>
              <w:spacing w:line="253" w:lineRule="exact"/>
              <w:ind w:left="142" w:right="20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C7"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не</w:t>
            </w:r>
            <w:proofErr w:type="spellEnd"/>
            <w:r w:rsidRPr="005503C7">
              <w:rPr>
                <w:rFonts w:ascii="Times New Roman" w:eastAsia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proofErr w:type="spellStart"/>
            <w:r w:rsidRPr="005503C7"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менее</w:t>
            </w:r>
            <w:proofErr w:type="spellEnd"/>
          </w:p>
        </w:tc>
      </w:tr>
      <w:tr w:rsidR="00143FB9" w:rsidRPr="00143FB9" w14:paraId="41F80838" w14:textId="77777777" w:rsidTr="00325B55">
        <w:trPr>
          <w:trHeight w:val="277"/>
        </w:trPr>
        <w:tc>
          <w:tcPr>
            <w:tcW w:w="299" w:type="pct"/>
            <w:vMerge/>
            <w:tcBorders>
              <w:top w:val="nil"/>
            </w:tcBorders>
          </w:tcPr>
          <w:p w14:paraId="48999AC6" w14:textId="77777777" w:rsidR="00143FB9" w:rsidRPr="005503C7" w:rsidRDefault="00143FB9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vMerge/>
            <w:tcBorders>
              <w:top w:val="nil"/>
            </w:tcBorders>
          </w:tcPr>
          <w:p w14:paraId="47D376F2" w14:textId="77777777" w:rsidR="00143FB9" w:rsidRPr="005503C7" w:rsidRDefault="00143FB9" w:rsidP="0006687C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vMerge/>
            <w:tcBorders>
              <w:top w:val="nil"/>
            </w:tcBorders>
          </w:tcPr>
          <w:p w14:paraId="1686F3AA" w14:textId="77777777" w:rsidR="00143FB9" w:rsidRPr="005503C7" w:rsidRDefault="00143FB9" w:rsidP="0006687C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pct"/>
            <w:gridSpan w:val="4"/>
          </w:tcPr>
          <w:p w14:paraId="523E7AC0" w14:textId="77777777" w:rsidR="00143FB9" w:rsidRPr="005503C7" w:rsidRDefault="00143FB9" w:rsidP="0006687C">
            <w:pPr>
              <w:spacing w:line="258" w:lineRule="exact"/>
              <w:ind w:left="142" w:right="20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43FB9" w:rsidRPr="00143FB9" w14:paraId="77D1B249" w14:textId="77777777" w:rsidTr="00325B55">
        <w:trPr>
          <w:trHeight w:val="273"/>
        </w:trPr>
        <w:tc>
          <w:tcPr>
            <w:tcW w:w="299" w:type="pct"/>
            <w:vMerge w:val="restart"/>
          </w:tcPr>
          <w:p w14:paraId="63601878" w14:textId="77777777" w:rsidR="00143FB9" w:rsidRPr="005503C7" w:rsidRDefault="00143FB9" w:rsidP="0006687C">
            <w:pPr>
              <w:spacing w:before="117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C7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599" w:type="pct"/>
            <w:vMerge w:val="restart"/>
          </w:tcPr>
          <w:p w14:paraId="7897A269" w14:textId="77777777" w:rsidR="00143FB9" w:rsidRPr="005503C7" w:rsidRDefault="00143FB9" w:rsidP="0006687C">
            <w:pPr>
              <w:spacing w:before="117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C7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Ведение</w:t>
            </w:r>
            <w:proofErr w:type="spellEnd"/>
            <w:r w:rsidRPr="005503C7">
              <w:rPr>
                <w:rFonts w:ascii="Times New Roman" w:eastAsia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proofErr w:type="spellStart"/>
            <w:r w:rsidRPr="005503C7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755" w:type="pct"/>
            <w:vMerge w:val="restart"/>
          </w:tcPr>
          <w:p w14:paraId="6C3E88C8" w14:textId="77777777" w:rsidR="00143FB9" w:rsidRPr="005503C7" w:rsidRDefault="00143FB9" w:rsidP="0006687C">
            <w:pPr>
              <w:spacing w:before="3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125D90" w14:textId="77777777" w:rsidR="00143FB9" w:rsidRPr="005503C7" w:rsidRDefault="00143FB9" w:rsidP="0006687C">
            <w:pPr>
              <w:spacing w:line="115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C7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53B21EB9" wp14:editId="735186E8">
                  <wp:extent cx="85344" cy="73151"/>
                  <wp:effectExtent l="0" t="0" r="0" b="0"/>
                  <wp:docPr id="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pct"/>
            <w:gridSpan w:val="4"/>
          </w:tcPr>
          <w:p w14:paraId="799C2F5B" w14:textId="77777777" w:rsidR="00143FB9" w:rsidRPr="005503C7" w:rsidRDefault="00143FB9" w:rsidP="0006687C">
            <w:pPr>
              <w:spacing w:line="253" w:lineRule="exact"/>
              <w:ind w:left="142" w:right="20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не</w:t>
            </w:r>
            <w:proofErr w:type="spellEnd"/>
            <w:r w:rsidRPr="005503C7">
              <w:rPr>
                <w:rFonts w:ascii="Times New Roman" w:eastAsia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5503C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менее</w:t>
            </w:r>
            <w:proofErr w:type="spellEnd"/>
          </w:p>
        </w:tc>
      </w:tr>
      <w:tr w:rsidR="00143FB9" w:rsidRPr="00143FB9" w14:paraId="444709EE" w14:textId="77777777" w:rsidTr="00325B55">
        <w:trPr>
          <w:trHeight w:val="292"/>
        </w:trPr>
        <w:tc>
          <w:tcPr>
            <w:tcW w:w="299" w:type="pct"/>
            <w:vMerge/>
            <w:tcBorders>
              <w:top w:val="nil"/>
            </w:tcBorders>
          </w:tcPr>
          <w:p w14:paraId="42B1A104" w14:textId="77777777" w:rsidR="00143FB9" w:rsidRPr="005503C7" w:rsidRDefault="00143FB9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vMerge/>
            <w:tcBorders>
              <w:top w:val="nil"/>
            </w:tcBorders>
          </w:tcPr>
          <w:p w14:paraId="337AF217" w14:textId="77777777" w:rsidR="00143FB9" w:rsidRPr="005503C7" w:rsidRDefault="00143FB9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vMerge/>
            <w:tcBorders>
              <w:top w:val="nil"/>
            </w:tcBorders>
          </w:tcPr>
          <w:p w14:paraId="0EA63BD1" w14:textId="77777777" w:rsidR="00143FB9" w:rsidRPr="005503C7" w:rsidRDefault="00143FB9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pct"/>
            <w:gridSpan w:val="4"/>
          </w:tcPr>
          <w:p w14:paraId="1A518424" w14:textId="77777777" w:rsidR="00143FB9" w:rsidRPr="005503C7" w:rsidRDefault="00143FB9" w:rsidP="0006687C">
            <w:pPr>
              <w:spacing w:line="262" w:lineRule="exact"/>
              <w:ind w:left="142" w:right="20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C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223114DA" w14:textId="77777777" w:rsidR="00514864" w:rsidRDefault="00514864" w:rsidP="00D641AC">
      <w:pPr>
        <w:widowControl w:val="0"/>
        <w:autoSpaceDE w:val="0"/>
        <w:autoSpaceDN w:val="0"/>
        <w:spacing w:after="0" w:line="338" w:lineRule="exact"/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</w:pPr>
    </w:p>
    <w:p w14:paraId="23696BFD" w14:textId="4F198C88" w:rsidR="00A35F55" w:rsidRPr="00784FD0" w:rsidRDefault="00A35F55" w:rsidP="00D641AC">
      <w:pPr>
        <w:widowControl w:val="0"/>
        <w:autoSpaceDE w:val="0"/>
        <w:autoSpaceDN w:val="0"/>
        <w:spacing w:after="0" w:line="33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4FD0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Нормативы</w:t>
      </w:r>
      <w:r w:rsidRPr="00784FD0">
        <w:rPr>
          <w:rFonts w:ascii="Times New Roman" w:eastAsia="Times New Roman" w:hAnsi="Times New Roman" w:cs="Times New Roman"/>
          <w:b/>
          <w:bCs/>
          <w:spacing w:val="60"/>
          <w:w w:val="95"/>
          <w:sz w:val="28"/>
          <w:szCs w:val="28"/>
        </w:rPr>
        <w:t xml:space="preserve"> </w:t>
      </w:r>
      <w:r w:rsidRPr="00784FD0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общей</w:t>
      </w:r>
      <w:r w:rsidRPr="00784FD0">
        <w:rPr>
          <w:rFonts w:ascii="Times New Roman" w:eastAsia="Times New Roman" w:hAnsi="Times New Roman" w:cs="Times New Roman"/>
          <w:b/>
          <w:bCs/>
          <w:spacing w:val="29"/>
          <w:w w:val="95"/>
          <w:sz w:val="28"/>
          <w:szCs w:val="28"/>
        </w:rPr>
        <w:t xml:space="preserve"> </w:t>
      </w:r>
      <w:r w:rsidRPr="00784FD0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физической</w:t>
      </w:r>
      <w:r w:rsidRPr="00784FD0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</w:rPr>
        <w:t xml:space="preserve"> </w:t>
      </w:r>
      <w:r w:rsidRPr="00784FD0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и</w:t>
      </w:r>
      <w:r w:rsidRPr="00784FD0">
        <w:rPr>
          <w:rFonts w:ascii="Times New Roman" w:eastAsia="Times New Roman" w:hAnsi="Times New Roman" w:cs="Times New Roman"/>
          <w:b/>
          <w:bCs/>
          <w:spacing w:val="20"/>
          <w:w w:val="95"/>
          <w:sz w:val="28"/>
          <w:szCs w:val="28"/>
        </w:rPr>
        <w:t xml:space="preserve"> </w:t>
      </w:r>
      <w:r w:rsidRPr="00784FD0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специальной</w:t>
      </w:r>
      <w:r w:rsidRPr="00784FD0">
        <w:rPr>
          <w:rFonts w:ascii="Times New Roman" w:eastAsia="Times New Roman" w:hAnsi="Times New Roman" w:cs="Times New Roman"/>
          <w:b/>
          <w:bCs/>
          <w:spacing w:val="65"/>
          <w:w w:val="95"/>
          <w:sz w:val="28"/>
          <w:szCs w:val="28"/>
        </w:rPr>
        <w:t xml:space="preserve"> </w:t>
      </w:r>
      <w:r w:rsidRPr="00784FD0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физической</w:t>
      </w:r>
      <w:r w:rsidRPr="00784FD0">
        <w:rPr>
          <w:rFonts w:ascii="Times New Roman" w:eastAsia="Times New Roman" w:hAnsi="Times New Roman" w:cs="Times New Roman"/>
          <w:b/>
          <w:bCs/>
          <w:spacing w:val="63"/>
          <w:w w:val="95"/>
          <w:sz w:val="28"/>
          <w:szCs w:val="28"/>
        </w:rPr>
        <w:t xml:space="preserve"> </w:t>
      </w:r>
      <w:r w:rsidRPr="00784FD0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подготовки</w:t>
      </w:r>
    </w:p>
    <w:p w14:paraId="588F8CF5" w14:textId="77777777" w:rsidR="00B04290" w:rsidRPr="00784FD0" w:rsidRDefault="00A35F55" w:rsidP="00B04290">
      <w:pPr>
        <w:widowControl w:val="0"/>
        <w:autoSpaceDE w:val="0"/>
        <w:autoSpaceDN w:val="0"/>
        <w:spacing w:before="5" w:after="0" w:line="230" w:lineRule="auto"/>
        <w:ind w:right="243"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</w:pPr>
      <w:r w:rsidRPr="00784FD0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и уровень спортивной</w:t>
      </w:r>
      <w:r w:rsidRPr="00784FD0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  <w:t xml:space="preserve"> </w:t>
      </w:r>
      <w:r w:rsidRPr="00784FD0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квалификации</w:t>
      </w:r>
      <w:r w:rsidRPr="00784FD0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  <w:t xml:space="preserve"> </w:t>
      </w:r>
      <w:r w:rsidRPr="00784FD0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(спортивные</w:t>
      </w:r>
      <w:r w:rsidRPr="00784FD0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  <w:t xml:space="preserve"> </w:t>
      </w:r>
      <w:r w:rsidRPr="00784FD0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разряды)</w:t>
      </w:r>
      <w:r w:rsidRPr="00784FD0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  <w:t xml:space="preserve"> </w:t>
      </w:r>
      <w:r w:rsidRPr="00784FD0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 xml:space="preserve">для </w:t>
      </w:r>
    </w:p>
    <w:p w14:paraId="51348E65" w14:textId="2EB07503" w:rsidR="00B04290" w:rsidRPr="00784FD0" w:rsidRDefault="00A35F55" w:rsidP="00B04290">
      <w:pPr>
        <w:widowControl w:val="0"/>
        <w:autoSpaceDE w:val="0"/>
        <w:autoSpaceDN w:val="0"/>
        <w:spacing w:before="5" w:after="0" w:line="230" w:lineRule="auto"/>
        <w:ind w:right="243"/>
        <w:jc w:val="center"/>
        <w:rPr>
          <w:rFonts w:ascii="Times New Roman" w:eastAsia="Times New Roman" w:hAnsi="Times New Roman" w:cs="Times New Roman"/>
          <w:b/>
          <w:bCs/>
          <w:spacing w:val="43"/>
          <w:w w:val="95"/>
          <w:sz w:val="28"/>
          <w:szCs w:val="28"/>
        </w:rPr>
      </w:pPr>
      <w:r w:rsidRPr="00784FD0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зачисления</w:t>
      </w:r>
      <w:r w:rsidRPr="00784FD0">
        <w:rPr>
          <w:rFonts w:ascii="Times New Roman" w:eastAsia="Times New Roman" w:hAnsi="Times New Roman" w:cs="Times New Roman"/>
          <w:b/>
          <w:bCs/>
          <w:spacing w:val="1"/>
          <w:w w:val="90"/>
          <w:sz w:val="28"/>
          <w:szCs w:val="28"/>
        </w:rPr>
        <w:t xml:space="preserve"> </w:t>
      </w:r>
      <w:r w:rsidRPr="00784FD0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на</w:t>
      </w:r>
      <w:r w:rsidRPr="00784FD0">
        <w:rPr>
          <w:rFonts w:ascii="Times New Roman" w:eastAsia="Times New Roman" w:hAnsi="Times New Roman" w:cs="Times New Roman"/>
          <w:b/>
          <w:bCs/>
          <w:spacing w:val="51"/>
          <w:w w:val="95"/>
          <w:sz w:val="28"/>
          <w:szCs w:val="28"/>
        </w:rPr>
        <w:t xml:space="preserve"> </w:t>
      </w:r>
      <w:r w:rsidRPr="00784FD0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учебно-тренировочный</w:t>
      </w:r>
      <w:r w:rsidRPr="00784FD0">
        <w:rPr>
          <w:rFonts w:ascii="Times New Roman" w:eastAsia="Times New Roman" w:hAnsi="Times New Roman" w:cs="Times New Roman"/>
          <w:b/>
          <w:bCs/>
          <w:spacing w:val="19"/>
          <w:w w:val="95"/>
          <w:sz w:val="28"/>
          <w:szCs w:val="28"/>
        </w:rPr>
        <w:t xml:space="preserve"> </w:t>
      </w:r>
      <w:r w:rsidRPr="00784FD0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этап</w:t>
      </w:r>
      <w:r w:rsidRPr="00784FD0">
        <w:rPr>
          <w:rFonts w:ascii="Times New Roman" w:eastAsia="Times New Roman" w:hAnsi="Times New Roman" w:cs="Times New Roman"/>
          <w:b/>
          <w:bCs/>
          <w:spacing w:val="43"/>
          <w:w w:val="95"/>
          <w:sz w:val="28"/>
          <w:szCs w:val="28"/>
        </w:rPr>
        <w:t xml:space="preserve"> </w:t>
      </w:r>
    </w:p>
    <w:p w14:paraId="1E609497" w14:textId="68479D51" w:rsidR="00A35F55" w:rsidRPr="00784FD0" w:rsidRDefault="00A35F55" w:rsidP="00B04290">
      <w:pPr>
        <w:widowControl w:val="0"/>
        <w:autoSpaceDE w:val="0"/>
        <w:autoSpaceDN w:val="0"/>
        <w:spacing w:before="5" w:after="0" w:line="230" w:lineRule="auto"/>
        <w:ind w:right="2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4FD0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(этап</w:t>
      </w:r>
      <w:r w:rsidRPr="00784FD0">
        <w:rPr>
          <w:rFonts w:ascii="Times New Roman" w:eastAsia="Times New Roman" w:hAnsi="Times New Roman" w:cs="Times New Roman"/>
          <w:b/>
          <w:bCs/>
          <w:spacing w:val="47"/>
          <w:w w:val="95"/>
          <w:sz w:val="28"/>
          <w:szCs w:val="28"/>
        </w:rPr>
        <w:t xml:space="preserve"> </w:t>
      </w:r>
      <w:r w:rsidRPr="00784FD0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спортивной</w:t>
      </w:r>
      <w:r w:rsidRPr="00784FD0">
        <w:rPr>
          <w:rFonts w:ascii="Times New Roman" w:eastAsia="Times New Roman" w:hAnsi="Times New Roman" w:cs="Times New Roman"/>
          <w:b/>
          <w:bCs/>
          <w:spacing w:val="6"/>
          <w:w w:val="95"/>
          <w:sz w:val="28"/>
          <w:szCs w:val="28"/>
        </w:rPr>
        <w:t xml:space="preserve"> </w:t>
      </w:r>
      <w:proofErr w:type="gramStart"/>
      <w:r w:rsidRPr="00784FD0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специализации)</w:t>
      </w:r>
      <w:r w:rsidR="00B04290" w:rsidRPr="00784FD0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 xml:space="preserve"> </w:t>
      </w:r>
      <w:r w:rsidRPr="00784FD0">
        <w:rPr>
          <w:rFonts w:ascii="Times New Roman" w:eastAsia="Times New Roman" w:hAnsi="Times New Roman" w:cs="Times New Roman"/>
          <w:b/>
          <w:bCs/>
          <w:spacing w:val="-69"/>
          <w:w w:val="95"/>
          <w:sz w:val="28"/>
          <w:szCs w:val="28"/>
        </w:rPr>
        <w:t xml:space="preserve"> </w:t>
      </w:r>
      <w:r w:rsidRPr="00784FD0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784FD0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784FD0">
        <w:rPr>
          <w:rFonts w:ascii="Times New Roman" w:eastAsia="Times New Roman" w:hAnsi="Times New Roman" w:cs="Times New Roman"/>
          <w:b/>
          <w:bCs/>
          <w:sz w:val="28"/>
          <w:szCs w:val="28"/>
        </w:rPr>
        <w:t>виду</w:t>
      </w:r>
      <w:r w:rsidRPr="00784FD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784FD0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спорта</w:t>
      </w:r>
      <w:r w:rsidRPr="00784FD0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Pr="00784FD0">
        <w:rPr>
          <w:rFonts w:ascii="Times New Roman" w:eastAsia="Times New Roman" w:hAnsi="Times New Roman" w:cs="Times New Roman"/>
          <w:b/>
          <w:bCs/>
          <w:sz w:val="28"/>
          <w:szCs w:val="28"/>
        </w:rPr>
        <w:t>«гандбол»</w:t>
      </w:r>
    </w:p>
    <w:p w14:paraId="58865019" w14:textId="77777777" w:rsidR="000D7FE3" w:rsidRPr="000D7FE3" w:rsidRDefault="000D7FE3" w:rsidP="0006687C">
      <w:pPr>
        <w:widowControl w:val="0"/>
        <w:autoSpaceDE w:val="0"/>
        <w:autoSpaceDN w:val="0"/>
        <w:spacing w:before="5" w:after="0" w:line="230" w:lineRule="auto"/>
        <w:ind w:left="142" w:right="243" w:hanging="44"/>
        <w:jc w:val="center"/>
        <w:rPr>
          <w:rFonts w:ascii="Times New Roman" w:eastAsia="Times New Roman" w:hAnsi="Times New Roman" w:cs="Times New Roman"/>
          <w:b/>
          <w:bCs/>
          <w:sz w:val="27"/>
          <w:szCs w:val="29"/>
        </w:rPr>
      </w:pPr>
    </w:p>
    <w:tbl>
      <w:tblPr>
        <w:tblStyle w:val="TableNormal2"/>
        <w:tblW w:w="9653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26"/>
        <w:gridCol w:w="3714"/>
        <w:gridCol w:w="303"/>
        <w:gridCol w:w="283"/>
        <w:gridCol w:w="438"/>
        <w:gridCol w:w="1810"/>
        <w:gridCol w:w="1106"/>
        <w:gridCol w:w="491"/>
        <w:gridCol w:w="643"/>
      </w:tblGrid>
      <w:tr w:rsidR="00A35F55" w:rsidRPr="00A35F55" w14:paraId="56ED0FCD" w14:textId="77777777" w:rsidTr="00E35822">
        <w:trPr>
          <w:trHeight w:val="306"/>
        </w:trPr>
        <w:tc>
          <w:tcPr>
            <w:tcW w:w="865" w:type="dxa"/>
            <w:gridSpan w:val="2"/>
            <w:vMerge w:val="restart"/>
          </w:tcPr>
          <w:p w14:paraId="7A3129DC" w14:textId="77777777" w:rsidR="00A35F55" w:rsidRPr="00CB252B" w:rsidRDefault="00A35F55" w:rsidP="0006687C">
            <w:pPr>
              <w:spacing w:line="32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4B1FE84A" w14:textId="77777777" w:rsidR="00A35F55" w:rsidRPr="00CB252B" w:rsidRDefault="00A35F55" w:rsidP="0006687C">
            <w:pPr>
              <w:spacing w:line="182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52B">
              <w:rPr>
                <w:rFonts w:ascii="Times New Roman" w:eastAsia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19B15B1C" wp14:editId="4400F925">
                  <wp:extent cx="204215" cy="115824"/>
                  <wp:effectExtent l="0" t="0" r="0" b="0"/>
                  <wp:docPr id="19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5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8" w:type="dxa"/>
            <w:gridSpan w:val="4"/>
            <w:vMerge w:val="restart"/>
          </w:tcPr>
          <w:p w14:paraId="221F3308" w14:textId="77777777" w:rsidR="00A35F55" w:rsidRPr="00CB252B" w:rsidRDefault="00A35F55" w:rsidP="0006687C">
            <w:pPr>
              <w:spacing w:before="140"/>
              <w:ind w:left="142" w:right="5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810" w:type="dxa"/>
            <w:vMerge w:val="restart"/>
          </w:tcPr>
          <w:p w14:paraId="21F56CB6" w14:textId="77777777" w:rsidR="00A35F55" w:rsidRPr="00CB252B" w:rsidRDefault="00A35F55" w:rsidP="000D7FE3">
            <w:pPr>
              <w:spacing w:line="284" w:lineRule="exact"/>
              <w:ind w:left="142" w:firstLine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</w:t>
            </w: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иц</w:t>
            </w:r>
            <w:proofErr w:type="spellEnd"/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252B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2240" w:type="dxa"/>
            <w:gridSpan w:val="3"/>
          </w:tcPr>
          <w:p w14:paraId="5F583B70" w14:textId="77777777" w:rsidR="00A35F55" w:rsidRPr="00CB252B" w:rsidRDefault="00A35F55" w:rsidP="000D7FE3">
            <w:pPr>
              <w:spacing w:before="11" w:line="275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</w:t>
            </w:r>
            <w:proofErr w:type="spellEnd"/>
          </w:p>
        </w:tc>
      </w:tr>
      <w:tr w:rsidR="00A35F55" w:rsidRPr="00A35F55" w14:paraId="677D2AF3" w14:textId="77777777" w:rsidTr="00E35822">
        <w:trPr>
          <w:trHeight w:val="234"/>
        </w:trPr>
        <w:tc>
          <w:tcPr>
            <w:tcW w:w="865" w:type="dxa"/>
            <w:gridSpan w:val="2"/>
            <w:vMerge/>
            <w:tcBorders>
              <w:top w:val="nil"/>
            </w:tcBorders>
          </w:tcPr>
          <w:p w14:paraId="5F841CB0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gridSpan w:val="4"/>
            <w:vMerge/>
            <w:tcBorders>
              <w:top w:val="nil"/>
            </w:tcBorders>
          </w:tcPr>
          <w:p w14:paraId="6A4D7762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14:paraId="38E9D693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7DD9956C" w14:textId="77777777" w:rsidR="00A35F55" w:rsidRPr="00CB252B" w:rsidRDefault="00A35F55" w:rsidP="0006687C">
            <w:pPr>
              <w:spacing w:line="215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  <w:proofErr w:type="spellEnd"/>
          </w:p>
        </w:tc>
        <w:tc>
          <w:tcPr>
            <w:tcW w:w="1134" w:type="dxa"/>
            <w:gridSpan w:val="2"/>
          </w:tcPr>
          <w:p w14:paraId="1F465024" w14:textId="77777777" w:rsidR="00A35F55" w:rsidRPr="00CB252B" w:rsidRDefault="00A35F55" w:rsidP="0006687C">
            <w:pPr>
              <w:spacing w:line="215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</w:t>
            </w:r>
            <w:proofErr w:type="spellEnd"/>
          </w:p>
        </w:tc>
      </w:tr>
      <w:tr w:rsidR="00A35F55" w:rsidRPr="00A35F55" w14:paraId="4EC976DE" w14:textId="77777777" w:rsidTr="00E35822">
        <w:trPr>
          <w:trHeight w:val="299"/>
        </w:trPr>
        <w:tc>
          <w:tcPr>
            <w:tcW w:w="9653" w:type="dxa"/>
            <w:gridSpan w:val="10"/>
          </w:tcPr>
          <w:p w14:paraId="47E59D1F" w14:textId="77777777" w:rsidR="00A35F55" w:rsidRPr="00CB252B" w:rsidRDefault="00A35F55" w:rsidP="0006687C">
            <w:pPr>
              <w:spacing w:line="280" w:lineRule="exact"/>
              <w:ind w:left="142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252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1.</w:t>
            </w:r>
            <w:r w:rsidRPr="00CB252B">
              <w:rPr>
                <w:rFonts w:ascii="Times New Roman" w:eastAsia="Times New Roman" w:hAnsi="Times New Roman" w:cs="Times New Roman"/>
                <w:spacing w:val="18"/>
                <w:w w:val="90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Нормативы</w:t>
            </w:r>
            <w:r w:rsidRPr="00CB252B">
              <w:rPr>
                <w:rFonts w:ascii="Times New Roman" w:eastAsia="Times New Roman" w:hAnsi="Times New Roman" w:cs="Times New Roman"/>
                <w:spacing w:val="41"/>
                <w:w w:val="90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общей</w:t>
            </w:r>
            <w:r w:rsidRPr="00CB252B">
              <w:rPr>
                <w:rFonts w:ascii="Times New Roman" w:eastAsia="Times New Roman" w:hAnsi="Times New Roman" w:cs="Times New Roman"/>
                <w:spacing w:val="30"/>
                <w:w w:val="90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физи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ческой подготовки</w:t>
            </w:r>
          </w:p>
        </w:tc>
      </w:tr>
      <w:tr w:rsidR="00E64806" w:rsidRPr="00A35F55" w14:paraId="26748604" w14:textId="77777777" w:rsidTr="00E871C5">
        <w:trPr>
          <w:trHeight w:val="277"/>
        </w:trPr>
        <w:tc>
          <w:tcPr>
            <w:tcW w:w="865" w:type="dxa"/>
            <w:gridSpan w:val="2"/>
            <w:vMerge w:val="restart"/>
          </w:tcPr>
          <w:p w14:paraId="21E1FCDD" w14:textId="77777777" w:rsidR="00E64806" w:rsidRPr="00CB252B" w:rsidRDefault="00E64806" w:rsidP="0006687C">
            <w:pPr>
              <w:spacing w:before="107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38" w:type="dxa"/>
            <w:gridSpan w:val="4"/>
            <w:vMerge w:val="restart"/>
          </w:tcPr>
          <w:p w14:paraId="75AE786F" w14:textId="77777777" w:rsidR="00E64806" w:rsidRPr="00CB252B" w:rsidRDefault="00E64806" w:rsidP="0006687C">
            <w:pPr>
              <w:spacing w:before="116"/>
              <w:ind w:left="142" w:right="5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Бег</w:t>
            </w:r>
            <w:proofErr w:type="spellEnd"/>
            <w:r w:rsidRPr="00CB252B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на</w:t>
            </w:r>
            <w:proofErr w:type="spellEnd"/>
            <w:r w:rsidRPr="00CB252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30</w:t>
            </w:r>
            <w:r w:rsidRPr="00CB252B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м</w:t>
            </w:r>
          </w:p>
        </w:tc>
        <w:tc>
          <w:tcPr>
            <w:tcW w:w="1810" w:type="dxa"/>
            <w:vMerge w:val="restart"/>
          </w:tcPr>
          <w:p w14:paraId="145D6335" w14:textId="77777777" w:rsidR="00E64806" w:rsidRPr="00CB252B" w:rsidRDefault="00E64806" w:rsidP="000D7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1597" w:type="dxa"/>
            <w:gridSpan w:val="2"/>
            <w:tcBorders>
              <w:right w:val="nil"/>
            </w:tcBorders>
          </w:tcPr>
          <w:p w14:paraId="5180A30A" w14:textId="77777777" w:rsidR="00E64806" w:rsidRPr="00CB252B" w:rsidRDefault="00E64806" w:rsidP="00E64806">
            <w:pPr>
              <w:pStyle w:val="TableParagraph"/>
              <w:jc w:val="center"/>
            </w:pPr>
            <w:proofErr w:type="spellStart"/>
            <w:r w:rsidRPr="00E64806">
              <w:t>не</w:t>
            </w:r>
            <w:proofErr w:type="spellEnd"/>
            <w:r w:rsidRPr="00CB252B">
              <w:rPr>
                <w:spacing w:val="-6"/>
              </w:rPr>
              <w:t xml:space="preserve"> </w:t>
            </w:r>
            <w:r w:rsidRPr="00CB252B">
              <w:rPr>
                <w:spacing w:val="-6"/>
                <w:lang w:val="ru-RU"/>
              </w:rPr>
              <w:t>б</w:t>
            </w:r>
            <w:proofErr w:type="spellStart"/>
            <w:r w:rsidRPr="00CB252B">
              <w:t>олее</w:t>
            </w:r>
            <w:proofErr w:type="spellEnd"/>
          </w:p>
        </w:tc>
        <w:tc>
          <w:tcPr>
            <w:tcW w:w="643" w:type="dxa"/>
            <w:tcBorders>
              <w:left w:val="nil"/>
            </w:tcBorders>
          </w:tcPr>
          <w:p w14:paraId="4EFBA1A1" w14:textId="7AB507DC" w:rsidR="00E64806" w:rsidRPr="00CB252B" w:rsidRDefault="00E64806" w:rsidP="00E648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5F55" w:rsidRPr="00A35F55" w14:paraId="38AE0DB9" w14:textId="77777777" w:rsidTr="00E35822">
        <w:trPr>
          <w:trHeight w:val="268"/>
        </w:trPr>
        <w:tc>
          <w:tcPr>
            <w:tcW w:w="865" w:type="dxa"/>
            <w:gridSpan w:val="2"/>
            <w:vMerge/>
            <w:tcBorders>
              <w:top w:val="nil"/>
            </w:tcBorders>
          </w:tcPr>
          <w:p w14:paraId="5F4609D7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gridSpan w:val="4"/>
            <w:vMerge/>
            <w:tcBorders>
              <w:top w:val="nil"/>
            </w:tcBorders>
          </w:tcPr>
          <w:p w14:paraId="1CF45466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14:paraId="645697FB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69116A99" w14:textId="77777777" w:rsidR="00A35F55" w:rsidRPr="00CB252B" w:rsidRDefault="00A35F55" w:rsidP="0006687C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1134" w:type="dxa"/>
            <w:gridSpan w:val="2"/>
          </w:tcPr>
          <w:p w14:paraId="5C33576E" w14:textId="77777777" w:rsidR="00A35F55" w:rsidRPr="00CB252B" w:rsidRDefault="00A35F55" w:rsidP="0006687C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6,2</w:t>
            </w:r>
          </w:p>
        </w:tc>
      </w:tr>
      <w:tr w:rsidR="00A35F55" w:rsidRPr="00A35F55" w14:paraId="75C150AC" w14:textId="77777777" w:rsidTr="00E35822">
        <w:trPr>
          <w:trHeight w:val="287"/>
        </w:trPr>
        <w:tc>
          <w:tcPr>
            <w:tcW w:w="865" w:type="dxa"/>
            <w:gridSpan w:val="2"/>
            <w:vMerge w:val="restart"/>
          </w:tcPr>
          <w:p w14:paraId="0851483A" w14:textId="77777777" w:rsidR="00A35F55" w:rsidRPr="00CB252B" w:rsidRDefault="00A35F55" w:rsidP="0006687C">
            <w:pPr>
              <w:spacing w:before="116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38" w:type="dxa"/>
            <w:gridSpan w:val="4"/>
            <w:vMerge w:val="restart"/>
          </w:tcPr>
          <w:p w14:paraId="314CA0A1" w14:textId="77777777" w:rsidR="00A35F55" w:rsidRPr="00CB252B" w:rsidRDefault="00A35F55" w:rsidP="0006687C">
            <w:pPr>
              <w:spacing w:before="116"/>
              <w:ind w:left="142" w:right="5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Бег</w:t>
            </w:r>
            <w:proofErr w:type="spellEnd"/>
            <w:r w:rsidRPr="00CB252B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на</w:t>
            </w:r>
            <w:proofErr w:type="spellEnd"/>
            <w:r w:rsidRPr="00CB252B">
              <w:rPr>
                <w:rFonts w:ascii="Times New Roman" w:eastAsia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1000</w:t>
            </w:r>
            <w:r w:rsidRPr="00CB252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м</w:t>
            </w:r>
          </w:p>
        </w:tc>
        <w:tc>
          <w:tcPr>
            <w:tcW w:w="1810" w:type="dxa"/>
            <w:vMerge w:val="restart"/>
          </w:tcPr>
          <w:p w14:paraId="63BB05DF" w14:textId="77777777" w:rsidR="00A35F55" w:rsidRPr="00CB252B" w:rsidRDefault="00A35F55" w:rsidP="000D7FE3">
            <w:pPr>
              <w:spacing w:before="159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252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мин, с</w:t>
            </w:r>
          </w:p>
        </w:tc>
        <w:tc>
          <w:tcPr>
            <w:tcW w:w="2240" w:type="dxa"/>
            <w:gridSpan w:val="3"/>
          </w:tcPr>
          <w:p w14:paraId="18DD1D7F" w14:textId="77777777" w:rsidR="00A35F55" w:rsidRPr="00CB252B" w:rsidRDefault="00A35F55" w:rsidP="0006687C">
            <w:pPr>
              <w:spacing w:line="267" w:lineRule="exact"/>
              <w:ind w:left="142" w:right="9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не</w:t>
            </w:r>
            <w:proofErr w:type="spellEnd"/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более</w:t>
            </w:r>
            <w:proofErr w:type="spellEnd"/>
          </w:p>
        </w:tc>
      </w:tr>
      <w:tr w:rsidR="00A35F55" w:rsidRPr="00A35F55" w14:paraId="63B0FBD0" w14:textId="77777777" w:rsidTr="00E35822">
        <w:trPr>
          <w:trHeight w:val="258"/>
        </w:trPr>
        <w:tc>
          <w:tcPr>
            <w:tcW w:w="865" w:type="dxa"/>
            <w:gridSpan w:val="2"/>
            <w:vMerge/>
            <w:tcBorders>
              <w:top w:val="nil"/>
            </w:tcBorders>
          </w:tcPr>
          <w:p w14:paraId="1440D7E3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gridSpan w:val="4"/>
            <w:vMerge/>
            <w:tcBorders>
              <w:top w:val="nil"/>
            </w:tcBorders>
          </w:tcPr>
          <w:p w14:paraId="16A6ED9E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14:paraId="1CF68B2F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39465A2C" w14:textId="77777777" w:rsidR="00A35F55" w:rsidRPr="00CB252B" w:rsidRDefault="00A35F55" w:rsidP="0006687C">
            <w:pPr>
              <w:spacing w:before="5" w:line="233" w:lineRule="exact"/>
              <w:ind w:left="142" w:right="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252B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5.5</w:t>
            </w:r>
            <w:r w:rsidRPr="00CB252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14:paraId="5AFE2A7E" w14:textId="77777777" w:rsidR="00A35F55" w:rsidRPr="00CB252B" w:rsidRDefault="00A35F55" w:rsidP="0006687C">
            <w:pPr>
              <w:spacing w:before="5" w:line="23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252B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6.2</w:t>
            </w:r>
            <w:r w:rsidRPr="00CB252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0</w:t>
            </w:r>
          </w:p>
        </w:tc>
      </w:tr>
      <w:tr w:rsidR="00A35F55" w:rsidRPr="00A35F55" w14:paraId="260336EE" w14:textId="77777777" w:rsidTr="000D7FE3">
        <w:trPr>
          <w:trHeight w:val="292"/>
        </w:trPr>
        <w:tc>
          <w:tcPr>
            <w:tcW w:w="739" w:type="dxa"/>
            <w:vMerge w:val="restart"/>
            <w:tcBorders>
              <w:right w:val="nil"/>
            </w:tcBorders>
          </w:tcPr>
          <w:p w14:paraId="17B944D0" w14:textId="77777777" w:rsidR="00A35F55" w:rsidRPr="00CB252B" w:rsidRDefault="00A35F55" w:rsidP="0006687C">
            <w:pPr>
              <w:spacing w:before="98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1.3.</w:t>
            </w:r>
          </w:p>
        </w:tc>
        <w:tc>
          <w:tcPr>
            <w:tcW w:w="126" w:type="dxa"/>
            <w:vMerge w:val="restart"/>
            <w:tcBorders>
              <w:left w:val="nil"/>
            </w:tcBorders>
          </w:tcPr>
          <w:p w14:paraId="3991A8C5" w14:textId="77777777" w:rsidR="00A35F55" w:rsidRPr="00CB252B" w:rsidRDefault="00A35F55" w:rsidP="0006687C">
            <w:pPr>
              <w:spacing w:before="98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 w:val="restart"/>
            <w:tcBorders>
              <w:right w:val="nil"/>
            </w:tcBorders>
            <w:vAlign w:val="center"/>
          </w:tcPr>
          <w:p w14:paraId="240452CD" w14:textId="77777777" w:rsidR="00A35F55" w:rsidRPr="00CB252B" w:rsidRDefault="00A35F55" w:rsidP="000D7FE3">
            <w:pPr>
              <w:spacing w:before="4" w:line="15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252B">
              <w:rPr>
                <w:rFonts w:ascii="Times New Roman" w:eastAsia="Times New Roman" w:hAnsi="Times New Roman" w:cs="Times New Roman"/>
                <w:w w:val="85"/>
                <w:sz w:val="24"/>
                <w:szCs w:val="24"/>
                <w:lang w:val="ru-RU"/>
              </w:rPr>
              <w:t>Сгибание</w:t>
            </w:r>
            <w:r w:rsidRPr="00CB252B">
              <w:rPr>
                <w:rFonts w:ascii="Times New Roman" w:eastAsia="Times New Roman" w:hAnsi="Times New Roman" w:cs="Times New Roman"/>
                <w:spacing w:val="28"/>
                <w:w w:val="8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85"/>
                <w:sz w:val="24"/>
                <w:szCs w:val="24"/>
                <w:lang w:val="ru-RU"/>
              </w:rPr>
              <w:t>и</w:t>
            </w:r>
            <w:r w:rsidRPr="00CB252B">
              <w:rPr>
                <w:rFonts w:ascii="Times New Roman" w:eastAsia="Times New Roman" w:hAnsi="Times New Roman" w:cs="Times New Roman"/>
                <w:spacing w:val="4"/>
                <w:w w:val="8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85"/>
                <w:sz w:val="24"/>
                <w:szCs w:val="24"/>
                <w:lang w:val="ru-RU"/>
              </w:rPr>
              <w:t>разгибание</w:t>
            </w:r>
            <w:r w:rsidRPr="00CB252B">
              <w:rPr>
                <w:rFonts w:ascii="Times New Roman" w:eastAsia="Times New Roman" w:hAnsi="Times New Roman" w:cs="Times New Roman"/>
                <w:spacing w:val="38"/>
                <w:w w:val="8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85"/>
                <w:sz w:val="24"/>
                <w:szCs w:val="24"/>
                <w:lang w:val="ru-RU"/>
              </w:rPr>
              <w:t>рук</w:t>
            </w:r>
            <w:r w:rsidRPr="00CB252B">
              <w:rPr>
                <w:rFonts w:ascii="Times New Roman" w:eastAsia="Times New Roman" w:hAnsi="Times New Roman" w:cs="Times New Roman"/>
                <w:spacing w:val="15"/>
                <w:w w:val="8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85"/>
                <w:sz w:val="24"/>
                <w:szCs w:val="24"/>
                <w:lang w:val="ru-RU"/>
              </w:rPr>
              <w:t>в</w:t>
            </w:r>
            <w:r w:rsidRPr="00CB252B">
              <w:rPr>
                <w:rFonts w:ascii="Times New Roman" w:eastAsia="Times New Roman" w:hAnsi="Times New Roman" w:cs="Times New Roman"/>
                <w:spacing w:val="-6"/>
                <w:w w:val="85"/>
                <w:sz w:val="24"/>
                <w:szCs w:val="24"/>
                <w:lang w:val="ru-RU"/>
              </w:rPr>
              <w:t xml:space="preserve"> упоре лежа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CB252B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полу</w:t>
            </w:r>
          </w:p>
        </w:tc>
        <w:tc>
          <w:tcPr>
            <w:tcW w:w="303" w:type="dxa"/>
            <w:vMerge w:val="restart"/>
            <w:tcBorders>
              <w:left w:val="nil"/>
              <w:right w:val="nil"/>
            </w:tcBorders>
          </w:tcPr>
          <w:p w14:paraId="54E95604" w14:textId="77777777" w:rsidR="00A35F55" w:rsidRPr="00CB252B" w:rsidRDefault="00A35F55" w:rsidP="0006687C">
            <w:pPr>
              <w:spacing w:before="89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1695C59A" w14:textId="77777777" w:rsidR="00A35F55" w:rsidRPr="00CB252B" w:rsidRDefault="00A35F55" w:rsidP="0006687C">
            <w:pPr>
              <w:spacing w:before="85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8" w:type="dxa"/>
            <w:vMerge w:val="restart"/>
            <w:tcBorders>
              <w:left w:val="nil"/>
            </w:tcBorders>
          </w:tcPr>
          <w:p w14:paraId="0ACA58E0" w14:textId="77777777" w:rsidR="00A35F55" w:rsidRPr="00CB252B" w:rsidRDefault="00A35F55" w:rsidP="0006687C">
            <w:pPr>
              <w:spacing w:before="89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  <w:vMerge w:val="restart"/>
          </w:tcPr>
          <w:p w14:paraId="0FC03822" w14:textId="6330F82C" w:rsidR="00A35F55" w:rsidRPr="00CB252B" w:rsidRDefault="00F26D2C" w:rsidP="000D7FE3">
            <w:pPr>
              <w:spacing w:before="145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</w:t>
            </w:r>
            <w:r w:rsidR="000D7F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ичест</w:t>
            </w: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 раз</w:t>
            </w:r>
          </w:p>
        </w:tc>
        <w:tc>
          <w:tcPr>
            <w:tcW w:w="2240" w:type="dxa"/>
            <w:gridSpan w:val="3"/>
          </w:tcPr>
          <w:p w14:paraId="5C363103" w14:textId="77777777" w:rsidR="00A35F55" w:rsidRPr="00CB252B" w:rsidRDefault="00A35F55" w:rsidP="0006687C">
            <w:pPr>
              <w:spacing w:before="61"/>
              <w:ind w:left="142" w:right="2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A35F55" w:rsidRPr="00A35F55" w14:paraId="36191C12" w14:textId="77777777" w:rsidTr="00E35822">
        <w:trPr>
          <w:trHeight w:val="258"/>
        </w:trPr>
        <w:tc>
          <w:tcPr>
            <w:tcW w:w="739" w:type="dxa"/>
            <w:vMerge/>
            <w:tcBorders>
              <w:top w:val="nil"/>
              <w:right w:val="nil"/>
            </w:tcBorders>
          </w:tcPr>
          <w:p w14:paraId="645EFF15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</w:tcBorders>
          </w:tcPr>
          <w:p w14:paraId="2B6CB26E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right w:val="nil"/>
            </w:tcBorders>
          </w:tcPr>
          <w:p w14:paraId="0405EBB9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right w:val="nil"/>
            </w:tcBorders>
          </w:tcPr>
          <w:p w14:paraId="7230CFCD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right w:val="nil"/>
            </w:tcBorders>
          </w:tcPr>
          <w:p w14:paraId="55A0E322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14:paraId="18366C57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14:paraId="7AE7090A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0C52B0C2" w14:textId="77777777" w:rsidR="00A35F55" w:rsidRPr="00CB252B" w:rsidRDefault="00A35F55" w:rsidP="0006687C">
            <w:pPr>
              <w:spacing w:line="239" w:lineRule="exact"/>
              <w:ind w:left="142" w:right="5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gridSpan w:val="2"/>
          </w:tcPr>
          <w:p w14:paraId="5B53BA26" w14:textId="77777777" w:rsidR="00A35F55" w:rsidRPr="00CB252B" w:rsidRDefault="00A35F55" w:rsidP="0006687C">
            <w:pPr>
              <w:spacing w:line="239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52B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7</w:t>
            </w:r>
          </w:p>
        </w:tc>
      </w:tr>
      <w:tr w:rsidR="00A35F55" w:rsidRPr="00A35F55" w14:paraId="4FCB0042" w14:textId="77777777" w:rsidTr="000D7FE3">
        <w:trPr>
          <w:trHeight w:val="277"/>
        </w:trPr>
        <w:tc>
          <w:tcPr>
            <w:tcW w:w="865" w:type="dxa"/>
            <w:gridSpan w:val="2"/>
            <w:vMerge w:val="restart"/>
          </w:tcPr>
          <w:p w14:paraId="7C56B753" w14:textId="77777777" w:rsidR="00A35F55" w:rsidRPr="00CB252B" w:rsidRDefault="00A35F55" w:rsidP="0006687C">
            <w:pPr>
              <w:spacing w:before="7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C3F4B9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38" w:type="dxa"/>
            <w:gridSpan w:val="4"/>
            <w:vMerge w:val="restart"/>
          </w:tcPr>
          <w:p w14:paraId="69902390" w14:textId="4D1E8C19" w:rsidR="00A35F55" w:rsidRPr="00CB252B" w:rsidRDefault="00A35F55" w:rsidP="0006687C">
            <w:pPr>
              <w:spacing w:line="232" w:lineRule="auto"/>
              <w:ind w:left="142" w:right="5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Наклон вперед из положения стоя</w:t>
            </w:r>
            <w:r w:rsidR="00E6480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="00E64806">
              <w:rPr>
                <w:rFonts w:ascii="Times New Roman" w:eastAsia="Times New Roman" w:hAnsi="Times New Roman" w:cs="Times New Roman"/>
                <w:spacing w:val="-57"/>
                <w:w w:val="95"/>
                <w:sz w:val="24"/>
                <w:szCs w:val="24"/>
                <w:lang w:val="ru-RU"/>
              </w:rPr>
              <w:t xml:space="preserve"> 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CB252B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lastRenderedPageBreak/>
              <w:t>гимнастической</w:t>
            </w:r>
            <w:r w:rsidRPr="00CB252B">
              <w:rPr>
                <w:rFonts w:ascii="Times New Roman" w:eastAsia="Times New Roman" w:hAnsi="Times New Roman" w:cs="Times New Roman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скамье</w:t>
            </w:r>
          </w:p>
          <w:p w14:paraId="59B13AA8" w14:textId="7CB8C1FC" w:rsidR="00A35F55" w:rsidRPr="007E1A6D" w:rsidRDefault="00A35F55" w:rsidP="0006687C">
            <w:pPr>
              <w:spacing w:line="272" w:lineRule="exact"/>
              <w:ind w:left="142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(</w:t>
            </w:r>
            <w:proofErr w:type="spellStart"/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от</w:t>
            </w:r>
            <w:proofErr w:type="spellEnd"/>
            <w:r w:rsidRPr="00CB252B">
              <w:rPr>
                <w:rFonts w:ascii="Times New Roman" w:eastAsia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уровня</w:t>
            </w:r>
            <w:proofErr w:type="spellEnd"/>
            <w:r w:rsidRPr="00CB252B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скамьи</w:t>
            </w:r>
            <w:proofErr w:type="spellEnd"/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)</w:t>
            </w:r>
            <w:r w:rsidR="007E1A6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10" w:type="dxa"/>
            <w:vMerge w:val="restart"/>
          </w:tcPr>
          <w:p w14:paraId="7F2415B8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5C578F" w14:textId="77777777" w:rsidR="00A35F55" w:rsidRPr="00CB252B" w:rsidRDefault="00A35F55" w:rsidP="000D7FE3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см</w:t>
            </w:r>
          </w:p>
        </w:tc>
        <w:tc>
          <w:tcPr>
            <w:tcW w:w="2240" w:type="dxa"/>
            <w:gridSpan w:val="3"/>
            <w:vAlign w:val="center"/>
          </w:tcPr>
          <w:p w14:paraId="6E97C770" w14:textId="77777777" w:rsidR="00A35F55" w:rsidRPr="00CB252B" w:rsidRDefault="00A35F55" w:rsidP="000D7FE3">
            <w:pPr>
              <w:spacing w:line="258" w:lineRule="exact"/>
              <w:ind w:left="142" w:right="9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lastRenderedPageBreak/>
              <w:t>не</w:t>
            </w:r>
            <w:proofErr w:type="spellEnd"/>
            <w:r w:rsidRPr="00CB252B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менее</w:t>
            </w:r>
            <w:proofErr w:type="spellEnd"/>
          </w:p>
        </w:tc>
      </w:tr>
      <w:tr w:rsidR="00A35F55" w:rsidRPr="00A35F55" w14:paraId="4D6ED3F4" w14:textId="77777777" w:rsidTr="000F3656">
        <w:trPr>
          <w:trHeight w:val="551"/>
        </w:trPr>
        <w:tc>
          <w:tcPr>
            <w:tcW w:w="865" w:type="dxa"/>
            <w:gridSpan w:val="2"/>
            <w:vMerge/>
            <w:tcBorders>
              <w:top w:val="nil"/>
              <w:bottom w:val="nil"/>
            </w:tcBorders>
          </w:tcPr>
          <w:p w14:paraId="39D5C575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gridSpan w:val="4"/>
            <w:vMerge/>
            <w:tcBorders>
              <w:top w:val="nil"/>
              <w:bottom w:val="nil"/>
            </w:tcBorders>
          </w:tcPr>
          <w:p w14:paraId="5904FF68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nil"/>
              <w:bottom w:val="nil"/>
            </w:tcBorders>
          </w:tcPr>
          <w:p w14:paraId="2FC713D2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</w:tcPr>
          <w:p w14:paraId="03502D5E" w14:textId="77777777" w:rsidR="00A35F55" w:rsidRPr="00CB252B" w:rsidRDefault="00A35F55" w:rsidP="0006687C">
            <w:pPr>
              <w:spacing w:before="116"/>
              <w:ind w:left="142" w:right="4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14:paraId="35E92CF7" w14:textId="77777777" w:rsidR="00A35F55" w:rsidRPr="00CB252B" w:rsidRDefault="00A35F55" w:rsidP="0006687C">
            <w:pPr>
              <w:spacing w:before="121"/>
              <w:ind w:left="142"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E64806" w:rsidRPr="00A35F55" w14:paraId="3076DA92" w14:textId="77777777" w:rsidTr="000F3656">
        <w:trPr>
          <w:trHeight w:val="277"/>
        </w:trPr>
        <w:tc>
          <w:tcPr>
            <w:tcW w:w="865" w:type="dxa"/>
            <w:gridSpan w:val="2"/>
            <w:vMerge w:val="restart"/>
            <w:tcBorders>
              <w:top w:val="nil"/>
            </w:tcBorders>
          </w:tcPr>
          <w:p w14:paraId="2FC6086A" w14:textId="77777777" w:rsidR="00E64806" w:rsidRPr="00CB252B" w:rsidRDefault="00E64806" w:rsidP="0006687C">
            <w:pPr>
              <w:spacing w:before="126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38" w:type="dxa"/>
            <w:gridSpan w:val="4"/>
            <w:vMerge w:val="restart"/>
            <w:tcBorders>
              <w:top w:val="nil"/>
            </w:tcBorders>
          </w:tcPr>
          <w:p w14:paraId="5B3D9D01" w14:textId="77777777" w:rsidR="00E64806" w:rsidRPr="00CB252B" w:rsidRDefault="00E64806" w:rsidP="0006687C">
            <w:pPr>
              <w:spacing w:before="126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Челночный</w:t>
            </w:r>
            <w:proofErr w:type="spellEnd"/>
            <w:r w:rsidRPr="00CB252B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бег</w:t>
            </w:r>
            <w:proofErr w:type="spellEnd"/>
            <w:r w:rsidRPr="00CB252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3x10</w:t>
            </w:r>
            <w:r w:rsidRPr="00CB252B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м</w:t>
            </w:r>
          </w:p>
        </w:tc>
        <w:tc>
          <w:tcPr>
            <w:tcW w:w="1810" w:type="dxa"/>
            <w:vMerge w:val="restart"/>
            <w:tcBorders>
              <w:top w:val="nil"/>
            </w:tcBorders>
          </w:tcPr>
          <w:p w14:paraId="65BD08AD" w14:textId="77777777" w:rsidR="00E64806" w:rsidRPr="00CB252B" w:rsidRDefault="00E64806" w:rsidP="0006687C">
            <w:pPr>
              <w:spacing w:before="126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97" w:type="dxa"/>
            <w:gridSpan w:val="2"/>
            <w:tcBorders>
              <w:top w:val="nil"/>
              <w:right w:val="nil"/>
            </w:tcBorders>
          </w:tcPr>
          <w:p w14:paraId="24EB4578" w14:textId="77777777" w:rsidR="00E64806" w:rsidRPr="00CB252B" w:rsidRDefault="00E64806" w:rsidP="0006687C">
            <w:pPr>
              <w:spacing w:line="258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не</w:t>
            </w:r>
            <w:proofErr w:type="spellEnd"/>
            <w:r w:rsidRPr="00CB252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</w:tcBorders>
          </w:tcPr>
          <w:p w14:paraId="70D4D832" w14:textId="77777777" w:rsidR="00E64806" w:rsidRPr="00CB252B" w:rsidRDefault="00E64806" w:rsidP="00E648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55" w:rsidRPr="00A35F55" w14:paraId="1760FE20" w14:textId="77777777" w:rsidTr="00E35822">
        <w:trPr>
          <w:trHeight w:val="277"/>
        </w:trPr>
        <w:tc>
          <w:tcPr>
            <w:tcW w:w="865" w:type="dxa"/>
            <w:gridSpan w:val="2"/>
            <w:vMerge/>
            <w:tcBorders>
              <w:top w:val="nil"/>
            </w:tcBorders>
          </w:tcPr>
          <w:p w14:paraId="5AABD5CD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gridSpan w:val="4"/>
            <w:vMerge/>
            <w:tcBorders>
              <w:top w:val="nil"/>
            </w:tcBorders>
          </w:tcPr>
          <w:p w14:paraId="0D35ED3F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14:paraId="68DB4035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3E3B258B" w14:textId="77777777" w:rsidR="00A35F55" w:rsidRPr="00CB252B" w:rsidRDefault="00A35F55" w:rsidP="0006687C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9,3</w:t>
            </w:r>
          </w:p>
        </w:tc>
        <w:tc>
          <w:tcPr>
            <w:tcW w:w="1134" w:type="dxa"/>
            <w:gridSpan w:val="2"/>
          </w:tcPr>
          <w:p w14:paraId="7E1C1BBC" w14:textId="77777777" w:rsidR="00A35F55" w:rsidRPr="00CB252B" w:rsidRDefault="00A35F55" w:rsidP="0006687C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A35F55" w:rsidRPr="00A35F55" w14:paraId="58D17BAA" w14:textId="77777777" w:rsidTr="00E35822">
        <w:trPr>
          <w:trHeight w:val="272"/>
        </w:trPr>
        <w:tc>
          <w:tcPr>
            <w:tcW w:w="865" w:type="dxa"/>
            <w:gridSpan w:val="2"/>
            <w:vMerge w:val="restart"/>
          </w:tcPr>
          <w:p w14:paraId="7F01CACB" w14:textId="77777777" w:rsidR="00A35F55" w:rsidRPr="00CB252B" w:rsidRDefault="00A35F55" w:rsidP="0006687C">
            <w:pPr>
              <w:spacing w:before="12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B25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8" w:type="dxa"/>
            <w:gridSpan w:val="4"/>
            <w:vMerge w:val="restart"/>
          </w:tcPr>
          <w:p w14:paraId="02CDBE4B" w14:textId="77777777" w:rsidR="00A35F55" w:rsidRPr="00CB252B" w:rsidRDefault="00A35F55" w:rsidP="0006687C">
            <w:pPr>
              <w:spacing w:line="265" w:lineRule="exact"/>
              <w:ind w:left="142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Прыжок</w:t>
            </w:r>
            <w:r w:rsidRPr="00CB252B">
              <w:rPr>
                <w:rFonts w:ascii="Times New Roman" w:eastAsia="Times New Roman" w:hAnsi="Times New Roman" w:cs="Times New Roman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CB252B">
              <w:rPr>
                <w:rFonts w:ascii="Times New Roman" w:eastAsia="Times New Roman" w:hAnsi="Times New Roman" w:cs="Times New Roman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длину</w:t>
            </w:r>
            <w:r w:rsidRPr="00CB252B">
              <w:rPr>
                <w:rFonts w:ascii="Times New Roman" w:eastAsia="Times New Roman" w:hAnsi="Times New Roman" w:cs="Times New Roman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CB252B">
              <w:rPr>
                <w:rFonts w:ascii="Times New Roman" w:eastAsia="Times New Roman" w:hAnsi="Times New Roman" w:cs="Times New Roman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места</w:t>
            </w:r>
            <w:r w:rsidRPr="00CB252B">
              <w:rPr>
                <w:rFonts w:ascii="Times New Roman" w:eastAsia="Times New Roman" w:hAnsi="Times New Roman" w:cs="Times New Roman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толчком</w:t>
            </w:r>
            <w:r w:rsidRPr="00CB252B">
              <w:rPr>
                <w:rFonts w:ascii="Times New Roman" w:eastAsia="Times New Roman" w:hAnsi="Times New Roman" w:cs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двумя </w:t>
            </w: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ногами</w:t>
            </w:r>
          </w:p>
        </w:tc>
        <w:tc>
          <w:tcPr>
            <w:tcW w:w="1810" w:type="dxa"/>
            <w:vMerge w:val="restart"/>
          </w:tcPr>
          <w:p w14:paraId="2A09F021" w14:textId="77777777" w:rsidR="00A35F55" w:rsidRPr="00CB252B" w:rsidRDefault="00A35F55" w:rsidP="0006687C">
            <w:pPr>
              <w:spacing w:line="149" w:lineRule="exact"/>
              <w:ind w:left="142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A4DF443" w14:textId="77777777" w:rsidR="00A35F55" w:rsidRPr="00CB252B" w:rsidRDefault="00A35F55" w:rsidP="0006687C">
            <w:pPr>
              <w:spacing w:line="149" w:lineRule="exact"/>
              <w:ind w:left="142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</w:p>
        </w:tc>
        <w:tc>
          <w:tcPr>
            <w:tcW w:w="2240" w:type="dxa"/>
            <w:gridSpan w:val="3"/>
          </w:tcPr>
          <w:p w14:paraId="7BA089C0" w14:textId="77777777" w:rsidR="00A35F55" w:rsidRPr="00CB252B" w:rsidRDefault="00A35F55" w:rsidP="0006687C">
            <w:pPr>
              <w:spacing w:line="253" w:lineRule="exact"/>
              <w:ind w:left="142" w:right="10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не</w:t>
            </w:r>
            <w:proofErr w:type="spellEnd"/>
            <w:r w:rsidRPr="00CB252B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менее</w:t>
            </w:r>
            <w:proofErr w:type="spellEnd"/>
          </w:p>
        </w:tc>
      </w:tr>
      <w:tr w:rsidR="00A35F55" w:rsidRPr="00A35F55" w14:paraId="74699DE0" w14:textId="77777777" w:rsidTr="00E35822">
        <w:trPr>
          <w:trHeight w:val="273"/>
        </w:trPr>
        <w:tc>
          <w:tcPr>
            <w:tcW w:w="865" w:type="dxa"/>
            <w:gridSpan w:val="2"/>
            <w:vMerge/>
            <w:tcBorders>
              <w:top w:val="nil"/>
            </w:tcBorders>
          </w:tcPr>
          <w:p w14:paraId="77821EC4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gridSpan w:val="4"/>
            <w:vMerge/>
            <w:tcBorders>
              <w:top w:val="nil"/>
            </w:tcBorders>
          </w:tcPr>
          <w:p w14:paraId="55E348A0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14:paraId="0B66130C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65F55C91" w14:textId="77777777" w:rsidR="00A35F55" w:rsidRPr="00CB252B" w:rsidRDefault="00A35F55" w:rsidP="0006687C">
            <w:pPr>
              <w:spacing w:line="253" w:lineRule="exact"/>
              <w:ind w:left="142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gridSpan w:val="2"/>
          </w:tcPr>
          <w:p w14:paraId="10ED2323" w14:textId="77777777" w:rsidR="00A35F55" w:rsidRPr="00CB252B" w:rsidRDefault="00A35F55" w:rsidP="0006687C">
            <w:pPr>
              <w:spacing w:line="253" w:lineRule="exact"/>
              <w:ind w:left="142" w:right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A35F55" w:rsidRPr="00A35F55" w14:paraId="63BA1BEE" w14:textId="77777777" w:rsidTr="00E35822">
        <w:trPr>
          <w:trHeight w:val="277"/>
        </w:trPr>
        <w:tc>
          <w:tcPr>
            <w:tcW w:w="9653" w:type="dxa"/>
            <w:gridSpan w:val="10"/>
          </w:tcPr>
          <w:p w14:paraId="12DA8201" w14:textId="77777777" w:rsidR="00A35F55" w:rsidRPr="00CB252B" w:rsidRDefault="00A35F55" w:rsidP="0006687C">
            <w:pPr>
              <w:spacing w:line="258" w:lineRule="exact"/>
              <w:ind w:left="142"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2.</w:t>
            </w:r>
            <w:r w:rsidRPr="00CB252B">
              <w:rPr>
                <w:rFonts w:ascii="Times New Roman" w:eastAsia="Times New Roman" w:hAnsi="Times New Roman" w:cs="Times New Roman"/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Нормативы</w:t>
            </w:r>
            <w:r w:rsidRPr="00CB252B">
              <w:rPr>
                <w:rFonts w:ascii="Times New Roman" w:eastAsia="Times New Roman" w:hAnsi="Times New Roman" w:cs="Times New Roman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специальной</w:t>
            </w:r>
            <w:r w:rsidRPr="00CB252B">
              <w:rPr>
                <w:rFonts w:ascii="Times New Roman" w:eastAsia="Times New Roman" w:hAnsi="Times New Roman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физической</w:t>
            </w:r>
            <w:r w:rsidRPr="00CB252B">
              <w:rPr>
                <w:rFonts w:ascii="Times New Roman" w:eastAsia="Times New Roman" w:hAnsi="Times New Roman" w:cs="Times New Roman"/>
                <w:spacing w:val="20"/>
                <w:w w:val="90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подгот</w:t>
            </w: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овки</w:t>
            </w:r>
          </w:p>
        </w:tc>
      </w:tr>
      <w:tr w:rsidR="00A35F55" w:rsidRPr="00A35F55" w14:paraId="0010F21C" w14:textId="77777777" w:rsidTr="00E35822">
        <w:trPr>
          <w:trHeight w:val="272"/>
        </w:trPr>
        <w:tc>
          <w:tcPr>
            <w:tcW w:w="739" w:type="dxa"/>
            <w:vMerge w:val="restart"/>
            <w:tcBorders>
              <w:right w:val="nil"/>
            </w:tcBorders>
          </w:tcPr>
          <w:p w14:paraId="75CE62CF" w14:textId="77777777" w:rsidR="00A35F55" w:rsidRPr="00CB252B" w:rsidRDefault="00A35F55" w:rsidP="0006687C">
            <w:pPr>
              <w:spacing w:before="12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26" w:type="dxa"/>
            <w:vMerge w:val="restart"/>
            <w:tcBorders>
              <w:left w:val="nil"/>
            </w:tcBorders>
          </w:tcPr>
          <w:p w14:paraId="09B187E1" w14:textId="77777777" w:rsidR="00A35F55" w:rsidRPr="00CB252B" w:rsidRDefault="00A35F55" w:rsidP="0006687C">
            <w:pPr>
              <w:spacing w:before="12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gridSpan w:val="4"/>
            <w:vMerge w:val="restart"/>
          </w:tcPr>
          <w:p w14:paraId="7AB66CC5" w14:textId="77777777" w:rsidR="00A35F55" w:rsidRPr="00CB252B" w:rsidRDefault="00A35F55" w:rsidP="0006687C">
            <w:pPr>
              <w:spacing w:line="265" w:lineRule="exact"/>
              <w:ind w:left="142"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Бег</w:t>
            </w:r>
            <w:r w:rsidRPr="00CB252B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CB252B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20</w:t>
            </w:r>
            <w:r w:rsidRPr="00CB252B">
              <w:rPr>
                <w:rFonts w:ascii="Times New Roman" w:eastAsia="Times New Roman" w:hAnsi="Times New Roman" w:cs="Times New Roman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м</w:t>
            </w:r>
            <w:r w:rsidRPr="00CB252B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CB252B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высокого</w:t>
            </w:r>
            <w:r w:rsidRPr="00CB252B">
              <w:rPr>
                <w:rFonts w:ascii="Times New Roman" w:eastAsia="Times New Roman" w:hAnsi="Times New Roman" w:cs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старта</w:t>
            </w:r>
            <w:r w:rsidRPr="00CB252B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CB252B">
              <w:rPr>
                <w:rFonts w:ascii="Times New Roman" w:eastAsia="Times New Roman" w:hAnsi="Times New Roman" w:cs="Times New Roman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ведением</w:t>
            </w:r>
            <w:r w:rsidR="00633191"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633191" w:rsidRPr="00CB2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яч</w:t>
            </w: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810" w:type="dxa"/>
            <w:vMerge w:val="restart"/>
          </w:tcPr>
          <w:p w14:paraId="4377BDF3" w14:textId="77777777" w:rsidR="00A35F55" w:rsidRPr="00CB252B" w:rsidRDefault="00A35F55" w:rsidP="0006687C">
            <w:pPr>
              <w:spacing w:before="9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3BEDAD5" w14:textId="77777777" w:rsidR="00A35F55" w:rsidRPr="00CB252B" w:rsidRDefault="00633191" w:rsidP="000D7FE3">
            <w:pPr>
              <w:spacing w:line="115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252B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2240" w:type="dxa"/>
            <w:gridSpan w:val="3"/>
          </w:tcPr>
          <w:p w14:paraId="2BDE0921" w14:textId="77777777" w:rsidR="00A35F55" w:rsidRPr="00CB252B" w:rsidRDefault="00A35F55" w:rsidP="0006687C">
            <w:pPr>
              <w:spacing w:line="25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CB25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A35F55" w:rsidRPr="00A35F55" w14:paraId="7CC6257A" w14:textId="77777777" w:rsidTr="00E35822">
        <w:trPr>
          <w:trHeight w:val="277"/>
        </w:trPr>
        <w:tc>
          <w:tcPr>
            <w:tcW w:w="739" w:type="dxa"/>
            <w:vMerge/>
            <w:tcBorders>
              <w:top w:val="nil"/>
              <w:right w:val="nil"/>
            </w:tcBorders>
          </w:tcPr>
          <w:p w14:paraId="2524DBB7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</w:tcBorders>
          </w:tcPr>
          <w:p w14:paraId="120DB029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gridSpan w:val="4"/>
            <w:vMerge/>
            <w:tcBorders>
              <w:top w:val="nil"/>
            </w:tcBorders>
          </w:tcPr>
          <w:p w14:paraId="322BCA3F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14:paraId="54FA92F3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2BE459BB" w14:textId="77777777" w:rsidR="00A35F55" w:rsidRPr="00CB252B" w:rsidRDefault="00A35F55" w:rsidP="0006687C">
            <w:pPr>
              <w:spacing w:line="258" w:lineRule="exact"/>
              <w:ind w:left="142" w:right="5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  <w:gridSpan w:val="2"/>
          </w:tcPr>
          <w:p w14:paraId="72533286" w14:textId="77777777" w:rsidR="00A35F55" w:rsidRPr="00CB252B" w:rsidRDefault="00A35F55" w:rsidP="0006687C">
            <w:pPr>
              <w:spacing w:line="258" w:lineRule="exact"/>
              <w:ind w:left="142" w:right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A35F55" w:rsidRPr="00A35F55" w14:paraId="1864031C" w14:textId="77777777" w:rsidTr="00E35822">
        <w:trPr>
          <w:trHeight w:val="272"/>
        </w:trPr>
        <w:tc>
          <w:tcPr>
            <w:tcW w:w="865" w:type="dxa"/>
            <w:gridSpan w:val="2"/>
            <w:vMerge w:val="restart"/>
          </w:tcPr>
          <w:p w14:paraId="5898C19D" w14:textId="77777777" w:rsidR="00A35F55" w:rsidRPr="00CB252B" w:rsidRDefault="00A35F55" w:rsidP="0006687C">
            <w:pPr>
              <w:spacing w:before="126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38" w:type="dxa"/>
            <w:gridSpan w:val="4"/>
            <w:vMerge w:val="restart"/>
          </w:tcPr>
          <w:p w14:paraId="77488D75" w14:textId="77777777" w:rsidR="00A35F55" w:rsidRPr="00CB252B" w:rsidRDefault="00A35F55" w:rsidP="0006687C">
            <w:pPr>
              <w:spacing w:line="270" w:lineRule="exact"/>
              <w:ind w:left="142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Челно</w:t>
            </w:r>
            <w:r w:rsidR="00633191"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чн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ый</w:t>
            </w:r>
            <w:r w:rsidRPr="00CB252B">
              <w:rPr>
                <w:rFonts w:ascii="Times New Roman" w:eastAsia="Times New Roman" w:hAnsi="Times New Roman" w:cs="Times New Roman"/>
                <w:spacing w:val="28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бег</w:t>
            </w:r>
            <w:r w:rsidRPr="00CB252B">
              <w:rPr>
                <w:rFonts w:ascii="Times New Roman" w:eastAsia="Times New Roman" w:hAnsi="Times New Roman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50</w:t>
            </w:r>
            <w:r w:rsidRPr="00CB252B">
              <w:rPr>
                <w:rFonts w:ascii="Times New Roman" w:eastAsia="Times New Roman" w:hAnsi="Times New Roman" w:cs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м</w:t>
            </w:r>
            <w:r w:rsidRPr="00CB252B">
              <w:rPr>
                <w:rFonts w:ascii="Times New Roman" w:eastAsia="Times New Roman" w:hAnsi="Times New Roman" w:cs="Times New Roman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CB252B">
              <w:rPr>
                <w:rFonts w:ascii="Times New Roman" w:eastAsia="Times New Roman" w:hAnsi="Times New Roman" w:cs="Times New Roman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высокого</w:t>
            </w:r>
            <w:r w:rsidRPr="00CB252B">
              <w:rPr>
                <w:rFonts w:ascii="Times New Roman" w:eastAsia="Times New Roman" w:hAnsi="Times New Roman" w:cs="Times New Roman"/>
                <w:spacing w:val="28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старта</w:t>
            </w:r>
            <w:r w:rsidR="00633191"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6+2</w:t>
            </w: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9+20)</w:t>
            </w:r>
          </w:p>
        </w:tc>
        <w:tc>
          <w:tcPr>
            <w:tcW w:w="1810" w:type="dxa"/>
            <w:vMerge w:val="restart"/>
          </w:tcPr>
          <w:p w14:paraId="3567B126" w14:textId="77777777" w:rsidR="00A35F55" w:rsidRPr="00CB252B" w:rsidRDefault="00A35F55" w:rsidP="0006687C">
            <w:pPr>
              <w:spacing w:before="3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603CB28" w14:textId="77777777" w:rsidR="00A35F55" w:rsidRPr="00CB252B" w:rsidRDefault="00633191" w:rsidP="000D7FE3">
            <w:pPr>
              <w:spacing w:line="12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252B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2240" w:type="dxa"/>
            <w:gridSpan w:val="3"/>
          </w:tcPr>
          <w:p w14:paraId="3A959AE4" w14:textId="77777777" w:rsidR="00A35F55" w:rsidRPr="00CB252B" w:rsidRDefault="00A35F55" w:rsidP="0006687C">
            <w:pPr>
              <w:spacing w:line="253" w:lineRule="exact"/>
              <w:ind w:left="142" w:hanging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не</w:t>
            </w:r>
            <w:proofErr w:type="spellEnd"/>
            <w:r w:rsidRPr="00CB252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более</w:t>
            </w:r>
            <w:proofErr w:type="spellEnd"/>
          </w:p>
        </w:tc>
      </w:tr>
      <w:tr w:rsidR="00A35F55" w:rsidRPr="00A35F55" w14:paraId="004CA897" w14:textId="77777777" w:rsidTr="00E35822">
        <w:trPr>
          <w:trHeight w:val="272"/>
        </w:trPr>
        <w:tc>
          <w:tcPr>
            <w:tcW w:w="865" w:type="dxa"/>
            <w:gridSpan w:val="2"/>
            <w:vMerge/>
            <w:tcBorders>
              <w:top w:val="nil"/>
            </w:tcBorders>
          </w:tcPr>
          <w:p w14:paraId="4FD7FA53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gridSpan w:val="4"/>
            <w:vMerge/>
            <w:tcBorders>
              <w:top w:val="nil"/>
            </w:tcBorders>
          </w:tcPr>
          <w:p w14:paraId="2BAB21FD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14:paraId="5F43A699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415B248F" w14:textId="77777777" w:rsidR="00A35F55" w:rsidRPr="00CB252B" w:rsidRDefault="00A35F55" w:rsidP="0006687C">
            <w:pPr>
              <w:spacing w:line="25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  <w:gridSpan w:val="2"/>
          </w:tcPr>
          <w:p w14:paraId="609647C8" w14:textId="77777777" w:rsidR="00A35F55" w:rsidRPr="00CB252B" w:rsidRDefault="00A35F55" w:rsidP="0006687C">
            <w:pPr>
              <w:spacing w:line="253" w:lineRule="exact"/>
              <w:ind w:left="142" w:right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A35F55" w:rsidRPr="00A35F55" w14:paraId="163A5DDD" w14:textId="77777777" w:rsidTr="00E35822">
        <w:trPr>
          <w:trHeight w:val="277"/>
        </w:trPr>
        <w:tc>
          <w:tcPr>
            <w:tcW w:w="739" w:type="dxa"/>
            <w:vMerge w:val="restart"/>
            <w:tcBorders>
              <w:right w:val="nil"/>
            </w:tcBorders>
          </w:tcPr>
          <w:p w14:paraId="17EC4FAC" w14:textId="77777777" w:rsidR="00A35F55" w:rsidRPr="00CB252B" w:rsidRDefault="00A35F55" w:rsidP="0006687C">
            <w:pPr>
              <w:spacing w:before="13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633191" w:rsidRPr="00CB2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126" w:type="dxa"/>
            <w:vMerge w:val="restart"/>
            <w:tcBorders>
              <w:left w:val="nil"/>
            </w:tcBorders>
          </w:tcPr>
          <w:p w14:paraId="5FB93068" w14:textId="77777777" w:rsidR="00A35F55" w:rsidRPr="00CB252B" w:rsidRDefault="00A35F55" w:rsidP="0006687C">
            <w:pPr>
              <w:spacing w:before="13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gridSpan w:val="4"/>
            <w:vMerge w:val="restart"/>
          </w:tcPr>
          <w:p w14:paraId="5E82F375" w14:textId="77777777" w:rsidR="00A35F55" w:rsidRPr="00CB252B" w:rsidRDefault="00A35F55" w:rsidP="0006687C">
            <w:pPr>
              <w:spacing w:line="270" w:lineRule="exact"/>
              <w:ind w:left="142"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252B">
              <w:rPr>
                <w:rFonts w:ascii="Times New Roman" w:eastAsia="Times New Roman" w:hAnsi="Times New Roman" w:cs="Times New Roman"/>
                <w:w w:val="85"/>
                <w:sz w:val="24"/>
                <w:szCs w:val="24"/>
                <w:lang w:val="ru-RU"/>
              </w:rPr>
              <w:t>Передача</w:t>
            </w:r>
            <w:r w:rsidRPr="00CB252B">
              <w:rPr>
                <w:rFonts w:ascii="Times New Roman" w:eastAsia="Times New Roman" w:hAnsi="Times New Roman" w:cs="Times New Roman"/>
                <w:spacing w:val="36"/>
                <w:w w:val="8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b/>
                <w:w w:val="85"/>
                <w:sz w:val="24"/>
                <w:szCs w:val="24"/>
                <w:lang w:val="ru-RU"/>
              </w:rPr>
              <w:t>мяча</w:t>
            </w:r>
            <w:r w:rsidRPr="00CB252B">
              <w:rPr>
                <w:rFonts w:ascii="Times New Roman" w:eastAsia="Times New Roman" w:hAnsi="Times New Roman" w:cs="Times New Roman"/>
                <w:b/>
                <w:spacing w:val="22"/>
                <w:w w:val="8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b/>
                <w:w w:val="85"/>
                <w:sz w:val="24"/>
                <w:szCs w:val="24"/>
                <w:lang w:val="ru-RU"/>
              </w:rPr>
              <w:t>в</w:t>
            </w:r>
            <w:r w:rsidRPr="00CB252B">
              <w:rPr>
                <w:rFonts w:ascii="Times New Roman" w:eastAsia="Times New Roman" w:hAnsi="Times New Roman" w:cs="Times New Roman"/>
                <w:b/>
                <w:spacing w:val="19"/>
                <w:w w:val="85"/>
                <w:sz w:val="24"/>
                <w:szCs w:val="24"/>
                <w:lang w:val="ru-RU"/>
              </w:rPr>
              <w:t xml:space="preserve"> </w:t>
            </w:r>
            <w:r w:rsidR="00633191" w:rsidRPr="00CB252B">
              <w:rPr>
                <w:rFonts w:ascii="Times New Roman" w:eastAsia="Times New Roman" w:hAnsi="Times New Roman" w:cs="Times New Roman"/>
                <w:b/>
                <w:spacing w:val="19"/>
                <w:w w:val="85"/>
                <w:sz w:val="24"/>
                <w:szCs w:val="24"/>
                <w:lang w:val="ru-RU"/>
              </w:rPr>
              <w:t>парах</w:t>
            </w:r>
            <w:r w:rsidRPr="00CB252B">
              <w:rPr>
                <w:rFonts w:ascii="Times New Roman" w:eastAsia="Times New Roman" w:hAnsi="Times New Roman" w:cs="Times New Roman"/>
                <w:b/>
                <w:spacing w:val="37"/>
                <w:w w:val="8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b/>
                <w:w w:val="85"/>
                <w:sz w:val="24"/>
                <w:szCs w:val="24"/>
                <w:lang w:val="ru-RU"/>
              </w:rPr>
              <w:t>на</w:t>
            </w:r>
            <w:r w:rsidRPr="00CB252B">
              <w:rPr>
                <w:rFonts w:ascii="Times New Roman" w:eastAsia="Times New Roman" w:hAnsi="Times New Roman" w:cs="Times New Roman"/>
                <w:b/>
                <w:spacing w:val="13"/>
                <w:w w:val="8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b/>
                <w:w w:val="85"/>
                <w:sz w:val="24"/>
                <w:szCs w:val="24"/>
                <w:lang w:val="ru-RU"/>
              </w:rPr>
              <w:t>расстоянии</w:t>
            </w:r>
            <w:r w:rsidR="00633191" w:rsidRPr="00CB252B">
              <w:rPr>
                <w:rFonts w:ascii="Times New Roman" w:eastAsia="Times New Roman" w:hAnsi="Times New Roman" w:cs="Times New Roman"/>
                <w:b/>
                <w:w w:val="8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B252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B25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CB252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CB252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1810" w:type="dxa"/>
            <w:vMerge w:val="restart"/>
          </w:tcPr>
          <w:p w14:paraId="60C2AE36" w14:textId="6808FE61" w:rsidR="00A35F55" w:rsidRPr="00CB252B" w:rsidRDefault="00A35F55" w:rsidP="00E64806">
            <w:pPr>
              <w:spacing w:before="121"/>
              <w:ind w:left="142"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кол</w:t>
            </w:r>
            <w:r w:rsidR="000D7FE3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ичест</w:t>
            </w:r>
            <w:r w:rsidR="00F26D2C"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во</w:t>
            </w:r>
            <w:proofErr w:type="spellEnd"/>
            <w:r w:rsidRPr="00CB252B">
              <w:rPr>
                <w:rFonts w:ascii="Times New Roman" w:eastAsia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240" w:type="dxa"/>
            <w:gridSpan w:val="3"/>
          </w:tcPr>
          <w:p w14:paraId="27A23E3C" w14:textId="77777777" w:rsidR="00A35F55" w:rsidRPr="00CB252B" w:rsidRDefault="00A35F55" w:rsidP="0006687C">
            <w:pPr>
              <w:spacing w:line="258" w:lineRule="exact"/>
              <w:ind w:left="142" w:right="10" w:hanging="9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не</w:t>
            </w:r>
            <w:proofErr w:type="spellEnd"/>
            <w:r w:rsidRPr="00CB252B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менее</w:t>
            </w:r>
            <w:proofErr w:type="spellEnd"/>
          </w:p>
        </w:tc>
      </w:tr>
      <w:tr w:rsidR="00A35F55" w:rsidRPr="00A35F55" w14:paraId="3E87DDA1" w14:textId="77777777" w:rsidTr="00E35822">
        <w:trPr>
          <w:trHeight w:val="277"/>
        </w:trPr>
        <w:tc>
          <w:tcPr>
            <w:tcW w:w="739" w:type="dxa"/>
            <w:vMerge/>
            <w:tcBorders>
              <w:top w:val="nil"/>
              <w:right w:val="nil"/>
            </w:tcBorders>
          </w:tcPr>
          <w:p w14:paraId="582FA77F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</w:tcBorders>
          </w:tcPr>
          <w:p w14:paraId="3739A687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gridSpan w:val="4"/>
            <w:vMerge/>
            <w:tcBorders>
              <w:top w:val="nil"/>
            </w:tcBorders>
          </w:tcPr>
          <w:p w14:paraId="39B65865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14:paraId="2369DBE2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</w:tcPr>
          <w:p w14:paraId="2F2521A1" w14:textId="77777777" w:rsidR="00A35F55" w:rsidRPr="00CB252B" w:rsidRDefault="00A35F55" w:rsidP="0006687C">
            <w:pPr>
              <w:spacing w:line="258" w:lineRule="exact"/>
              <w:ind w:left="142" w:right="10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35F55" w:rsidRPr="00A35F55" w14:paraId="7D0B3B4C" w14:textId="77777777" w:rsidTr="00E35822">
        <w:trPr>
          <w:trHeight w:val="268"/>
        </w:trPr>
        <w:tc>
          <w:tcPr>
            <w:tcW w:w="865" w:type="dxa"/>
            <w:gridSpan w:val="2"/>
            <w:vMerge w:val="restart"/>
          </w:tcPr>
          <w:p w14:paraId="7D4E2F8B" w14:textId="77777777" w:rsidR="00A35F55" w:rsidRPr="00CB252B" w:rsidRDefault="00A35F55" w:rsidP="0006687C">
            <w:pPr>
              <w:spacing w:before="2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82E155" w14:textId="77777777" w:rsidR="00A35F55" w:rsidRPr="00CB252B" w:rsidRDefault="00A35F55" w:rsidP="0006687C">
            <w:pPr>
              <w:spacing w:before="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738" w:type="dxa"/>
            <w:gridSpan w:val="4"/>
            <w:vMerge w:val="restart"/>
          </w:tcPr>
          <w:p w14:paraId="270B3AD8" w14:textId="77777777" w:rsidR="00A35F55" w:rsidRPr="00CB252B" w:rsidRDefault="00A35F55" w:rsidP="0006687C">
            <w:pPr>
              <w:spacing w:line="26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252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Исходное</w:t>
            </w:r>
            <w:r w:rsidRPr="00CB252B">
              <w:rPr>
                <w:rFonts w:ascii="Times New Roman" w:eastAsia="Times New Roman" w:hAnsi="Times New Roman" w:cs="Times New Roman"/>
                <w:spacing w:val="28"/>
                <w:w w:val="90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положе</w:t>
            </w:r>
            <w:r w:rsidR="00633191" w:rsidRPr="00CB252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ние</w:t>
            </w:r>
            <w:r w:rsidRPr="00CB252B">
              <w:rPr>
                <w:rFonts w:ascii="Times New Roman" w:eastAsia="Times New Roman" w:hAnsi="Times New Roman" w:cs="Times New Roman"/>
                <w:spacing w:val="26"/>
                <w:w w:val="90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—</w:t>
            </w:r>
            <w:r w:rsidRPr="00CB252B">
              <w:rPr>
                <w:rFonts w:ascii="Times New Roman" w:eastAsia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стоя,</w:t>
            </w:r>
            <w:r w:rsidRPr="00CB252B">
              <w:rPr>
                <w:rFonts w:ascii="Times New Roman" w:eastAsia="Times New Roman" w:hAnsi="Times New Roman" w:cs="Times New Roman"/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держа</w:t>
            </w:r>
            <w:r w:rsidRPr="00CB252B">
              <w:rPr>
                <w:rFonts w:ascii="Times New Roman" w:eastAsia="Times New Roman" w:hAnsi="Times New Roman" w:cs="Times New Roman"/>
                <w:spacing w:val="12"/>
                <w:w w:val="90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мяч.</w:t>
            </w:r>
          </w:p>
          <w:p w14:paraId="74DD3673" w14:textId="3C13B118" w:rsidR="00A35F55" w:rsidRPr="00CB252B" w:rsidRDefault="00A35F55" w:rsidP="0006687C">
            <w:pPr>
              <w:tabs>
                <w:tab w:val="left" w:pos="4677"/>
              </w:tabs>
              <w:spacing w:line="284" w:lineRule="exact"/>
              <w:ind w:left="142" w:right="5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Бросок мя</w:t>
            </w:r>
            <w:r w:rsidR="00633191"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ч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а на точность в </w:t>
            </w:r>
            <w:proofErr w:type="gramStart"/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мишень</w:t>
            </w:r>
            <w:r w:rsidR="000D7FE3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proofErr w:type="gramEnd"/>
            <w:r w:rsidRPr="00CB252B">
              <w:rPr>
                <w:rFonts w:ascii="Times New Roman" w:eastAsia="Times New Roman" w:hAnsi="Times New Roman" w:cs="Times New Roman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расстоянии</w:t>
            </w:r>
            <w:r w:rsidRPr="00CB252B">
              <w:rPr>
                <w:rFonts w:ascii="Times New Roman" w:eastAsia="Times New Roman" w:hAnsi="Times New Roman" w:cs="Times New Roman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6</w:t>
            </w:r>
            <w:r w:rsidRPr="00CB252B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м</w:t>
            </w:r>
            <w:r w:rsidRPr="00CB252B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(12</w:t>
            </w:r>
            <w:r w:rsidRPr="00CB252B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попыток)</w:t>
            </w:r>
          </w:p>
        </w:tc>
        <w:tc>
          <w:tcPr>
            <w:tcW w:w="1810" w:type="dxa"/>
            <w:vMerge w:val="restart"/>
          </w:tcPr>
          <w:p w14:paraId="657ECCA4" w14:textId="77777777" w:rsidR="00A35F55" w:rsidRPr="00CB252B" w:rsidRDefault="00A35F55" w:rsidP="0006687C">
            <w:pPr>
              <w:spacing w:before="2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C7D9AF3" w14:textId="3C2F1BBA" w:rsidR="00A35F55" w:rsidRPr="00CB252B" w:rsidRDefault="00A35F55" w:rsidP="00E64806">
            <w:pPr>
              <w:spacing w:before="1"/>
              <w:ind w:left="142" w:hanging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кол</w:t>
            </w:r>
            <w:r w:rsidR="000D7FE3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ичест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во</w:t>
            </w:r>
            <w:proofErr w:type="spellEnd"/>
            <w:r w:rsidRPr="00CB252B">
              <w:rPr>
                <w:rFonts w:ascii="Times New Roman" w:eastAsia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240" w:type="dxa"/>
            <w:gridSpan w:val="3"/>
          </w:tcPr>
          <w:p w14:paraId="09AE4149" w14:textId="77777777" w:rsidR="00A35F55" w:rsidRPr="00CB252B" w:rsidRDefault="00A35F55" w:rsidP="0006687C">
            <w:pPr>
              <w:spacing w:line="248" w:lineRule="exact"/>
              <w:ind w:left="142" w:hanging="9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не</w:t>
            </w:r>
            <w:proofErr w:type="spellEnd"/>
            <w:r w:rsidRPr="00CB252B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менее</w:t>
            </w:r>
            <w:proofErr w:type="spellEnd"/>
          </w:p>
        </w:tc>
      </w:tr>
      <w:tr w:rsidR="00A35F55" w:rsidRPr="00A35F55" w14:paraId="59112898" w14:textId="77777777" w:rsidTr="00E35822">
        <w:trPr>
          <w:trHeight w:val="551"/>
        </w:trPr>
        <w:tc>
          <w:tcPr>
            <w:tcW w:w="865" w:type="dxa"/>
            <w:gridSpan w:val="2"/>
            <w:vMerge/>
            <w:tcBorders>
              <w:top w:val="nil"/>
            </w:tcBorders>
          </w:tcPr>
          <w:p w14:paraId="32EED223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gridSpan w:val="4"/>
            <w:vMerge/>
            <w:tcBorders>
              <w:top w:val="nil"/>
            </w:tcBorders>
          </w:tcPr>
          <w:p w14:paraId="0F00688D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14:paraId="1DB7A8EA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</w:tcPr>
          <w:p w14:paraId="29D7DB9F" w14:textId="77777777" w:rsidR="00A35F55" w:rsidRPr="00CB252B" w:rsidRDefault="00A35F55" w:rsidP="0006687C">
            <w:pPr>
              <w:spacing w:before="116"/>
              <w:ind w:left="142"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52B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5</w:t>
            </w:r>
          </w:p>
        </w:tc>
      </w:tr>
      <w:tr w:rsidR="00633191" w:rsidRPr="00A35F55" w14:paraId="339062FB" w14:textId="77777777" w:rsidTr="00E35822">
        <w:trPr>
          <w:trHeight w:val="273"/>
        </w:trPr>
        <w:tc>
          <w:tcPr>
            <w:tcW w:w="9653" w:type="dxa"/>
            <w:gridSpan w:val="10"/>
          </w:tcPr>
          <w:p w14:paraId="024F3427" w14:textId="77777777" w:rsidR="00633191" w:rsidRPr="00CB252B" w:rsidRDefault="00633191" w:rsidP="0006687C">
            <w:pPr>
              <w:spacing w:line="253" w:lineRule="exact"/>
              <w:ind w:left="142" w:right="-72" w:hanging="24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3.</w:t>
            </w:r>
            <w:r w:rsidRPr="00CB252B">
              <w:rPr>
                <w:rFonts w:ascii="Times New Roman" w:eastAsia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Уровень</w:t>
            </w:r>
            <w:proofErr w:type="spellEnd"/>
            <w:r w:rsidRPr="00CB252B">
              <w:rPr>
                <w:rFonts w:ascii="Times New Roman" w:eastAsia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спортивной</w:t>
            </w:r>
            <w:proofErr w:type="spellEnd"/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A35F55" w:rsidRPr="00A35F55" w14:paraId="3E8C6B8A" w14:textId="77777777" w:rsidTr="00E35822">
        <w:trPr>
          <w:trHeight w:val="556"/>
        </w:trPr>
        <w:tc>
          <w:tcPr>
            <w:tcW w:w="865" w:type="dxa"/>
            <w:gridSpan w:val="2"/>
          </w:tcPr>
          <w:p w14:paraId="45321479" w14:textId="77777777" w:rsidR="00A35F55" w:rsidRPr="00CB252B" w:rsidRDefault="00A35F55" w:rsidP="0006687C">
            <w:pPr>
              <w:spacing w:before="12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38" w:type="dxa"/>
            <w:gridSpan w:val="4"/>
          </w:tcPr>
          <w:p w14:paraId="2D4835E8" w14:textId="77777777" w:rsidR="00A35F55" w:rsidRPr="00CB252B" w:rsidRDefault="00A35F55" w:rsidP="0006687C">
            <w:pPr>
              <w:spacing w:line="260" w:lineRule="exact"/>
              <w:ind w:left="142" w:right="61" w:firstLine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Период</w:t>
            </w:r>
            <w:r w:rsidRPr="00CB252B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обучения</w:t>
            </w:r>
            <w:r w:rsidRPr="00CB252B">
              <w:rPr>
                <w:rFonts w:ascii="Times New Roman" w:eastAsia="Times New Roman" w:hAnsi="Times New Roman" w:cs="Times New Roman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CB252B">
              <w:rPr>
                <w:rFonts w:ascii="Times New Roman" w:eastAsia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этапе спортивной</w:t>
            </w:r>
          </w:p>
          <w:p w14:paraId="4648D7DA" w14:textId="77777777" w:rsidR="00A35F55" w:rsidRPr="00CB252B" w:rsidRDefault="00A35F55" w:rsidP="0006687C">
            <w:pPr>
              <w:spacing w:line="276" w:lineRule="exact"/>
              <w:ind w:left="142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подготовки</w:t>
            </w:r>
            <w:r w:rsidRPr="00CB252B">
              <w:rPr>
                <w:rFonts w:ascii="Times New Roman" w:eastAsia="Times New Roman" w:hAnsi="Times New Roman" w:cs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(до</w:t>
            </w:r>
            <w:r w:rsidRPr="00CB252B">
              <w:rPr>
                <w:rFonts w:ascii="Times New Roman" w:eastAsia="Times New Roman" w:hAnsi="Times New Roman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трех</w:t>
            </w:r>
            <w:r w:rsidRPr="00CB252B">
              <w:rPr>
                <w:rFonts w:ascii="Times New Roman" w:eastAsia="Times New Roman" w:hAnsi="Times New Roman" w:cs="Times New Roman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лет</w:t>
            </w:r>
            <w:r w:rsidR="00633191"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)</w:t>
            </w:r>
          </w:p>
        </w:tc>
        <w:tc>
          <w:tcPr>
            <w:tcW w:w="4050" w:type="dxa"/>
            <w:gridSpan w:val="4"/>
          </w:tcPr>
          <w:p w14:paraId="738DA67A" w14:textId="77777777" w:rsidR="00A35F55" w:rsidRPr="00CB252B" w:rsidRDefault="00A35F55" w:rsidP="0006687C">
            <w:pPr>
              <w:spacing w:line="260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требования</w:t>
            </w:r>
            <w:r w:rsidRPr="00CB252B">
              <w:rPr>
                <w:rFonts w:ascii="Times New Roman" w:eastAsia="Times New Roman" w:hAnsi="Times New Roman" w:cs="Times New Roman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к</w:t>
            </w:r>
            <w:r w:rsidRPr="00CB252B">
              <w:rPr>
                <w:rFonts w:ascii="Times New Roman" w:eastAsia="Times New Roman" w:hAnsi="Times New Roman" w:cs="Times New Roman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уровню</w:t>
            </w:r>
            <w:r w:rsidRPr="00CB252B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спортивной</w:t>
            </w:r>
          </w:p>
          <w:p w14:paraId="1C387FD2" w14:textId="77777777" w:rsidR="00A35F55" w:rsidRPr="00CB252B" w:rsidRDefault="00A35F55" w:rsidP="0006687C">
            <w:pPr>
              <w:spacing w:line="276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252B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квалификации</w:t>
            </w:r>
            <w:r w:rsidRPr="00CB252B">
              <w:rPr>
                <w:rFonts w:ascii="Times New Roman" w:eastAsia="Times New Roman" w:hAnsi="Times New Roman" w:cs="Times New Roman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CB252B">
              <w:rPr>
                <w:rFonts w:ascii="Times New Roman" w:eastAsia="Times New Roman" w:hAnsi="Times New Roman" w:cs="Times New Roman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предъявляются</w:t>
            </w:r>
          </w:p>
        </w:tc>
      </w:tr>
      <w:tr w:rsidR="00A35F55" w:rsidRPr="00A35F55" w14:paraId="503A600F" w14:textId="77777777" w:rsidTr="00E35822">
        <w:trPr>
          <w:trHeight w:val="976"/>
        </w:trPr>
        <w:tc>
          <w:tcPr>
            <w:tcW w:w="865" w:type="dxa"/>
            <w:gridSpan w:val="2"/>
          </w:tcPr>
          <w:p w14:paraId="2C065537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9FFEEC8" w14:textId="77777777" w:rsidR="00A35F55" w:rsidRPr="00CB252B" w:rsidRDefault="00A35F55" w:rsidP="0006687C">
            <w:pPr>
              <w:spacing w:before="9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A78334B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38" w:type="dxa"/>
            <w:gridSpan w:val="4"/>
          </w:tcPr>
          <w:p w14:paraId="30548669" w14:textId="77777777" w:rsidR="00A35F55" w:rsidRPr="00CB252B" w:rsidRDefault="00A35F55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3D63A76" w14:textId="48DBEB3C" w:rsidR="000D7FE3" w:rsidRDefault="00A35F55" w:rsidP="000D7FE3">
            <w:pPr>
              <w:spacing w:before="219" w:line="232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Период обучения на эта</w:t>
            </w:r>
            <w:r w:rsidR="00633191"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е спортивной</w:t>
            </w:r>
          </w:p>
          <w:p w14:paraId="35B52C88" w14:textId="0025E557" w:rsidR="00A35F55" w:rsidRPr="00CB252B" w:rsidRDefault="00A35F55" w:rsidP="000D7FE3">
            <w:pPr>
              <w:spacing w:line="232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  <w:r w:rsidRPr="00CB25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(свыше</w:t>
            </w:r>
            <w:r w:rsidRPr="00CB252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трех</w:t>
            </w:r>
            <w:r w:rsidRPr="00CB252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лет)</w:t>
            </w:r>
          </w:p>
        </w:tc>
        <w:tc>
          <w:tcPr>
            <w:tcW w:w="4050" w:type="dxa"/>
            <w:gridSpan w:val="4"/>
          </w:tcPr>
          <w:p w14:paraId="027A34B4" w14:textId="37DC3238" w:rsidR="00A35F55" w:rsidRPr="00CB252B" w:rsidRDefault="00A35F55" w:rsidP="0006687C">
            <w:pPr>
              <w:spacing w:line="256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252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спортивные</w:t>
            </w:r>
            <w:r w:rsidRPr="00CB252B">
              <w:rPr>
                <w:rFonts w:ascii="Times New Roman" w:eastAsia="Times New Roman" w:hAnsi="Times New Roman" w:cs="Times New Roman"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разряды</w:t>
            </w:r>
            <w:r w:rsidRPr="00CB252B">
              <w:rPr>
                <w:rFonts w:ascii="Times New Roman" w:eastAsia="Times New Roman" w:hAnsi="Times New Roman" w:cs="Times New Roman"/>
                <w:spacing w:val="24"/>
                <w:w w:val="90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—</w:t>
            </w:r>
            <w:r w:rsidRPr="00CB252B">
              <w:rPr>
                <w:rFonts w:ascii="Times New Roman" w:eastAsia="Times New Roman" w:hAnsi="Times New Roman" w:cs="Times New Roman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«третий</w:t>
            </w:r>
            <w:r w:rsidRPr="00CB252B">
              <w:rPr>
                <w:rFonts w:ascii="Times New Roman" w:eastAsia="Times New Roman" w:hAnsi="Times New Roman" w:cs="Times New Roman"/>
                <w:spacing w:val="28"/>
                <w:w w:val="90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юношеский</w:t>
            </w:r>
            <w:r w:rsidR="006F2D15" w:rsidRPr="00CB252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спортивный</w:t>
            </w:r>
            <w:r w:rsidRPr="00CB252B">
              <w:rPr>
                <w:rFonts w:ascii="Times New Roman" w:eastAsia="Times New Roman" w:hAnsi="Times New Roman" w:cs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разряд», «второй</w:t>
            </w:r>
            <w:r w:rsidRPr="00CB252B">
              <w:rPr>
                <w:rFonts w:ascii="Times New Roman" w:eastAsia="Times New Roman" w:hAnsi="Times New Roman" w:cs="Times New Roman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юношеский</w:t>
            </w:r>
            <w:r w:rsidR="000D7FE3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spacing w:val="-56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спортивный</w:t>
            </w:r>
            <w:proofErr w:type="gramEnd"/>
            <w:r w:rsidRPr="00CB252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разряд», «первый юношеский</w:t>
            </w:r>
            <w:r w:rsidRPr="00CB252B">
              <w:rPr>
                <w:rFonts w:ascii="Times New Roman" w:eastAsia="Times New Roman" w:hAnsi="Times New Roman" w:cs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спортивный</w:t>
            </w:r>
            <w:r w:rsidRPr="00CB252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разряд»;</w:t>
            </w:r>
          </w:p>
          <w:p w14:paraId="254481F5" w14:textId="157F52E8" w:rsidR="00A35F55" w:rsidRPr="00CB252B" w:rsidRDefault="00A35F55" w:rsidP="0006687C">
            <w:pPr>
              <w:spacing w:line="228" w:lineRule="auto"/>
              <w:ind w:left="142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252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спортивные</w:t>
            </w:r>
            <w:r w:rsidRPr="00CB252B">
              <w:rPr>
                <w:rFonts w:ascii="Times New Roman" w:eastAsia="Times New Roman" w:hAnsi="Times New Roman" w:cs="Times New Roman"/>
                <w:spacing w:val="38"/>
                <w:w w:val="90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разряды</w:t>
            </w:r>
            <w:r w:rsidRPr="00CB252B">
              <w:rPr>
                <w:rFonts w:ascii="Times New Roman" w:eastAsia="Times New Roman" w:hAnsi="Times New Roman" w:cs="Times New Roman"/>
                <w:spacing w:val="31"/>
                <w:w w:val="90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—</w:t>
            </w:r>
            <w:r w:rsidRPr="00CB252B">
              <w:rPr>
                <w:rFonts w:ascii="Times New Roman" w:eastAsia="Times New Roman" w:hAnsi="Times New Roman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«третий</w:t>
            </w:r>
            <w:r w:rsidRPr="00CB252B">
              <w:rPr>
                <w:rFonts w:ascii="Times New Roman" w:eastAsia="Times New Roman" w:hAnsi="Times New Roman" w:cs="Times New Roman"/>
                <w:spacing w:val="32"/>
                <w:w w:val="9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B252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спортивный</w:t>
            </w:r>
            <w:r w:rsid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spacing w:val="-53"/>
                <w:w w:val="90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разряд</w:t>
            </w:r>
            <w:proofErr w:type="gramEnd"/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</w:t>
            </w:r>
            <w:r w:rsidRPr="00CB252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«второй</w:t>
            </w:r>
            <w:r w:rsidRPr="00CB252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спортивный</w:t>
            </w:r>
            <w:r w:rsidRPr="00CB25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B2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разряд»</w:t>
            </w:r>
          </w:p>
        </w:tc>
      </w:tr>
    </w:tbl>
    <w:p w14:paraId="4A984846" w14:textId="77777777" w:rsidR="00514864" w:rsidRDefault="00514864" w:rsidP="002D4B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</w:pPr>
    </w:p>
    <w:p w14:paraId="2ECC9D41" w14:textId="3430AE37" w:rsidR="007B0891" w:rsidRPr="000D7FE3" w:rsidRDefault="007B0891" w:rsidP="00B042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7FE3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Нормативы</w:t>
      </w:r>
      <w:r w:rsidRPr="000D7FE3">
        <w:rPr>
          <w:rFonts w:ascii="Times New Roman" w:eastAsia="Times New Roman" w:hAnsi="Times New Roman" w:cs="Times New Roman"/>
          <w:b/>
          <w:bCs/>
          <w:spacing w:val="3"/>
          <w:w w:val="95"/>
          <w:sz w:val="28"/>
          <w:szCs w:val="28"/>
        </w:rPr>
        <w:t xml:space="preserve"> </w:t>
      </w:r>
      <w:r w:rsidRPr="000D7FE3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общей</w:t>
      </w:r>
      <w:r w:rsidRPr="000D7FE3">
        <w:rPr>
          <w:rFonts w:ascii="Times New Roman" w:eastAsia="Times New Roman" w:hAnsi="Times New Roman" w:cs="Times New Roman"/>
          <w:b/>
          <w:bCs/>
          <w:spacing w:val="44"/>
          <w:w w:val="95"/>
          <w:sz w:val="28"/>
          <w:szCs w:val="28"/>
        </w:rPr>
        <w:t xml:space="preserve"> </w:t>
      </w:r>
      <w:r w:rsidRPr="000D7FE3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физической</w:t>
      </w:r>
      <w:r w:rsidRPr="000D7FE3">
        <w:rPr>
          <w:rFonts w:ascii="Times New Roman" w:eastAsia="Times New Roman" w:hAnsi="Times New Roman" w:cs="Times New Roman"/>
          <w:b/>
          <w:bCs/>
          <w:spacing w:val="54"/>
          <w:w w:val="95"/>
          <w:sz w:val="28"/>
          <w:szCs w:val="28"/>
        </w:rPr>
        <w:t xml:space="preserve"> </w:t>
      </w:r>
      <w:r w:rsidRPr="000D7FE3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н</w:t>
      </w:r>
      <w:r w:rsidRPr="000D7FE3">
        <w:rPr>
          <w:rFonts w:ascii="Times New Roman" w:eastAsia="Times New Roman" w:hAnsi="Times New Roman" w:cs="Times New Roman"/>
          <w:b/>
          <w:bCs/>
          <w:spacing w:val="19"/>
          <w:w w:val="95"/>
          <w:sz w:val="28"/>
          <w:szCs w:val="28"/>
        </w:rPr>
        <w:t xml:space="preserve"> </w:t>
      </w:r>
      <w:r w:rsidRPr="000D7FE3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специальной</w:t>
      </w:r>
      <w:r w:rsidRPr="000D7FE3">
        <w:rPr>
          <w:rFonts w:ascii="Times New Roman" w:eastAsia="Times New Roman" w:hAnsi="Times New Roman" w:cs="Times New Roman"/>
          <w:b/>
          <w:bCs/>
          <w:spacing w:val="56"/>
          <w:sz w:val="28"/>
          <w:szCs w:val="28"/>
        </w:rPr>
        <w:t xml:space="preserve"> </w:t>
      </w:r>
      <w:r w:rsidRPr="000D7FE3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физической</w:t>
      </w:r>
      <w:r w:rsidRPr="000D7FE3">
        <w:rPr>
          <w:rFonts w:ascii="Times New Roman" w:eastAsia="Times New Roman" w:hAnsi="Times New Roman" w:cs="Times New Roman"/>
          <w:b/>
          <w:bCs/>
          <w:spacing w:val="47"/>
          <w:w w:val="95"/>
          <w:sz w:val="28"/>
          <w:szCs w:val="28"/>
        </w:rPr>
        <w:t xml:space="preserve"> </w:t>
      </w:r>
      <w:r w:rsidRPr="000D7FE3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подготовки</w:t>
      </w:r>
    </w:p>
    <w:p w14:paraId="51301F70" w14:textId="77777777" w:rsidR="00B04290" w:rsidRDefault="007B0891" w:rsidP="00B04290">
      <w:pPr>
        <w:widowControl w:val="0"/>
        <w:autoSpaceDE w:val="0"/>
        <w:autoSpaceDN w:val="0"/>
        <w:spacing w:before="8" w:after="0" w:line="252" w:lineRule="auto"/>
        <w:ind w:right="150" w:firstLine="172"/>
        <w:jc w:val="center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</w:pPr>
      <w:r w:rsidRPr="000D7FE3">
        <w:rPr>
          <w:rFonts w:ascii="Times New Roman" w:eastAsia="Times New Roman" w:hAnsi="Times New Roman" w:cs="Times New Roman"/>
          <w:b/>
          <w:bCs/>
          <w:sz w:val="28"/>
          <w:szCs w:val="28"/>
        </w:rPr>
        <w:t>и уровень</w:t>
      </w:r>
      <w:r w:rsidRPr="000D7FE3">
        <w:rPr>
          <w:rFonts w:ascii="Times New Roman" w:eastAsia="Times New Roman" w:hAnsi="Times New Roman" w:cs="Times New Roman"/>
          <w:b/>
          <w:bCs/>
          <w:spacing w:val="59"/>
          <w:sz w:val="28"/>
          <w:szCs w:val="28"/>
        </w:rPr>
        <w:t xml:space="preserve"> </w:t>
      </w:r>
      <w:r w:rsidRPr="000D7FE3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спортивной</w:t>
      </w:r>
      <w:r w:rsidRPr="000D7FE3">
        <w:rPr>
          <w:rFonts w:ascii="Times New Roman" w:eastAsia="Times New Roman" w:hAnsi="Times New Roman" w:cs="Times New Roman"/>
          <w:b/>
          <w:bCs/>
          <w:spacing w:val="59"/>
          <w:sz w:val="28"/>
          <w:szCs w:val="28"/>
        </w:rPr>
        <w:t xml:space="preserve"> </w:t>
      </w:r>
      <w:r w:rsidRPr="000D7FE3">
        <w:rPr>
          <w:rFonts w:ascii="Times New Roman" w:eastAsia="Times New Roman" w:hAnsi="Times New Roman" w:cs="Times New Roman"/>
          <w:b/>
          <w:bCs/>
          <w:sz w:val="28"/>
          <w:szCs w:val="28"/>
        </w:rPr>
        <w:t>квалификации</w:t>
      </w:r>
      <w:r w:rsidRPr="000D7FE3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  <w:t xml:space="preserve"> </w:t>
      </w:r>
      <w:r w:rsidRPr="000D7FE3">
        <w:rPr>
          <w:rFonts w:ascii="Times New Roman" w:eastAsia="Times New Roman" w:hAnsi="Times New Roman" w:cs="Times New Roman"/>
          <w:b/>
          <w:bCs/>
          <w:sz w:val="28"/>
          <w:szCs w:val="28"/>
        </w:rPr>
        <w:t>(спортивные</w:t>
      </w:r>
      <w:r w:rsidRPr="000D7FE3">
        <w:rPr>
          <w:rFonts w:ascii="Times New Roman" w:eastAsia="Times New Roman" w:hAnsi="Times New Roman" w:cs="Times New Roman"/>
          <w:b/>
          <w:bCs/>
          <w:spacing w:val="59"/>
          <w:sz w:val="28"/>
          <w:szCs w:val="28"/>
        </w:rPr>
        <w:t xml:space="preserve"> </w:t>
      </w:r>
      <w:r w:rsidRPr="000D7FE3">
        <w:rPr>
          <w:rFonts w:ascii="Times New Roman" w:eastAsia="Times New Roman" w:hAnsi="Times New Roman" w:cs="Times New Roman"/>
          <w:b/>
          <w:bCs/>
          <w:sz w:val="28"/>
          <w:szCs w:val="28"/>
        </w:rPr>
        <w:t>разряды)</w:t>
      </w:r>
      <w:r w:rsidRPr="000D7FE3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  <w:t xml:space="preserve"> </w:t>
      </w:r>
    </w:p>
    <w:p w14:paraId="42D86F7D" w14:textId="4285B67A" w:rsidR="00B04290" w:rsidRDefault="007B0891" w:rsidP="00B04290">
      <w:pPr>
        <w:widowControl w:val="0"/>
        <w:autoSpaceDE w:val="0"/>
        <w:autoSpaceDN w:val="0"/>
        <w:spacing w:before="8" w:after="0" w:line="252" w:lineRule="auto"/>
        <w:ind w:right="150" w:firstLine="172"/>
        <w:jc w:val="center"/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</w:rPr>
      </w:pPr>
      <w:r w:rsidRPr="000D7FE3">
        <w:rPr>
          <w:rFonts w:ascii="Times New Roman" w:eastAsia="Times New Roman" w:hAnsi="Times New Roman" w:cs="Times New Roman"/>
          <w:b/>
          <w:bCs/>
          <w:sz w:val="28"/>
          <w:szCs w:val="28"/>
        </w:rPr>
        <w:t>для зачисления</w:t>
      </w:r>
      <w:r w:rsidRPr="000D7FE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D7FE3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0D7FE3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Pr="000D7FE3">
        <w:rPr>
          <w:rFonts w:ascii="Times New Roman" w:eastAsia="Times New Roman" w:hAnsi="Times New Roman" w:cs="Times New Roman"/>
          <w:b/>
          <w:bCs/>
          <w:sz w:val="28"/>
          <w:szCs w:val="28"/>
        </w:rPr>
        <w:t>этап</w:t>
      </w:r>
      <w:r w:rsidRPr="000D7FE3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 w:rsidRPr="000D7FE3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совершенствования</w:t>
      </w:r>
      <w:r w:rsidRPr="000D7FE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0D7FE3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спортивного</w:t>
      </w:r>
      <w:r w:rsidRPr="000D7FE3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</w:rPr>
        <w:t xml:space="preserve"> </w:t>
      </w:r>
    </w:p>
    <w:p w14:paraId="7AB98613" w14:textId="3E32EDC5" w:rsidR="007B0891" w:rsidRDefault="007B0891" w:rsidP="00B04290">
      <w:pPr>
        <w:widowControl w:val="0"/>
        <w:autoSpaceDE w:val="0"/>
        <w:autoSpaceDN w:val="0"/>
        <w:spacing w:before="8" w:after="0" w:line="252" w:lineRule="auto"/>
        <w:ind w:right="150" w:firstLine="17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7FE3">
        <w:rPr>
          <w:rFonts w:ascii="Times New Roman" w:eastAsia="Times New Roman" w:hAnsi="Times New Roman" w:cs="Times New Roman"/>
          <w:b/>
          <w:bCs/>
          <w:sz w:val="28"/>
          <w:szCs w:val="28"/>
        </w:rPr>
        <w:t>мастерства</w:t>
      </w:r>
      <w:r w:rsidRPr="000D7FE3">
        <w:rPr>
          <w:rFonts w:ascii="Times New Roman" w:eastAsia="Times New Roman" w:hAnsi="Times New Roman" w:cs="Times New Roman"/>
          <w:b/>
          <w:bCs/>
          <w:spacing w:val="51"/>
          <w:sz w:val="28"/>
          <w:szCs w:val="28"/>
        </w:rPr>
        <w:t xml:space="preserve"> </w:t>
      </w:r>
      <w:r w:rsidRPr="000D7FE3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0D7FE3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 w:rsidRPr="000D7FE3">
        <w:rPr>
          <w:rFonts w:ascii="Times New Roman" w:eastAsia="Times New Roman" w:hAnsi="Times New Roman" w:cs="Times New Roman"/>
          <w:b/>
          <w:bCs/>
          <w:sz w:val="28"/>
          <w:szCs w:val="28"/>
        </w:rPr>
        <w:t>виду</w:t>
      </w:r>
      <w:r w:rsidRPr="000D7FE3"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</w:rPr>
        <w:t xml:space="preserve"> </w:t>
      </w:r>
      <w:r w:rsidRPr="000D7FE3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спорта</w:t>
      </w:r>
      <w:r w:rsidR="00C831DB" w:rsidRPr="000D7F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D7FE3">
        <w:rPr>
          <w:rFonts w:ascii="Times New Roman" w:eastAsia="Times New Roman" w:hAnsi="Times New Roman" w:cs="Times New Roman"/>
          <w:b/>
          <w:bCs/>
          <w:sz w:val="28"/>
          <w:szCs w:val="28"/>
        </w:rPr>
        <w:t>«гандбол»</w:t>
      </w:r>
    </w:p>
    <w:p w14:paraId="16BB93D5" w14:textId="77777777" w:rsidR="000D7FE3" w:rsidRPr="000D7FE3" w:rsidRDefault="000D7FE3" w:rsidP="00B04290">
      <w:pPr>
        <w:widowControl w:val="0"/>
        <w:autoSpaceDE w:val="0"/>
        <w:autoSpaceDN w:val="0"/>
        <w:spacing w:before="8" w:after="0" w:line="252" w:lineRule="auto"/>
        <w:ind w:right="150" w:firstLine="17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3"/>
        <w:tblW w:w="9623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4820"/>
        <w:gridCol w:w="1777"/>
        <w:gridCol w:w="958"/>
        <w:gridCol w:w="263"/>
        <w:gridCol w:w="1189"/>
      </w:tblGrid>
      <w:tr w:rsidR="007B0891" w:rsidRPr="000D7FE3" w14:paraId="29E8BFD2" w14:textId="77777777" w:rsidTr="001F4A66">
        <w:trPr>
          <w:trHeight w:val="297"/>
        </w:trPr>
        <w:tc>
          <w:tcPr>
            <w:tcW w:w="616" w:type="dxa"/>
            <w:vMerge w:val="restart"/>
          </w:tcPr>
          <w:p w14:paraId="3A598156" w14:textId="77777777" w:rsidR="007B0891" w:rsidRPr="000D7FE3" w:rsidRDefault="007B0891" w:rsidP="0006687C">
            <w:pPr>
              <w:spacing w:before="4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7DB763B" w14:textId="456AD2F8" w:rsidR="007B0891" w:rsidRPr="000D7FE3" w:rsidRDefault="007B0891" w:rsidP="000D7FE3">
            <w:pPr>
              <w:spacing w:line="182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FE3">
              <w:rPr>
                <w:rFonts w:ascii="Times New Roman" w:eastAsia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7462CE37" wp14:editId="0D8E02A7">
                  <wp:extent cx="140208" cy="115824"/>
                  <wp:effectExtent l="0" t="0" r="0" b="0"/>
                  <wp:docPr id="22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53AB4B" w14:textId="77777777" w:rsidR="007B0891" w:rsidRPr="000D7FE3" w:rsidRDefault="007B0891" w:rsidP="0006687C">
            <w:pPr>
              <w:spacing w:line="182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FE3">
              <w:rPr>
                <w:rFonts w:ascii="Times New Roman" w:eastAsia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1C087F16" wp14:editId="0D002E3C">
                  <wp:extent cx="201167" cy="115824"/>
                  <wp:effectExtent l="0" t="0" r="0" b="0"/>
                  <wp:docPr id="2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7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Merge w:val="restart"/>
          </w:tcPr>
          <w:p w14:paraId="49DF51BC" w14:textId="77777777" w:rsidR="007B0891" w:rsidRPr="000D7FE3" w:rsidRDefault="007B0891" w:rsidP="0006687C">
            <w:pPr>
              <w:spacing w:before="7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4F6BF2" w14:textId="77777777" w:rsidR="007B0891" w:rsidRPr="000D7FE3" w:rsidRDefault="007B0891" w:rsidP="0006687C">
            <w:pPr>
              <w:spacing w:before="1"/>
              <w:ind w:left="142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777" w:type="dxa"/>
            <w:vMerge w:val="restart"/>
          </w:tcPr>
          <w:p w14:paraId="5CECE3CD" w14:textId="77777777" w:rsidR="007B0891" w:rsidRPr="000D7FE3" w:rsidRDefault="007B0891" w:rsidP="000D7FE3">
            <w:pPr>
              <w:spacing w:before="136" w:line="235" w:lineRule="auto"/>
              <w:ind w:left="142" w:right="430" w:firstLine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Единица</w:t>
            </w:r>
            <w:proofErr w:type="spellEnd"/>
            <w:r w:rsidRPr="000D7FE3">
              <w:rPr>
                <w:rFonts w:ascii="Times New Roman" w:eastAsia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0D7FE3">
              <w:rPr>
                <w:rFonts w:ascii="Times New Roman" w:eastAsia="Times New Roman" w:hAnsi="Times New Roman" w:cs="Times New Roman"/>
                <w:spacing w:val="-1"/>
                <w:w w:val="85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2410" w:type="dxa"/>
            <w:gridSpan w:val="3"/>
          </w:tcPr>
          <w:p w14:paraId="06EC14DB" w14:textId="77777777" w:rsidR="007B0891" w:rsidRPr="000D7FE3" w:rsidRDefault="007B0891" w:rsidP="001F4A66">
            <w:pPr>
              <w:spacing w:line="277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</w:t>
            </w:r>
            <w:proofErr w:type="spellEnd"/>
          </w:p>
        </w:tc>
      </w:tr>
      <w:tr w:rsidR="007B0891" w:rsidRPr="000D7FE3" w14:paraId="798F61F3" w14:textId="77777777" w:rsidTr="001F4A66">
        <w:trPr>
          <w:trHeight w:val="560"/>
        </w:trPr>
        <w:tc>
          <w:tcPr>
            <w:tcW w:w="616" w:type="dxa"/>
            <w:vMerge/>
            <w:tcBorders>
              <w:top w:val="nil"/>
            </w:tcBorders>
          </w:tcPr>
          <w:p w14:paraId="61139FD9" w14:textId="77777777" w:rsidR="007B0891" w:rsidRPr="000D7FE3" w:rsidRDefault="007B0891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14:paraId="48E82963" w14:textId="77777777" w:rsidR="007B0891" w:rsidRPr="000D7FE3" w:rsidRDefault="007B0891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0D88A7D7" w14:textId="77777777" w:rsidR="007B0891" w:rsidRPr="000D7FE3" w:rsidRDefault="007B0891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14:paraId="4E9B93A9" w14:textId="77777777" w:rsidR="007B0891" w:rsidRPr="000D7FE3" w:rsidRDefault="007B0891" w:rsidP="0006687C">
            <w:pPr>
              <w:spacing w:line="266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</w:rPr>
              <w:t>юно</w:t>
            </w:r>
            <w:proofErr w:type="spellEnd"/>
            <w:r w:rsidR="003C2EBD" w:rsidRPr="000D7F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</w:rPr>
              <w:t>и/</w:t>
            </w:r>
          </w:p>
          <w:p w14:paraId="417C88D8" w14:textId="77777777" w:rsidR="007B0891" w:rsidRPr="000D7FE3" w:rsidRDefault="007B0891" w:rsidP="0006687C">
            <w:pPr>
              <w:spacing w:before="4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</w:t>
            </w:r>
            <w:proofErr w:type="spellEnd"/>
          </w:p>
        </w:tc>
        <w:tc>
          <w:tcPr>
            <w:tcW w:w="1189" w:type="dxa"/>
          </w:tcPr>
          <w:p w14:paraId="619AA720" w14:textId="77777777" w:rsidR="007B0891" w:rsidRPr="000D7FE3" w:rsidRDefault="007B0891" w:rsidP="0006687C">
            <w:pPr>
              <w:spacing w:line="266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FE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деву</w:t>
            </w:r>
            <w:proofErr w:type="spellEnd"/>
            <w:r w:rsidR="003C2EBD" w:rsidRPr="000D7FE3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ш</w:t>
            </w:r>
            <w:proofErr w:type="spellStart"/>
            <w:r w:rsidRPr="000D7FE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ки</w:t>
            </w:r>
            <w:proofErr w:type="spellEnd"/>
            <w:r w:rsidRPr="000D7FE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/</w:t>
            </w:r>
          </w:p>
          <w:p w14:paraId="050A5C9B" w14:textId="77777777" w:rsidR="007B0891" w:rsidRPr="000D7FE3" w:rsidRDefault="007B0891" w:rsidP="0006687C">
            <w:pPr>
              <w:spacing w:before="4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</w:t>
            </w:r>
            <w:proofErr w:type="spellEnd"/>
          </w:p>
        </w:tc>
      </w:tr>
      <w:tr w:rsidR="003C2EBD" w:rsidRPr="000D7FE3" w14:paraId="7A9D86D8" w14:textId="77777777" w:rsidTr="001F4A66">
        <w:trPr>
          <w:trHeight w:val="268"/>
        </w:trPr>
        <w:tc>
          <w:tcPr>
            <w:tcW w:w="9623" w:type="dxa"/>
            <w:gridSpan w:val="6"/>
          </w:tcPr>
          <w:p w14:paraId="0CAD9799" w14:textId="77777777" w:rsidR="003C2EBD" w:rsidRPr="000D7FE3" w:rsidRDefault="003C2EBD" w:rsidP="001F4A66">
            <w:pPr>
              <w:spacing w:line="248" w:lineRule="exact"/>
              <w:ind w:left="142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1.</w:t>
            </w:r>
            <w:r w:rsidRPr="000D7FE3">
              <w:rPr>
                <w:rFonts w:ascii="Times New Roman" w:eastAsia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Нормативы</w:t>
            </w:r>
            <w:r w:rsidRPr="000D7FE3">
              <w:rPr>
                <w:rFonts w:ascii="Times New Roman" w:eastAsia="Times New Roman" w:hAnsi="Times New Roman" w:cs="Times New Roman"/>
                <w:spacing w:val="20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общей</w:t>
            </w:r>
            <w:r w:rsidRPr="000D7FE3">
              <w:rPr>
                <w:rFonts w:ascii="Times New Roman" w:eastAsia="Times New Roman" w:hAnsi="Times New Roman" w:cs="Times New Roman"/>
                <w:spacing w:val="18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физической</w:t>
            </w:r>
            <w:r w:rsidRPr="000D7FE3">
              <w:rPr>
                <w:rFonts w:ascii="Times New Roman" w:eastAsia="Times New Roman" w:hAnsi="Times New Roman" w:cs="Times New Roman"/>
                <w:spacing w:val="15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подготовки</w:t>
            </w:r>
          </w:p>
        </w:tc>
      </w:tr>
      <w:tr w:rsidR="007B0891" w:rsidRPr="000D7FE3" w14:paraId="4AB91AB1" w14:textId="77777777" w:rsidTr="001F4A66">
        <w:trPr>
          <w:trHeight w:val="277"/>
        </w:trPr>
        <w:tc>
          <w:tcPr>
            <w:tcW w:w="616" w:type="dxa"/>
            <w:vMerge w:val="restart"/>
            <w:vAlign w:val="center"/>
          </w:tcPr>
          <w:p w14:paraId="084B0A80" w14:textId="4883DB6D" w:rsidR="007B0891" w:rsidRPr="000D7FE3" w:rsidRDefault="001F4A66" w:rsidP="001F4A66">
            <w:pPr>
              <w:spacing w:before="112"/>
              <w:ind w:hanging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50"/>
                <w:sz w:val="24"/>
                <w:szCs w:val="24"/>
                <w:lang w:val="ru-RU"/>
              </w:rPr>
              <w:t>1.1.</w:t>
            </w:r>
          </w:p>
        </w:tc>
        <w:tc>
          <w:tcPr>
            <w:tcW w:w="4820" w:type="dxa"/>
            <w:vMerge w:val="restart"/>
          </w:tcPr>
          <w:p w14:paraId="41DE980F" w14:textId="77777777" w:rsidR="007B0891" w:rsidRPr="000D7FE3" w:rsidRDefault="007B0891" w:rsidP="0006687C">
            <w:pPr>
              <w:spacing w:before="107"/>
              <w:ind w:left="142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Бег</w:t>
            </w:r>
            <w:proofErr w:type="spellEnd"/>
            <w:r w:rsidRPr="000D7FE3">
              <w:rPr>
                <w:rFonts w:ascii="Times New Roman" w:eastAsia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proofErr w:type="spellStart"/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на</w:t>
            </w:r>
            <w:proofErr w:type="spellEnd"/>
            <w:r w:rsidRPr="000D7FE3">
              <w:rPr>
                <w:rFonts w:ascii="Times New Roman" w:eastAsia="Times New Roman" w:hAnsi="Times New Roman" w:cs="Times New Roman"/>
                <w:spacing w:val="-4"/>
                <w:w w:val="90"/>
                <w:sz w:val="24"/>
                <w:szCs w:val="24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30</w:t>
            </w:r>
            <w:r w:rsidRPr="000D7FE3">
              <w:rPr>
                <w:rFonts w:ascii="Times New Roman" w:eastAsia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м</w:t>
            </w:r>
          </w:p>
        </w:tc>
        <w:tc>
          <w:tcPr>
            <w:tcW w:w="1777" w:type="dxa"/>
            <w:vMerge w:val="restart"/>
          </w:tcPr>
          <w:p w14:paraId="137C3CD6" w14:textId="77777777" w:rsidR="007B0891" w:rsidRPr="000D7FE3" w:rsidRDefault="007B0891" w:rsidP="0006687C">
            <w:pPr>
              <w:spacing w:before="107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FE3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с</w:t>
            </w:r>
          </w:p>
        </w:tc>
        <w:tc>
          <w:tcPr>
            <w:tcW w:w="958" w:type="dxa"/>
            <w:tcBorders>
              <w:right w:val="nil"/>
            </w:tcBorders>
          </w:tcPr>
          <w:p w14:paraId="203698DD" w14:textId="77777777" w:rsidR="007B0891" w:rsidRPr="000D7FE3" w:rsidRDefault="007B0891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left w:val="nil"/>
            </w:tcBorders>
          </w:tcPr>
          <w:p w14:paraId="699315D2" w14:textId="77777777" w:rsidR="007B0891" w:rsidRPr="000D7FE3" w:rsidRDefault="007B0891" w:rsidP="0006687C">
            <w:pPr>
              <w:spacing w:line="258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FE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не</w:t>
            </w:r>
            <w:proofErr w:type="spellEnd"/>
            <w:r w:rsidRPr="000D7FE3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0D7FE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более</w:t>
            </w:r>
            <w:proofErr w:type="spellEnd"/>
          </w:p>
        </w:tc>
      </w:tr>
      <w:tr w:rsidR="007B0891" w:rsidRPr="000D7FE3" w14:paraId="345EE806" w14:textId="77777777" w:rsidTr="001F4A66">
        <w:trPr>
          <w:trHeight w:val="268"/>
        </w:trPr>
        <w:tc>
          <w:tcPr>
            <w:tcW w:w="616" w:type="dxa"/>
            <w:vMerge/>
            <w:tcBorders>
              <w:top w:val="nil"/>
            </w:tcBorders>
          </w:tcPr>
          <w:p w14:paraId="3A41C660" w14:textId="77777777" w:rsidR="007B0891" w:rsidRPr="000D7FE3" w:rsidRDefault="007B0891" w:rsidP="0006687C">
            <w:pPr>
              <w:ind w:left="142" w:hanging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14:paraId="0864350F" w14:textId="77777777" w:rsidR="007B0891" w:rsidRPr="000D7FE3" w:rsidRDefault="007B0891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07542E4F" w14:textId="77777777" w:rsidR="007B0891" w:rsidRPr="000D7FE3" w:rsidRDefault="007B0891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14:paraId="43814678" w14:textId="77777777" w:rsidR="007B0891" w:rsidRPr="000D7FE3" w:rsidRDefault="003C2EBD" w:rsidP="0006687C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  <w:tc>
          <w:tcPr>
            <w:tcW w:w="1189" w:type="dxa"/>
          </w:tcPr>
          <w:p w14:paraId="51794528" w14:textId="77777777" w:rsidR="007B0891" w:rsidRPr="000D7FE3" w:rsidRDefault="003C2EBD" w:rsidP="0006687C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4,8</w:t>
            </w:r>
          </w:p>
        </w:tc>
      </w:tr>
      <w:tr w:rsidR="007B0891" w:rsidRPr="000D7FE3" w14:paraId="319A7FBE" w14:textId="77777777" w:rsidTr="001F4A66">
        <w:trPr>
          <w:trHeight w:val="277"/>
        </w:trPr>
        <w:tc>
          <w:tcPr>
            <w:tcW w:w="616" w:type="dxa"/>
            <w:vMerge w:val="restart"/>
          </w:tcPr>
          <w:p w14:paraId="37F7F583" w14:textId="77777777" w:rsidR="007B0891" w:rsidRPr="000D7FE3" w:rsidRDefault="007B0891" w:rsidP="001F4A66">
            <w:pPr>
              <w:spacing w:before="102"/>
              <w:ind w:left="142" w:hanging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20" w:type="dxa"/>
            <w:vMerge w:val="restart"/>
          </w:tcPr>
          <w:p w14:paraId="3E92796F" w14:textId="77777777" w:rsidR="007B0891" w:rsidRPr="000D7FE3" w:rsidRDefault="007B0891" w:rsidP="0006687C">
            <w:pPr>
              <w:spacing w:before="116"/>
              <w:ind w:left="142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FE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Бег</w:t>
            </w:r>
            <w:proofErr w:type="spellEnd"/>
            <w:r w:rsidRPr="000D7FE3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0D7FE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на</w:t>
            </w:r>
            <w:proofErr w:type="spellEnd"/>
            <w:r w:rsidRPr="000D7FE3">
              <w:rPr>
                <w:rFonts w:ascii="Times New Roman" w:eastAsia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2000</w:t>
            </w:r>
            <w:r w:rsidRPr="000D7FE3">
              <w:rPr>
                <w:rFonts w:ascii="Times New Roman" w:eastAsia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м</w:t>
            </w:r>
          </w:p>
        </w:tc>
        <w:tc>
          <w:tcPr>
            <w:tcW w:w="1777" w:type="dxa"/>
            <w:vMerge w:val="restart"/>
          </w:tcPr>
          <w:p w14:paraId="14495ECF" w14:textId="77777777" w:rsidR="007B0891" w:rsidRPr="000D7FE3" w:rsidRDefault="003C2EBD" w:rsidP="001F4A66">
            <w:pPr>
              <w:spacing w:before="14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мин</w:t>
            </w:r>
            <w:r w:rsidR="007B0891"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,</w:t>
            </w:r>
            <w:r w:rsidR="007B0891" w:rsidRPr="000D7FE3">
              <w:rPr>
                <w:rFonts w:ascii="Times New Roman" w:eastAsia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spacing w:val="3"/>
                <w:w w:val="90"/>
                <w:sz w:val="24"/>
                <w:szCs w:val="24"/>
                <w:lang w:val="ru-RU"/>
              </w:rPr>
              <w:t>с</w:t>
            </w:r>
          </w:p>
        </w:tc>
        <w:tc>
          <w:tcPr>
            <w:tcW w:w="958" w:type="dxa"/>
            <w:tcBorders>
              <w:right w:val="nil"/>
            </w:tcBorders>
          </w:tcPr>
          <w:p w14:paraId="5DC6E99D" w14:textId="77777777" w:rsidR="007B0891" w:rsidRPr="000D7FE3" w:rsidRDefault="007B0891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left w:val="nil"/>
            </w:tcBorders>
          </w:tcPr>
          <w:p w14:paraId="32FD11A4" w14:textId="77777777" w:rsidR="007B0891" w:rsidRPr="000D7FE3" w:rsidRDefault="007B0891" w:rsidP="0006687C">
            <w:pPr>
              <w:spacing w:line="258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FE3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не</w:t>
            </w:r>
            <w:proofErr w:type="spellEnd"/>
            <w:r w:rsidRPr="000D7FE3">
              <w:rPr>
                <w:rFonts w:ascii="Times New Roman" w:eastAsia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proofErr w:type="spellStart"/>
            <w:r w:rsidRPr="000D7FE3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более</w:t>
            </w:r>
            <w:proofErr w:type="spellEnd"/>
          </w:p>
        </w:tc>
      </w:tr>
      <w:tr w:rsidR="007B0891" w:rsidRPr="000D7FE3" w14:paraId="761ED5B5" w14:textId="77777777" w:rsidTr="002F1352">
        <w:trPr>
          <w:trHeight w:val="273"/>
        </w:trPr>
        <w:tc>
          <w:tcPr>
            <w:tcW w:w="616" w:type="dxa"/>
            <w:vMerge/>
            <w:tcBorders>
              <w:top w:val="nil"/>
              <w:bottom w:val="single" w:sz="4" w:space="0" w:color="auto"/>
            </w:tcBorders>
          </w:tcPr>
          <w:p w14:paraId="0F237A96" w14:textId="77777777" w:rsidR="007B0891" w:rsidRPr="000D7FE3" w:rsidRDefault="007B0891" w:rsidP="0006687C">
            <w:pPr>
              <w:ind w:left="142" w:hanging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bottom w:val="single" w:sz="4" w:space="0" w:color="auto"/>
            </w:tcBorders>
          </w:tcPr>
          <w:p w14:paraId="5F2288CF" w14:textId="77777777" w:rsidR="007B0891" w:rsidRPr="000D7FE3" w:rsidRDefault="007B0891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nil"/>
              <w:bottom w:val="single" w:sz="4" w:space="0" w:color="auto"/>
            </w:tcBorders>
          </w:tcPr>
          <w:p w14:paraId="4AE74F81" w14:textId="77777777" w:rsidR="007B0891" w:rsidRPr="000D7FE3" w:rsidRDefault="007B0891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bottom w:val="single" w:sz="4" w:space="0" w:color="auto"/>
            </w:tcBorders>
          </w:tcPr>
          <w:p w14:paraId="26E1EDB1" w14:textId="77777777" w:rsidR="007B0891" w:rsidRPr="000D7FE3" w:rsidRDefault="003C2EBD" w:rsidP="0006687C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4468735F" w14:textId="77777777" w:rsidR="007B0891" w:rsidRPr="000D7FE3" w:rsidRDefault="003C2EBD" w:rsidP="0006687C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10.00</w:t>
            </w:r>
          </w:p>
        </w:tc>
      </w:tr>
      <w:tr w:rsidR="007B0891" w:rsidRPr="000D7FE3" w14:paraId="762D3647" w14:textId="77777777" w:rsidTr="002F1352">
        <w:trPr>
          <w:trHeight w:val="277"/>
        </w:trPr>
        <w:tc>
          <w:tcPr>
            <w:tcW w:w="61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7F96490" w14:textId="44539C0D" w:rsidR="007B0891" w:rsidRPr="000D7FE3" w:rsidRDefault="00E36E14" w:rsidP="001F4A66">
            <w:pPr>
              <w:spacing w:before="107"/>
              <w:ind w:left="142" w:hanging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2EBD" w:rsidRPr="000D7F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59399B0" w14:textId="77777777" w:rsidR="007B0891" w:rsidRPr="000D7FE3" w:rsidRDefault="007B0891" w:rsidP="0006687C">
            <w:pPr>
              <w:spacing w:line="267" w:lineRule="exact"/>
              <w:ind w:left="142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Сгибание</w:t>
            </w:r>
            <w:r w:rsidRPr="000D7FE3">
              <w:rPr>
                <w:rFonts w:ascii="Times New Roman" w:eastAsia="Times New Roman" w:hAnsi="Times New Roman" w:cs="Times New Roman"/>
                <w:spacing w:val="21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0D7FE3">
              <w:rPr>
                <w:rFonts w:ascii="Times New Roman" w:eastAsia="Times New Roman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разгибание</w:t>
            </w:r>
            <w:r w:rsidRPr="000D7FE3">
              <w:rPr>
                <w:rFonts w:ascii="Times New Roman" w:eastAsia="Times New Roman" w:hAnsi="Times New Roman" w:cs="Times New Roman"/>
                <w:spacing w:val="27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рук</w:t>
            </w:r>
            <w:r w:rsidRPr="000D7FE3">
              <w:rPr>
                <w:rFonts w:ascii="Times New Roman" w:eastAsia="Times New Roman" w:hAnsi="Times New Roman" w:cs="Times New Roman"/>
                <w:spacing w:val="19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0D7FE3">
              <w:rPr>
                <w:rFonts w:ascii="Times New Roman" w:eastAsia="Times New Roman" w:hAnsi="Times New Roman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y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п</w:t>
            </w:r>
            <w:proofErr w:type="spellStart"/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ope</w:t>
            </w:r>
            <w:proofErr w:type="spellEnd"/>
            <w:r w:rsidRPr="000D7FE3">
              <w:rPr>
                <w:rFonts w:ascii="Times New Roman" w:eastAsia="Times New Roman" w:hAnsi="Times New Roman" w:cs="Times New Roman"/>
                <w:spacing w:val="25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лежа</w:t>
            </w:r>
          </w:p>
          <w:p w14:paraId="1A7BE9AE" w14:textId="77777777" w:rsidR="007B0891" w:rsidRPr="000D7FE3" w:rsidRDefault="007B0891" w:rsidP="0006687C">
            <w:pPr>
              <w:spacing w:before="3"/>
              <w:ind w:left="142"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FE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на</w:t>
            </w:r>
            <w:proofErr w:type="spellEnd"/>
            <w:r w:rsidRPr="000D7FE3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Pr="000D7FE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полу</w:t>
            </w:r>
            <w:proofErr w:type="spellEnd"/>
          </w:p>
        </w:tc>
        <w:tc>
          <w:tcPr>
            <w:tcW w:w="17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EC06B8A" w14:textId="40DF9972" w:rsidR="007B0891" w:rsidRPr="000D7FE3" w:rsidRDefault="007B0891" w:rsidP="0006687C">
            <w:pPr>
              <w:spacing w:before="112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кол</w:t>
            </w:r>
            <w:r w:rsidR="001F4A66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ичест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во</w:t>
            </w:r>
            <w:proofErr w:type="spellEnd"/>
            <w:r w:rsidRPr="000D7FE3">
              <w:rPr>
                <w:rFonts w:ascii="Times New Roman" w:eastAsia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proofErr w:type="spellStart"/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EA50DE" w14:textId="77777777" w:rsidR="007B0891" w:rsidRPr="000D7FE3" w:rsidRDefault="007B0891" w:rsidP="0006687C">
            <w:pPr>
              <w:spacing w:line="258" w:lineRule="exact"/>
              <w:ind w:left="142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не</w:t>
            </w:r>
            <w:proofErr w:type="spellEnd"/>
            <w:r w:rsidRPr="000D7FE3">
              <w:rPr>
                <w:rFonts w:ascii="Times New Roman" w:eastAsia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proofErr w:type="spellStart"/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менее</w:t>
            </w:r>
            <w:proofErr w:type="spellEnd"/>
          </w:p>
        </w:tc>
      </w:tr>
      <w:tr w:rsidR="007B0891" w:rsidRPr="000D7FE3" w14:paraId="3CA5C120" w14:textId="77777777" w:rsidTr="002F1352">
        <w:trPr>
          <w:trHeight w:val="273"/>
        </w:trPr>
        <w:tc>
          <w:tcPr>
            <w:tcW w:w="616" w:type="dxa"/>
            <w:vMerge/>
            <w:tcBorders>
              <w:top w:val="single" w:sz="4" w:space="0" w:color="auto"/>
            </w:tcBorders>
          </w:tcPr>
          <w:p w14:paraId="3F8835A2" w14:textId="77777777" w:rsidR="007B0891" w:rsidRPr="000D7FE3" w:rsidRDefault="007B0891" w:rsidP="0006687C">
            <w:pPr>
              <w:ind w:left="142" w:hanging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</w:tcBorders>
          </w:tcPr>
          <w:p w14:paraId="677E5ACC" w14:textId="77777777" w:rsidR="007B0891" w:rsidRPr="000D7FE3" w:rsidRDefault="007B0891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</w:tcBorders>
          </w:tcPr>
          <w:p w14:paraId="756E20DE" w14:textId="77777777" w:rsidR="007B0891" w:rsidRPr="000D7FE3" w:rsidRDefault="007B0891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</w:tcBorders>
          </w:tcPr>
          <w:p w14:paraId="1CEFDFE8" w14:textId="77777777" w:rsidR="007B0891" w:rsidRPr="000D7FE3" w:rsidRDefault="007B0891" w:rsidP="0006687C">
            <w:pPr>
              <w:spacing w:line="253" w:lineRule="exact"/>
              <w:ind w:left="142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14:paraId="396D997A" w14:textId="77777777" w:rsidR="007B0891" w:rsidRPr="000D7FE3" w:rsidRDefault="007B0891" w:rsidP="0006687C">
            <w:pPr>
              <w:spacing w:line="253" w:lineRule="exact"/>
              <w:ind w:left="142" w:right="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B0891" w:rsidRPr="000D7FE3" w14:paraId="1BB2B18B" w14:textId="77777777" w:rsidTr="001F4A66">
        <w:trPr>
          <w:trHeight w:val="282"/>
        </w:trPr>
        <w:tc>
          <w:tcPr>
            <w:tcW w:w="616" w:type="dxa"/>
            <w:vMerge w:val="restart"/>
          </w:tcPr>
          <w:p w14:paraId="3DEEC05E" w14:textId="77777777" w:rsidR="007B0891" w:rsidRPr="000D7FE3" w:rsidRDefault="007B0891" w:rsidP="001F4A66">
            <w:pPr>
              <w:spacing w:before="251"/>
              <w:ind w:left="142" w:hanging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820" w:type="dxa"/>
            <w:vMerge w:val="restart"/>
          </w:tcPr>
          <w:p w14:paraId="0B56A487" w14:textId="77777777" w:rsidR="007B0891" w:rsidRPr="000D7FE3" w:rsidRDefault="007B0891" w:rsidP="0006687C">
            <w:pPr>
              <w:spacing w:line="264" w:lineRule="exact"/>
              <w:ind w:left="142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Наклон</w:t>
            </w:r>
            <w:r w:rsidRPr="000D7FE3">
              <w:rPr>
                <w:rFonts w:ascii="Times New Roman" w:eastAsia="Times New Roman" w:hAnsi="Times New Roman" w:cs="Times New Roman"/>
                <w:spacing w:val="12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вперед</w:t>
            </w:r>
            <w:r w:rsidRPr="000D7FE3">
              <w:rPr>
                <w:rFonts w:ascii="Times New Roman" w:eastAsia="Times New Roman" w:hAnsi="Times New Roman" w:cs="Times New Roman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из</w:t>
            </w:r>
            <w:r w:rsidRPr="000D7FE3">
              <w:rPr>
                <w:rFonts w:ascii="Times New Roman" w:eastAsia="Times New Roman" w:hAnsi="Times New Roman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положения</w:t>
            </w:r>
            <w:r w:rsidRPr="000D7FE3">
              <w:rPr>
                <w:rFonts w:ascii="Times New Roman" w:eastAsia="Times New Roman" w:hAnsi="Times New Roman" w:cs="Times New Roman"/>
                <w:spacing w:val="12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стоя</w:t>
            </w:r>
          </w:p>
          <w:p w14:paraId="15F2825F" w14:textId="77777777" w:rsidR="007B0891" w:rsidRPr="000D7FE3" w:rsidRDefault="007B0891" w:rsidP="0006687C">
            <w:pPr>
              <w:spacing w:line="27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на гимнастической</w:t>
            </w:r>
            <w:r w:rsidRPr="000D7FE3">
              <w:rPr>
                <w:rFonts w:ascii="Times New Roman" w:eastAsia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C2EBD" w:rsidRPr="000D7FE3">
              <w:rPr>
                <w:rFonts w:ascii="Times New Roman" w:eastAsia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с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камье</w:t>
            </w:r>
            <w:r w:rsidR="003C2EBD"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spacing w:val="-45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0D7FE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Pr="000D7F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скамьи)</w:t>
            </w:r>
          </w:p>
        </w:tc>
        <w:tc>
          <w:tcPr>
            <w:tcW w:w="1777" w:type="dxa"/>
            <w:vMerge w:val="restart"/>
          </w:tcPr>
          <w:p w14:paraId="13803A40" w14:textId="77777777" w:rsidR="007B0891" w:rsidRPr="000D7FE3" w:rsidRDefault="007B0891" w:rsidP="0006687C">
            <w:pPr>
              <w:spacing w:before="4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9476485" w14:textId="77777777" w:rsidR="007B0891" w:rsidRPr="000D7FE3" w:rsidRDefault="007B0891" w:rsidP="0006687C">
            <w:pPr>
              <w:spacing w:before="1"/>
              <w:ind w:left="142" w:right="8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C2EBD" w:rsidRPr="000D7F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2410" w:type="dxa"/>
            <w:gridSpan w:val="3"/>
          </w:tcPr>
          <w:p w14:paraId="02E80FCC" w14:textId="77777777" w:rsidR="007B0891" w:rsidRPr="000D7FE3" w:rsidRDefault="007B0891" w:rsidP="0006687C">
            <w:pPr>
              <w:spacing w:line="263" w:lineRule="exact"/>
              <w:ind w:left="142"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не</w:t>
            </w:r>
            <w:proofErr w:type="spellEnd"/>
            <w:r w:rsidRPr="000D7FE3">
              <w:rPr>
                <w:rFonts w:ascii="Times New Roman" w:eastAsia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proofErr w:type="spellStart"/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мепее</w:t>
            </w:r>
            <w:proofErr w:type="spellEnd"/>
          </w:p>
        </w:tc>
      </w:tr>
      <w:tr w:rsidR="007B0891" w:rsidRPr="000D7FE3" w14:paraId="4572A6A8" w14:textId="77777777" w:rsidTr="001F4A66">
        <w:trPr>
          <w:trHeight w:val="532"/>
        </w:trPr>
        <w:tc>
          <w:tcPr>
            <w:tcW w:w="616" w:type="dxa"/>
            <w:vMerge/>
            <w:tcBorders>
              <w:top w:val="nil"/>
            </w:tcBorders>
          </w:tcPr>
          <w:p w14:paraId="3151F053" w14:textId="77777777" w:rsidR="007B0891" w:rsidRPr="000D7FE3" w:rsidRDefault="007B0891" w:rsidP="0006687C">
            <w:pPr>
              <w:ind w:left="142" w:hanging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14:paraId="2F7D6DEE" w14:textId="77777777" w:rsidR="007B0891" w:rsidRPr="000D7FE3" w:rsidRDefault="007B0891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79EF0BC3" w14:textId="77777777" w:rsidR="007B0891" w:rsidRPr="000D7FE3" w:rsidRDefault="007B0891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14:paraId="62A342E8" w14:textId="77777777" w:rsidR="007B0891" w:rsidRPr="000D7FE3" w:rsidRDefault="007B0891" w:rsidP="0006687C">
            <w:pPr>
              <w:spacing w:before="139"/>
              <w:ind w:left="142" w:right="4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</w:rPr>
              <w:t>+l1</w:t>
            </w:r>
          </w:p>
        </w:tc>
        <w:tc>
          <w:tcPr>
            <w:tcW w:w="1189" w:type="dxa"/>
          </w:tcPr>
          <w:p w14:paraId="2C4A9CEB" w14:textId="77777777" w:rsidR="007B0891" w:rsidRPr="000D7FE3" w:rsidRDefault="007B0891" w:rsidP="0006687C">
            <w:pPr>
              <w:spacing w:before="97"/>
              <w:ind w:left="142"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7B0891" w:rsidRPr="000D7FE3" w14:paraId="50DBDEC3" w14:textId="77777777" w:rsidTr="001F4A66">
        <w:trPr>
          <w:trHeight w:val="282"/>
        </w:trPr>
        <w:tc>
          <w:tcPr>
            <w:tcW w:w="616" w:type="dxa"/>
            <w:vMerge w:val="restart"/>
          </w:tcPr>
          <w:p w14:paraId="5A705937" w14:textId="77777777" w:rsidR="007B0891" w:rsidRPr="000D7FE3" w:rsidRDefault="007B0891" w:rsidP="001F4A66">
            <w:pPr>
              <w:spacing w:before="126"/>
              <w:ind w:left="142" w:hanging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820" w:type="dxa"/>
            <w:vMerge w:val="restart"/>
          </w:tcPr>
          <w:p w14:paraId="231B792F" w14:textId="77777777" w:rsidR="007B0891" w:rsidRPr="000D7FE3" w:rsidRDefault="007B0891" w:rsidP="001F4A66">
            <w:pPr>
              <w:spacing w:before="126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FE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Челночный</w:t>
            </w:r>
            <w:proofErr w:type="spellEnd"/>
            <w:r w:rsidRPr="000D7FE3">
              <w:rPr>
                <w:rFonts w:ascii="Times New Roman" w:eastAsia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proofErr w:type="spellStart"/>
            <w:r w:rsidRPr="000D7FE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бег</w:t>
            </w:r>
            <w:proofErr w:type="spellEnd"/>
            <w:r w:rsidRPr="000D7FE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3x10</w:t>
            </w:r>
            <w:r w:rsidRPr="000D7FE3">
              <w:rPr>
                <w:rFonts w:ascii="Times New Roman" w:eastAsia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м</w:t>
            </w:r>
          </w:p>
        </w:tc>
        <w:tc>
          <w:tcPr>
            <w:tcW w:w="1777" w:type="dxa"/>
            <w:vMerge w:val="restart"/>
          </w:tcPr>
          <w:p w14:paraId="7004D09F" w14:textId="77777777" w:rsidR="007B0891" w:rsidRPr="000D7FE3" w:rsidRDefault="007B0891" w:rsidP="0006687C">
            <w:pPr>
              <w:spacing w:before="1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C447B8" w14:textId="77777777" w:rsidR="007B0891" w:rsidRPr="000D7FE3" w:rsidRDefault="003C2EBD" w:rsidP="001F4A66">
            <w:pPr>
              <w:spacing w:line="12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7FE3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958" w:type="dxa"/>
            <w:tcBorders>
              <w:right w:val="nil"/>
            </w:tcBorders>
          </w:tcPr>
          <w:p w14:paraId="1C001D4F" w14:textId="77777777" w:rsidR="007B0891" w:rsidRPr="000D7FE3" w:rsidRDefault="007B0891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left w:val="nil"/>
            </w:tcBorders>
          </w:tcPr>
          <w:p w14:paraId="4B7133C5" w14:textId="77777777" w:rsidR="007B0891" w:rsidRPr="000D7FE3" w:rsidRDefault="007B0891" w:rsidP="0006687C">
            <w:pPr>
              <w:spacing w:line="263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не</w:t>
            </w:r>
            <w:proofErr w:type="spellEnd"/>
            <w:r w:rsidRPr="000D7FE3">
              <w:rPr>
                <w:rFonts w:ascii="Times New Roman" w:eastAsia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proofErr w:type="spellStart"/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более</w:t>
            </w:r>
            <w:proofErr w:type="spellEnd"/>
          </w:p>
        </w:tc>
      </w:tr>
      <w:tr w:rsidR="007B0891" w:rsidRPr="000D7FE3" w14:paraId="464478A6" w14:textId="77777777" w:rsidTr="001F4A66">
        <w:trPr>
          <w:trHeight w:val="277"/>
        </w:trPr>
        <w:tc>
          <w:tcPr>
            <w:tcW w:w="616" w:type="dxa"/>
            <w:vMerge/>
            <w:tcBorders>
              <w:top w:val="nil"/>
            </w:tcBorders>
          </w:tcPr>
          <w:p w14:paraId="1DFDC2A6" w14:textId="77777777" w:rsidR="007B0891" w:rsidRPr="000D7FE3" w:rsidRDefault="007B0891" w:rsidP="0006687C">
            <w:pPr>
              <w:ind w:left="142" w:hanging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14:paraId="2B210BAF" w14:textId="77777777" w:rsidR="007B0891" w:rsidRPr="000D7FE3" w:rsidRDefault="007B0891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2DCA06F3" w14:textId="77777777" w:rsidR="007B0891" w:rsidRPr="000D7FE3" w:rsidRDefault="007B0891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14:paraId="3A7971F8" w14:textId="77777777" w:rsidR="007B0891" w:rsidRPr="000D7FE3" w:rsidRDefault="003C2EBD" w:rsidP="0006687C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7,2</w:t>
            </w:r>
          </w:p>
        </w:tc>
        <w:tc>
          <w:tcPr>
            <w:tcW w:w="1189" w:type="dxa"/>
          </w:tcPr>
          <w:p w14:paraId="6015FAD4" w14:textId="77777777" w:rsidR="007B0891" w:rsidRPr="000D7FE3" w:rsidRDefault="003C2EBD" w:rsidP="0006687C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7B0891" w:rsidRPr="000D7FE3" w14:paraId="4A690DB2" w14:textId="77777777" w:rsidTr="001F4A66">
        <w:trPr>
          <w:trHeight w:val="272"/>
        </w:trPr>
        <w:tc>
          <w:tcPr>
            <w:tcW w:w="616" w:type="dxa"/>
            <w:vMerge w:val="restart"/>
            <w:vAlign w:val="center"/>
          </w:tcPr>
          <w:p w14:paraId="4BD545C8" w14:textId="77777777" w:rsidR="007B0891" w:rsidRPr="000D7FE3" w:rsidRDefault="00FD5FB7" w:rsidP="001F4A66">
            <w:pPr>
              <w:spacing w:line="199" w:lineRule="exact"/>
              <w:ind w:left="142" w:right="107" w:hanging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1.6</w:t>
            </w:r>
          </w:p>
        </w:tc>
        <w:tc>
          <w:tcPr>
            <w:tcW w:w="4820" w:type="dxa"/>
            <w:vMerge w:val="restart"/>
          </w:tcPr>
          <w:p w14:paraId="4FE2DC74" w14:textId="77777777" w:rsidR="007B0891" w:rsidRPr="000D7FE3" w:rsidRDefault="007B0891" w:rsidP="0006687C">
            <w:pPr>
              <w:spacing w:line="267" w:lineRule="exact"/>
              <w:ind w:left="142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Прыжок</w:t>
            </w:r>
            <w:r w:rsidRPr="000D7FE3">
              <w:rPr>
                <w:rFonts w:ascii="Times New Roman" w:eastAsia="Times New Roman" w:hAnsi="Times New Roman" w:cs="Times New Roman"/>
                <w:spacing w:val="16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в длину</w:t>
            </w:r>
            <w:r w:rsidRPr="000D7FE3">
              <w:rPr>
                <w:rFonts w:ascii="Times New Roman" w:eastAsia="Times New Roman" w:hAnsi="Times New Roman" w:cs="Times New Roman"/>
                <w:spacing w:val="12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с</w:t>
            </w:r>
            <w:r w:rsidRPr="000D7FE3">
              <w:rPr>
                <w:rFonts w:ascii="Times New Roman" w:eastAsia="Times New Roman" w:hAnsi="Times New Roman" w:cs="Times New Roman"/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места</w:t>
            </w:r>
            <w:r w:rsidRPr="000D7FE3">
              <w:rPr>
                <w:rFonts w:ascii="Times New Roman" w:eastAsia="Times New Roman" w:hAnsi="Times New Roman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толчком</w:t>
            </w:r>
            <w:r w:rsidRPr="000D7FE3">
              <w:rPr>
                <w:rFonts w:ascii="Times New Roman" w:eastAsia="Times New Roman" w:hAnsi="Times New Roman" w:cs="Times New Roman"/>
                <w:spacing w:val="19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двумя</w:t>
            </w:r>
          </w:p>
          <w:p w14:paraId="4D301CF7" w14:textId="77777777" w:rsidR="007B0891" w:rsidRPr="000D7FE3" w:rsidRDefault="003C2EBD" w:rsidP="0006687C">
            <w:pPr>
              <w:spacing w:before="7"/>
              <w:ind w:left="142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proofErr w:type="spellStart"/>
            <w:r w:rsidR="007B0891" w:rsidRPr="000D7FE3">
              <w:rPr>
                <w:rFonts w:ascii="Times New Roman" w:eastAsia="Times New Roman" w:hAnsi="Times New Roman" w:cs="Times New Roman"/>
                <w:sz w:val="24"/>
                <w:szCs w:val="24"/>
              </w:rPr>
              <w:t>гами</w:t>
            </w:r>
            <w:proofErr w:type="spellEnd"/>
          </w:p>
        </w:tc>
        <w:tc>
          <w:tcPr>
            <w:tcW w:w="1777" w:type="dxa"/>
            <w:vMerge w:val="restart"/>
          </w:tcPr>
          <w:p w14:paraId="49D40CDE" w14:textId="77777777" w:rsidR="007B0891" w:rsidRPr="000D7FE3" w:rsidRDefault="003C2EBD" w:rsidP="0006687C">
            <w:pPr>
              <w:spacing w:before="183"/>
              <w:ind w:left="142" w:right="8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FE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см</w:t>
            </w:r>
          </w:p>
        </w:tc>
        <w:tc>
          <w:tcPr>
            <w:tcW w:w="2410" w:type="dxa"/>
            <w:gridSpan w:val="3"/>
          </w:tcPr>
          <w:p w14:paraId="66FE7205" w14:textId="77777777" w:rsidR="007B0891" w:rsidRPr="000D7FE3" w:rsidRDefault="007B0891" w:rsidP="0006687C">
            <w:pPr>
              <w:spacing w:line="253" w:lineRule="exact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не</w:t>
            </w:r>
            <w:proofErr w:type="spellEnd"/>
            <w:r w:rsidRPr="000D7FE3">
              <w:rPr>
                <w:rFonts w:ascii="Times New Roman" w:eastAsia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менее</w:t>
            </w:r>
            <w:proofErr w:type="spellEnd"/>
          </w:p>
        </w:tc>
      </w:tr>
      <w:tr w:rsidR="007B0891" w:rsidRPr="000D7FE3" w14:paraId="76345837" w14:textId="77777777" w:rsidTr="001F4A66">
        <w:trPr>
          <w:trHeight w:val="272"/>
        </w:trPr>
        <w:tc>
          <w:tcPr>
            <w:tcW w:w="616" w:type="dxa"/>
            <w:vMerge/>
            <w:tcBorders>
              <w:top w:val="nil"/>
            </w:tcBorders>
          </w:tcPr>
          <w:p w14:paraId="3B3F4460" w14:textId="77777777" w:rsidR="007B0891" w:rsidRPr="000D7FE3" w:rsidRDefault="007B0891" w:rsidP="0006687C">
            <w:pPr>
              <w:ind w:left="142" w:hanging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14:paraId="052EE122" w14:textId="77777777" w:rsidR="007B0891" w:rsidRPr="000D7FE3" w:rsidRDefault="007B0891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727F890D" w14:textId="77777777" w:rsidR="007B0891" w:rsidRPr="000D7FE3" w:rsidRDefault="007B0891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14:paraId="21B99E4D" w14:textId="77777777" w:rsidR="007B0891" w:rsidRPr="000D7FE3" w:rsidRDefault="007B0891" w:rsidP="0006687C">
            <w:pPr>
              <w:spacing w:line="253" w:lineRule="exact"/>
              <w:ind w:left="142" w:right="4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189" w:type="dxa"/>
          </w:tcPr>
          <w:p w14:paraId="68FABD12" w14:textId="77777777" w:rsidR="007B0891" w:rsidRPr="000D7FE3" w:rsidRDefault="007B0891" w:rsidP="0006687C">
            <w:pPr>
              <w:spacing w:line="253" w:lineRule="exact"/>
              <w:ind w:left="142" w:righ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FD5FB7" w:rsidRPr="000D7FE3" w14:paraId="10DE7395" w14:textId="77777777" w:rsidTr="001F4A66">
        <w:trPr>
          <w:trHeight w:val="275"/>
        </w:trPr>
        <w:tc>
          <w:tcPr>
            <w:tcW w:w="616" w:type="dxa"/>
            <w:vMerge w:val="restart"/>
          </w:tcPr>
          <w:p w14:paraId="51293FC6" w14:textId="77777777" w:rsidR="00FD5FB7" w:rsidRPr="000D7FE3" w:rsidRDefault="00FD5FB7" w:rsidP="001F4A66">
            <w:pPr>
              <w:spacing w:before="117"/>
              <w:ind w:left="142" w:hanging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4820" w:type="dxa"/>
            <w:vMerge w:val="restart"/>
          </w:tcPr>
          <w:p w14:paraId="36806A45" w14:textId="77777777" w:rsidR="00FD5FB7" w:rsidRPr="000D7FE3" w:rsidRDefault="00FD5FB7" w:rsidP="0006687C">
            <w:pPr>
              <w:spacing w:line="263" w:lineRule="exact"/>
              <w:ind w:left="142"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Поднимание</w:t>
            </w:r>
            <w:r w:rsidRPr="000D7FE3">
              <w:rPr>
                <w:rFonts w:ascii="Times New Roman" w:eastAsia="Times New Roman" w:hAnsi="Times New Roman" w:cs="Times New Roman"/>
                <w:spacing w:val="17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туловища</w:t>
            </w:r>
            <w:r w:rsidRPr="000D7FE3">
              <w:rPr>
                <w:rFonts w:ascii="Times New Roman" w:eastAsia="Times New Roman" w:hAnsi="Times New Roman" w:cs="Times New Roman"/>
                <w:spacing w:val="16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из</w:t>
            </w:r>
            <w:r w:rsidRPr="000D7FE3">
              <w:rPr>
                <w:rFonts w:ascii="Times New Roman" w:eastAsia="Times New Roman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положения</w:t>
            </w:r>
            <w:r w:rsidRPr="000D7FE3">
              <w:rPr>
                <w:rFonts w:ascii="Times New Roman" w:eastAsia="Times New Roman" w:hAnsi="Times New Roman" w:cs="Times New Roman"/>
                <w:spacing w:val="21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лежа па</w:t>
            </w:r>
            <w:r w:rsidRPr="000D7FE3">
              <w:rPr>
                <w:rFonts w:ascii="Times New Roman" w:eastAsia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c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пин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e</w:t>
            </w:r>
            <w:r w:rsidRPr="000D7FE3">
              <w:rPr>
                <w:rFonts w:ascii="Times New Roman" w:eastAsia="Times New Roman" w:hAnsi="Times New Roman" w:cs="Times New Roman"/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(за</w:t>
            </w:r>
            <w:r w:rsidRPr="000D7FE3">
              <w:rPr>
                <w:rFonts w:ascii="Times New Roman" w:eastAsia="Times New Roman" w:hAnsi="Times New Roman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1</w:t>
            </w:r>
            <w:r w:rsidRPr="000D7FE3">
              <w:rPr>
                <w:rFonts w:ascii="Times New Roman" w:eastAsia="Times New Roman" w:hAnsi="Times New Roman" w:cs="Times New Roman"/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мин)</w:t>
            </w:r>
          </w:p>
        </w:tc>
        <w:tc>
          <w:tcPr>
            <w:tcW w:w="1777" w:type="dxa"/>
            <w:vMerge w:val="restart"/>
          </w:tcPr>
          <w:p w14:paraId="77799CA6" w14:textId="77777777" w:rsidR="00FD5FB7" w:rsidRPr="000D7FE3" w:rsidRDefault="00FD5FB7" w:rsidP="0006687C">
            <w:pPr>
              <w:spacing w:before="103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FE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кол</w:t>
            </w:r>
            <w:proofErr w:type="spellEnd"/>
            <w:r w:rsidR="00F26D2C" w:rsidRPr="000D7FE3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proofErr w:type="spellStart"/>
            <w:r w:rsidRPr="000D7FE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0F7B865E" w14:textId="77777777" w:rsidR="00FD5FB7" w:rsidRPr="000D7FE3" w:rsidRDefault="00FD5FB7" w:rsidP="0006687C">
            <w:pPr>
              <w:spacing w:line="259" w:lineRule="exact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не</w:t>
            </w:r>
            <w:proofErr w:type="spellEnd"/>
            <w:r w:rsidRPr="000D7FE3">
              <w:rPr>
                <w:rFonts w:ascii="Times New Roman" w:eastAsia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proofErr w:type="spellStart"/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менее</w:t>
            </w:r>
            <w:proofErr w:type="spellEnd"/>
          </w:p>
        </w:tc>
      </w:tr>
      <w:tr w:rsidR="00FD5FB7" w:rsidRPr="000D7FE3" w14:paraId="1F0B0250" w14:textId="77777777" w:rsidTr="001F4A66">
        <w:trPr>
          <w:trHeight w:val="288"/>
        </w:trPr>
        <w:tc>
          <w:tcPr>
            <w:tcW w:w="616" w:type="dxa"/>
            <w:vMerge/>
          </w:tcPr>
          <w:p w14:paraId="4104CDC8" w14:textId="77777777" w:rsidR="00FD5FB7" w:rsidRPr="000D7FE3" w:rsidRDefault="00FD5FB7" w:rsidP="0006687C">
            <w:pPr>
              <w:spacing w:before="117"/>
              <w:ind w:left="142" w:hanging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70574367" w14:textId="77777777" w:rsidR="00FD5FB7" w:rsidRPr="000D7FE3" w:rsidRDefault="00FD5FB7" w:rsidP="0006687C">
            <w:pPr>
              <w:spacing w:line="263" w:lineRule="exact"/>
              <w:ind w:left="142" w:right="118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14:paraId="5EC1A6C6" w14:textId="77777777" w:rsidR="00FD5FB7" w:rsidRPr="000D7FE3" w:rsidRDefault="00FD5FB7" w:rsidP="0006687C">
            <w:pPr>
              <w:spacing w:before="103"/>
              <w:ind w:left="142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627EA8C" w14:textId="77777777" w:rsidR="00FD5FB7" w:rsidRPr="000D7FE3" w:rsidRDefault="00FD5FB7" w:rsidP="0006687C">
            <w:pPr>
              <w:spacing w:line="287" w:lineRule="exact"/>
              <w:ind w:left="142" w:right="-72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49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</w:tcPr>
          <w:p w14:paraId="045DD6ED" w14:textId="77777777" w:rsidR="00FD5FB7" w:rsidRPr="000D7FE3" w:rsidRDefault="00FD5FB7" w:rsidP="0006687C">
            <w:pPr>
              <w:spacing w:line="287" w:lineRule="exact"/>
              <w:ind w:left="142" w:right="-72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43</w:t>
            </w:r>
          </w:p>
        </w:tc>
      </w:tr>
      <w:tr w:rsidR="00FD5FB7" w:rsidRPr="000D7FE3" w14:paraId="1F2C35B5" w14:textId="77777777" w:rsidTr="0033292F">
        <w:trPr>
          <w:trHeight w:val="277"/>
        </w:trPr>
        <w:tc>
          <w:tcPr>
            <w:tcW w:w="9623" w:type="dxa"/>
            <w:gridSpan w:val="6"/>
            <w:tcBorders>
              <w:bottom w:val="single" w:sz="4" w:space="0" w:color="auto"/>
            </w:tcBorders>
          </w:tcPr>
          <w:p w14:paraId="04648418" w14:textId="77777777" w:rsidR="00FD5FB7" w:rsidRPr="000D7FE3" w:rsidRDefault="00FD5FB7" w:rsidP="001F4A66">
            <w:pPr>
              <w:spacing w:line="25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2.</w:t>
            </w:r>
            <w:r w:rsidRPr="000D7FE3">
              <w:rPr>
                <w:rFonts w:ascii="Times New Roman" w:eastAsia="Times New Roman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Нормативы</w:t>
            </w:r>
            <w:r w:rsidRPr="000D7FE3">
              <w:rPr>
                <w:rFonts w:ascii="Times New Roman" w:eastAsia="Times New Roman" w:hAnsi="Times New Roman" w:cs="Times New Roman"/>
                <w:spacing w:val="16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специальной</w:t>
            </w:r>
            <w:r w:rsidRPr="000D7FE3">
              <w:rPr>
                <w:rFonts w:ascii="Times New Roman" w:eastAsia="Times New Roman" w:hAnsi="Times New Roman" w:cs="Times New Roman"/>
                <w:spacing w:val="35"/>
                <w:w w:val="90"/>
                <w:sz w:val="24"/>
                <w:szCs w:val="24"/>
                <w:lang w:val="ru-RU"/>
              </w:rPr>
              <w:t xml:space="preserve"> ф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изической</w:t>
            </w:r>
            <w:r w:rsidRPr="000D7FE3">
              <w:rPr>
                <w:rFonts w:ascii="Times New Roman" w:eastAsia="Times New Roman" w:hAnsi="Times New Roman" w:cs="Times New Roman"/>
                <w:spacing w:val="12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подготов</w:t>
            </w:r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</w:p>
        </w:tc>
      </w:tr>
      <w:tr w:rsidR="007B0891" w:rsidRPr="000D7FE3" w14:paraId="113B27B6" w14:textId="77777777" w:rsidTr="0033292F">
        <w:trPr>
          <w:trHeight w:val="277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521F0" w14:textId="77777777" w:rsidR="007B0891" w:rsidRPr="000D7FE3" w:rsidRDefault="007B0891" w:rsidP="001F4A66">
            <w:pPr>
              <w:spacing w:before="112"/>
              <w:ind w:left="142" w:hanging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D5FB7" w:rsidRPr="000D7FE3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>1.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BC3F571" w14:textId="77777777" w:rsidR="007B0891" w:rsidRPr="000D7FE3" w:rsidRDefault="007B0891" w:rsidP="0006687C">
            <w:pPr>
              <w:spacing w:line="272" w:lineRule="exact"/>
              <w:ind w:left="142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Бег</w:t>
            </w:r>
            <w:r w:rsidRPr="000D7FE3">
              <w:rPr>
                <w:rFonts w:ascii="Times New Roman" w:eastAsia="Times New Roman" w:hAnsi="Times New Roman" w:cs="Times New Roman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на</w:t>
            </w:r>
            <w:r w:rsidRPr="000D7FE3">
              <w:rPr>
                <w:rFonts w:ascii="Times New Roman" w:eastAsia="Times New Roman" w:hAnsi="Times New Roman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30 м</w:t>
            </w:r>
            <w:r w:rsidRPr="000D7FE3">
              <w:rPr>
                <w:rFonts w:ascii="Times New Roman" w:eastAsia="Times New Roman" w:hAnsi="Times New Roman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с</w:t>
            </w:r>
            <w:r w:rsidRPr="000D7FE3">
              <w:rPr>
                <w:rFonts w:ascii="Times New Roman" w:eastAsia="Times New Roman" w:hAnsi="Times New Roman" w:cs="Times New Roman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высокого</w:t>
            </w:r>
            <w:r w:rsidRPr="000D7FE3">
              <w:rPr>
                <w:rFonts w:ascii="Times New Roman" w:eastAsia="Times New Roman" w:hAnsi="Times New Roman" w:cs="Times New Roman"/>
                <w:spacing w:val="20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старта</w:t>
            </w:r>
            <w:r w:rsidRPr="000D7FE3">
              <w:rPr>
                <w:rFonts w:ascii="Times New Roman" w:eastAsia="Times New Roman" w:hAnsi="Times New Roman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с</w:t>
            </w:r>
            <w:r w:rsidRPr="000D7FE3">
              <w:rPr>
                <w:rFonts w:ascii="Times New Roman" w:eastAsia="Times New Roman" w:hAnsi="Times New Roman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ведением</w:t>
            </w:r>
          </w:p>
          <w:p w14:paraId="77ABB043" w14:textId="77777777" w:rsidR="007B0891" w:rsidRPr="000D7FE3" w:rsidRDefault="007B0891" w:rsidP="0006687C">
            <w:pPr>
              <w:spacing w:before="21"/>
              <w:ind w:left="142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Start"/>
            <w:r w:rsidR="00FD5FB7" w:rsidRPr="000D7F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яч</w:t>
            </w:r>
            <w:proofErr w:type="spellEnd"/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095EDBC" w14:textId="77777777" w:rsidR="007B0891" w:rsidRPr="000D7FE3" w:rsidRDefault="007B0891" w:rsidP="0006687C">
            <w:pPr>
              <w:spacing w:before="149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FE3">
              <w:rPr>
                <w:rFonts w:ascii="Times New Roman" w:eastAsia="Times New Roman" w:hAnsi="Times New Roman" w:cs="Times New Roman"/>
                <w:w w:val="91"/>
                <w:sz w:val="24"/>
                <w:szCs w:val="24"/>
              </w:rPr>
              <w:t>с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EE48" w14:textId="77777777" w:rsidR="007B0891" w:rsidRPr="000D7FE3" w:rsidRDefault="007B0891" w:rsidP="0006687C">
            <w:pPr>
              <w:spacing w:line="258" w:lineRule="exact"/>
              <w:ind w:left="142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не</w:t>
            </w:r>
            <w:proofErr w:type="spellEnd"/>
            <w:r w:rsidRPr="000D7FE3">
              <w:rPr>
                <w:rFonts w:ascii="Times New Roman" w:eastAsia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proofErr w:type="spellStart"/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более</w:t>
            </w:r>
            <w:proofErr w:type="spellEnd"/>
          </w:p>
        </w:tc>
      </w:tr>
      <w:tr w:rsidR="007B0891" w:rsidRPr="000D7FE3" w14:paraId="11081E6B" w14:textId="77777777" w:rsidTr="0033292F">
        <w:trPr>
          <w:trHeight w:val="277"/>
        </w:trPr>
        <w:tc>
          <w:tcPr>
            <w:tcW w:w="616" w:type="dxa"/>
            <w:vMerge/>
            <w:tcBorders>
              <w:top w:val="single" w:sz="4" w:space="0" w:color="auto"/>
            </w:tcBorders>
          </w:tcPr>
          <w:p w14:paraId="256F25A5" w14:textId="77777777" w:rsidR="007B0891" w:rsidRPr="000D7FE3" w:rsidRDefault="007B0891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</w:tcBorders>
          </w:tcPr>
          <w:p w14:paraId="3403EB15" w14:textId="77777777" w:rsidR="007B0891" w:rsidRPr="000D7FE3" w:rsidRDefault="007B0891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</w:tcBorders>
          </w:tcPr>
          <w:p w14:paraId="155E4AB1" w14:textId="77777777" w:rsidR="007B0891" w:rsidRPr="000D7FE3" w:rsidRDefault="007B0891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</w:tcBorders>
          </w:tcPr>
          <w:p w14:paraId="5D641568" w14:textId="77777777" w:rsidR="007B0891" w:rsidRPr="000D7FE3" w:rsidRDefault="007B0891" w:rsidP="0006687C">
            <w:pPr>
              <w:spacing w:line="258" w:lineRule="exact"/>
              <w:ind w:left="142" w:right="4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14:paraId="63961DF5" w14:textId="77777777" w:rsidR="007B0891" w:rsidRPr="000D7FE3" w:rsidRDefault="00FD5FB7" w:rsidP="0006687C">
            <w:pPr>
              <w:spacing w:line="258" w:lineRule="exact"/>
              <w:ind w:left="142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FE3">
              <w:rPr>
                <w:rFonts w:ascii="Times New Roman" w:eastAsia="Times New Roman" w:hAnsi="Times New Roman" w:cs="Times New Roman"/>
                <w:w w:val="85"/>
                <w:sz w:val="24"/>
                <w:szCs w:val="24"/>
                <w:lang w:val="ru-RU"/>
              </w:rPr>
              <w:t>5</w:t>
            </w:r>
            <w:r w:rsidR="007B0891" w:rsidRPr="000D7FE3"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,</w:t>
            </w:r>
            <w:r w:rsidRPr="000D7FE3">
              <w:rPr>
                <w:rFonts w:ascii="Times New Roman" w:eastAsia="Times New Roman" w:hAnsi="Times New Roman" w:cs="Times New Roman"/>
                <w:w w:val="85"/>
                <w:sz w:val="24"/>
                <w:szCs w:val="24"/>
                <w:lang w:val="ru-RU"/>
              </w:rPr>
              <w:t>3</w:t>
            </w:r>
          </w:p>
        </w:tc>
      </w:tr>
      <w:tr w:rsidR="007B0891" w:rsidRPr="000D7FE3" w14:paraId="36DE2760" w14:textId="77777777" w:rsidTr="001F4A66">
        <w:trPr>
          <w:trHeight w:val="272"/>
        </w:trPr>
        <w:tc>
          <w:tcPr>
            <w:tcW w:w="616" w:type="dxa"/>
            <w:vMerge w:val="restart"/>
          </w:tcPr>
          <w:p w14:paraId="7F839D40" w14:textId="77777777" w:rsidR="007B0891" w:rsidRPr="000D7FE3" w:rsidRDefault="007B0891" w:rsidP="0006687C">
            <w:pPr>
              <w:spacing w:before="112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20" w:type="dxa"/>
            <w:vMerge w:val="restart"/>
          </w:tcPr>
          <w:p w14:paraId="77348ACC" w14:textId="77777777" w:rsidR="007B0891" w:rsidRPr="000D7FE3" w:rsidRDefault="007B0891" w:rsidP="0006687C">
            <w:pPr>
              <w:spacing w:line="259" w:lineRule="exact"/>
              <w:ind w:left="142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Челночный</w:t>
            </w:r>
            <w:r w:rsidRPr="000D7FE3">
              <w:rPr>
                <w:rFonts w:ascii="Times New Roman" w:eastAsia="Times New Roman" w:hAnsi="Times New Roman" w:cs="Times New Roman"/>
                <w:spacing w:val="21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бег</w:t>
            </w:r>
            <w:r w:rsidRPr="000D7FE3">
              <w:rPr>
                <w:rFonts w:ascii="Times New Roman" w:eastAsia="Times New Roman" w:hAnsi="Times New Roman" w:cs="Times New Roman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150</w:t>
            </w:r>
            <w:r w:rsidRPr="000D7FE3">
              <w:rPr>
                <w:rFonts w:ascii="Times New Roman" w:eastAsia="Times New Roman" w:hAnsi="Times New Roman" w:cs="Times New Roman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м с</w:t>
            </w:r>
            <w:r w:rsidRPr="000D7FE3">
              <w:rPr>
                <w:rFonts w:ascii="Times New Roman" w:eastAsia="Times New Roman" w:hAnsi="Times New Roman" w:cs="Times New Roman"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высокого</w:t>
            </w:r>
            <w:r w:rsidRPr="000D7FE3">
              <w:rPr>
                <w:rFonts w:ascii="Times New Roman" w:eastAsia="Times New Roman" w:hAnsi="Times New Roman" w:cs="Times New Roman"/>
                <w:spacing w:val="15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старта</w:t>
            </w:r>
          </w:p>
          <w:p w14:paraId="35BD9957" w14:textId="77777777" w:rsidR="007B0891" w:rsidRPr="000D7FE3" w:rsidRDefault="007B0891" w:rsidP="0006687C">
            <w:pPr>
              <w:spacing w:line="287" w:lineRule="exact"/>
              <w:ind w:left="142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(в</w:t>
            </w:r>
            <w:r w:rsidRPr="000D7FE3">
              <w:rPr>
                <w:rFonts w:ascii="Times New Roman" w:eastAsia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метрах:</w:t>
            </w:r>
            <w:r w:rsidRPr="000D7FE3">
              <w:rPr>
                <w:rFonts w:ascii="Times New Roman" w:eastAsia="Times New Roman" w:hAnsi="Times New Roman" w:cs="Times New Roman"/>
                <w:spacing w:val="12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2х6</w:t>
            </w:r>
            <w:r w:rsidRPr="000D7FE3">
              <w:rPr>
                <w:rFonts w:ascii="Times New Roman" w:eastAsia="Times New Roman" w:hAnsi="Times New Roman" w:cs="Times New Roman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+2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x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9</w:t>
            </w:r>
            <w:r w:rsidRPr="000D7FE3">
              <w:rPr>
                <w:rFonts w:ascii="Times New Roman" w:eastAsia="Times New Roman" w:hAnsi="Times New Roman" w:cs="Times New Roman"/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+2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x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20+2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x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40)</w:t>
            </w:r>
          </w:p>
        </w:tc>
        <w:tc>
          <w:tcPr>
            <w:tcW w:w="1777" w:type="dxa"/>
            <w:vMerge w:val="restart"/>
          </w:tcPr>
          <w:p w14:paraId="45B0615E" w14:textId="77777777" w:rsidR="007B0891" w:rsidRPr="000D7FE3" w:rsidRDefault="007B0891" w:rsidP="0006687C">
            <w:pPr>
              <w:spacing w:before="3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A9426EC" w14:textId="77777777" w:rsidR="007B0891" w:rsidRPr="000D7FE3" w:rsidRDefault="00FD5FB7" w:rsidP="0006687C">
            <w:pPr>
              <w:spacing w:before="1"/>
              <w:ind w:left="142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2410" w:type="dxa"/>
            <w:gridSpan w:val="3"/>
          </w:tcPr>
          <w:p w14:paraId="40A5E20F" w14:textId="77777777" w:rsidR="007B0891" w:rsidRPr="000D7FE3" w:rsidRDefault="007B0891" w:rsidP="0006687C">
            <w:pPr>
              <w:spacing w:line="253" w:lineRule="exact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не</w:t>
            </w:r>
            <w:proofErr w:type="spellEnd"/>
            <w:r w:rsidRPr="000D7FE3">
              <w:rPr>
                <w:rFonts w:ascii="Times New Roman" w:eastAsia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proofErr w:type="spellStart"/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более</w:t>
            </w:r>
            <w:proofErr w:type="spellEnd"/>
          </w:p>
        </w:tc>
      </w:tr>
      <w:tr w:rsidR="007B0891" w:rsidRPr="000D7FE3" w14:paraId="3CC0D1EA" w14:textId="77777777" w:rsidTr="001F4A66">
        <w:trPr>
          <w:trHeight w:val="277"/>
        </w:trPr>
        <w:tc>
          <w:tcPr>
            <w:tcW w:w="616" w:type="dxa"/>
            <w:vMerge/>
            <w:tcBorders>
              <w:top w:val="nil"/>
            </w:tcBorders>
          </w:tcPr>
          <w:p w14:paraId="0399641F" w14:textId="77777777" w:rsidR="007B0891" w:rsidRPr="000D7FE3" w:rsidRDefault="007B0891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14:paraId="2EA2AF5D" w14:textId="77777777" w:rsidR="007B0891" w:rsidRPr="000D7FE3" w:rsidRDefault="007B0891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322E3BCF" w14:textId="77777777" w:rsidR="007B0891" w:rsidRPr="000D7FE3" w:rsidRDefault="007B0891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14:paraId="32B93071" w14:textId="77777777" w:rsidR="007B0891" w:rsidRPr="000D7FE3" w:rsidRDefault="007B0891" w:rsidP="0006687C">
            <w:pPr>
              <w:spacing w:line="258" w:lineRule="exact"/>
              <w:ind w:left="142" w:right="4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189" w:type="dxa"/>
          </w:tcPr>
          <w:p w14:paraId="05843A64" w14:textId="77777777" w:rsidR="007B0891" w:rsidRPr="000D7FE3" w:rsidRDefault="007B0891" w:rsidP="0006687C">
            <w:pPr>
              <w:spacing w:line="258" w:lineRule="exact"/>
              <w:ind w:left="142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7B0891" w:rsidRPr="000D7FE3" w14:paraId="6E90B692" w14:textId="77777777" w:rsidTr="00580E8D">
        <w:trPr>
          <w:trHeight w:val="273"/>
        </w:trPr>
        <w:tc>
          <w:tcPr>
            <w:tcW w:w="616" w:type="dxa"/>
            <w:vMerge w:val="restart"/>
          </w:tcPr>
          <w:p w14:paraId="4C41D1B4" w14:textId="77777777" w:rsidR="007B0891" w:rsidRPr="000D7FE3" w:rsidRDefault="007B0891" w:rsidP="0006687C">
            <w:pPr>
              <w:spacing w:before="117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820" w:type="dxa"/>
            <w:vMerge w:val="restart"/>
            <w:vAlign w:val="center"/>
          </w:tcPr>
          <w:p w14:paraId="027052F3" w14:textId="2A2AF0E5" w:rsidR="00580E8D" w:rsidRDefault="007B0891" w:rsidP="00580E8D">
            <w:pPr>
              <w:spacing w:line="262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Передачи</w:t>
            </w:r>
            <w:r w:rsidRPr="000D7FE3">
              <w:rPr>
                <w:rFonts w:ascii="Times New Roman" w:eastAsia="Times New Roman" w:hAnsi="Times New Roman" w:cs="Times New Roman"/>
                <w:spacing w:val="19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мяча</w:t>
            </w:r>
            <w:r w:rsidRPr="000D7FE3">
              <w:rPr>
                <w:rFonts w:ascii="Times New Roman" w:eastAsia="Times New Roman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0D7FE3">
              <w:rPr>
                <w:rFonts w:ascii="Times New Roman" w:eastAsia="Times New Roman" w:hAnsi="Times New Roman" w:cs="Times New Roman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п</w:t>
            </w:r>
            <w:proofErr w:type="spellStart"/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apax</w:t>
            </w:r>
            <w:proofErr w:type="spellEnd"/>
          </w:p>
          <w:p w14:paraId="473B5038" w14:textId="3E529D7B" w:rsidR="007B0891" w:rsidRPr="000D7FE3" w:rsidRDefault="007B0891" w:rsidP="00580E8D">
            <w:pPr>
              <w:spacing w:line="262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на расстоянии</w:t>
            </w:r>
            <w:r w:rsidRPr="000D7FE3">
              <w:rPr>
                <w:rFonts w:ascii="Times New Roman" w:eastAsia="Times New Roman" w:hAnsi="Times New Roman" w:cs="Times New Roman"/>
                <w:spacing w:val="26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9</w:t>
            </w:r>
            <w:r w:rsidRPr="000D7FE3">
              <w:rPr>
                <w:rFonts w:ascii="Times New Roman" w:eastAsia="Times New Roman" w:hAnsi="Times New Roman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м</w:t>
            </w:r>
            <w:r w:rsidRPr="000D7FE3">
              <w:rPr>
                <w:rFonts w:ascii="Times New Roman" w:eastAsia="Times New Roman" w:hAnsi="Times New Roman" w:cs="Times New Roman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за</w:t>
            </w:r>
            <w:r w:rsidRPr="000D7FE3">
              <w:rPr>
                <w:rFonts w:ascii="Times New Roman" w:eastAsia="Times New Roman" w:hAnsi="Times New Roman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30</w:t>
            </w:r>
            <w:r w:rsidRPr="000D7FE3">
              <w:rPr>
                <w:rFonts w:ascii="Times New Roman" w:eastAsia="Times New Roman" w:hAnsi="Times New Roman" w:cs="Times New Roman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с</w:t>
            </w:r>
          </w:p>
        </w:tc>
        <w:tc>
          <w:tcPr>
            <w:tcW w:w="1777" w:type="dxa"/>
            <w:vMerge w:val="restart"/>
          </w:tcPr>
          <w:p w14:paraId="49814A36" w14:textId="745B5337" w:rsidR="007B0891" w:rsidRPr="000D7FE3" w:rsidRDefault="007B0891" w:rsidP="0006687C">
            <w:pPr>
              <w:spacing w:before="112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кол</w:t>
            </w:r>
            <w:r w:rsidR="00580E8D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ичест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во</w:t>
            </w:r>
            <w:proofErr w:type="spellEnd"/>
            <w:r w:rsidRPr="000D7FE3">
              <w:rPr>
                <w:rFonts w:ascii="Times New Roman" w:eastAsia="Times New Roman" w:hAnsi="Times New Roman" w:cs="Times New Roman"/>
                <w:spacing w:val="22"/>
                <w:w w:val="90"/>
                <w:sz w:val="24"/>
                <w:szCs w:val="24"/>
              </w:rPr>
              <w:t xml:space="preserve"> </w:t>
            </w:r>
            <w:proofErr w:type="spellStart"/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410" w:type="dxa"/>
            <w:gridSpan w:val="3"/>
          </w:tcPr>
          <w:p w14:paraId="0008D99B" w14:textId="77777777" w:rsidR="007B0891" w:rsidRPr="000D7FE3" w:rsidRDefault="007B0891" w:rsidP="0006687C">
            <w:pPr>
              <w:spacing w:line="253" w:lineRule="exact"/>
              <w:ind w:left="142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не</w:t>
            </w:r>
            <w:proofErr w:type="spellEnd"/>
            <w:r w:rsidRPr="000D7FE3">
              <w:rPr>
                <w:rFonts w:ascii="Times New Roman" w:eastAsia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менее</w:t>
            </w:r>
            <w:proofErr w:type="spellEnd"/>
          </w:p>
        </w:tc>
      </w:tr>
      <w:tr w:rsidR="007B0891" w:rsidRPr="000D7FE3" w14:paraId="536CD918" w14:textId="77777777" w:rsidTr="001F4A66">
        <w:trPr>
          <w:trHeight w:val="277"/>
        </w:trPr>
        <w:tc>
          <w:tcPr>
            <w:tcW w:w="616" w:type="dxa"/>
            <w:vMerge/>
            <w:tcBorders>
              <w:top w:val="nil"/>
            </w:tcBorders>
          </w:tcPr>
          <w:p w14:paraId="40B8DFC6" w14:textId="77777777" w:rsidR="007B0891" w:rsidRPr="000D7FE3" w:rsidRDefault="007B0891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14:paraId="0F6D833A" w14:textId="77777777" w:rsidR="007B0891" w:rsidRPr="000D7FE3" w:rsidRDefault="007B0891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775008CE" w14:textId="77777777" w:rsidR="007B0891" w:rsidRPr="000D7FE3" w:rsidRDefault="007B0891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14:paraId="546EC4A4" w14:textId="77777777" w:rsidR="007B0891" w:rsidRPr="000D7FE3" w:rsidRDefault="007B0891" w:rsidP="0006687C">
            <w:pPr>
              <w:spacing w:line="258" w:lineRule="exact"/>
              <w:ind w:left="142" w:right="4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9" w:type="dxa"/>
          </w:tcPr>
          <w:p w14:paraId="387AA085" w14:textId="77777777" w:rsidR="007B0891" w:rsidRPr="000D7FE3" w:rsidRDefault="007B0891" w:rsidP="0006687C">
            <w:pPr>
              <w:spacing w:line="258" w:lineRule="exact"/>
              <w:ind w:left="142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B0891" w:rsidRPr="000D7FE3" w14:paraId="2793551C" w14:textId="77777777" w:rsidTr="001F4A66">
        <w:trPr>
          <w:trHeight w:val="277"/>
        </w:trPr>
        <w:tc>
          <w:tcPr>
            <w:tcW w:w="616" w:type="dxa"/>
            <w:vMerge w:val="restart"/>
          </w:tcPr>
          <w:p w14:paraId="11D15233" w14:textId="77777777" w:rsidR="007B0891" w:rsidRPr="000D7FE3" w:rsidRDefault="007B0891" w:rsidP="0006687C">
            <w:pPr>
              <w:spacing w:before="24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820" w:type="dxa"/>
            <w:vMerge w:val="restart"/>
          </w:tcPr>
          <w:p w14:paraId="264B3842" w14:textId="77777777" w:rsidR="007B0891" w:rsidRPr="000D7FE3" w:rsidRDefault="007B0891" w:rsidP="0006687C">
            <w:pPr>
              <w:spacing w:line="254" w:lineRule="exact"/>
              <w:ind w:left="142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Исходное</w:t>
            </w:r>
            <w:r w:rsidRPr="000D7FE3">
              <w:rPr>
                <w:rFonts w:ascii="Times New Roman" w:eastAsia="Times New Roman" w:hAnsi="Times New Roman" w:cs="Times New Roman"/>
                <w:spacing w:val="17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положение</w:t>
            </w:r>
            <w:r w:rsidRPr="000D7FE3">
              <w:rPr>
                <w:rFonts w:ascii="Times New Roman" w:eastAsia="Times New Roman" w:hAnsi="Times New Roman" w:cs="Times New Roman"/>
                <w:spacing w:val="18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-</w:t>
            </w:r>
            <w:r w:rsidRPr="000D7FE3">
              <w:rPr>
                <w:rFonts w:ascii="Times New Roman" w:eastAsia="Times New Roman" w:hAnsi="Times New Roman" w:cs="Times New Roman"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стоя,</w:t>
            </w:r>
            <w:r w:rsidRPr="000D7FE3">
              <w:rPr>
                <w:rFonts w:ascii="Times New Roman" w:eastAsia="Times New Roman" w:hAnsi="Times New Roman" w:cs="Times New Roman"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держа</w:t>
            </w:r>
            <w:r w:rsidRPr="000D7FE3">
              <w:rPr>
                <w:rFonts w:ascii="Times New Roman" w:eastAsia="Times New Roman" w:hAnsi="Times New Roman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мяч.</w:t>
            </w:r>
          </w:p>
          <w:p w14:paraId="1845C741" w14:textId="77777777" w:rsidR="00580E8D" w:rsidRDefault="007B0891" w:rsidP="0006687C">
            <w:pPr>
              <w:spacing w:before="4" w:line="278" w:lineRule="exact"/>
              <w:ind w:left="142" w:right="128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Бросок</w:t>
            </w:r>
            <w:r w:rsidRPr="000D7FE3">
              <w:rPr>
                <w:rFonts w:ascii="Times New Roman" w:eastAsia="Times New Roman" w:hAnsi="Times New Roman" w:cs="Times New Roman"/>
                <w:spacing w:val="16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мяча</w:t>
            </w:r>
            <w:r w:rsidRPr="000D7FE3">
              <w:rPr>
                <w:rFonts w:ascii="Times New Roman" w:eastAsia="Times New Roman" w:hAnsi="Times New Roman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на</w:t>
            </w:r>
            <w:r w:rsidRPr="000D7FE3">
              <w:rPr>
                <w:rFonts w:ascii="Times New Roman" w:eastAsia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точность</w:t>
            </w:r>
            <w:r w:rsidRPr="000D7FE3">
              <w:rPr>
                <w:rFonts w:ascii="Times New Roman" w:eastAsia="Times New Roman" w:hAnsi="Times New Roman" w:cs="Times New Roman"/>
                <w:spacing w:val="16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0D7FE3">
              <w:rPr>
                <w:rFonts w:ascii="Times New Roman" w:eastAsia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мишень</w:t>
            </w:r>
            <w:r w:rsidRPr="000D7FE3">
              <w:rPr>
                <w:rFonts w:ascii="Times New Roman" w:eastAsia="Times New Roman" w:hAnsi="Times New Roman" w:cs="Times New Roman"/>
                <w:spacing w:val="21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40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x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40</w:t>
            </w:r>
            <w:r w:rsidRPr="000D7FE3">
              <w:rPr>
                <w:rFonts w:ascii="Times New Roman" w:eastAsia="Times New Roman" w:hAnsi="Times New Roman" w:cs="Times New Roman"/>
                <w:spacing w:val="16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см</w:t>
            </w:r>
          </w:p>
          <w:p w14:paraId="2EBA0BA0" w14:textId="47F9D471" w:rsidR="007B0891" w:rsidRPr="000D7FE3" w:rsidRDefault="007B0891" w:rsidP="0006687C">
            <w:pPr>
              <w:spacing w:before="4" w:line="278" w:lineRule="exact"/>
              <w:ind w:left="142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7FE3">
              <w:rPr>
                <w:rFonts w:ascii="Times New Roman" w:eastAsia="Times New Roman" w:hAnsi="Times New Roman" w:cs="Times New Roman"/>
                <w:spacing w:val="-56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с</w:t>
            </w:r>
            <w:r w:rsidRPr="000D7FE3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расстояния</w:t>
            </w:r>
            <w:r w:rsidRPr="000D7FE3">
              <w:rPr>
                <w:rFonts w:ascii="Times New Roman" w:eastAsia="Times New Roman" w:hAnsi="Times New Roman" w:cs="Times New Roman"/>
                <w:spacing w:val="21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6</w:t>
            </w:r>
            <w:r w:rsidRPr="000D7FE3">
              <w:rPr>
                <w:rFonts w:ascii="Times New Roman" w:eastAsia="Times New Roman" w:hAnsi="Times New Roman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м.</w:t>
            </w:r>
            <w:r w:rsidRPr="000D7FE3">
              <w:rPr>
                <w:rFonts w:ascii="Times New Roman" w:eastAsia="Times New Roman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Дается</w:t>
            </w:r>
            <w:r w:rsidRPr="000D7FE3">
              <w:rPr>
                <w:rFonts w:ascii="Times New Roman" w:eastAsia="Times New Roman" w:hAnsi="Times New Roman" w:cs="Times New Roman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12</w:t>
            </w:r>
            <w:r w:rsidRPr="000D7FE3">
              <w:rPr>
                <w:rFonts w:ascii="Times New Roman" w:eastAsia="Times New Roman" w:hAnsi="Times New Roman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попыток</w:t>
            </w:r>
          </w:p>
        </w:tc>
        <w:tc>
          <w:tcPr>
            <w:tcW w:w="1777" w:type="dxa"/>
            <w:vMerge w:val="restart"/>
          </w:tcPr>
          <w:p w14:paraId="325CD630" w14:textId="6B7BEFEF" w:rsidR="007B0891" w:rsidRPr="000D7FE3" w:rsidRDefault="007B0891" w:rsidP="0006687C">
            <w:pPr>
              <w:spacing w:before="24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кол</w:t>
            </w:r>
            <w:r w:rsidR="00580E8D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ичест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во</w:t>
            </w:r>
            <w:proofErr w:type="spellEnd"/>
            <w:r w:rsidRPr="000D7FE3">
              <w:rPr>
                <w:rFonts w:ascii="Times New Roman" w:eastAsia="Times New Roman" w:hAnsi="Times New Roman" w:cs="Times New Roman"/>
                <w:spacing w:val="26"/>
                <w:w w:val="90"/>
                <w:sz w:val="24"/>
                <w:szCs w:val="24"/>
              </w:rPr>
              <w:t xml:space="preserve"> </w:t>
            </w:r>
            <w:proofErr w:type="spellStart"/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410" w:type="dxa"/>
            <w:gridSpan w:val="3"/>
          </w:tcPr>
          <w:p w14:paraId="2E91B9D8" w14:textId="77777777" w:rsidR="007B0891" w:rsidRPr="000D7FE3" w:rsidRDefault="007B0891" w:rsidP="0006687C">
            <w:pPr>
              <w:spacing w:line="258" w:lineRule="exact"/>
              <w:ind w:left="142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FE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не</w:t>
            </w:r>
            <w:proofErr w:type="spellEnd"/>
            <w:r w:rsidRPr="000D7FE3">
              <w:rPr>
                <w:rFonts w:ascii="Times New Roman" w:eastAsia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 w:rsidRPr="000D7FE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менее</w:t>
            </w:r>
            <w:proofErr w:type="spellEnd"/>
          </w:p>
        </w:tc>
      </w:tr>
      <w:tr w:rsidR="007B0891" w:rsidRPr="000D7FE3" w14:paraId="46C9C05C" w14:textId="77777777" w:rsidTr="00514864">
        <w:trPr>
          <w:trHeight w:val="541"/>
        </w:trPr>
        <w:tc>
          <w:tcPr>
            <w:tcW w:w="616" w:type="dxa"/>
            <w:vMerge/>
            <w:tcBorders>
              <w:top w:val="nil"/>
              <w:bottom w:val="single" w:sz="6" w:space="0" w:color="000000"/>
            </w:tcBorders>
          </w:tcPr>
          <w:p w14:paraId="5A34CB24" w14:textId="77777777" w:rsidR="007B0891" w:rsidRPr="000D7FE3" w:rsidRDefault="007B0891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bottom w:val="single" w:sz="6" w:space="0" w:color="000000"/>
            </w:tcBorders>
          </w:tcPr>
          <w:p w14:paraId="36621838" w14:textId="77777777" w:rsidR="007B0891" w:rsidRPr="000D7FE3" w:rsidRDefault="007B0891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nil"/>
              <w:bottom w:val="single" w:sz="6" w:space="0" w:color="000000"/>
            </w:tcBorders>
          </w:tcPr>
          <w:p w14:paraId="6C47E4A6" w14:textId="77777777" w:rsidR="007B0891" w:rsidRPr="000D7FE3" w:rsidRDefault="007B0891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bottom w:val="single" w:sz="6" w:space="0" w:color="000000"/>
            </w:tcBorders>
          </w:tcPr>
          <w:p w14:paraId="1D1B9903" w14:textId="77777777" w:rsidR="007B0891" w:rsidRPr="000D7FE3" w:rsidRDefault="007B0891" w:rsidP="0006687C">
            <w:pPr>
              <w:spacing w:before="93"/>
              <w:ind w:left="142"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FE3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5</w:t>
            </w:r>
          </w:p>
        </w:tc>
      </w:tr>
      <w:tr w:rsidR="007B0891" w:rsidRPr="000D7FE3" w14:paraId="4171334B" w14:textId="77777777" w:rsidTr="00514864">
        <w:trPr>
          <w:trHeight w:val="268"/>
        </w:trPr>
        <w:tc>
          <w:tcPr>
            <w:tcW w:w="616" w:type="dxa"/>
            <w:vMerge w:val="restart"/>
            <w:tcBorders>
              <w:bottom w:val="single" w:sz="4" w:space="0" w:color="auto"/>
            </w:tcBorders>
          </w:tcPr>
          <w:p w14:paraId="44E57312" w14:textId="77777777" w:rsidR="007B0891" w:rsidRPr="000D7FE3" w:rsidRDefault="007B0891" w:rsidP="0006687C">
            <w:pPr>
              <w:spacing w:before="103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FE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2.5.</w:t>
            </w:r>
          </w:p>
        </w:tc>
        <w:tc>
          <w:tcPr>
            <w:tcW w:w="4820" w:type="dxa"/>
            <w:vMerge w:val="restart"/>
            <w:tcBorders>
              <w:bottom w:val="single" w:sz="4" w:space="0" w:color="auto"/>
            </w:tcBorders>
          </w:tcPr>
          <w:p w14:paraId="317C57BA" w14:textId="77777777" w:rsidR="007B0891" w:rsidRPr="00106C73" w:rsidRDefault="007B0891" w:rsidP="0006687C">
            <w:pPr>
              <w:spacing w:line="259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6C7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Комплексное</w:t>
            </w:r>
            <w:r w:rsidRPr="00106C73">
              <w:rPr>
                <w:rFonts w:ascii="Times New Roman" w:eastAsia="Times New Roman" w:hAnsi="Times New Roman" w:cs="Times New Roman"/>
                <w:spacing w:val="20"/>
                <w:w w:val="90"/>
                <w:sz w:val="24"/>
                <w:szCs w:val="24"/>
                <w:lang w:val="ru-RU"/>
              </w:rPr>
              <w:t xml:space="preserve"> </w:t>
            </w:r>
            <w:r w:rsidRPr="00106C7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упражнение,</w:t>
            </w:r>
            <w:r w:rsidRPr="00106C73">
              <w:rPr>
                <w:rFonts w:ascii="Times New Roman" w:eastAsia="Times New Roman" w:hAnsi="Times New Roman" w:cs="Times New Roman"/>
                <w:spacing w:val="21"/>
                <w:w w:val="90"/>
                <w:sz w:val="24"/>
                <w:szCs w:val="24"/>
                <w:lang w:val="ru-RU"/>
              </w:rPr>
              <w:t xml:space="preserve"> </w:t>
            </w:r>
            <w:r w:rsidRPr="00106C7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выполнение</w:t>
            </w:r>
          </w:p>
          <w:p w14:paraId="672FEF7B" w14:textId="77777777" w:rsidR="007B0891" w:rsidRDefault="007B0891" w:rsidP="0006687C">
            <w:pPr>
              <w:spacing w:line="282" w:lineRule="exact"/>
              <w:ind w:left="142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106C7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не</w:t>
            </w:r>
            <w:r w:rsidRPr="00106C73">
              <w:rPr>
                <w:rFonts w:ascii="Times New Roman" w:eastAsia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106C7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более</w:t>
            </w:r>
            <w:r w:rsidRPr="00106C73">
              <w:rPr>
                <w:rFonts w:ascii="Times New Roman" w:eastAsia="Times New Roman" w:hAnsi="Times New Roman" w:cs="Times New Roman"/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Pr="00106C7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чем</w:t>
            </w:r>
            <w:r w:rsidRPr="00106C73">
              <w:rPr>
                <w:rFonts w:ascii="Times New Roman" w:eastAsia="Times New Roman" w:hAnsi="Times New Roman" w:cs="Times New Roman"/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106C7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за</w:t>
            </w:r>
            <w:r w:rsidRPr="00106C73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106C7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30</w:t>
            </w:r>
            <w:r w:rsidRPr="00106C73">
              <w:rPr>
                <w:rFonts w:ascii="Times New Roman" w:eastAsia="Times New Roman" w:hAnsi="Times New Roman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106C7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с</w:t>
            </w:r>
            <w:r w:rsidRPr="00106C73">
              <w:rPr>
                <w:rFonts w:ascii="Times New Roman" w:eastAsia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106C7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(попадание</w:t>
            </w:r>
            <w:r w:rsidRPr="00106C73">
              <w:rPr>
                <w:rFonts w:ascii="Times New Roman" w:eastAsia="Times New Roman" w:hAnsi="Times New Roman" w:cs="Times New Roman"/>
                <w:spacing w:val="26"/>
                <w:w w:val="90"/>
                <w:sz w:val="24"/>
                <w:szCs w:val="24"/>
                <w:lang w:val="ru-RU"/>
              </w:rPr>
              <w:t xml:space="preserve"> </w:t>
            </w:r>
            <w:r w:rsidRPr="00106C7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106C73">
              <w:rPr>
                <w:rFonts w:ascii="Times New Roman" w:eastAsia="Times New Roman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106C7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ворота)</w:t>
            </w:r>
          </w:p>
          <w:p w14:paraId="74343864" w14:textId="77777777" w:rsidR="001016E4" w:rsidRPr="005C1B1B" w:rsidRDefault="001016E4" w:rsidP="001016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A3E3A6A" w14:textId="66A268F4" w:rsidR="001016E4" w:rsidRPr="000D7FE3" w:rsidRDefault="001016E4" w:rsidP="001016E4">
            <w:pPr>
              <w:spacing w:line="282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6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*Игрок располагается по центру на 6-ти метровой линии у стойки № 1 с мячом. По сигналу начинает выход к стойкам № 2 и № 3, расположенным на 9-ти метровой линии на уровне штанг. При этом каждый раз обегая стойку № 1. По два касания стоек № 2 и № 3. После завершения касаний (выходов), игрок начинает движение от стойки № 1 в сторону противоположных ворот, обводя 3 стойки стоящих на центральной линии, на расстоянии 3-х метров друг от друга. После прохождения стоек, он совершает бросок с 9-ти метровой линии в прыжке. Норматив считается законченным</w:t>
            </w:r>
            <w:r w:rsidR="00106C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016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после того, как мяч пересечет лицевую линию.</w:t>
            </w:r>
          </w:p>
        </w:tc>
        <w:tc>
          <w:tcPr>
            <w:tcW w:w="1777" w:type="dxa"/>
            <w:vMerge w:val="restart"/>
            <w:tcBorders>
              <w:bottom w:val="single" w:sz="4" w:space="0" w:color="auto"/>
            </w:tcBorders>
          </w:tcPr>
          <w:p w14:paraId="10539EB2" w14:textId="62E4428F" w:rsidR="007B0891" w:rsidRPr="000D7FE3" w:rsidRDefault="007B0891" w:rsidP="0006687C">
            <w:pPr>
              <w:spacing w:before="107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кол</w:t>
            </w:r>
            <w:r w:rsidR="00580E8D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ичест</w:t>
            </w:r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во</w:t>
            </w:r>
            <w:proofErr w:type="spellEnd"/>
            <w:r w:rsidRPr="000D7FE3">
              <w:rPr>
                <w:rFonts w:ascii="Times New Roman" w:eastAsia="Times New Roman" w:hAnsi="Times New Roman" w:cs="Times New Roman"/>
                <w:spacing w:val="23"/>
                <w:w w:val="90"/>
                <w:sz w:val="24"/>
                <w:szCs w:val="24"/>
              </w:rPr>
              <w:t xml:space="preserve"> </w:t>
            </w:r>
            <w:proofErr w:type="spellStart"/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72FBD041" w14:textId="77777777" w:rsidR="007B0891" w:rsidRPr="000D7FE3" w:rsidRDefault="007B0891" w:rsidP="0006687C">
            <w:pPr>
              <w:spacing w:line="248" w:lineRule="exact"/>
              <w:ind w:left="142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не</w:t>
            </w:r>
            <w:proofErr w:type="spellEnd"/>
            <w:r w:rsidRPr="000D7FE3">
              <w:rPr>
                <w:rFonts w:ascii="Times New Roman" w:eastAsia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0D7FE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менее</w:t>
            </w:r>
            <w:proofErr w:type="spellEnd"/>
          </w:p>
        </w:tc>
      </w:tr>
      <w:tr w:rsidR="007B0891" w:rsidRPr="000D7FE3" w14:paraId="06ACCE23" w14:textId="77777777" w:rsidTr="00514864">
        <w:trPr>
          <w:trHeight w:val="277"/>
        </w:trPr>
        <w:tc>
          <w:tcPr>
            <w:tcW w:w="616" w:type="dxa"/>
            <w:vMerge/>
            <w:tcBorders>
              <w:top w:val="single" w:sz="4" w:space="0" w:color="auto"/>
            </w:tcBorders>
          </w:tcPr>
          <w:p w14:paraId="2EC98A75" w14:textId="77777777" w:rsidR="007B0891" w:rsidRPr="000D7FE3" w:rsidRDefault="007B0891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</w:tcBorders>
          </w:tcPr>
          <w:p w14:paraId="04D1658D" w14:textId="77777777" w:rsidR="007B0891" w:rsidRPr="000D7FE3" w:rsidRDefault="007B0891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</w:tcBorders>
          </w:tcPr>
          <w:p w14:paraId="70318ACA" w14:textId="77777777" w:rsidR="007B0891" w:rsidRPr="000D7FE3" w:rsidRDefault="007B0891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vAlign w:val="center"/>
          </w:tcPr>
          <w:p w14:paraId="37A66CE8" w14:textId="01263DD2" w:rsidR="007B0891" w:rsidRPr="000D7FE3" w:rsidRDefault="00763A95" w:rsidP="00580E8D">
            <w:pPr>
              <w:spacing w:line="172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7B0891" w:rsidRPr="000D7FE3" w14:paraId="360E3FF8" w14:textId="77777777" w:rsidTr="001F4A66">
        <w:trPr>
          <w:trHeight w:val="277"/>
        </w:trPr>
        <w:tc>
          <w:tcPr>
            <w:tcW w:w="616" w:type="dxa"/>
            <w:tcBorders>
              <w:right w:val="nil"/>
            </w:tcBorders>
          </w:tcPr>
          <w:p w14:paraId="2E6CBDA1" w14:textId="77777777" w:rsidR="007B0891" w:rsidRPr="000D7FE3" w:rsidRDefault="007B0891" w:rsidP="0006687C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5" w:type="dxa"/>
            <w:gridSpan w:val="3"/>
            <w:tcBorders>
              <w:left w:val="nil"/>
              <w:right w:val="nil"/>
            </w:tcBorders>
          </w:tcPr>
          <w:p w14:paraId="1CB383B6" w14:textId="7E3BC737" w:rsidR="007B0891" w:rsidRPr="00580E8D" w:rsidRDefault="00580E8D" w:rsidP="00580E8D">
            <w:pPr>
              <w:tabs>
                <w:tab w:val="left" w:pos="2961"/>
              </w:tabs>
              <w:spacing w:line="258" w:lineRule="exact"/>
              <w:ind w:left="-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ru-RU"/>
              </w:rPr>
              <w:t xml:space="preserve">3. </w:t>
            </w:r>
            <w:r w:rsidR="00FD5FB7" w:rsidRPr="00580E8D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ru-RU"/>
              </w:rPr>
              <w:t>Ур</w:t>
            </w:r>
            <w:r w:rsidR="00E3319C" w:rsidRPr="00580E8D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ru-RU"/>
              </w:rPr>
              <w:t>овень спортивной квалификации</w:t>
            </w:r>
          </w:p>
        </w:tc>
        <w:tc>
          <w:tcPr>
            <w:tcW w:w="1452" w:type="dxa"/>
            <w:gridSpan w:val="2"/>
            <w:tcBorders>
              <w:left w:val="nil"/>
            </w:tcBorders>
          </w:tcPr>
          <w:p w14:paraId="2DD095C4" w14:textId="77777777" w:rsidR="007B0891" w:rsidRPr="000D7FE3" w:rsidRDefault="007B0891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891" w:rsidRPr="000D7FE3" w14:paraId="5A218F40" w14:textId="77777777" w:rsidTr="001F4A66">
        <w:trPr>
          <w:trHeight w:val="282"/>
        </w:trPr>
        <w:tc>
          <w:tcPr>
            <w:tcW w:w="616" w:type="dxa"/>
          </w:tcPr>
          <w:p w14:paraId="5BB8D6AC" w14:textId="77777777" w:rsidR="007B0891" w:rsidRPr="000D7FE3" w:rsidRDefault="00E3319C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9007" w:type="dxa"/>
            <w:gridSpan w:val="5"/>
          </w:tcPr>
          <w:p w14:paraId="5D106C8F" w14:textId="77777777" w:rsidR="007B0891" w:rsidRPr="000D7FE3" w:rsidRDefault="00E3319C" w:rsidP="0006687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7F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Спортивный разряд «первый спортивный разряд»</w:t>
            </w:r>
          </w:p>
        </w:tc>
      </w:tr>
    </w:tbl>
    <w:p w14:paraId="50B7EAB2" w14:textId="77777777" w:rsidR="00311B2E" w:rsidRDefault="00311B2E" w:rsidP="00201FDE">
      <w:pPr>
        <w:widowControl w:val="0"/>
        <w:autoSpaceDE w:val="0"/>
        <w:autoSpaceDN w:val="0"/>
        <w:spacing w:after="0" w:line="262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83D23DC" w14:textId="77777777" w:rsidR="00311B2E" w:rsidRPr="007A4F19" w:rsidRDefault="00311B2E" w:rsidP="00201FDE">
      <w:pPr>
        <w:widowControl w:val="0"/>
        <w:autoSpaceDE w:val="0"/>
        <w:autoSpaceDN w:val="0"/>
        <w:spacing w:after="0" w:line="262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67F791F5" w14:textId="1618E40C" w:rsidR="00940C48" w:rsidRPr="00201FDE" w:rsidRDefault="00201FDE" w:rsidP="00201FDE">
      <w:pPr>
        <w:widowControl w:val="0"/>
        <w:autoSpaceDE w:val="0"/>
        <w:autoSpaceDN w:val="0"/>
        <w:spacing w:after="0" w:line="262" w:lineRule="exac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40C48" w:rsidRPr="00201FDE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по виду спорта гандбол</w:t>
      </w:r>
    </w:p>
    <w:p w14:paraId="1FA75C57" w14:textId="77777777" w:rsidR="00940C48" w:rsidRPr="007A4F19" w:rsidRDefault="00940C48" w:rsidP="0006687C">
      <w:pPr>
        <w:widowControl w:val="0"/>
        <w:autoSpaceDE w:val="0"/>
        <w:autoSpaceDN w:val="0"/>
        <w:spacing w:after="0" w:line="262" w:lineRule="exact"/>
        <w:ind w:left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8E4481" w14:textId="14DD7141" w:rsidR="00940C48" w:rsidRDefault="00940C48" w:rsidP="00E36E1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C48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Программный материал для учебно-тренировочных занятий по каждому этапу спортивной подготовки</w:t>
      </w:r>
      <w:r w:rsidR="003B64D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6E6ECF7" w14:textId="772703D9" w:rsidR="000343FD" w:rsidRDefault="00F645E2" w:rsidP="00201FDE">
      <w:pPr>
        <w:widowControl w:val="0"/>
        <w:autoSpaceDE w:val="0"/>
        <w:autoSpaceDN w:val="0"/>
        <w:spacing w:after="0"/>
        <w:ind w:left="142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14.1. </w:t>
      </w:r>
      <w:r w:rsidR="00207CCA">
        <w:rPr>
          <w:rFonts w:ascii="Times New Roman" w:eastAsia="Times New Roman" w:hAnsi="Times New Roman" w:cs="Times New Roman"/>
          <w:sz w:val="28"/>
          <w:szCs w:val="28"/>
        </w:rPr>
        <w:t>Этап начальной подготовки</w:t>
      </w:r>
    </w:p>
    <w:tbl>
      <w:tblPr>
        <w:tblStyle w:val="a8"/>
        <w:tblW w:w="9639" w:type="dxa"/>
        <w:tblInd w:w="137" w:type="dxa"/>
        <w:tblLook w:val="04A0" w:firstRow="1" w:lastRow="0" w:firstColumn="1" w:lastColumn="0" w:noHBand="0" w:noVBand="1"/>
      </w:tblPr>
      <w:tblGrid>
        <w:gridCol w:w="2107"/>
        <w:gridCol w:w="2288"/>
        <w:gridCol w:w="5244"/>
      </w:tblGrid>
      <w:tr w:rsidR="00207CCA" w14:paraId="14A2D0F3" w14:textId="77777777" w:rsidTr="00201FDE">
        <w:tc>
          <w:tcPr>
            <w:tcW w:w="2122" w:type="dxa"/>
          </w:tcPr>
          <w:p w14:paraId="640A76AC" w14:textId="77777777" w:rsidR="00201FDE" w:rsidRDefault="00207CCA" w:rsidP="0006687C">
            <w:pPr>
              <w:widowControl w:val="0"/>
              <w:autoSpaceDE w:val="0"/>
              <w:autoSpaceDN w:val="0"/>
              <w:ind w:left="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</w:t>
            </w:r>
          </w:p>
          <w:p w14:paraId="741DB358" w14:textId="2CE18DD2" w:rsidR="00207CCA" w:rsidRDefault="00207CCA" w:rsidP="0006687C">
            <w:pPr>
              <w:widowControl w:val="0"/>
              <w:autoSpaceDE w:val="0"/>
              <w:autoSpaceDN w:val="0"/>
              <w:ind w:left="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</w:t>
            </w:r>
          </w:p>
        </w:tc>
        <w:tc>
          <w:tcPr>
            <w:tcW w:w="1958" w:type="dxa"/>
          </w:tcPr>
          <w:p w14:paraId="32761B39" w14:textId="77777777" w:rsidR="00207CCA" w:rsidRDefault="00207CCA" w:rsidP="009F1771">
            <w:pPr>
              <w:widowControl w:val="0"/>
              <w:autoSpaceDE w:val="0"/>
              <w:autoSpaceDN w:val="0"/>
              <w:ind w:left="-84" w:right="-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</w:t>
            </w:r>
            <w:r w:rsidR="009F17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объем в мин</w:t>
            </w:r>
            <w:r w:rsidR="00DE6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9F1771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="00DE6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="009F177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E6B3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9F1771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</w:t>
            </w:r>
            <w:r w:rsidR="00890F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="009F1771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559" w:type="dxa"/>
          </w:tcPr>
          <w:p w14:paraId="77F11FDD" w14:textId="77777777" w:rsidR="003B64D7" w:rsidRDefault="003B64D7" w:rsidP="0006687C">
            <w:pPr>
              <w:widowControl w:val="0"/>
              <w:autoSpaceDE w:val="0"/>
              <w:autoSpaceDN w:val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FF350B" w14:textId="0E4E9685" w:rsidR="00207CCA" w:rsidRDefault="00207CCA" w:rsidP="0006687C">
            <w:pPr>
              <w:widowControl w:val="0"/>
              <w:autoSpaceDE w:val="0"/>
              <w:autoSpaceDN w:val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Программный материал</w:t>
            </w:r>
          </w:p>
        </w:tc>
      </w:tr>
      <w:tr w:rsidR="000D3866" w14:paraId="403D82BF" w14:textId="77777777" w:rsidTr="00201FDE">
        <w:tc>
          <w:tcPr>
            <w:tcW w:w="2122" w:type="dxa"/>
            <w:vMerge w:val="restart"/>
          </w:tcPr>
          <w:p w14:paraId="4536A7C2" w14:textId="77777777" w:rsidR="000D3866" w:rsidRDefault="00DF7C10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ф</w:t>
            </w:r>
            <w:r w:rsidR="000D3866">
              <w:rPr>
                <w:rFonts w:ascii="Times New Roman" w:eastAsia="Times New Roman" w:hAnsi="Times New Roman" w:cs="Times New Roman"/>
                <w:sz w:val="28"/>
                <w:szCs w:val="28"/>
              </w:rPr>
              <w:t>изическая</w:t>
            </w:r>
          </w:p>
        </w:tc>
        <w:tc>
          <w:tcPr>
            <w:tcW w:w="1958" w:type="dxa"/>
          </w:tcPr>
          <w:p w14:paraId="5CCEA121" w14:textId="77777777" w:rsidR="000D3866" w:rsidRDefault="000D3866" w:rsidP="00627574">
            <w:pPr>
              <w:widowControl w:val="0"/>
              <w:autoSpaceDE w:val="0"/>
              <w:autoSpaceDN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DAD">
              <w:rPr>
                <w:rFonts w:ascii="Times New Roman" w:eastAsia="Times New Roman" w:hAnsi="Times New Roman" w:cs="Times New Roman"/>
                <w:sz w:val="24"/>
                <w:szCs w:val="24"/>
              </w:rPr>
              <w:t>Сил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14:paraId="7E085F27" w14:textId="77777777" w:rsidR="00EA5BC9" w:rsidRPr="00340DAD" w:rsidRDefault="00473E2E" w:rsidP="009F1771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A5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950 </w:t>
            </w:r>
            <w:r w:rsidR="009F177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627574"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EA5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820  </w:t>
            </w:r>
          </w:p>
        </w:tc>
        <w:tc>
          <w:tcPr>
            <w:tcW w:w="5559" w:type="dxa"/>
          </w:tcPr>
          <w:p w14:paraId="22375827" w14:textId="0F1C7E8F" w:rsidR="000D3866" w:rsidRDefault="000D3866" w:rsidP="000B6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Упражнения: с весом внешних предметов; с весом собственного тела; на тренажерных устройствах;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рывково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-тормозные; статические; с использованием внешней среды; с сопротивлением упругих предметов; с противодействием партнера и др</w:t>
            </w:r>
            <w:r w:rsidR="00440C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3866" w14:paraId="7D56DDE1" w14:textId="77777777" w:rsidTr="00201FDE">
        <w:tc>
          <w:tcPr>
            <w:tcW w:w="2122" w:type="dxa"/>
            <w:vMerge/>
          </w:tcPr>
          <w:p w14:paraId="12CDA42B" w14:textId="77777777" w:rsidR="000D3866" w:rsidRDefault="000D3866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14:paraId="761FC3BC" w14:textId="77777777" w:rsidR="000D3866" w:rsidRDefault="000D3866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Быстрота</w:t>
            </w:r>
          </w:p>
          <w:p w14:paraId="3BA4F364" w14:textId="77777777" w:rsidR="00EA5BC9" w:rsidRPr="00B9597B" w:rsidRDefault="00E8314B" w:rsidP="009F1771">
            <w:pPr>
              <w:widowControl w:val="0"/>
              <w:autoSpaceDE w:val="0"/>
              <w:autoSpaceDN w:val="0"/>
              <w:spacing w:line="262" w:lineRule="exact"/>
              <w:ind w:left="14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EA5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  <w:r w:rsidR="00D0446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EA5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177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EA5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1460 </w:t>
            </w:r>
          </w:p>
        </w:tc>
        <w:tc>
          <w:tcPr>
            <w:tcW w:w="5559" w:type="dxa"/>
          </w:tcPr>
          <w:p w14:paraId="421A12FA" w14:textId="77777777" w:rsidR="000D3866" w:rsidRPr="00B9597B" w:rsidRDefault="000D3866" w:rsidP="000B600F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Упражнения, направленно воздействующие на отдельные компоненты скоростных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способностей: быстроту реакции; скорость выполнения отдельных движений, повышение частоты движений и др.</w:t>
            </w:r>
          </w:p>
        </w:tc>
      </w:tr>
      <w:tr w:rsidR="000D3866" w14:paraId="63B00CA4" w14:textId="77777777" w:rsidTr="00201FDE">
        <w:tc>
          <w:tcPr>
            <w:tcW w:w="2122" w:type="dxa"/>
            <w:vMerge/>
          </w:tcPr>
          <w:p w14:paraId="088AF182" w14:textId="77777777" w:rsidR="000D3866" w:rsidRDefault="000D3866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14:paraId="555FC9F0" w14:textId="77777777" w:rsidR="000D3866" w:rsidRDefault="000D3866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Ловкость</w:t>
            </w:r>
          </w:p>
          <w:p w14:paraId="56D2E17D" w14:textId="77777777" w:rsidR="000D3866" w:rsidRPr="00B9597B" w:rsidRDefault="00E8314B" w:rsidP="009F1771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EA5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  <w:r w:rsidR="00D0446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9F177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EA5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1460 </w:t>
            </w:r>
          </w:p>
        </w:tc>
        <w:tc>
          <w:tcPr>
            <w:tcW w:w="5559" w:type="dxa"/>
          </w:tcPr>
          <w:p w14:paraId="7321686D" w14:textId="77777777" w:rsidR="000D3866" w:rsidRPr="00B9597B" w:rsidRDefault="000D3866" w:rsidP="000B600F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Упражнения, направленные на управление своим телом и удержание равновесия; с манипуляцией предметами (мячами)</w:t>
            </w:r>
          </w:p>
        </w:tc>
      </w:tr>
      <w:tr w:rsidR="000D3866" w14:paraId="71F4C0E2" w14:textId="77777777" w:rsidTr="00201FDE">
        <w:tc>
          <w:tcPr>
            <w:tcW w:w="2122" w:type="dxa"/>
            <w:vMerge/>
          </w:tcPr>
          <w:p w14:paraId="73E1D0E8" w14:textId="77777777" w:rsidR="000D3866" w:rsidRDefault="000D3866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14:paraId="3918529C" w14:textId="77777777" w:rsidR="000D3866" w:rsidRDefault="000D3866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Выносливость</w:t>
            </w:r>
          </w:p>
          <w:p w14:paraId="75260E19" w14:textId="77777777" w:rsidR="00EA5BC9" w:rsidRPr="00B9597B" w:rsidRDefault="00E8314B" w:rsidP="009F1771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EA5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950</w:t>
            </w:r>
            <w:r w:rsidR="009F177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EA5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820 </w:t>
            </w:r>
          </w:p>
        </w:tc>
        <w:tc>
          <w:tcPr>
            <w:tcW w:w="5559" w:type="dxa"/>
          </w:tcPr>
          <w:p w14:paraId="4FF7D6B5" w14:textId="77777777" w:rsidR="000D3866" w:rsidRPr="00B9597B" w:rsidRDefault="000D3866" w:rsidP="000B600F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Циклические и ациклические упражнения, продолжительностью не менее пяти минут; программы круговой тренировки и др.</w:t>
            </w:r>
          </w:p>
        </w:tc>
      </w:tr>
      <w:tr w:rsidR="000D3866" w14:paraId="0D2E9588" w14:textId="77777777" w:rsidTr="00201FDE">
        <w:tc>
          <w:tcPr>
            <w:tcW w:w="2122" w:type="dxa"/>
            <w:vMerge/>
          </w:tcPr>
          <w:p w14:paraId="559883DA" w14:textId="77777777" w:rsidR="000D3866" w:rsidRDefault="000D3866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14:paraId="570735CF" w14:textId="77777777" w:rsidR="000D3866" w:rsidRDefault="000D3866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Гибкость</w:t>
            </w:r>
          </w:p>
          <w:p w14:paraId="4AA82A74" w14:textId="77777777" w:rsidR="00EA5BC9" w:rsidRPr="00B9597B" w:rsidRDefault="00E8314B" w:rsidP="009F1771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EA5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380</w:t>
            </w:r>
            <w:r w:rsidR="009F177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EA5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330 </w:t>
            </w:r>
          </w:p>
        </w:tc>
        <w:tc>
          <w:tcPr>
            <w:tcW w:w="5559" w:type="dxa"/>
          </w:tcPr>
          <w:p w14:paraId="30717F54" w14:textId="77777777" w:rsidR="000D3866" w:rsidRPr="00B9597B" w:rsidRDefault="000D3866" w:rsidP="000B600F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растягивание: активные, пассивные и статические.</w:t>
            </w:r>
          </w:p>
        </w:tc>
      </w:tr>
      <w:tr w:rsidR="000D3866" w14:paraId="3C20C88A" w14:textId="77777777" w:rsidTr="00201FDE">
        <w:tc>
          <w:tcPr>
            <w:tcW w:w="2122" w:type="dxa"/>
            <w:vMerge w:val="restart"/>
          </w:tcPr>
          <w:p w14:paraId="4F2B37FB" w14:textId="77777777" w:rsidR="000D3866" w:rsidRDefault="00DF7C10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Специальная физическая</w:t>
            </w:r>
          </w:p>
        </w:tc>
        <w:tc>
          <w:tcPr>
            <w:tcW w:w="1958" w:type="dxa"/>
          </w:tcPr>
          <w:p w14:paraId="480F6D27" w14:textId="77777777" w:rsidR="000D3866" w:rsidRDefault="000D3866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Скоростно-силовой (метания)</w:t>
            </w:r>
          </w:p>
          <w:p w14:paraId="12DB4A43" w14:textId="77777777" w:rsidR="00EA5BC9" w:rsidRDefault="00E8314B" w:rsidP="009F1771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EA5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D0446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9F177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EA5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D0446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EA5BC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9" w:type="dxa"/>
          </w:tcPr>
          <w:p w14:paraId="01BC9EB2" w14:textId="77777777" w:rsidR="000D3866" w:rsidRDefault="000D3866" w:rsidP="000B600F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утяжеленных мячей на дальность одной и двумя руками, Упражнения на тренажерных устройствах</w:t>
            </w:r>
          </w:p>
        </w:tc>
      </w:tr>
      <w:tr w:rsidR="000D3866" w14:paraId="6AFA5F96" w14:textId="77777777" w:rsidTr="00201FDE">
        <w:tc>
          <w:tcPr>
            <w:tcW w:w="2122" w:type="dxa"/>
            <w:vMerge/>
          </w:tcPr>
          <w:p w14:paraId="50BA209D" w14:textId="77777777" w:rsidR="000D3866" w:rsidRDefault="000D3866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14:paraId="0F8206A6" w14:textId="77777777" w:rsidR="000D3866" w:rsidRDefault="000D3866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Скоростно-силовой (прыжки)</w:t>
            </w:r>
          </w:p>
          <w:p w14:paraId="0A45B918" w14:textId="77777777" w:rsidR="00D04469" w:rsidRDefault="00E8314B" w:rsidP="009F1771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D04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1000</w:t>
            </w:r>
            <w:r w:rsidR="009F177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D04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1000 </w:t>
            </w:r>
          </w:p>
        </w:tc>
        <w:tc>
          <w:tcPr>
            <w:tcW w:w="5559" w:type="dxa"/>
          </w:tcPr>
          <w:p w14:paraId="2FDA7655" w14:textId="77777777" w:rsidR="000D3866" w:rsidRDefault="000D3866" w:rsidP="000B600F">
            <w:pPr>
              <w:widowControl w:val="0"/>
              <w:autoSpaceDE w:val="0"/>
              <w:autoSpaceDN w:val="0"/>
              <w:spacing w:line="262" w:lineRule="exact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тренажерных устройствах. Выпрыгивание вверх и другие прыжковые упражнения. </w:t>
            </w:r>
          </w:p>
        </w:tc>
      </w:tr>
      <w:tr w:rsidR="000D3866" w14:paraId="21612F7A" w14:textId="77777777" w:rsidTr="00201FDE">
        <w:tc>
          <w:tcPr>
            <w:tcW w:w="2122" w:type="dxa"/>
            <w:vMerge/>
          </w:tcPr>
          <w:p w14:paraId="2231ECFD" w14:textId="77777777" w:rsidR="000D3866" w:rsidRDefault="000D3866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14:paraId="705D642C" w14:textId="77777777" w:rsidR="00D04469" w:rsidRDefault="000D3866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Координационный</w:t>
            </w:r>
          </w:p>
          <w:p w14:paraId="49D8EA03" w14:textId="77777777" w:rsidR="000D3866" w:rsidRDefault="00E8314B" w:rsidP="009F1771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D04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1000</w:t>
            </w:r>
            <w:r w:rsidR="009F177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D04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1000</w:t>
            </w:r>
          </w:p>
        </w:tc>
        <w:tc>
          <w:tcPr>
            <w:tcW w:w="5559" w:type="dxa"/>
          </w:tcPr>
          <w:p w14:paraId="21966303" w14:textId="77777777" w:rsidR="000D3866" w:rsidRDefault="000D3866" w:rsidP="000B600F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дифференцировку прилагаемых усилий и точность</w:t>
            </w:r>
            <w:r w:rsidR="00990F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7E51" w14:paraId="27092053" w14:textId="77777777" w:rsidTr="00201FDE">
        <w:trPr>
          <w:trHeight w:val="1058"/>
        </w:trPr>
        <w:tc>
          <w:tcPr>
            <w:tcW w:w="2122" w:type="dxa"/>
            <w:vMerge w:val="restart"/>
          </w:tcPr>
          <w:p w14:paraId="28671671" w14:textId="77777777" w:rsidR="00A87E51" w:rsidRDefault="00A87E51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1958" w:type="dxa"/>
          </w:tcPr>
          <w:p w14:paraId="15D4AC98" w14:textId="77777777" w:rsidR="00A87E51" w:rsidRDefault="00A87E51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 и</w:t>
            </w:r>
          </w:p>
          <w:p w14:paraId="1AEDF7E5" w14:textId="77777777" w:rsidR="00A87E51" w:rsidRDefault="00A87E51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перемещения</w:t>
            </w:r>
          </w:p>
          <w:p w14:paraId="364BDA45" w14:textId="77777777" w:rsidR="00A87E51" w:rsidRDefault="00E8314B" w:rsidP="009F1771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A87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1850</w:t>
            </w:r>
            <w:r w:rsidR="009F177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A87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1700 </w:t>
            </w:r>
          </w:p>
        </w:tc>
        <w:tc>
          <w:tcPr>
            <w:tcW w:w="5559" w:type="dxa"/>
          </w:tcPr>
          <w:p w14:paraId="170146E3" w14:textId="77777777" w:rsidR="00A87E51" w:rsidRDefault="00A87E51" w:rsidP="000B600F">
            <w:pPr>
              <w:widowControl w:val="0"/>
              <w:autoSpaceDE w:val="0"/>
              <w:autoSpaceDN w:val="0"/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Упражнения, связанные с принятием и удержанием должных поз. Упражнения, связанные с перемещением различными способами ходьбы, бега, прыжков. </w:t>
            </w:r>
          </w:p>
        </w:tc>
      </w:tr>
      <w:tr w:rsidR="000D3866" w14:paraId="7D8C5701" w14:textId="77777777" w:rsidTr="00201FDE">
        <w:tc>
          <w:tcPr>
            <w:tcW w:w="2122" w:type="dxa"/>
            <w:vMerge/>
          </w:tcPr>
          <w:p w14:paraId="2429C9ED" w14:textId="77777777" w:rsidR="000D3866" w:rsidRDefault="000D3866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14:paraId="72343E4B" w14:textId="6B3FABD7" w:rsidR="000D3866" w:rsidRDefault="000D3866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</w:t>
            </w:r>
            <w:r w:rsidR="00A87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передачи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мяча</w:t>
            </w:r>
          </w:p>
          <w:p w14:paraId="5946C219" w14:textId="77777777" w:rsidR="00A87E51" w:rsidRDefault="00E8314B" w:rsidP="009F1771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A87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2500</w:t>
            </w:r>
            <w:r w:rsidR="009F177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A87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2300</w:t>
            </w:r>
          </w:p>
        </w:tc>
        <w:tc>
          <w:tcPr>
            <w:tcW w:w="5559" w:type="dxa"/>
          </w:tcPr>
          <w:p w14:paraId="0A9126DB" w14:textId="77777777" w:rsidR="000D3866" w:rsidRDefault="000D3866" w:rsidP="000B600F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Упражнения, связанные с удержанием и ловлей мяча двумя руками на месте и в движении.</w:t>
            </w:r>
            <w:r w:rsidR="00A87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с передачами мяча двумя руками и одной сверху. На месте, и при различных способах перемещения</w:t>
            </w:r>
          </w:p>
        </w:tc>
      </w:tr>
      <w:tr w:rsidR="00A87E51" w14:paraId="5EDB5A65" w14:textId="77777777" w:rsidTr="00201FDE">
        <w:trPr>
          <w:trHeight w:val="796"/>
        </w:trPr>
        <w:tc>
          <w:tcPr>
            <w:tcW w:w="2122" w:type="dxa"/>
            <w:vMerge/>
          </w:tcPr>
          <w:p w14:paraId="0BF2AB17" w14:textId="77777777" w:rsidR="00A87E51" w:rsidRDefault="00A87E51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14:paraId="779A5038" w14:textId="77777777" w:rsidR="00A87E51" w:rsidRDefault="00A87E51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</w:t>
            </w:r>
          </w:p>
          <w:p w14:paraId="76045D64" w14:textId="77777777" w:rsidR="00A87E51" w:rsidRDefault="00E8314B" w:rsidP="009F1771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A87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600</w:t>
            </w:r>
            <w:r w:rsidR="009F177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A87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600 </w:t>
            </w:r>
          </w:p>
        </w:tc>
        <w:tc>
          <w:tcPr>
            <w:tcW w:w="5559" w:type="dxa"/>
          </w:tcPr>
          <w:p w14:paraId="207FB8A5" w14:textId="77777777" w:rsidR="00A87E51" w:rsidRDefault="00A87E51" w:rsidP="000B600F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Одноударное и многоударное ведение мяча на месте в движении по прямой и с изменением направления.</w:t>
            </w:r>
          </w:p>
        </w:tc>
      </w:tr>
      <w:tr w:rsidR="000D3866" w14:paraId="3EE8FADE" w14:textId="77777777" w:rsidTr="00201FDE">
        <w:trPr>
          <w:trHeight w:val="577"/>
        </w:trPr>
        <w:tc>
          <w:tcPr>
            <w:tcW w:w="2122" w:type="dxa"/>
            <w:vMerge/>
          </w:tcPr>
          <w:p w14:paraId="2027C755" w14:textId="77777777" w:rsidR="000D3866" w:rsidRDefault="000D3866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14:paraId="3116DE46" w14:textId="77777777" w:rsidR="000D3866" w:rsidRDefault="000D3866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</w:t>
            </w:r>
          </w:p>
          <w:p w14:paraId="5559E777" w14:textId="77777777" w:rsidR="00A87E51" w:rsidRDefault="00E8314B" w:rsidP="009F1771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A87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1250</w:t>
            </w:r>
            <w:r w:rsidR="009F177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A87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1200 </w:t>
            </w:r>
          </w:p>
        </w:tc>
        <w:tc>
          <w:tcPr>
            <w:tcW w:w="5559" w:type="dxa"/>
          </w:tcPr>
          <w:p w14:paraId="7511975F" w14:textId="77777777" w:rsidR="000D3866" w:rsidRDefault="000D3866" w:rsidP="000B600F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сверху из опорного положения и в прыжке. С места и в движении.</w:t>
            </w:r>
          </w:p>
        </w:tc>
      </w:tr>
      <w:tr w:rsidR="000D3866" w14:paraId="096A5D2F" w14:textId="77777777" w:rsidTr="00201FDE">
        <w:tc>
          <w:tcPr>
            <w:tcW w:w="2122" w:type="dxa"/>
            <w:vMerge w:val="restart"/>
          </w:tcPr>
          <w:p w14:paraId="0AECEB19" w14:textId="77777777" w:rsidR="000D3866" w:rsidRDefault="000D3866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Тактическая</w:t>
            </w:r>
          </w:p>
        </w:tc>
        <w:tc>
          <w:tcPr>
            <w:tcW w:w="1958" w:type="dxa"/>
          </w:tcPr>
          <w:p w14:paraId="3E03C665" w14:textId="77777777" w:rsidR="000D3866" w:rsidRDefault="000D3866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31DEDFE4" w14:textId="77777777" w:rsidR="004910A9" w:rsidRDefault="00E8314B" w:rsidP="009F1771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491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750</w:t>
            </w:r>
            <w:r w:rsidR="009F177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491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750 </w:t>
            </w:r>
          </w:p>
        </w:tc>
        <w:tc>
          <w:tcPr>
            <w:tcW w:w="5559" w:type="dxa"/>
          </w:tcPr>
          <w:p w14:paraId="4E400771" w14:textId="77777777" w:rsidR="000D3866" w:rsidRDefault="000D3866" w:rsidP="000B600F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нападении: упражнения, связанные с выбором позиции, получением мяча, проходами и передачами мяча. В защите: упражнения связанные с выбором позиции, персональной опекой и противодействием передачам мяча.</w:t>
            </w:r>
          </w:p>
        </w:tc>
      </w:tr>
      <w:tr w:rsidR="000D3866" w14:paraId="24E7777C" w14:textId="77777777" w:rsidTr="00201FDE">
        <w:tc>
          <w:tcPr>
            <w:tcW w:w="2122" w:type="dxa"/>
            <w:vMerge/>
          </w:tcPr>
          <w:p w14:paraId="50859376" w14:textId="77777777" w:rsidR="000D3866" w:rsidRDefault="000D3866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14:paraId="2F770955" w14:textId="77777777" w:rsidR="000D3866" w:rsidRDefault="000D3866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  <w:p w14:paraId="04ADD833" w14:textId="77777777" w:rsidR="004910A9" w:rsidRDefault="00E8314B" w:rsidP="009F1771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491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</w:t>
            </w:r>
            <w:r w:rsidR="009F177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491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 </w:t>
            </w:r>
          </w:p>
        </w:tc>
        <w:tc>
          <w:tcPr>
            <w:tcW w:w="5559" w:type="dxa"/>
          </w:tcPr>
          <w:p w14:paraId="1C4BD999" w14:textId="77777777" w:rsidR="000D3866" w:rsidRDefault="000D3866" w:rsidP="000B600F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нападении: игровое взаимодействие «стенка». В защите: разбор соперников </w:t>
            </w:r>
          </w:p>
        </w:tc>
      </w:tr>
      <w:tr w:rsidR="000D3866" w14:paraId="6F203C1C" w14:textId="77777777" w:rsidTr="00201FDE">
        <w:tc>
          <w:tcPr>
            <w:tcW w:w="2122" w:type="dxa"/>
            <w:vMerge/>
          </w:tcPr>
          <w:p w14:paraId="5EDF8CAA" w14:textId="77777777" w:rsidR="000D3866" w:rsidRDefault="000D3866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14:paraId="41242D93" w14:textId="77777777" w:rsidR="000D3866" w:rsidRDefault="000D3866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</w:t>
            </w:r>
          </w:p>
          <w:p w14:paraId="23F535BF" w14:textId="77777777" w:rsidR="004910A9" w:rsidRDefault="00E8314B" w:rsidP="009F1771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491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250</w:t>
            </w:r>
            <w:r w:rsidR="009F177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491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250</w:t>
            </w:r>
          </w:p>
        </w:tc>
        <w:tc>
          <w:tcPr>
            <w:tcW w:w="5559" w:type="dxa"/>
          </w:tcPr>
          <w:p w14:paraId="111BB5F5" w14:textId="77777777" w:rsidR="000D3866" w:rsidRDefault="000D3866" w:rsidP="000B600F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нападении: упражнения на овладение навыками позиционного построения 6-0 и быстрого прорыва. В защите: упражнения на овладение навыками персональной опеки.</w:t>
            </w:r>
          </w:p>
        </w:tc>
      </w:tr>
      <w:tr w:rsidR="000D3866" w14:paraId="3F710F08" w14:textId="77777777" w:rsidTr="00201FDE">
        <w:tc>
          <w:tcPr>
            <w:tcW w:w="2122" w:type="dxa"/>
            <w:vMerge w:val="restart"/>
          </w:tcPr>
          <w:p w14:paraId="42AF02A5" w14:textId="323C1885" w:rsidR="000D3866" w:rsidRDefault="000D3866" w:rsidP="00C37121">
            <w:pPr>
              <w:widowControl w:val="0"/>
              <w:autoSpaceDE w:val="0"/>
              <w:autoSpaceDN w:val="0"/>
              <w:ind w:right="-1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</w:t>
            </w:r>
            <w:r w:rsidR="0015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(интегральная, техн</w:t>
            </w:r>
            <w:r w:rsidR="00B04290">
              <w:rPr>
                <w:rFonts w:ascii="Times New Roman" w:eastAsia="Times New Roman" w:hAnsi="Times New Roman" w:cs="Times New Roman"/>
                <w:sz w:val="28"/>
                <w:szCs w:val="28"/>
              </w:rPr>
              <w:t>ическая</w:t>
            </w:r>
            <w:r w:rsidR="001549FE">
              <w:rPr>
                <w:rFonts w:ascii="Times New Roman" w:eastAsia="Times New Roman" w:hAnsi="Times New Roman" w:cs="Times New Roman"/>
                <w:sz w:val="28"/>
                <w:szCs w:val="28"/>
              </w:rPr>
              <w:t>-тактичес</w:t>
            </w:r>
            <w:r w:rsidR="00B04290">
              <w:rPr>
                <w:rFonts w:ascii="Times New Roman" w:eastAsia="Times New Roman" w:hAnsi="Times New Roman" w:cs="Times New Roman"/>
                <w:sz w:val="28"/>
                <w:szCs w:val="28"/>
              </w:rPr>
              <w:t>кая</w:t>
            </w:r>
            <w:r w:rsidR="00C3712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58" w:type="dxa"/>
          </w:tcPr>
          <w:p w14:paraId="4F05532D" w14:textId="77777777" w:rsidR="000D3866" w:rsidRDefault="000D3866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559" w:type="dxa"/>
          </w:tcPr>
          <w:p w14:paraId="1A54BA05" w14:textId="77777777" w:rsidR="000D3866" w:rsidRDefault="000D3866" w:rsidP="000B600F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«Борьба за мяч», «Свободное место», «Мяч капитану», «Пятнашки мячом», «Мяч в зону», «Вызов номеров» и др.</w:t>
            </w:r>
          </w:p>
        </w:tc>
      </w:tr>
      <w:tr w:rsidR="000D3866" w14:paraId="194B0BC6" w14:textId="77777777" w:rsidTr="00201FDE">
        <w:tc>
          <w:tcPr>
            <w:tcW w:w="2122" w:type="dxa"/>
            <w:vMerge/>
          </w:tcPr>
          <w:p w14:paraId="6F5A8F1A" w14:textId="77777777" w:rsidR="000D3866" w:rsidRDefault="000D3866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14:paraId="0030D98D" w14:textId="77777777" w:rsidR="000D3866" w:rsidRDefault="000D3866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Мини-гандбол</w:t>
            </w:r>
          </w:p>
        </w:tc>
        <w:tc>
          <w:tcPr>
            <w:tcW w:w="5559" w:type="dxa"/>
          </w:tcPr>
          <w:p w14:paraId="6D16A87F" w14:textId="77777777" w:rsidR="000D3866" w:rsidRDefault="000D3866" w:rsidP="000B600F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упрощенным и обычным правилам. </w:t>
            </w:r>
          </w:p>
        </w:tc>
      </w:tr>
    </w:tbl>
    <w:p w14:paraId="3C1E4806" w14:textId="77777777" w:rsidR="00207CCA" w:rsidRPr="00940C48" w:rsidRDefault="00207CCA" w:rsidP="00A200AB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0BDD3EF" w14:textId="4AD20E59" w:rsidR="00340DAD" w:rsidRDefault="00F645E2" w:rsidP="003B64D7">
      <w:pPr>
        <w:widowControl w:val="0"/>
        <w:autoSpaceDE w:val="0"/>
        <w:autoSpaceDN w:val="0"/>
        <w:spacing w:after="0"/>
        <w:ind w:left="142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14.2. </w:t>
      </w:r>
      <w:r w:rsidR="00340DAD">
        <w:rPr>
          <w:rFonts w:ascii="Times New Roman" w:eastAsia="Times New Roman" w:hAnsi="Times New Roman" w:cs="Times New Roman"/>
          <w:sz w:val="28"/>
          <w:szCs w:val="28"/>
        </w:rPr>
        <w:t xml:space="preserve">Учебно-тренировочный этап 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118"/>
        <w:gridCol w:w="2076"/>
        <w:gridCol w:w="5297"/>
      </w:tblGrid>
      <w:tr w:rsidR="00990FB4" w14:paraId="7B041AAB" w14:textId="77777777" w:rsidTr="00201FDE">
        <w:tc>
          <w:tcPr>
            <w:tcW w:w="2126" w:type="dxa"/>
          </w:tcPr>
          <w:p w14:paraId="045B3AA3" w14:textId="77777777" w:rsidR="00201FDE" w:rsidRDefault="00990FB4" w:rsidP="0006687C">
            <w:pPr>
              <w:widowControl w:val="0"/>
              <w:autoSpaceDE w:val="0"/>
              <w:autoSpaceDN w:val="0"/>
              <w:ind w:left="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</w:t>
            </w:r>
          </w:p>
          <w:p w14:paraId="3D787C26" w14:textId="007785F8" w:rsidR="00990FB4" w:rsidRDefault="00990FB4" w:rsidP="0006687C">
            <w:pPr>
              <w:widowControl w:val="0"/>
              <w:autoSpaceDE w:val="0"/>
              <w:autoSpaceDN w:val="0"/>
              <w:ind w:left="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</w:t>
            </w:r>
          </w:p>
        </w:tc>
        <w:tc>
          <w:tcPr>
            <w:tcW w:w="1985" w:type="dxa"/>
          </w:tcPr>
          <w:p w14:paraId="523F8F40" w14:textId="5799D557" w:rsidR="00990FB4" w:rsidRDefault="00990FB4" w:rsidP="0046665E">
            <w:pPr>
              <w:widowControl w:val="0"/>
              <w:autoSpaceDE w:val="0"/>
              <w:autoSpaceDN w:val="0"/>
              <w:ind w:left="-21"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</w:t>
            </w:r>
            <w:r w:rsidR="00466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890FE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</w:t>
            </w:r>
            <w:r w:rsidR="00466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мин (1 </w:t>
            </w:r>
            <w:r w:rsidR="004666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год/</w:t>
            </w:r>
            <w:r w:rsidR="00FF1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6665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F1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46665E">
              <w:rPr>
                <w:rFonts w:ascii="Times New Roman" w:eastAsia="Times New Roman" w:hAnsi="Times New Roman" w:cs="Times New Roman"/>
                <w:sz w:val="28"/>
                <w:szCs w:val="28"/>
              </w:rPr>
              <w:t>3 год</w:t>
            </w:r>
            <w:r w:rsidR="00E35137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46665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FF1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6665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F1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 w:rsidR="00466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год</w:t>
            </w:r>
            <w:r w:rsidR="00E35137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46665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15" w:type="dxa"/>
          </w:tcPr>
          <w:p w14:paraId="245ACC3A" w14:textId="77777777" w:rsidR="003B64D7" w:rsidRDefault="003B64D7" w:rsidP="0006687C">
            <w:pPr>
              <w:widowControl w:val="0"/>
              <w:autoSpaceDE w:val="0"/>
              <w:autoSpaceDN w:val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677518" w14:textId="78606049" w:rsidR="00990FB4" w:rsidRDefault="00990FB4" w:rsidP="0006687C">
            <w:pPr>
              <w:widowControl w:val="0"/>
              <w:autoSpaceDE w:val="0"/>
              <w:autoSpaceDN w:val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Программный материал</w:t>
            </w:r>
          </w:p>
        </w:tc>
      </w:tr>
      <w:tr w:rsidR="00990FB4" w14:paraId="2B850934" w14:textId="77777777" w:rsidTr="00201FDE">
        <w:tc>
          <w:tcPr>
            <w:tcW w:w="2126" w:type="dxa"/>
            <w:vMerge w:val="restart"/>
          </w:tcPr>
          <w:p w14:paraId="67800330" w14:textId="77777777" w:rsidR="00990FB4" w:rsidRPr="00784FD0" w:rsidRDefault="00DF7C10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F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</w:t>
            </w:r>
            <w:r w:rsidR="00990FB4" w:rsidRPr="00784FD0">
              <w:rPr>
                <w:rFonts w:ascii="Times New Roman" w:eastAsia="Times New Roman" w:hAnsi="Times New Roman" w:cs="Times New Roman"/>
                <w:sz w:val="24"/>
                <w:szCs w:val="24"/>
              </w:rPr>
              <w:t>изическая</w:t>
            </w:r>
          </w:p>
        </w:tc>
        <w:tc>
          <w:tcPr>
            <w:tcW w:w="1985" w:type="dxa"/>
          </w:tcPr>
          <w:p w14:paraId="35072606" w14:textId="77777777" w:rsidR="00990FB4" w:rsidRDefault="00990FB4" w:rsidP="00C461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DAD">
              <w:rPr>
                <w:rFonts w:ascii="Times New Roman" w:eastAsia="Times New Roman" w:hAnsi="Times New Roman" w:cs="Times New Roman"/>
                <w:sz w:val="24"/>
                <w:szCs w:val="24"/>
              </w:rPr>
              <w:t>Сил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14:paraId="57F62F46" w14:textId="77777777" w:rsidR="009D004E" w:rsidRDefault="00E8314B" w:rsidP="004666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4F6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</w:t>
            </w:r>
            <w:r w:rsidR="0046665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4F6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1400</w:t>
            </w:r>
            <w:r w:rsidR="0046665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6E4A88FF" w14:textId="7605CF7F" w:rsidR="001A765B" w:rsidRPr="00340DAD" w:rsidRDefault="00F3202A" w:rsidP="004666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4F6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1850 </w:t>
            </w:r>
          </w:p>
        </w:tc>
        <w:tc>
          <w:tcPr>
            <w:tcW w:w="5515" w:type="dxa"/>
          </w:tcPr>
          <w:p w14:paraId="3C769027" w14:textId="468587A6" w:rsidR="00990FB4" w:rsidRPr="00B04290" w:rsidRDefault="00990FB4" w:rsidP="00A200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Упражнения: с весом внешних предметов; с весом собственного тела; на тренажерных устройствах; </w:t>
            </w:r>
            <w:proofErr w:type="spellStart"/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рывково</w:t>
            </w:r>
            <w:proofErr w:type="spellEnd"/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-тормозные; статические; с использованием внешней среды; с сопротивлением упругих предметов; с противодействием партнера и др</w:t>
            </w:r>
            <w:r w:rsidR="00B04290"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990FB4" w:rsidRPr="00B9597B" w14:paraId="4843E945" w14:textId="77777777" w:rsidTr="00201FDE">
        <w:tc>
          <w:tcPr>
            <w:tcW w:w="2126" w:type="dxa"/>
            <w:vMerge/>
          </w:tcPr>
          <w:p w14:paraId="29BECBFC" w14:textId="77777777" w:rsidR="00990FB4" w:rsidRDefault="00990FB4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7A44FF3" w14:textId="77777777" w:rsidR="00990FB4" w:rsidRDefault="00990FB4" w:rsidP="00C46115">
            <w:pPr>
              <w:widowControl w:val="0"/>
              <w:autoSpaceDE w:val="0"/>
              <w:autoSpaceDN w:val="0"/>
              <w:spacing w:line="262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Быстрота</w:t>
            </w:r>
          </w:p>
          <w:p w14:paraId="159BE91C" w14:textId="77777777" w:rsidR="00E71F82" w:rsidRDefault="00F3202A" w:rsidP="00C46115">
            <w:pPr>
              <w:widowControl w:val="0"/>
              <w:autoSpaceDE w:val="0"/>
              <w:autoSpaceDN w:val="0"/>
              <w:spacing w:line="262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4F6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2050</w:t>
            </w:r>
            <w:r w:rsidR="00E7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4F6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2450</w:t>
            </w:r>
            <w:r w:rsidR="00E71F8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194A83C2" w14:textId="4387B421" w:rsidR="004F6A89" w:rsidRPr="00B9597B" w:rsidRDefault="00F3202A" w:rsidP="00E71F82">
            <w:pPr>
              <w:widowControl w:val="0"/>
              <w:autoSpaceDE w:val="0"/>
              <w:autoSpaceDN w:val="0"/>
              <w:spacing w:line="262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4F6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3300</w:t>
            </w:r>
          </w:p>
        </w:tc>
        <w:tc>
          <w:tcPr>
            <w:tcW w:w="5515" w:type="dxa"/>
          </w:tcPr>
          <w:p w14:paraId="5AAD5FE0" w14:textId="77777777" w:rsidR="00990FB4" w:rsidRPr="00B04290" w:rsidRDefault="00990FB4" w:rsidP="00A200AB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Упражнения, направленно воздействующие на отдельные компоненты скоростных способностей: быстроту реакции; скорость выполнения отдельных движений, повышение частоты движений и др.</w:t>
            </w:r>
          </w:p>
        </w:tc>
      </w:tr>
      <w:tr w:rsidR="00990FB4" w:rsidRPr="00B9597B" w14:paraId="4A87C1A0" w14:textId="77777777" w:rsidTr="00201FDE">
        <w:tc>
          <w:tcPr>
            <w:tcW w:w="2126" w:type="dxa"/>
            <w:vMerge/>
          </w:tcPr>
          <w:p w14:paraId="7058CE2F" w14:textId="77777777" w:rsidR="00990FB4" w:rsidRDefault="00990FB4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9EAE447" w14:textId="77777777" w:rsidR="00990FB4" w:rsidRDefault="00990FB4" w:rsidP="00C46115">
            <w:pPr>
              <w:widowControl w:val="0"/>
              <w:autoSpaceDE w:val="0"/>
              <w:autoSpaceDN w:val="0"/>
              <w:spacing w:line="262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Ловкость</w:t>
            </w:r>
          </w:p>
          <w:p w14:paraId="63442D5D" w14:textId="77777777" w:rsidR="00E71F82" w:rsidRDefault="0017260E" w:rsidP="00C46115">
            <w:pPr>
              <w:widowControl w:val="0"/>
              <w:autoSpaceDE w:val="0"/>
              <w:autoSpaceDN w:val="0"/>
              <w:spacing w:line="262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4F6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2050</w:t>
            </w:r>
            <w:r w:rsidR="00E7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4F6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2450</w:t>
            </w:r>
            <w:r w:rsidR="00E7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  <w:p w14:paraId="498D441E" w14:textId="1424C17D" w:rsidR="00990FB4" w:rsidRPr="00B9597B" w:rsidRDefault="0017260E" w:rsidP="00822EF6">
            <w:pPr>
              <w:widowControl w:val="0"/>
              <w:autoSpaceDE w:val="0"/>
              <w:autoSpaceDN w:val="0"/>
              <w:spacing w:line="262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4F6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3300</w:t>
            </w:r>
          </w:p>
        </w:tc>
        <w:tc>
          <w:tcPr>
            <w:tcW w:w="5515" w:type="dxa"/>
          </w:tcPr>
          <w:p w14:paraId="4B7B0BFD" w14:textId="77777777" w:rsidR="00990FB4" w:rsidRPr="00B04290" w:rsidRDefault="00990FB4" w:rsidP="00A200AB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Упражнения, направленные на управление своим телом и удержание равновесия; с манипуляцией предметами (мячами)</w:t>
            </w:r>
          </w:p>
        </w:tc>
      </w:tr>
      <w:tr w:rsidR="00990FB4" w:rsidRPr="00B9597B" w14:paraId="70925528" w14:textId="77777777" w:rsidTr="00201FDE">
        <w:tc>
          <w:tcPr>
            <w:tcW w:w="2126" w:type="dxa"/>
            <w:vMerge/>
          </w:tcPr>
          <w:p w14:paraId="551BF35C" w14:textId="77777777" w:rsidR="00990FB4" w:rsidRDefault="00990FB4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C540144" w14:textId="77777777" w:rsidR="00990FB4" w:rsidRDefault="00990FB4" w:rsidP="00C46115">
            <w:pPr>
              <w:widowControl w:val="0"/>
              <w:autoSpaceDE w:val="0"/>
              <w:autoSpaceDN w:val="0"/>
              <w:spacing w:line="262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Выносливость</w:t>
            </w:r>
          </w:p>
          <w:p w14:paraId="0C5A0F33" w14:textId="77777777" w:rsidR="009D004E" w:rsidRDefault="0017260E" w:rsidP="00E71F82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4F6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</w:t>
            </w:r>
            <w:r w:rsidR="00E7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4F6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1400</w:t>
            </w:r>
            <w:r w:rsidR="00E7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  <w:p w14:paraId="2DC1564F" w14:textId="6C4ACAFC" w:rsidR="004F6A89" w:rsidRPr="00B9597B" w:rsidRDefault="004F6A89" w:rsidP="00E71F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260E"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1850 </w:t>
            </w:r>
          </w:p>
        </w:tc>
        <w:tc>
          <w:tcPr>
            <w:tcW w:w="5515" w:type="dxa"/>
          </w:tcPr>
          <w:p w14:paraId="6D18EEE9" w14:textId="77777777" w:rsidR="00990FB4" w:rsidRPr="00B04290" w:rsidRDefault="00990FB4" w:rsidP="00A200AB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Циклические и ациклические упражнения, продолжительностью не менее пяти минут; программы круговой тренировки и др.</w:t>
            </w:r>
          </w:p>
        </w:tc>
      </w:tr>
      <w:tr w:rsidR="00990FB4" w:rsidRPr="00B9597B" w14:paraId="6C195C10" w14:textId="77777777" w:rsidTr="00201FDE">
        <w:tc>
          <w:tcPr>
            <w:tcW w:w="2126" w:type="dxa"/>
            <w:vMerge/>
          </w:tcPr>
          <w:p w14:paraId="38D9CAC1" w14:textId="77777777" w:rsidR="00990FB4" w:rsidRDefault="00990FB4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6442542" w14:textId="77777777" w:rsidR="00990FB4" w:rsidRDefault="00990FB4" w:rsidP="00C46115">
            <w:pPr>
              <w:widowControl w:val="0"/>
              <w:autoSpaceDE w:val="0"/>
              <w:autoSpaceDN w:val="0"/>
              <w:spacing w:line="262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Гибкость</w:t>
            </w:r>
          </w:p>
          <w:p w14:paraId="4F5611F8" w14:textId="6894DAE1" w:rsidR="004F6A89" w:rsidRPr="00B9597B" w:rsidRDefault="0017260E" w:rsidP="00E71F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4F6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450</w:t>
            </w:r>
            <w:r w:rsidR="00E7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4F6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550</w:t>
            </w:r>
            <w:r w:rsidR="00E7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     </w:t>
            </w:r>
            <w:r w:rsidR="004F6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4F6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750 </w:t>
            </w:r>
          </w:p>
        </w:tc>
        <w:tc>
          <w:tcPr>
            <w:tcW w:w="5515" w:type="dxa"/>
          </w:tcPr>
          <w:p w14:paraId="33FC2B64" w14:textId="77777777" w:rsidR="00990FB4" w:rsidRPr="00B04290" w:rsidRDefault="00990FB4" w:rsidP="00A200AB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Упражнения на растягивание: активные, пассивные и статические.</w:t>
            </w:r>
          </w:p>
        </w:tc>
      </w:tr>
      <w:tr w:rsidR="00990FB4" w14:paraId="5FDFA0DA" w14:textId="77777777" w:rsidTr="00201FDE">
        <w:tc>
          <w:tcPr>
            <w:tcW w:w="2126" w:type="dxa"/>
            <w:vMerge w:val="restart"/>
          </w:tcPr>
          <w:p w14:paraId="23EDCF9F" w14:textId="77777777" w:rsidR="00990FB4" w:rsidRPr="00784FD0" w:rsidRDefault="00DF7C10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FD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</w:t>
            </w:r>
          </w:p>
        </w:tc>
        <w:tc>
          <w:tcPr>
            <w:tcW w:w="1985" w:type="dxa"/>
          </w:tcPr>
          <w:p w14:paraId="7542B956" w14:textId="77777777" w:rsidR="00990FB4" w:rsidRDefault="00990FB4" w:rsidP="00C46115">
            <w:pPr>
              <w:widowControl w:val="0"/>
              <w:autoSpaceDE w:val="0"/>
              <w:autoSpaceDN w:val="0"/>
              <w:spacing w:line="262" w:lineRule="exact"/>
              <w:ind w:left="-2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Скоростно-силовой (метания)</w:t>
            </w:r>
          </w:p>
          <w:p w14:paraId="1BCD0963" w14:textId="77777777" w:rsidR="00E71F82" w:rsidRDefault="0017260E" w:rsidP="00C46115">
            <w:pPr>
              <w:widowControl w:val="0"/>
              <w:autoSpaceDE w:val="0"/>
              <w:autoSpaceDN w:val="0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DF7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214A">
              <w:rPr>
                <w:rFonts w:ascii="Times New Roman" w:eastAsia="Times New Roman" w:hAnsi="Times New Roman" w:cs="Times New Roman"/>
                <w:sz w:val="24"/>
                <w:szCs w:val="24"/>
              </w:rPr>
              <w:t>1320</w:t>
            </w:r>
            <w:r w:rsidR="00E7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DF7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214A">
              <w:rPr>
                <w:rFonts w:ascii="Times New Roman" w:eastAsia="Times New Roman" w:hAnsi="Times New Roman" w:cs="Times New Roman"/>
                <w:sz w:val="24"/>
                <w:szCs w:val="24"/>
              </w:rPr>
              <w:t>1620</w:t>
            </w:r>
            <w:r w:rsidR="00E71F8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23EDD93B" w14:textId="687A97B7" w:rsidR="00DF7C10" w:rsidRDefault="0017260E" w:rsidP="00822EF6">
            <w:pPr>
              <w:widowControl w:val="0"/>
              <w:autoSpaceDE w:val="0"/>
              <w:autoSpaceDN w:val="0"/>
              <w:ind w:left="-21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DF7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214A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5515" w:type="dxa"/>
          </w:tcPr>
          <w:p w14:paraId="76B38419" w14:textId="77777777" w:rsidR="00990FB4" w:rsidRPr="00B04290" w:rsidRDefault="00990FB4" w:rsidP="00A200AB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Метания утяжеленных мячей на дальность одной и двумя руками, Упражнения на тренажерных устройствах</w:t>
            </w:r>
          </w:p>
        </w:tc>
      </w:tr>
      <w:tr w:rsidR="00990FB4" w14:paraId="0C02C120" w14:textId="77777777" w:rsidTr="00201FDE">
        <w:tc>
          <w:tcPr>
            <w:tcW w:w="2126" w:type="dxa"/>
            <w:vMerge/>
          </w:tcPr>
          <w:p w14:paraId="212AA915" w14:textId="77777777" w:rsidR="00990FB4" w:rsidRDefault="00990FB4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CA554F4" w14:textId="77777777" w:rsidR="00990FB4" w:rsidRDefault="00990FB4" w:rsidP="00C46115">
            <w:pPr>
              <w:widowControl w:val="0"/>
              <w:autoSpaceDE w:val="0"/>
              <w:autoSpaceDN w:val="0"/>
              <w:spacing w:line="262" w:lineRule="exact"/>
              <w:ind w:left="-2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Скоростно-силовой (прыжки)</w:t>
            </w:r>
          </w:p>
          <w:p w14:paraId="6DB91C09" w14:textId="77777777" w:rsidR="00E71F82" w:rsidRDefault="0017260E" w:rsidP="00C46115">
            <w:pPr>
              <w:widowControl w:val="0"/>
              <w:autoSpaceDE w:val="0"/>
              <w:autoSpaceDN w:val="0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21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4611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1214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7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214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C461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1214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71F8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17567CC" w14:textId="319DD57D" w:rsidR="0017260E" w:rsidRDefault="0017260E" w:rsidP="00E71F82">
            <w:pPr>
              <w:widowControl w:val="0"/>
              <w:autoSpaceDE w:val="0"/>
              <w:autoSpaceDN w:val="0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214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2D11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214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5" w:type="dxa"/>
          </w:tcPr>
          <w:p w14:paraId="401BF7EB" w14:textId="77777777" w:rsidR="00990FB4" w:rsidRPr="00B04290" w:rsidRDefault="00990FB4" w:rsidP="00A200AB">
            <w:pPr>
              <w:widowControl w:val="0"/>
              <w:autoSpaceDE w:val="0"/>
              <w:autoSpaceDN w:val="0"/>
              <w:spacing w:line="262" w:lineRule="exact"/>
              <w:ind w:right="-13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Упражнения на тренажерных устройствах. Выпрыгивание вверх и другие прыжковые упражнения. </w:t>
            </w:r>
          </w:p>
        </w:tc>
      </w:tr>
      <w:tr w:rsidR="00990FB4" w14:paraId="317FFCD8" w14:textId="77777777" w:rsidTr="00201FDE">
        <w:tc>
          <w:tcPr>
            <w:tcW w:w="2126" w:type="dxa"/>
            <w:vMerge/>
          </w:tcPr>
          <w:p w14:paraId="60B7986D" w14:textId="77777777" w:rsidR="00990FB4" w:rsidRDefault="00990FB4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E5F8973" w14:textId="77777777" w:rsidR="0017260E" w:rsidRDefault="00990FB4" w:rsidP="00C46115">
            <w:pPr>
              <w:widowControl w:val="0"/>
              <w:autoSpaceDE w:val="0"/>
              <w:autoSpaceDN w:val="0"/>
              <w:spacing w:line="262" w:lineRule="exact"/>
              <w:ind w:left="-21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Координационн</w:t>
            </w:r>
            <w:r w:rsidR="00C46115">
              <w:rPr>
                <w:rFonts w:ascii="Times New Roman" w:eastAsia="Times New Roman" w:hAnsi="Times New Roman" w:cs="Times New Roman"/>
                <w:sz w:val="24"/>
                <w:szCs w:val="24"/>
              </w:rPr>
              <w:t>ая выносливость</w:t>
            </w:r>
          </w:p>
          <w:p w14:paraId="10516A47" w14:textId="77777777" w:rsidR="009D004E" w:rsidRDefault="00990FB4" w:rsidP="00E71F82">
            <w:pPr>
              <w:widowControl w:val="0"/>
              <w:autoSpaceDE w:val="0"/>
              <w:autoSpaceDN w:val="0"/>
              <w:ind w:left="-2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260E"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17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47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461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247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461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7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="0017260E"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 w:rsidR="0017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47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461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2470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E71F8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7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2290AA6" w14:textId="3D7A1A58" w:rsidR="00990FB4" w:rsidRDefault="0017260E" w:rsidP="00E71F82">
            <w:pPr>
              <w:widowControl w:val="0"/>
              <w:autoSpaceDE w:val="0"/>
              <w:autoSpaceDN w:val="0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4700">
              <w:rPr>
                <w:rFonts w:ascii="Times New Roman" w:eastAsia="Times New Roman" w:hAnsi="Times New Roman" w:cs="Times New Roman"/>
                <w:sz w:val="24"/>
                <w:szCs w:val="24"/>
              </w:rPr>
              <w:t>1860</w:t>
            </w:r>
            <w:r w:rsidR="002D1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15" w:type="dxa"/>
          </w:tcPr>
          <w:p w14:paraId="6B8A3E2C" w14:textId="77777777" w:rsidR="00990FB4" w:rsidRPr="00B04290" w:rsidRDefault="00990FB4" w:rsidP="00A200AB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Упражнения на дифференцировку прилагаемых усилий и точность. </w:t>
            </w:r>
          </w:p>
        </w:tc>
      </w:tr>
      <w:tr w:rsidR="00990FB4" w14:paraId="26877C17" w14:textId="77777777" w:rsidTr="00201FDE">
        <w:tc>
          <w:tcPr>
            <w:tcW w:w="2126" w:type="dxa"/>
            <w:vMerge/>
          </w:tcPr>
          <w:p w14:paraId="1613C2D0" w14:textId="77777777" w:rsidR="00990FB4" w:rsidRDefault="00990FB4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F255EF6" w14:textId="77777777" w:rsidR="00990FB4" w:rsidRDefault="00990FB4" w:rsidP="00C46115">
            <w:pPr>
              <w:widowControl w:val="0"/>
              <w:autoSpaceDE w:val="0"/>
              <w:autoSpaceDN w:val="0"/>
              <w:spacing w:line="262" w:lineRule="exact"/>
              <w:ind w:left="-2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Скоростная выносливость</w:t>
            </w:r>
          </w:p>
          <w:p w14:paraId="27B8BC17" w14:textId="77777777" w:rsidR="00F73C64" w:rsidRDefault="0017260E" w:rsidP="00C46115">
            <w:pPr>
              <w:widowControl w:val="0"/>
              <w:autoSpaceDE w:val="0"/>
              <w:autoSpaceDN w:val="0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6F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4611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D6F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73C6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6F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461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D6FC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F73C6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5148516" w14:textId="07403BF3" w:rsidR="0017260E" w:rsidRDefault="0017260E" w:rsidP="00F73C64">
            <w:pPr>
              <w:widowControl w:val="0"/>
              <w:autoSpaceDE w:val="0"/>
              <w:autoSpaceDN w:val="0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6FC2">
              <w:rPr>
                <w:rFonts w:ascii="Times New Roman" w:eastAsia="Times New Roman" w:hAnsi="Times New Roman" w:cs="Times New Roman"/>
                <w:sz w:val="24"/>
                <w:szCs w:val="24"/>
              </w:rPr>
              <w:t>1860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15" w:type="dxa"/>
          </w:tcPr>
          <w:p w14:paraId="2F4288D1" w14:textId="77777777" w:rsidR="00990FB4" w:rsidRPr="00B04290" w:rsidRDefault="000D356B" w:rsidP="00A200AB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Комплексы двигательных заданий, выполняемых с около максимальной скоростью, с сокращенными паузами от</w:t>
            </w:r>
            <w:r w:rsidR="00ED0944"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</w:t>
            </w:r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ыха   </w:t>
            </w:r>
          </w:p>
        </w:tc>
      </w:tr>
      <w:tr w:rsidR="00990FB4" w14:paraId="6E611B05" w14:textId="77777777" w:rsidTr="00201FDE">
        <w:tc>
          <w:tcPr>
            <w:tcW w:w="2126" w:type="dxa"/>
            <w:vMerge/>
          </w:tcPr>
          <w:p w14:paraId="36B040BE" w14:textId="77777777" w:rsidR="00990FB4" w:rsidRDefault="00990FB4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2B09051" w14:textId="77777777" w:rsidR="00990FB4" w:rsidRDefault="00990FB4" w:rsidP="00C46115">
            <w:pPr>
              <w:widowControl w:val="0"/>
              <w:autoSpaceDE w:val="0"/>
              <w:autoSpaceDN w:val="0"/>
              <w:spacing w:line="262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Силовая выносливость</w:t>
            </w:r>
          </w:p>
          <w:p w14:paraId="22BE48C5" w14:textId="77777777" w:rsidR="009D004E" w:rsidRDefault="0017260E" w:rsidP="00F73C6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6F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4611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D6F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7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6F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461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D6FC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F73C6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A9D3E5A" w14:textId="4A9DCC95" w:rsidR="0017260E" w:rsidRDefault="0017260E" w:rsidP="00F73C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11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D6FC2">
              <w:rPr>
                <w:rFonts w:ascii="Times New Roman" w:eastAsia="Times New Roman" w:hAnsi="Times New Roman" w:cs="Times New Roman"/>
                <w:sz w:val="24"/>
                <w:szCs w:val="24"/>
              </w:rPr>
              <w:t>860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15" w:type="dxa"/>
          </w:tcPr>
          <w:p w14:paraId="2D6DF51D" w14:textId="77777777" w:rsidR="00990FB4" w:rsidRPr="00B04290" w:rsidRDefault="00ED0944" w:rsidP="00A200AB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Упражнения силового характера, выполняемые с сокращенными интервалами отдыха</w:t>
            </w:r>
          </w:p>
        </w:tc>
      </w:tr>
      <w:tr w:rsidR="00990FB4" w14:paraId="6337F1F0" w14:textId="77777777" w:rsidTr="00201FDE">
        <w:trPr>
          <w:trHeight w:val="551"/>
        </w:trPr>
        <w:tc>
          <w:tcPr>
            <w:tcW w:w="2126" w:type="dxa"/>
            <w:vMerge w:val="restart"/>
          </w:tcPr>
          <w:p w14:paraId="1E568595" w14:textId="77777777" w:rsidR="00990FB4" w:rsidRPr="00784FD0" w:rsidRDefault="00990FB4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FD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985" w:type="dxa"/>
          </w:tcPr>
          <w:p w14:paraId="784F54DB" w14:textId="77777777" w:rsidR="00990FB4" w:rsidRDefault="00990FB4" w:rsidP="007C60A0">
            <w:pPr>
              <w:widowControl w:val="0"/>
              <w:autoSpaceDE w:val="0"/>
              <w:autoSpaceDN w:val="0"/>
              <w:spacing w:line="262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Перемещения</w:t>
            </w:r>
          </w:p>
          <w:p w14:paraId="16774A73" w14:textId="779FF6A8" w:rsidR="00F73C64" w:rsidRDefault="00C46115" w:rsidP="007C60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61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513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661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7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6174">
              <w:rPr>
                <w:rFonts w:ascii="Times New Roman" w:eastAsia="Times New Roman" w:hAnsi="Times New Roman" w:cs="Times New Roman"/>
                <w:sz w:val="24"/>
                <w:szCs w:val="24"/>
              </w:rPr>
              <w:t>660</w:t>
            </w:r>
            <w:r w:rsidR="00F73C6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926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6FDF09" w14:textId="68762E2E" w:rsidR="00C46115" w:rsidRDefault="00C46115" w:rsidP="00F73C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61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414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661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15" w:type="dxa"/>
          </w:tcPr>
          <w:p w14:paraId="53CC647D" w14:textId="77777777" w:rsidR="00990FB4" w:rsidRPr="00B04290" w:rsidRDefault="00990FB4" w:rsidP="00A200AB">
            <w:pPr>
              <w:widowControl w:val="0"/>
              <w:autoSpaceDE w:val="0"/>
              <w:autoSpaceDN w:val="0"/>
              <w:spacing w:line="262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Упражнения, связанные с перемещением различными способами ходьбы, бега, прыжков. </w:t>
            </w:r>
          </w:p>
        </w:tc>
      </w:tr>
      <w:tr w:rsidR="00990FB4" w14:paraId="40C0319E" w14:textId="77777777" w:rsidTr="00201FDE">
        <w:tc>
          <w:tcPr>
            <w:tcW w:w="2126" w:type="dxa"/>
            <w:vMerge/>
          </w:tcPr>
          <w:p w14:paraId="74497EEB" w14:textId="77777777" w:rsidR="00990FB4" w:rsidRDefault="00990FB4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296EB71" w14:textId="77777777" w:rsidR="00990FB4" w:rsidRDefault="00990FB4" w:rsidP="007C60A0">
            <w:pPr>
              <w:widowControl w:val="0"/>
              <w:autoSpaceDE w:val="0"/>
              <w:autoSpaceDN w:val="0"/>
              <w:spacing w:line="262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Ловля </w:t>
            </w:r>
            <w:r w:rsidR="00DF7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</w:t>
            </w:r>
          </w:p>
          <w:p w14:paraId="32D32172" w14:textId="77777777" w:rsidR="00F73C64" w:rsidRDefault="00C46115" w:rsidP="00966174">
            <w:pPr>
              <w:widowControl w:val="0"/>
              <w:autoSpaceDE w:val="0"/>
              <w:autoSpaceDN w:val="0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6174">
              <w:rPr>
                <w:rFonts w:ascii="Times New Roman" w:eastAsia="Times New Roman" w:hAnsi="Times New Roman" w:cs="Times New Roman"/>
                <w:sz w:val="24"/>
                <w:szCs w:val="24"/>
              </w:rPr>
              <w:t>2760</w:t>
            </w:r>
            <w:r w:rsidR="00F7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6174">
              <w:rPr>
                <w:rFonts w:ascii="Times New Roman" w:eastAsia="Times New Roman" w:hAnsi="Times New Roman" w:cs="Times New Roman"/>
                <w:sz w:val="24"/>
                <w:szCs w:val="24"/>
              </w:rPr>
              <w:t>3240</w:t>
            </w:r>
            <w:r w:rsidR="00F7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  <w:p w14:paraId="68B6F29F" w14:textId="2CDE552B" w:rsidR="00C46115" w:rsidRDefault="00C46115" w:rsidP="00F73C64">
            <w:pPr>
              <w:widowControl w:val="0"/>
              <w:autoSpaceDE w:val="0"/>
              <w:autoSpaceDN w:val="0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6174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  <w:r w:rsidR="00D414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15" w:type="dxa"/>
          </w:tcPr>
          <w:p w14:paraId="4D86A04B" w14:textId="77777777" w:rsidR="00990FB4" w:rsidRPr="00B04290" w:rsidRDefault="00990FB4" w:rsidP="00A200AB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Упражнения, связанные с удержанием и ловлей мяча двумя руками на месте и в движении.</w:t>
            </w:r>
            <w:r w:rsidR="00DF7C10"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Упражнения с передачами мяча двумя руками и одной сверху. На месте, и при различных способах перемещения </w:t>
            </w:r>
          </w:p>
        </w:tc>
      </w:tr>
      <w:tr w:rsidR="00DF7C10" w14:paraId="598E0833" w14:textId="77777777" w:rsidTr="00201FDE">
        <w:trPr>
          <w:trHeight w:val="796"/>
        </w:trPr>
        <w:tc>
          <w:tcPr>
            <w:tcW w:w="2126" w:type="dxa"/>
            <w:vMerge/>
          </w:tcPr>
          <w:p w14:paraId="283C421B" w14:textId="77777777" w:rsidR="00DF7C10" w:rsidRDefault="00DF7C10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AC0D921" w14:textId="77777777" w:rsidR="00DF7C10" w:rsidRDefault="00DF7C10" w:rsidP="007C60A0">
            <w:pPr>
              <w:widowControl w:val="0"/>
              <w:autoSpaceDE w:val="0"/>
              <w:autoSpaceDN w:val="0"/>
              <w:spacing w:line="262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</w:t>
            </w:r>
          </w:p>
          <w:p w14:paraId="2349C7C0" w14:textId="77777777" w:rsidR="009D004E" w:rsidRDefault="00C46115" w:rsidP="00822EF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6174">
              <w:rPr>
                <w:rFonts w:ascii="Times New Roman" w:eastAsia="Times New Roman" w:hAnsi="Times New Roman" w:cs="Times New Roman"/>
                <w:sz w:val="24"/>
                <w:szCs w:val="24"/>
              </w:rPr>
              <w:t>1620</w:t>
            </w:r>
            <w:r w:rsidR="00F7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6174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  <w:r w:rsidR="00F7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  <w:p w14:paraId="4356A03A" w14:textId="0CDD5D1D" w:rsidR="00C46115" w:rsidRDefault="00C46115" w:rsidP="00822E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61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4140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9661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5" w:type="dxa"/>
          </w:tcPr>
          <w:p w14:paraId="6D4DB7B8" w14:textId="77777777" w:rsidR="00DF7C10" w:rsidRPr="00B04290" w:rsidRDefault="00DF7C10" w:rsidP="00A200AB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Одноударное и многоударное ведение мяча на месте в движении по прямой и с изменением направления.</w:t>
            </w:r>
          </w:p>
        </w:tc>
      </w:tr>
      <w:tr w:rsidR="00990FB4" w14:paraId="27D03AC8" w14:textId="77777777" w:rsidTr="00201FDE">
        <w:trPr>
          <w:trHeight w:val="577"/>
        </w:trPr>
        <w:tc>
          <w:tcPr>
            <w:tcW w:w="2126" w:type="dxa"/>
            <w:vMerge/>
          </w:tcPr>
          <w:p w14:paraId="38DD7E32" w14:textId="77777777" w:rsidR="00990FB4" w:rsidRDefault="00990FB4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43F0CB2" w14:textId="77777777" w:rsidR="00990FB4" w:rsidRDefault="00990FB4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</w:t>
            </w:r>
          </w:p>
          <w:p w14:paraId="54AB9432" w14:textId="77777777" w:rsidR="009D004E" w:rsidRDefault="00C46115" w:rsidP="00F73C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78DE">
              <w:rPr>
                <w:rFonts w:ascii="Times New Roman" w:eastAsia="Times New Roman" w:hAnsi="Times New Roman" w:cs="Times New Roman"/>
                <w:sz w:val="24"/>
                <w:szCs w:val="24"/>
              </w:rPr>
              <w:t>2220</w:t>
            </w:r>
            <w:r w:rsidR="00F7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78DE">
              <w:rPr>
                <w:rFonts w:ascii="Times New Roman" w:eastAsia="Times New Roman" w:hAnsi="Times New Roman" w:cs="Times New Roman"/>
                <w:sz w:val="24"/>
                <w:szCs w:val="24"/>
              </w:rPr>
              <w:t>2580</w:t>
            </w:r>
            <w:r w:rsidR="00F73C6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21D6DBE9" w14:textId="47EFC6D4" w:rsidR="00C46115" w:rsidRDefault="00C46115" w:rsidP="00F73C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78D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D414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578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5" w:type="dxa"/>
          </w:tcPr>
          <w:p w14:paraId="4ABF4BEA" w14:textId="77777777" w:rsidR="00990FB4" w:rsidRPr="00B04290" w:rsidRDefault="00990FB4" w:rsidP="00A200AB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Броски мяча сверху из опорного положения и в прыжке. С места и в движении.</w:t>
            </w:r>
          </w:p>
        </w:tc>
      </w:tr>
      <w:tr w:rsidR="00990FB4" w14:paraId="7AD989A4" w14:textId="77777777" w:rsidTr="00201FDE">
        <w:trPr>
          <w:trHeight w:val="577"/>
        </w:trPr>
        <w:tc>
          <w:tcPr>
            <w:tcW w:w="2126" w:type="dxa"/>
            <w:vMerge/>
          </w:tcPr>
          <w:p w14:paraId="7A6BDE46" w14:textId="77777777" w:rsidR="00990FB4" w:rsidRDefault="00990FB4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73B188C" w14:textId="77777777" w:rsidR="00990FB4" w:rsidRDefault="00990FB4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Блокирование и выбивание мяча</w:t>
            </w:r>
          </w:p>
          <w:p w14:paraId="56D2F407" w14:textId="77777777" w:rsidR="009D004E" w:rsidRDefault="00C46115" w:rsidP="000248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13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83F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5133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83F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7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3F3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9263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83F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73C6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024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12962BD" w14:textId="56C82226" w:rsidR="00C46115" w:rsidRDefault="00C46115" w:rsidP="000248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3F3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D414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83F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15" w:type="dxa"/>
          </w:tcPr>
          <w:p w14:paraId="3BBDC91F" w14:textId="77777777" w:rsidR="00990FB4" w:rsidRPr="00B04290" w:rsidRDefault="00ED0944" w:rsidP="00A200AB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Имитационные и игровые двигательные задания с примами блокирования и выбивания мяча при бросках и ведении его соперником. </w:t>
            </w:r>
          </w:p>
        </w:tc>
      </w:tr>
      <w:tr w:rsidR="00990FB4" w14:paraId="26F9B027" w14:textId="77777777" w:rsidTr="00201FDE">
        <w:tc>
          <w:tcPr>
            <w:tcW w:w="2126" w:type="dxa"/>
            <w:vMerge w:val="restart"/>
          </w:tcPr>
          <w:p w14:paraId="0682618D" w14:textId="77777777" w:rsidR="00990FB4" w:rsidRPr="00784FD0" w:rsidRDefault="00990FB4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FD0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</w:t>
            </w:r>
          </w:p>
        </w:tc>
        <w:tc>
          <w:tcPr>
            <w:tcW w:w="1985" w:type="dxa"/>
          </w:tcPr>
          <w:p w14:paraId="52E51332" w14:textId="77777777" w:rsidR="00990FB4" w:rsidRDefault="00990FB4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2DC41D62" w14:textId="22CAD55A" w:rsidR="009D004E" w:rsidRDefault="00C46115" w:rsidP="009D00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5C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68A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F5C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248A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5C9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B46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F5C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D004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024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91E4F1D" w14:textId="2B5F7DBA" w:rsidR="00C46115" w:rsidRDefault="00C46115" w:rsidP="000248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5C9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468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F5C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5" w:type="dxa"/>
          </w:tcPr>
          <w:p w14:paraId="5ACDDF3B" w14:textId="77777777" w:rsidR="00990FB4" w:rsidRPr="00B04290" w:rsidRDefault="00990FB4" w:rsidP="00A200AB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нападении: упражнения, связанные с выбором позиции, получением мяча, проходами и передачами мяча. В защите: упражнения связанные с выбором позиции, персональной опекой и противодействием передачам мяча.</w:t>
            </w:r>
          </w:p>
        </w:tc>
      </w:tr>
      <w:tr w:rsidR="00990FB4" w14:paraId="1289C1D4" w14:textId="77777777" w:rsidTr="00201FDE">
        <w:tc>
          <w:tcPr>
            <w:tcW w:w="2126" w:type="dxa"/>
            <w:vMerge/>
          </w:tcPr>
          <w:p w14:paraId="53E79A37" w14:textId="77777777" w:rsidR="00990FB4" w:rsidRPr="00784FD0" w:rsidRDefault="00990FB4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1405D8" w14:textId="77777777" w:rsidR="00990FB4" w:rsidRDefault="00990FB4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  <w:p w14:paraId="5B929E2C" w14:textId="77777777" w:rsidR="009D004E" w:rsidRDefault="00C46115" w:rsidP="000248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5C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6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F5C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468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24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5C9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B46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F5C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24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  <w:p w14:paraId="563135D0" w14:textId="48AACD4B" w:rsidR="00C46115" w:rsidRDefault="00C46115" w:rsidP="000248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5C9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B468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F5C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5" w:type="dxa"/>
          </w:tcPr>
          <w:p w14:paraId="38EA60A1" w14:textId="77777777" w:rsidR="00990FB4" w:rsidRPr="00B04290" w:rsidRDefault="00990FB4" w:rsidP="00A200AB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нападении: игровое взаимодействие «стенка». В защите: разбор соперников </w:t>
            </w:r>
          </w:p>
        </w:tc>
      </w:tr>
      <w:tr w:rsidR="00990FB4" w14:paraId="22D027F1" w14:textId="77777777" w:rsidTr="00201FDE">
        <w:tc>
          <w:tcPr>
            <w:tcW w:w="2126" w:type="dxa"/>
            <w:vMerge/>
          </w:tcPr>
          <w:p w14:paraId="49DDA47A" w14:textId="77777777" w:rsidR="00990FB4" w:rsidRPr="00784FD0" w:rsidRDefault="00990FB4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FBBA94" w14:textId="77777777" w:rsidR="00990FB4" w:rsidRDefault="00990FB4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</w:t>
            </w:r>
          </w:p>
          <w:p w14:paraId="1231ACF0" w14:textId="77777777" w:rsidR="000248A7" w:rsidRDefault="00C46115" w:rsidP="00C461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5C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46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F5C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24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6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F5C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468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F5C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24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  <w:p w14:paraId="16C43F9E" w14:textId="66E56E98" w:rsidR="00C46115" w:rsidRDefault="00C46115" w:rsidP="000248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2E">
              <w:rPr>
                <w:rFonts w:ascii="Times New Roman" w:eastAsia="Calibri" w:hAnsi="Times New Roman" w:cs="Times New Roman"/>
                <w:sz w:val="28"/>
                <w:szCs w:val="28"/>
              </w:rPr>
              <w:t>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5C99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  <w:r w:rsidR="00B468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5" w:type="dxa"/>
          </w:tcPr>
          <w:p w14:paraId="01C94E5E" w14:textId="77777777" w:rsidR="00990FB4" w:rsidRPr="00B04290" w:rsidRDefault="00990FB4" w:rsidP="00A200AB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нападении: упражнения на овладение навыками позиционного построения 6-0 и быстрого прорыва. В защите: упражнения на овладение навыками персональной опеки.</w:t>
            </w:r>
          </w:p>
        </w:tc>
      </w:tr>
      <w:tr w:rsidR="00990FB4" w14:paraId="2B25DEB7" w14:textId="77777777" w:rsidTr="00201FDE">
        <w:tc>
          <w:tcPr>
            <w:tcW w:w="2126" w:type="dxa"/>
            <w:vMerge w:val="restart"/>
          </w:tcPr>
          <w:p w14:paraId="26992072" w14:textId="77777777" w:rsidR="00990FB4" w:rsidRPr="00784FD0" w:rsidRDefault="00990FB4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FD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1985" w:type="dxa"/>
          </w:tcPr>
          <w:p w14:paraId="5B7E825D" w14:textId="77777777" w:rsidR="00990FB4" w:rsidRDefault="00990FB4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515" w:type="dxa"/>
          </w:tcPr>
          <w:p w14:paraId="1F5C1888" w14:textId="77777777" w:rsidR="00990FB4" w:rsidRPr="00B04290" w:rsidRDefault="00990FB4" w:rsidP="00A200AB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«Борьба за мяч», «Свободное место», «Мяч капитану», «Пятнашки мячом», «Мяч в зону», «Вызов номеров» и др.</w:t>
            </w:r>
          </w:p>
        </w:tc>
      </w:tr>
      <w:tr w:rsidR="00990FB4" w14:paraId="7667BB2C" w14:textId="77777777" w:rsidTr="00201FDE">
        <w:tc>
          <w:tcPr>
            <w:tcW w:w="2126" w:type="dxa"/>
            <w:vMerge/>
          </w:tcPr>
          <w:p w14:paraId="66DDECFE" w14:textId="77777777" w:rsidR="00990FB4" w:rsidRPr="00784FD0" w:rsidRDefault="00990FB4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D9B64B" w14:textId="77777777" w:rsidR="00990FB4" w:rsidRDefault="00990FB4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Пляжный гандбол</w:t>
            </w:r>
          </w:p>
        </w:tc>
        <w:tc>
          <w:tcPr>
            <w:tcW w:w="5515" w:type="dxa"/>
          </w:tcPr>
          <w:p w14:paraId="3D335C46" w14:textId="77777777" w:rsidR="00990FB4" w:rsidRDefault="00990FB4" w:rsidP="00A200AB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упрощенным и обычным правилам</w:t>
            </w:r>
          </w:p>
        </w:tc>
      </w:tr>
      <w:tr w:rsidR="00990FB4" w14:paraId="1E6D751D" w14:textId="77777777" w:rsidTr="00201FDE">
        <w:tc>
          <w:tcPr>
            <w:tcW w:w="2126" w:type="dxa"/>
            <w:vMerge/>
          </w:tcPr>
          <w:p w14:paraId="04848DB6" w14:textId="77777777" w:rsidR="00990FB4" w:rsidRPr="00784FD0" w:rsidRDefault="00990FB4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3D2301" w14:textId="77777777" w:rsidR="00990FB4" w:rsidRDefault="00990FB4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Односторонние и двусторонние учебные игры с заданием</w:t>
            </w:r>
          </w:p>
        </w:tc>
        <w:tc>
          <w:tcPr>
            <w:tcW w:w="5515" w:type="dxa"/>
          </w:tcPr>
          <w:p w14:paraId="0074DDCB" w14:textId="77777777" w:rsidR="00990FB4" w:rsidRDefault="00990FB4" w:rsidP="00A200AB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 в численном равенстве, большинстве и меньшинстве</w:t>
            </w:r>
            <w:r w:rsidR="00F04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различных зонах игровой площадки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0FB4" w14:paraId="0B7FF5DB" w14:textId="77777777" w:rsidTr="00201FDE">
        <w:tc>
          <w:tcPr>
            <w:tcW w:w="2126" w:type="dxa"/>
            <w:vMerge w:val="restart"/>
          </w:tcPr>
          <w:p w14:paraId="68328E22" w14:textId="77777777" w:rsidR="00990FB4" w:rsidRPr="00784FD0" w:rsidRDefault="00990FB4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FD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985" w:type="dxa"/>
          </w:tcPr>
          <w:p w14:paraId="7683A752" w14:textId="77777777" w:rsidR="00990FB4" w:rsidRDefault="00990FB4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Инструкторская</w:t>
            </w:r>
          </w:p>
        </w:tc>
        <w:tc>
          <w:tcPr>
            <w:tcW w:w="5515" w:type="dxa"/>
          </w:tcPr>
          <w:p w14:paraId="33B6EBC7" w14:textId="77777777" w:rsidR="00990FB4" w:rsidRDefault="00F042BA" w:rsidP="00A200AB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строевых команд и распоряжений, разработка плана и проведение разминки</w:t>
            </w:r>
          </w:p>
        </w:tc>
      </w:tr>
      <w:tr w:rsidR="00990FB4" w14:paraId="532926A9" w14:textId="77777777" w:rsidTr="00201FDE">
        <w:tc>
          <w:tcPr>
            <w:tcW w:w="2126" w:type="dxa"/>
            <w:vMerge/>
          </w:tcPr>
          <w:p w14:paraId="47078DC0" w14:textId="77777777" w:rsidR="00990FB4" w:rsidRDefault="00990FB4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7D5EBA0" w14:textId="77777777" w:rsidR="00990FB4" w:rsidRDefault="00990FB4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Судейская</w:t>
            </w:r>
          </w:p>
        </w:tc>
        <w:tc>
          <w:tcPr>
            <w:tcW w:w="5515" w:type="dxa"/>
          </w:tcPr>
          <w:p w14:paraId="34BD09AE" w14:textId="77777777" w:rsidR="00990FB4" w:rsidRDefault="00F042BA" w:rsidP="00A200AB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обязанностей судьи-секундометриста и судьи-секретаря</w:t>
            </w:r>
          </w:p>
        </w:tc>
      </w:tr>
    </w:tbl>
    <w:p w14:paraId="2E7B0DE8" w14:textId="77777777" w:rsidR="00A200AB" w:rsidRDefault="00A200AB" w:rsidP="004A6E5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BCDE286" w14:textId="6CAF0EE7" w:rsidR="00B04290" w:rsidRDefault="00F645E2" w:rsidP="003B64D7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14.3. </w:t>
      </w:r>
      <w:r w:rsidR="00A7783E">
        <w:rPr>
          <w:rFonts w:ascii="Times New Roman" w:eastAsia="Times New Roman" w:hAnsi="Times New Roman" w:cs="Times New Roman"/>
          <w:sz w:val="28"/>
          <w:szCs w:val="28"/>
        </w:rPr>
        <w:t>Этап совершенствования спортивного мастерства</w:t>
      </w:r>
    </w:p>
    <w:tbl>
      <w:tblPr>
        <w:tblStyle w:val="a8"/>
        <w:tblW w:w="9639" w:type="dxa"/>
        <w:tblInd w:w="137" w:type="dxa"/>
        <w:tblLook w:val="04A0" w:firstRow="1" w:lastRow="0" w:firstColumn="1" w:lastColumn="0" w:noHBand="0" w:noVBand="1"/>
      </w:tblPr>
      <w:tblGrid>
        <w:gridCol w:w="2013"/>
        <w:gridCol w:w="2215"/>
        <w:gridCol w:w="5411"/>
      </w:tblGrid>
      <w:tr w:rsidR="00A7783E" w14:paraId="0F3EB43E" w14:textId="77777777" w:rsidTr="00B04290">
        <w:tc>
          <w:tcPr>
            <w:tcW w:w="1985" w:type="dxa"/>
          </w:tcPr>
          <w:p w14:paraId="0C7CBF1D" w14:textId="77777777" w:rsidR="00A7783E" w:rsidRPr="00A200AB" w:rsidRDefault="00A7783E" w:rsidP="0006687C">
            <w:pPr>
              <w:widowControl w:val="0"/>
              <w:autoSpaceDE w:val="0"/>
              <w:autoSpaceDN w:val="0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подготовки</w:t>
            </w:r>
          </w:p>
        </w:tc>
        <w:tc>
          <w:tcPr>
            <w:tcW w:w="2126" w:type="dxa"/>
          </w:tcPr>
          <w:p w14:paraId="28BC6619" w14:textId="77777777" w:rsidR="00A7783E" w:rsidRPr="00A200AB" w:rsidRDefault="00A7783E" w:rsidP="0006687C">
            <w:pPr>
              <w:widowControl w:val="0"/>
              <w:autoSpaceDE w:val="0"/>
              <w:autoSpaceDN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</w:t>
            </w:r>
            <w:r w:rsidR="00890FE7" w:rsidRPr="00A20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объем</w:t>
            </w:r>
            <w:r w:rsidR="007140BD" w:rsidRPr="00A20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мин</w:t>
            </w:r>
          </w:p>
        </w:tc>
        <w:tc>
          <w:tcPr>
            <w:tcW w:w="5528" w:type="dxa"/>
          </w:tcPr>
          <w:p w14:paraId="5EA58726" w14:textId="77777777" w:rsidR="00A7783E" w:rsidRPr="00A200AB" w:rsidRDefault="00A7783E" w:rsidP="0006687C">
            <w:pPr>
              <w:widowControl w:val="0"/>
              <w:autoSpaceDE w:val="0"/>
              <w:autoSpaceDN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Программный материал</w:t>
            </w:r>
          </w:p>
        </w:tc>
      </w:tr>
      <w:tr w:rsidR="00A7783E" w:rsidRPr="00F042BA" w14:paraId="6EE084D7" w14:textId="77777777" w:rsidTr="00B04290">
        <w:tc>
          <w:tcPr>
            <w:tcW w:w="1985" w:type="dxa"/>
            <w:vMerge w:val="restart"/>
          </w:tcPr>
          <w:p w14:paraId="73957687" w14:textId="77777777" w:rsidR="00A7783E" w:rsidRPr="00A200AB" w:rsidRDefault="00DF7C10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</w:t>
            </w:r>
            <w:r w:rsidR="00A7783E" w:rsidRPr="00A200AB">
              <w:rPr>
                <w:rFonts w:ascii="Times New Roman" w:eastAsia="Times New Roman" w:hAnsi="Times New Roman" w:cs="Times New Roman"/>
                <w:sz w:val="24"/>
                <w:szCs w:val="24"/>
              </w:rPr>
              <w:t>изическая</w:t>
            </w:r>
          </w:p>
          <w:p w14:paraId="47F1083D" w14:textId="77777777" w:rsidR="00DF7C10" w:rsidRPr="00A200AB" w:rsidRDefault="00DF7C10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D5D4EB" w14:textId="77777777" w:rsidR="00DF7C10" w:rsidRPr="00A200AB" w:rsidRDefault="00DF7C10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55FD29" w14:textId="77777777" w:rsidR="00DF7C10" w:rsidRPr="00A200AB" w:rsidRDefault="00DF7C10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DDD3CD" w14:textId="77777777" w:rsidR="00DF7C10" w:rsidRPr="00A200AB" w:rsidRDefault="00DF7C10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134B5F" w14:textId="77777777" w:rsidR="00DF7C10" w:rsidRPr="00A200AB" w:rsidRDefault="00DF7C10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3F4490" w14:textId="77777777" w:rsidR="00DF7C10" w:rsidRPr="00A200AB" w:rsidRDefault="00DF7C10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364C56" w14:textId="77777777" w:rsidR="00DF7C10" w:rsidRPr="00A200AB" w:rsidRDefault="00DF7C10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1B5B2E" w14:textId="77777777" w:rsidR="00DF7C10" w:rsidRPr="00A200AB" w:rsidRDefault="00DF7C10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85C8AD" w14:textId="77777777" w:rsidR="00DF7C10" w:rsidRPr="00A200AB" w:rsidRDefault="00DF7C10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70944E" w14:textId="77777777" w:rsidR="00DF7C10" w:rsidRPr="00A200AB" w:rsidRDefault="00DF7C10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F626B1" w14:textId="77777777" w:rsidR="00DF7C10" w:rsidRPr="00A200AB" w:rsidRDefault="00DF7C10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370A2D" w14:textId="77777777" w:rsidR="00DF7C10" w:rsidRPr="00A200AB" w:rsidRDefault="00DF7C10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8E2AD3" w14:textId="77777777" w:rsidR="00A7783E" w:rsidRPr="009E5EFB" w:rsidRDefault="00A7783E" w:rsidP="0006687C">
            <w:pPr>
              <w:widowControl w:val="0"/>
              <w:autoSpaceDE w:val="0"/>
              <w:autoSpaceDN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Сила</w:t>
            </w:r>
          </w:p>
          <w:p w14:paraId="180DCFA0" w14:textId="77777777" w:rsidR="009E5EFB" w:rsidRPr="009E5EFB" w:rsidRDefault="009E5EFB" w:rsidP="007140BD">
            <w:pPr>
              <w:widowControl w:val="0"/>
              <w:autoSpaceDE w:val="0"/>
              <w:autoSpaceDN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≈ 1800 </w:t>
            </w:r>
          </w:p>
        </w:tc>
        <w:tc>
          <w:tcPr>
            <w:tcW w:w="5528" w:type="dxa"/>
          </w:tcPr>
          <w:p w14:paraId="64E2E10C" w14:textId="0B69202A" w:rsidR="00A7783E" w:rsidRPr="00B04290" w:rsidRDefault="00A7783E" w:rsidP="00A200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Упражнения: с весом внешних предметов; с весом собственного тела; на тренажерных устройствах; </w:t>
            </w:r>
            <w:proofErr w:type="spellStart"/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рывково</w:t>
            </w:r>
            <w:proofErr w:type="spellEnd"/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-тормозные; статические; с использованием внешней среды; с сопротивлением упругих предметов; с противодействием партнера и др</w:t>
            </w:r>
            <w:r w:rsidR="00B04290"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A7783E" w:rsidRPr="00F042BA" w14:paraId="2A48A828" w14:textId="77777777" w:rsidTr="00B04290">
        <w:tc>
          <w:tcPr>
            <w:tcW w:w="1985" w:type="dxa"/>
            <w:vMerge/>
          </w:tcPr>
          <w:p w14:paraId="36551322" w14:textId="77777777" w:rsidR="00A7783E" w:rsidRPr="00A200AB" w:rsidRDefault="00A7783E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CBCFE5" w14:textId="77777777" w:rsidR="00A7783E" w:rsidRPr="009E5EFB" w:rsidRDefault="00A7783E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FB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Быстрота</w:t>
            </w:r>
          </w:p>
          <w:p w14:paraId="3DF38E82" w14:textId="77777777" w:rsidR="009E5EFB" w:rsidRPr="009E5EFB" w:rsidRDefault="009E5EFB" w:rsidP="007140BD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≈ 3180 </w:t>
            </w:r>
          </w:p>
        </w:tc>
        <w:tc>
          <w:tcPr>
            <w:tcW w:w="5528" w:type="dxa"/>
          </w:tcPr>
          <w:p w14:paraId="43AEF70E" w14:textId="77777777" w:rsidR="00A7783E" w:rsidRPr="00B04290" w:rsidRDefault="00A7783E" w:rsidP="00A200AB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Упражнения, направленно воздействующие на отдельные компоненты скоростных способностей: быстроту реакции; скорость выполнения отдельных движений, повышение частоты движений и др.</w:t>
            </w:r>
          </w:p>
        </w:tc>
      </w:tr>
      <w:tr w:rsidR="00A7783E" w:rsidRPr="00F042BA" w14:paraId="7B663262" w14:textId="77777777" w:rsidTr="00B04290">
        <w:tc>
          <w:tcPr>
            <w:tcW w:w="1985" w:type="dxa"/>
            <w:vMerge/>
          </w:tcPr>
          <w:p w14:paraId="4067D8BA" w14:textId="77777777" w:rsidR="00A7783E" w:rsidRPr="00A200AB" w:rsidRDefault="00A7783E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F23B5F" w14:textId="77777777" w:rsidR="00A7783E" w:rsidRPr="009E5EFB" w:rsidRDefault="00A7783E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FB">
              <w:rPr>
                <w:rFonts w:ascii="Times New Roman" w:eastAsia="Times New Roman" w:hAnsi="Times New Roman" w:cs="Times New Roman"/>
                <w:sz w:val="24"/>
                <w:szCs w:val="24"/>
              </w:rPr>
              <w:t>Ловкость</w:t>
            </w:r>
          </w:p>
          <w:p w14:paraId="69DCA99D" w14:textId="77777777" w:rsidR="009E5EFB" w:rsidRPr="009E5EFB" w:rsidRDefault="009E5EFB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≈ 3180 </w:t>
            </w:r>
          </w:p>
          <w:p w14:paraId="5163E0D9" w14:textId="77777777" w:rsidR="00A7783E" w:rsidRPr="009E5EFB" w:rsidRDefault="00A7783E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FB5C57C" w14:textId="77777777" w:rsidR="00A7783E" w:rsidRPr="00B04290" w:rsidRDefault="00A7783E" w:rsidP="00A200AB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Упражнения, направленные на управление своим </w:t>
            </w:r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телом и удержание равновесия; с манипуляцией предметами (мячами)</w:t>
            </w:r>
          </w:p>
        </w:tc>
      </w:tr>
      <w:tr w:rsidR="00A7783E" w:rsidRPr="00F042BA" w14:paraId="3927DCAC" w14:textId="77777777" w:rsidTr="00B04290">
        <w:tc>
          <w:tcPr>
            <w:tcW w:w="1985" w:type="dxa"/>
            <w:vMerge/>
          </w:tcPr>
          <w:p w14:paraId="1AA7E20C" w14:textId="77777777" w:rsidR="00A7783E" w:rsidRPr="00A200AB" w:rsidRDefault="00A7783E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97B75C" w14:textId="77777777" w:rsidR="00A7783E" w:rsidRPr="009E5EFB" w:rsidRDefault="00A7783E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FB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Выносливость</w:t>
            </w:r>
            <w:r w:rsidR="009E5EFB" w:rsidRPr="009E5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8620576" w14:textId="77777777" w:rsidR="009E5EFB" w:rsidRPr="009E5EFB" w:rsidRDefault="009E5EFB" w:rsidP="007140BD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≈ 1800 </w:t>
            </w:r>
          </w:p>
        </w:tc>
        <w:tc>
          <w:tcPr>
            <w:tcW w:w="5528" w:type="dxa"/>
          </w:tcPr>
          <w:p w14:paraId="03784CD3" w14:textId="77777777" w:rsidR="00A7783E" w:rsidRPr="00B04290" w:rsidRDefault="00A7783E" w:rsidP="00A200AB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Циклические и ациклические упражнения, продолжительностью не менее пяти минут; программы круговой тренировки и др.</w:t>
            </w:r>
          </w:p>
        </w:tc>
      </w:tr>
      <w:tr w:rsidR="00DF7C10" w:rsidRPr="00F042BA" w14:paraId="708EC080" w14:textId="77777777" w:rsidTr="00B04290">
        <w:trPr>
          <w:trHeight w:val="699"/>
        </w:trPr>
        <w:tc>
          <w:tcPr>
            <w:tcW w:w="1985" w:type="dxa"/>
            <w:vMerge/>
          </w:tcPr>
          <w:p w14:paraId="494977CB" w14:textId="77777777" w:rsidR="00DF7C10" w:rsidRPr="00A200AB" w:rsidRDefault="00DF7C10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858143" w14:textId="77777777" w:rsidR="00DF7C10" w:rsidRPr="009E5EFB" w:rsidRDefault="00DF7C10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FB">
              <w:rPr>
                <w:rFonts w:ascii="Times New Roman" w:eastAsia="Times New Roman" w:hAnsi="Times New Roman" w:cs="Times New Roman"/>
                <w:sz w:val="24"/>
                <w:szCs w:val="24"/>
              </w:rPr>
              <w:t>Гибкость</w:t>
            </w:r>
          </w:p>
          <w:p w14:paraId="76BCAAFF" w14:textId="77777777" w:rsidR="009E5EFB" w:rsidRPr="009E5EFB" w:rsidRDefault="009E5EFB" w:rsidP="007140BD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≈ 720 </w:t>
            </w:r>
          </w:p>
        </w:tc>
        <w:tc>
          <w:tcPr>
            <w:tcW w:w="5528" w:type="dxa"/>
          </w:tcPr>
          <w:p w14:paraId="3EF8F9AA" w14:textId="77777777" w:rsidR="00DF7C10" w:rsidRPr="00B04290" w:rsidRDefault="00DF7C10" w:rsidP="00A200AB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Упражнения на растягивание: активные, пассивные и статические.</w:t>
            </w:r>
          </w:p>
        </w:tc>
      </w:tr>
      <w:tr w:rsidR="00A7783E" w:rsidRPr="00F042BA" w14:paraId="70BE8D3E" w14:textId="77777777" w:rsidTr="00B04290">
        <w:tc>
          <w:tcPr>
            <w:tcW w:w="1985" w:type="dxa"/>
            <w:vMerge w:val="restart"/>
          </w:tcPr>
          <w:p w14:paraId="2F7BF539" w14:textId="77777777" w:rsidR="001F5FD6" w:rsidRPr="00A200AB" w:rsidRDefault="001F5FD6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</w:t>
            </w:r>
          </w:p>
          <w:p w14:paraId="417B55F6" w14:textId="77777777" w:rsidR="00A7783E" w:rsidRPr="00A200AB" w:rsidRDefault="00A7783E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9D986F" w14:textId="77777777" w:rsidR="00A7783E" w:rsidRPr="009E5EFB" w:rsidRDefault="00A7783E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FB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Скоростно-силовой (метания)</w:t>
            </w:r>
          </w:p>
          <w:p w14:paraId="3FED9A8A" w14:textId="77777777" w:rsidR="009E5EFB" w:rsidRPr="009E5EFB" w:rsidRDefault="009E5EFB" w:rsidP="007140BD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≈ 2460 </w:t>
            </w:r>
          </w:p>
        </w:tc>
        <w:tc>
          <w:tcPr>
            <w:tcW w:w="5528" w:type="dxa"/>
          </w:tcPr>
          <w:p w14:paraId="194E6D29" w14:textId="448B07FE" w:rsidR="00A7783E" w:rsidRPr="00B04290" w:rsidRDefault="00A7783E" w:rsidP="00A200AB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Метания утяжеленных мячей на дальность одной и двумя руками</w:t>
            </w:r>
            <w:r w:rsid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Упражнения на тренажерных устройствах</w:t>
            </w:r>
          </w:p>
        </w:tc>
      </w:tr>
      <w:tr w:rsidR="00A7783E" w:rsidRPr="00F042BA" w14:paraId="01B08790" w14:textId="77777777" w:rsidTr="00B04290">
        <w:tc>
          <w:tcPr>
            <w:tcW w:w="1985" w:type="dxa"/>
            <w:vMerge/>
          </w:tcPr>
          <w:p w14:paraId="593D6B13" w14:textId="77777777" w:rsidR="00A7783E" w:rsidRDefault="00A7783E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44192F1" w14:textId="77777777" w:rsidR="00A7783E" w:rsidRPr="009E5EFB" w:rsidRDefault="00A7783E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FB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Скоростно-силовой (прыжки)</w:t>
            </w:r>
          </w:p>
          <w:p w14:paraId="02AEF5A1" w14:textId="77777777" w:rsidR="009E5EFB" w:rsidRPr="009E5EFB" w:rsidRDefault="009E5EFB" w:rsidP="007140BD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≈ 2460 </w:t>
            </w:r>
          </w:p>
        </w:tc>
        <w:tc>
          <w:tcPr>
            <w:tcW w:w="5528" w:type="dxa"/>
          </w:tcPr>
          <w:p w14:paraId="0D11DF4F" w14:textId="77777777" w:rsidR="00A7783E" w:rsidRPr="00B04290" w:rsidRDefault="00A7783E" w:rsidP="00A200AB">
            <w:pPr>
              <w:widowControl w:val="0"/>
              <w:autoSpaceDE w:val="0"/>
              <w:autoSpaceDN w:val="0"/>
              <w:spacing w:line="262" w:lineRule="exact"/>
              <w:ind w:right="-13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Упражнения на тренажерных устройствах. Выпрыгивание вверх и другие прыжковые упражнения. </w:t>
            </w:r>
          </w:p>
        </w:tc>
      </w:tr>
      <w:tr w:rsidR="00A7783E" w:rsidRPr="00F042BA" w14:paraId="0DAD588D" w14:textId="77777777" w:rsidTr="00B04290">
        <w:tc>
          <w:tcPr>
            <w:tcW w:w="1985" w:type="dxa"/>
            <w:vMerge/>
          </w:tcPr>
          <w:p w14:paraId="6C4D49B6" w14:textId="77777777" w:rsidR="00A7783E" w:rsidRDefault="00A7783E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C11B4B8" w14:textId="77777777" w:rsidR="00A7783E" w:rsidRPr="009E5EFB" w:rsidRDefault="00A7783E" w:rsidP="009E5EFB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FB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Координационн</w:t>
            </w:r>
            <w:r w:rsidR="009E5EFB" w:rsidRPr="009E5EFB">
              <w:rPr>
                <w:rFonts w:ascii="Times New Roman" w:eastAsia="Times New Roman" w:hAnsi="Times New Roman" w:cs="Times New Roman"/>
                <w:sz w:val="24"/>
                <w:szCs w:val="24"/>
              </w:rPr>
              <w:t>ая выносливость</w:t>
            </w:r>
            <w:r w:rsidRPr="009E5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E4EEC8D" w14:textId="77777777" w:rsidR="009E5EFB" w:rsidRPr="009E5EFB" w:rsidRDefault="009E5EFB" w:rsidP="007140BD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≈ 2460 </w:t>
            </w:r>
          </w:p>
        </w:tc>
        <w:tc>
          <w:tcPr>
            <w:tcW w:w="5528" w:type="dxa"/>
          </w:tcPr>
          <w:p w14:paraId="34D5EB36" w14:textId="77777777" w:rsidR="00A7783E" w:rsidRPr="00B04290" w:rsidRDefault="00A7783E" w:rsidP="00A200AB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Упражнения на дифференцировку прилагаемых усилий и точность. </w:t>
            </w:r>
          </w:p>
        </w:tc>
      </w:tr>
      <w:tr w:rsidR="00ED0944" w14:paraId="3D8F9738" w14:textId="77777777" w:rsidTr="00B04290">
        <w:tc>
          <w:tcPr>
            <w:tcW w:w="1985" w:type="dxa"/>
            <w:vMerge/>
          </w:tcPr>
          <w:p w14:paraId="4E2ADC35" w14:textId="77777777" w:rsidR="00ED0944" w:rsidRDefault="00ED0944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D4EC5ED" w14:textId="77777777" w:rsidR="00ED0944" w:rsidRPr="009E5EFB" w:rsidRDefault="00ED0944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FB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Скоростная выносливость</w:t>
            </w:r>
          </w:p>
          <w:p w14:paraId="320C0BC9" w14:textId="77777777" w:rsidR="009E5EFB" w:rsidRPr="009E5EFB" w:rsidRDefault="009E5EFB" w:rsidP="007140BD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FB">
              <w:rPr>
                <w:rFonts w:ascii="Times New Roman" w:eastAsia="Calibri" w:hAnsi="Times New Roman" w:cs="Times New Roman"/>
                <w:sz w:val="24"/>
                <w:szCs w:val="24"/>
              </w:rPr>
              <w:t>≈ 2640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132CED12" w14:textId="2ACB8710" w:rsidR="00ED0944" w:rsidRPr="00B04290" w:rsidRDefault="00ED0944" w:rsidP="00A200AB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Комплексы двигательных заданий, выполняемых с около максимальной скоростью, с сокращенными паузами отдыха</w:t>
            </w:r>
            <w:r w:rsid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ED0944" w14:paraId="6E39E67C" w14:textId="77777777" w:rsidTr="00B04290">
        <w:tc>
          <w:tcPr>
            <w:tcW w:w="1985" w:type="dxa"/>
            <w:vMerge/>
          </w:tcPr>
          <w:p w14:paraId="48A9045A" w14:textId="77777777" w:rsidR="00ED0944" w:rsidRDefault="00ED0944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718D5B4" w14:textId="77777777" w:rsidR="00ED0944" w:rsidRPr="009E5EFB" w:rsidRDefault="00ED0944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FB">
              <w:rPr>
                <w:rFonts w:ascii="Times New Roman" w:eastAsia="Times New Roman" w:hAnsi="Times New Roman" w:cs="Times New Roman"/>
                <w:sz w:val="24"/>
                <w:szCs w:val="24"/>
              </w:rPr>
              <w:t>Силовая выносливость</w:t>
            </w:r>
          </w:p>
          <w:p w14:paraId="2ECB082C" w14:textId="77777777" w:rsidR="009E5EFB" w:rsidRPr="009E5EFB" w:rsidRDefault="009E5EFB" w:rsidP="007140BD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≈ 2460 </w:t>
            </w:r>
          </w:p>
        </w:tc>
        <w:tc>
          <w:tcPr>
            <w:tcW w:w="5528" w:type="dxa"/>
          </w:tcPr>
          <w:p w14:paraId="3E055926" w14:textId="77777777" w:rsidR="00ED0944" w:rsidRPr="00B04290" w:rsidRDefault="00ED0944" w:rsidP="00A200AB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Упражнения силового характера, выполняемые с сокращенными интервалами отдыха</w:t>
            </w:r>
          </w:p>
        </w:tc>
      </w:tr>
      <w:tr w:rsidR="00ED0944" w:rsidRPr="00F042BA" w14:paraId="0E387C77" w14:textId="77777777" w:rsidTr="00B04290">
        <w:trPr>
          <w:trHeight w:val="551"/>
        </w:trPr>
        <w:tc>
          <w:tcPr>
            <w:tcW w:w="1985" w:type="dxa"/>
            <w:vMerge w:val="restart"/>
          </w:tcPr>
          <w:p w14:paraId="3E4C2187" w14:textId="77777777" w:rsidR="00ED0944" w:rsidRPr="00A200AB" w:rsidRDefault="00ED0944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2126" w:type="dxa"/>
          </w:tcPr>
          <w:p w14:paraId="09AF02E6" w14:textId="77777777" w:rsidR="00ED0944" w:rsidRPr="00BA41AF" w:rsidRDefault="00ED0944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A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Перемещения</w:t>
            </w:r>
          </w:p>
          <w:p w14:paraId="1A0EF6A4" w14:textId="77777777" w:rsidR="009E5EFB" w:rsidRPr="00BA41AF" w:rsidRDefault="009E5EFB" w:rsidP="007140BD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AF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 w:rsidR="00BA41AF" w:rsidRPr="00BA4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800 </w:t>
            </w:r>
          </w:p>
        </w:tc>
        <w:tc>
          <w:tcPr>
            <w:tcW w:w="5528" w:type="dxa"/>
          </w:tcPr>
          <w:p w14:paraId="4B18B730" w14:textId="77777777" w:rsidR="00ED0944" w:rsidRPr="00B04290" w:rsidRDefault="00ED0944" w:rsidP="00A200AB">
            <w:pPr>
              <w:widowControl w:val="0"/>
              <w:autoSpaceDE w:val="0"/>
              <w:autoSpaceDN w:val="0"/>
              <w:spacing w:line="262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Упражнения, связанные с перемещением различными способами ходьбы, бега, прыжков. </w:t>
            </w:r>
          </w:p>
        </w:tc>
      </w:tr>
      <w:tr w:rsidR="00ED0944" w:rsidRPr="00F042BA" w14:paraId="493A2BFE" w14:textId="77777777" w:rsidTr="00B04290">
        <w:tc>
          <w:tcPr>
            <w:tcW w:w="1985" w:type="dxa"/>
            <w:vMerge/>
          </w:tcPr>
          <w:p w14:paraId="280B9469" w14:textId="77777777" w:rsidR="00ED0944" w:rsidRPr="00A200AB" w:rsidRDefault="00ED0944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4935F1" w14:textId="77777777" w:rsidR="00ED0944" w:rsidRPr="00BA41AF" w:rsidRDefault="00ED0944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AF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и передачи мяча</w:t>
            </w:r>
          </w:p>
          <w:p w14:paraId="16A7486D" w14:textId="77777777" w:rsidR="009E5EFB" w:rsidRPr="00BA41AF" w:rsidRDefault="009E5EFB" w:rsidP="007140BD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AF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 w:rsidR="00BA41AF" w:rsidRPr="00BA4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3950 </w:t>
            </w:r>
          </w:p>
        </w:tc>
        <w:tc>
          <w:tcPr>
            <w:tcW w:w="5528" w:type="dxa"/>
          </w:tcPr>
          <w:p w14:paraId="2A924A53" w14:textId="77777777" w:rsidR="00ED0944" w:rsidRPr="00B04290" w:rsidRDefault="00ED0944" w:rsidP="00A200AB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Упражнения, связанные с удержанием и ловлей мяча двумя руками на месте и в движении. Упражнения с передачами мяча двумя руками и одной сверху. На месте, и при различных способах перемещения</w:t>
            </w:r>
          </w:p>
        </w:tc>
      </w:tr>
      <w:tr w:rsidR="00ED0944" w:rsidRPr="00F042BA" w14:paraId="45293727" w14:textId="77777777" w:rsidTr="00B04290">
        <w:trPr>
          <w:trHeight w:val="796"/>
        </w:trPr>
        <w:tc>
          <w:tcPr>
            <w:tcW w:w="1985" w:type="dxa"/>
            <w:vMerge/>
          </w:tcPr>
          <w:p w14:paraId="57B680F2" w14:textId="77777777" w:rsidR="00ED0944" w:rsidRPr="00A200AB" w:rsidRDefault="00ED0944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7D9D4F" w14:textId="77777777" w:rsidR="00ED0944" w:rsidRPr="00BA41AF" w:rsidRDefault="00ED0944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AF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</w:t>
            </w:r>
          </w:p>
          <w:p w14:paraId="6108878F" w14:textId="77777777" w:rsidR="009E5EFB" w:rsidRPr="00BA41AF" w:rsidRDefault="009E5EFB" w:rsidP="007140BD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AF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 w:rsidR="00BA41AF" w:rsidRPr="00BA4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800 </w:t>
            </w:r>
          </w:p>
        </w:tc>
        <w:tc>
          <w:tcPr>
            <w:tcW w:w="5528" w:type="dxa"/>
          </w:tcPr>
          <w:p w14:paraId="1F456B11" w14:textId="77777777" w:rsidR="00ED0944" w:rsidRPr="00B04290" w:rsidRDefault="00ED0944" w:rsidP="00A200AB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Одноударное и многоударное ведение мяча на месте в движении по прямой и с изменением направления.</w:t>
            </w:r>
          </w:p>
        </w:tc>
      </w:tr>
      <w:tr w:rsidR="00ED0944" w:rsidRPr="00F042BA" w14:paraId="4E144FE3" w14:textId="77777777" w:rsidTr="00B04290">
        <w:trPr>
          <w:trHeight w:val="577"/>
        </w:trPr>
        <w:tc>
          <w:tcPr>
            <w:tcW w:w="1985" w:type="dxa"/>
            <w:vMerge/>
          </w:tcPr>
          <w:p w14:paraId="5935B40D" w14:textId="77777777" w:rsidR="00ED0944" w:rsidRPr="00A200AB" w:rsidRDefault="00ED0944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492B3D" w14:textId="77777777" w:rsidR="00ED0944" w:rsidRPr="00BA41AF" w:rsidRDefault="00ED0944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AF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</w:t>
            </w:r>
          </w:p>
          <w:p w14:paraId="1E0CBF2B" w14:textId="77777777" w:rsidR="009E5EFB" w:rsidRPr="00BA41AF" w:rsidRDefault="009E5EFB" w:rsidP="007140BD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AF">
              <w:rPr>
                <w:rFonts w:ascii="Times New Roman" w:eastAsia="Calibri" w:hAnsi="Times New Roman" w:cs="Times New Roman"/>
                <w:sz w:val="24"/>
                <w:szCs w:val="24"/>
              </w:rPr>
              <w:t>≈</w:t>
            </w:r>
            <w:r w:rsidR="00BA41AF" w:rsidRPr="00BA4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3950 </w:t>
            </w:r>
          </w:p>
        </w:tc>
        <w:tc>
          <w:tcPr>
            <w:tcW w:w="5528" w:type="dxa"/>
          </w:tcPr>
          <w:p w14:paraId="6A0E9FC6" w14:textId="77777777" w:rsidR="00ED0944" w:rsidRPr="00B04290" w:rsidRDefault="00ED0944" w:rsidP="00A200AB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Броски мяча сверху из опорного положения и в прыжке. С места и в движении.</w:t>
            </w:r>
          </w:p>
        </w:tc>
      </w:tr>
      <w:tr w:rsidR="00ED0944" w14:paraId="646CD37E" w14:textId="77777777" w:rsidTr="00B04290">
        <w:trPr>
          <w:trHeight w:val="577"/>
        </w:trPr>
        <w:tc>
          <w:tcPr>
            <w:tcW w:w="1985" w:type="dxa"/>
            <w:vMerge/>
          </w:tcPr>
          <w:p w14:paraId="7C4992F3" w14:textId="77777777" w:rsidR="00ED0944" w:rsidRPr="00A200AB" w:rsidRDefault="00ED0944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976C2A" w14:textId="77777777" w:rsidR="00ED0944" w:rsidRPr="00BA41AF" w:rsidRDefault="00ED0944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AF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Блокирование и выбивание мяча</w:t>
            </w:r>
          </w:p>
          <w:p w14:paraId="251D52B6" w14:textId="77777777" w:rsidR="00BA41AF" w:rsidRPr="00BA41AF" w:rsidRDefault="00BA41AF" w:rsidP="007140BD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≈ 2380 </w:t>
            </w:r>
          </w:p>
        </w:tc>
        <w:tc>
          <w:tcPr>
            <w:tcW w:w="5528" w:type="dxa"/>
          </w:tcPr>
          <w:p w14:paraId="70FAE695" w14:textId="77777777" w:rsidR="00ED0944" w:rsidRPr="00B04290" w:rsidRDefault="00890FE7" w:rsidP="00A200AB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Игровые двигательные задания с примами блокирования и выбивания мяча при бросках и ведении его соперником</w:t>
            </w:r>
          </w:p>
        </w:tc>
      </w:tr>
      <w:tr w:rsidR="00ED0944" w:rsidRPr="00F042BA" w14:paraId="3EAF0197" w14:textId="77777777" w:rsidTr="00B04290">
        <w:tc>
          <w:tcPr>
            <w:tcW w:w="1985" w:type="dxa"/>
            <w:vMerge w:val="restart"/>
          </w:tcPr>
          <w:p w14:paraId="3DFA823C" w14:textId="77777777" w:rsidR="00ED0944" w:rsidRPr="00A200AB" w:rsidRDefault="00ED0944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</w:t>
            </w:r>
          </w:p>
        </w:tc>
        <w:tc>
          <w:tcPr>
            <w:tcW w:w="2126" w:type="dxa"/>
          </w:tcPr>
          <w:p w14:paraId="4E62FC22" w14:textId="77777777" w:rsidR="00ED0944" w:rsidRPr="00BA41AF" w:rsidRDefault="00ED0944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A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466F7101" w14:textId="77777777" w:rsidR="00BA41AF" w:rsidRPr="00BA41AF" w:rsidRDefault="00BA41AF" w:rsidP="007140BD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≈ 1500 </w:t>
            </w:r>
          </w:p>
        </w:tc>
        <w:tc>
          <w:tcPr>
            <w:tcW w:w="5528" w:type="dxa"/>
          </w:tcPr>
          <w:p w14:paraId="3C4F063C" w14:textId="77777777" w:rsidR="00ED0944" w:rsidRPr="00B04290" w:rsidRDefault="00ED0944" w:rsidP="00A200AB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нападении: упражнения, связанные с выбором позиции, получением мяча, проходами и передачами мяча. В защите: упражнения связанные с выбором позиции, персональной опекой и противодействием передачам мяча.</w:t>
            </w:r>
          </w:p>
        </w:tc>
      </w:tr>
      <w:tr w:rsidR="00ED0944" w:rsidRPr="00F042BA" w14:paraId="5FBFC3F5" w14:textId="77777777" w:rsidTr="00B04290">
        <w:tc>
          <w:tcPr>
            <w:tcW w:w="1985" w:type="dxa"/>
            <w:vMerge/>
          </w:tcPr>
          <w:p w14:paraId="5ADCD6DE" w14:textId="77777777" w:rsidR="00ED0944" w:rsidRDefault="00ED0944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52BFAC2" w14:textId="77777777" w:rsidR="00ED0944" w:rsidRPr="00BA41AF" w:rsidRDefault="00ED0944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A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  <w:p w14:paraId="633FC4D5" w14:textId="77777777" w:rsidR="00BA41AF" w:rsidRPr="00BA41AF" w:rsidRDefault="00BA41AF" w:rsidP="007140BD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≈ 1980 </w:t>
            </w:r>
          </w:p>
        </w:tc>
        <w:tc>
          <w:tcPr>
            <w:tcW w:w="5528" w:type="dxa"/>
          </w:tcPr>
          <w:p w14:paraId="206F0FD9" w14:textId="77777777" w:rsidR="00ED0944" w:rsidRPr="00B04290" w:rsidRDefault="00ED0944" w:rsidP="00A200AB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нападении: игровое взаимодействие «стенка». В защите: разбор соперников </w:t>
            </w:r>
          </w:p>
        </w:tc>
      </w:tr>
      <w:tr w:rsidR="00ED0944" w:rsidRPr="00F042BA" w14:paraId="4DB98D5C" w14:textId="77777777" w:rsidTr="00B04290">
        <w:tc>
          <w:tcPr>
            <w:tcW w:w="1985" w:type="dxa"/>
            <w:vMerge/>
          </w:tcPr>
          <w:p w14:paraId="5ACD7CD2" w14:textId="77777777" w:rsidR="00ED0944" w:rsidRDefault="00ED0944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83A76EF" w14:textId="77777777" w:rsidR="00ED0944" w:rsidRPr="00BA41AF" w:rsidRDefault="00ED0944" w:rsidP="00BA41AF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AF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</w:t>
            </w:r>
          </w:p>
          <w:p w14:paraId="15F15EDB" w14:textId="77777777" w:rsidR="00BA41AF" w:rsidRPr="00BA41AF" w:rsidRDefault="00BA41AF" w:rsidP="007140BD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≈ 3960 </w:t>
            </w:r>
          </w:p>
        </w:tc>
        <w:tc>
          <w:tcPr>
            <w:tcW w:w="5528" w:type="dxa"/>
          </w:tcPr>
          <w:p w14:paraId="67D0BB97" w14:textId="77777777" w:rsidR="00ED0944" w:rsidRPr="00B04290" w:rsidRDefault="00ED0944" w:rsidP="00A200AB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нападении: упражнения на овладение навыками позиционного построения 6-0 и быстрого прорыва. В защите: упражнения на овладение навыками персональной опеки.</w:t>
            </w:r>
          </w:p>
        </w:tc>
      </w:tr>
      <w:tr w:rsidR="00ED0944" w:rsidRPr="00F042BA" w14:paraId="408AAAA9" w14:textId="77777777" w:rsidTr="00B04290">
        <w:tc>
          <w:tcPr>
            <w:tcW w:w="1985" w:type="dxa"/>
            <w:vMerge w:val="restart"/>
          </w:tcPr>
          <w:p w14:paraId="6270E5C6" w14:textId="77777777" w:rsidR="00ED0944" w:rsidRPr="00A200AB" w:rsidRDefault="00ED0944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2126" w:type="dxa"/>
          </w:tcPr>
          <w:p w14:paraId="202BD797" w14:textId="77777777" w:rsidR="00ED0944" w:rsidRDefault="00ED0944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528" w:type="dxa"/>
          </w:tcPr>
          <w:p w14:paraId="4CFA7C98" w14:textId="77777777" w:rsidR="00ED0944" w:rsidRPr="00B04290" w:rsidRDefault="00ED0944" w:rsidP="00A200AB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04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«Борьба за мяч», «Свободное место», «Мяч капитану», «Пятнашки мячом», «Мяч в зону», «Вызов номеров» и др.</w:t>
            </w:r>
          </w:p>
        </w:tc>
      </w:tr>
      <w:tr w:rsidR="00ED0944" w14:paraId="5A71B522" w14:textId="77777777" w:rsidTr="00B04290">
        <w:tc>
          <w:tcPr>
            <w:tcW w:w="1985" w:type="dxa"/>
            <w:vMerge/>
          </w:tcPr>
          <w:p w14:paraId="22C1EE43" w14:textId="77777777" w:rsidR="00ED0944" w:rsidRPr="00A200AB" w:rsidRDefault="00ED0944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DE4427" w14:textId="77777777" w:rsidR="00ED0944" w:rsidRDefault="00ED0944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Пляжный гандбол</w:t>
            </w:r>
          </w:p>
        </w:tc>
        <w:tc>
          <w:tcPr>
            <w:tcW w:w="5528" w:type="dxa"/>
          </w:tcPr>
          <w:p w14:paraId="5DE94E67" w14:textId="77777777" w:rsidR="00ED0944" w:rsidRDefault="00ED0944" w:rsidP="00A200AB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упрощенным и обычным правилам</w:t>
            </w:r>
          </w:p>
        </w:tc>
      </w:tr>
      <w:tr w:rsidR="00ED0944" w14:paraId="76E08953" w14:textId="77777777" w:rsidTr="00B04290">
        <w:tc>
          <w:tcPr>
            <w:tcW w:w="1985" w:type="dxa"/>
            <w:vMerge/>
          </w:tcPr>
          <w:p w14:paraId="573ED2E2" w14:textId="77777777" w:rsidR="00ED0944" w:rsidRPr="00A200AB" w:rsidRDefault="00ED0944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2D19C5" w14:textId="77777777" w:rsidR="00ED0944" w:rsidRDefault="00ED0944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Односторонние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двусторонние учебные игры с заданием</w:t>
            </w:r>
          </w:p>
        </w:tc>
        <w:tc>
          <w:tcPr>
            <w:tcW w:w="5528" w:type="dxa"/>
          </w:tcPr>
          <w:p w14:paraId="7D426318" w14:textId="77777777" w:rsidR="00ED0944" w:rsidRDefault="00ED0944" w:rsidP="00A200AB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Игровые упражнения в численном равенстве,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большинстве и меньшинстве в различных зонах игровой площадки.</w:t>
            </w:r>
          </w:p>
        </w:tc>
      </w:tr>
      <w:tr w:rsidR="00ED0944" w14:paraId="455A73FE" w14:textId="77777777" w:rsidTr="00B04290">
        <w:tc>
          <w:tcPr>
            <w:tcW w:w="1985" w:type="dxa"/>
            <w:vMerge w:val="restart"/>
          </w:tcPr>
          <w:p w14:paraId="1F012DDD" w14:textId="77777777" w:rsidR="00ED0944" w:rsidRPr="00A200AB" w:rsidRDefault="00ED0944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Инструкторская и судейская практика</w:t>
            </w:r>
          </w:p>
        </w:tc>
        <w:tc>
          <w:tcPr>
            <w:tcW w:w="2126" w:type="dxa"/>
          </w:tcPr>
          <w:p w14:paraId="0B4942BE" w14:textId="77777777" w:rsidR="00ED0944" w:rsidRPr="00A7783E" w:rsidRDefault="00ED0944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83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Инструкторская</w:t>
            </w:r>
          </w:p>
        </w:tc>
        <w:tc>
          <w:tcPr>
            <w:tcW w:w="5528" w:type="dxa"/>
          </w:tcPr>
          <w:p w14:paraId="14922321" w14:textId="77777777" w:rsidR="00ED0944" w:rsidRPr="00A7783E" w:rsidRDefault="00ED0944" w:rsidP="00A200AB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заявки на участие в соревнованиях. Участие в представлении и руководстве командой на соревнованиях. </w:t>
            </w:r>
          </w:p>
        </w:tc>
      </w:tr>
      <w:tr w:rsidR="00ED0944" w14:paraId="2DF5D6B7" w14:textId="77777777" w:rsidTr="00B04290">
        <w:tc>
          <w:tcPr>
            <w:tcW w:w="1985" w:type="dxa"/>
            <w:vMerge/>
          </w:tcPr>
          <w:p w14:paraId="3A20AA4B" w14:textId="77777777" w:rsidR="00ED0944" w:rsidRDefault="00ED0944" w:rsidP="0006687C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231E2FB" w14:textId="77777777" w:rsidR="00ED0944" w:rsidRDefault="00ED0944" w:rsidP="0006687C">
            <w:pPr>
              <w:widowControl w:val="0"/>
              <w:autoSpaceDE w:val="0"/>
              <w:autoSpaceDN w:val="0"/>
              <w:spacing w:line="262" w:lineRule="exact"/>
              <w:ind w:left="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Судейская</w:t>
            </w:r>
          </w:p>
        </w:tc>
        <w:tc>
          <w:tcPr>
            <w:tcW w:w="5528" w:type="dxa"/>
          </w:tcPr>
          <w:p w14:paraId="1EDD6198" w14:textId="77777777" w:rsidR="00ED0944" w:rsidRDefault="00ED0944" w:rsidP="00A200AB">
            <w:pPr>
              <w:widowControl w:val="0"/>
              <w:autoSpaceDE w:val="0"/>
              <w:autoSpaceDN w:val="0"/>
              <w:spacing w:line="262" w:lineRule="exact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положения о соревнованиях. Выполнение обязанностей судьи в поле.</w:t>
            </w:r>
          </w:p>
        </w:tc>
      </w:tr>
    </w:tbl>
    <w:p w14:paraId="23F02EA6" w14:textId="77777777" w:rsidR="00586799" w:rsidRDefault="00586799" w:rsidP="00E36E14">
      <w:pPr>
        <w:widowControl w:val="0"/>
        <w:autoSpaceDE w:val="0"/>
        <w:autoSpaceDN w:val="0"/>
        <w:spacing w:after="0" w:line="327" w:lineRule="exact"/>
        <w:rPr>
          <w:rFonts w:ascii="Times New Roman" w:hAnsi="Times New Roman" w:cs="Times New Roman"/>
          <w:sz w:val="28"/>
          <w:szCs w:val="28"/>
        </w:rPr>
      </w:pPr>
    </w:p>
    <w:p w14:paraId="7D062856" w14:textId="68C53D3B" w:rsidR="007C4C19" w:rsidRDefault="007C4C19" w:rsidP="007C4C19">
      <w:pPr>
        <w:widowControl w:val="0"/>
        <w:autoSpaceDE w:val="0"/>
        <w:autoSpaceDN w:val="0"/>
        <w:spacing w:before="90" w:after="0" w:line="327" w:lineRule="exact"/>
        <w:ind w:right="425" w:firstLine="709"/>
        <w:rPr>
          <w:rFonts w:ascii="Times New Roman" w:hAnsi="Times New Roman" w:cs="Times New Roman"/>
          <w:sz w:val="28"/>
          <w:szCs w:val="28"/>
        </w:rPr>
      </w:pPr>
      <w:r w:rsidRPr="00E35137">
        <w:rPr>
          <w:rFonts w:ascii="Times New Roman" w:hAnsi="Times New Roman" w:cs="Times New Roman"/>
          <w:sz w:val="28"/>
          <w:szCs w:val="28"/>
        </w:rPr>
        <w:t>14.4. План психологической подготовки</w:t>
      </w:r>
    </w:p>
    <w:tbl>
      <w:tblPr>
        <w:tblStyle w:val="a8"/>
        <w:tblW w:w="960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280"/>
        <w:gridCol w:w="2797"/>
        <w:gridCol w:w="992"/>
        <w:gridCol w:w="851"/>
        <w:gridCol w:w="3685"/>
      </w:tblGrid>
      <w:tr w:rsidR="007C4C19" w14:paraId="07E193BD" w14:textId="77777777" w:rsidTr="00BC19D8">
        <w:tc>
          <w:tcPr>
            <w:tcW w:w="1280" w:type="dxa"/>
          </w:tcPr>
          <w:p w14:paraId="70465AF5" w14:textId="77777777" w:rsidR="007C4C19" w:rsidRDefault="007C4C19" w:rsidP="00BC19D8">
            <w:pPr>
              <w:pStyle w:val="TableParagraph"/>
              <w:spacing w:before="121" w:line="247" w:lineRule="auto"/>
              <w:ind w:left="-142" w:right="-111"/>
              <w:jc w:val="center"/>
              <w:rPr>
                <w:spacing w:val="-4"/>
                <w:sz w:val="24"/>
                <w:szCs w:val="24"/>
              </w:rPr>
            </w:pPr>
            <w:r w:rsidRPr="00411121">
              <w:rPr>
                <w:spacing w:val="-4"/>
                <w:sz w:val="24"/>
                <w:szCs w:val="24"/>
              </w:rPr>
              <w:t xml:space="preserve">Этап </w:t>
            </w:r>
          </w:p>
          <w:p w14:paraId="561C629D" w14:textId="77777777" w:rsidR="007C4C19" w:rsidRPr="00411121" w:rsidRDefault="007C4C19" w:rsidP="00BC19D8">
            <w:pPr>
              <w:pStyle w:val="TableParagraph"/>
              <w:spacing w:line="247" w:lineRule="auto"/>
              <w:ind w:left="-142" w:right="-111"/>
              <w:jc w:val="center"/>
              <w:rPr>
                <w:sz w:val="24"/>
                <w:szCs w:val="24"/>
              </w:rPr>
            </w:pPr>
            <w:r w:rsidRPr="00411121">
              <w:rPr>
                <w:spacing w:val="-2"/>
                <w:sz w:val="24"/>
                <w:szCs w:val="24"/>
              </w:rPr>
              <w:t xml:space="preserve">спортивной </w:t>
            </w:r>
            <w:r w:rsidRPr="00411121">
              <w:rPr>
                <w:spacing w:val="-2"/>
                <w:w w:val="90"/>
                <w:sz w:val="24"/>
                <w:szCs w:val="24"/>
              </w:rPr>
              <w:t>подготовки</w:t>
            </w:r>
          </w:p>
        </w:tc>
        <w:tc>
          <w:tcPr>
            <w:tcW w:w="2797" w:type="dxa"/>
          </w:tcPr>
          <w:p w14:paraId="19FFF362" w14:textId="77777777" w:rsidR="007C4C19" w:rsidRPr="00411121" w:rsidRDefault="007C4C19" w:rsidP="00BC19D8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14:paraId="0B28C1FC" w14:textId="77777777" w:rsidR="007C4C19" w:rsidRPr="00411121" w:rsidRDefault="007C4C19" w:rsidP="00BC19D8">
            <w:pPr>
              <w:pStyle w:val="TableParagraph"/>
              <w:spacing w:line="252" w:lineRule="auto"/>
              <w:ind w:left="-19" w:right="-29" w:firstLine="19"/>
              <w:jc w:val="center"/>
              <w:rPr>
                <w:sz w:val="24"/>
                <w:szCs w:val="24"/>
              </w:rPr>
            </w:pPr>
            <w:r w:rsidRPr="00411121">
              <w:rPr>
                <w:sz w:val="24"/>
                <w:szCs w:val="24"/>
              </w:rPr>
              <w:t>Темы</w:t>
            </w:r>
          </w:p>
        </w:tc>
        <w:tc>
          <w:tcPr>
            <w:tcW w:w="992" w:type="dxa"/>
            <w:vAlign w:val="center"/>
          </w:tcPr>
          <w:p w14:paraId="550A7963" w14:textId="77777777" w:rsidR="00EB53EF" w:rsidRDefault="00F462EC" w:rsidP="00BC19D8">
            <w:pPr>
              <w:pStyle w:val="TableParagraph"/>
              <w:spacing w:line="247" w:lineRule="auto"/>
              <w:ind w:left="-108" w:right="-68"/>
              <w:jc w:val="center"/>
              <w:rPr>
                <w:sz w:val="24"/>
                <w:szCs w:val="24"/>
              </w:rPr>
            </w:pPr>
            <w:r w:rsidRPr="00F462EC">
              <w:rPr>
                <w:sz w:val="24"/>
                <w:szCs w:val="24"/>
              </w:rPr>
              <w:t>объем в мин</w:t>
            </w:r>
          </w:p>
          <w:p w14:paraId="3CD0D3A5" w14:textId="08B90E16" w:rsidR="00A86818" w:rsidRDefault="00EB53EF" w:rsidP="00BC19D8">
            <w:pPr>
              <w:pStyle w:val="TableParagraph"/>
              <w:spacing w:line="247" w:lineRule="auto"/>
              <w:ind w:left="-108" w:righ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</w:t>
            </w:r>
            <w:r w:rsidR="004A1828">
              <w:rPr>
                <w:sz w:val="24"/>
                <w:szCs w:val="24"/>
              </w:rPr>
              <w:t xml:space="preserve"> (</w:t>
            </w:r>
            <w:r w:rsidR="004A1828" w:rsidRPr="004A1828">
              <w:rPr>
                <w:sz w:val="20"/>
                <w:szCs w:val="20"/>
              </w:rPr>
              <w:t>1и 2 годы</w:t>
            </w:r>
            <w:r w:rsidR="004A1828">
              <w:rPr>
                <w:sz w:val="24"/>
                <w:szCs w:val="24"/>
              </w:rPr>
              <w:t>)</w:t>
            </w:r>
            <w:r w:rsidR="00641EE0">
              <w:rPr>
                <w:sz w:val="24"/>
                <w:szCs w:val="24"/>
              </w:rPr>
              <w:t>,</w:t>
            </w:r>
            <w:r w:rsidR="00F462EC" w:rsidRPr="00F462EC">
              <w:rPr>
                <w:sz w:val="24"/>
                <w:szCs w:val="24"/>
              </w:rPr>
              <w:t xml:space="preserve"> </w:t>
            </w:r>
          </w:p>
          <w:p w14:paraId="26185AA2" w14:textId="77777777" w:rsidR="00A86818" w:rsidRDefault="00A86818" w:rsidP="00BC19D8">
            <w:pPr>
              <w:pStyle w:val="TableParagraph"/>
              <w:spacing w:line="247" w:lineRule="auto"/>
              <w:ind w:left="-108" w:righ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 </w:t>
            </w:r>
          </w:p>
          <w:p w14:paraId="01F21920" w14:textId="77777777" w:rsidR="00A86818" w:rsidRDefault="00F462EC" w:rsidP="00BC19D8">
            <w:pPr>
              <w:pStyle w:val="TableParagraph"/>
              <w:spacing w:line="247" w:lineRule="auto"/>
              <w:ind w:left="-108" w:right="-68"/>
              <w:jc w:val="center"/>
              <w:rPr>
                <w:sz w:val="20"/>
                <w:szCs w:val="20"/>
              </w:rPr>
            </w:pPr>
            <w:r w:rsidRPr="00A86818">
              <w:rPr>
                <w:sz w:val="20"/>
                <w:szCs w:val="20"/>
              </w:rPr>
              <w:t>(1 год/</w:t>
            </w:r>
          </w:p>
          <w:p w14:paraId="750F8CC3" w14:textId="0E30A75F" w:rsidR="00A86818" w:rsidRDefault="00F462EC" w:rsidP="00BC19D8">
            <w:pPr>
              <w:pStyle w:val="TableParagraph"/>
              <w:spacing w:line="247" w:lineRule="auto"/>
              <w:ind w:left="-108" w:right="-68"/>
              <w:jc w:val="center"/>
              <w:rPr>
                <w:sz w:val="20"/>
                <w:szCs w:val="20"/>
              </w:rPr>
            </w:pPr>
            <w:r w:rsidRPr="00A86818">
              <w:rPr>
                <w:sz w:val="20"/>
                <w:szCs w:val="20"/>
              </w:rPr>
              <w:t>2</w:t>
            </w:r>
            <w:r w:rsidR="004A1828">
              <w:rPr>
                <w:sz w:val="20"/>
                <w:szCs w:val="20"/>
              </w:rPr>
              <w:t xml:space="preserve"> и</w:t>
            </w:r>
            <w:r w:rsidRPr="00A86818">
              <w:rPr>
                <w:sz w:val="20"/>
                <w:szCs w:val="20"/>
              </w:rPr>
              <w:t>3</w:t>
            </w:r>
            <w:r w:rsidR="004A1828">
              <w:rPr>
                <w:sz w:val="20"/>
                <w:szCs w:val="20"/>
              </w:rPr>
              <w:t xml:space="preserve"> </w:t>
            </w:r>
            <w:r w:rsidRPr="00A86818">
              <w:rPr>
                <w:sz w:val="20"/>
                <w:szCs w:val="20"/>
              </w:rPr>
              <w:t>год</w:t>
            </w:r>
            <w:r w:rsidR="004A1828">
              <w:rPr>
                <w:sz w:val="20"/>
                <w:szCs w:val="20"/>
              </w:rPr>
              <w:t>ы</w:t>
            </w:r>
            <w:r w:rsidRPr="00A86818">
              <w:rPr>
                <w:sz w:val="20"/>
                <w:szCs w:val="20"/>
              </w:rPr>
              <w:t>/</w:t>
            </w:r>
          </w:p>
          <w:p w14:paraId="35A689AF" w14:textId="1B331640" w:rsidR="007C4C19" w:rsidRPr="00411121" w:rsidRDefault="00F462EC" w:rsidP="00BC19D8">
            <w:pPr>
              <w:pStyle w:val="TableParagraph"/>
              <w:spacing w:line="247" w:lineRule="auto"/>
              <w:ind w:left="-108" w:right="-68"/>
              <w:jc w:val="center"/>
              <w:rPr>
                <w:sz w:val="24"/>
                <w:szCs w:val="24"/>
              </w:rPr>
            </w:pPr>
            <w:r w:rsidRPr="00A86818">
              <w:rPr>
                <w:sz w:val="20"/>
                <w:szCs w:val="20"/>
              </w:rPr>
              <w:t>4</w:t>
            </w:r>
            <w:r w:rsidR="004A1828">
              <w:rPr>
                <w:sz w:val="20"/>
                <w:szCs w:val="20"/>
              </w:rPr>
              <w:t xml:space="preserve"> и </w:t>
            </w:r>
            <w:r w:rsidRPr="00A86818">
              <w:rPr>
                <w:sz w:val="20"/>
                <w:szCs w:val="20"/>
              </w:rPr>
              <w:t>5 год</w:t>
            </w:r>
            <w:r w:rsidR="004A1828">
              <w:rPr>
                <w:sz w:val="20"/>
                <w:szCs w:val="20"/>
              </w:rPr>
              <w:t>ы</w:t>
            </w:r>
            <w:r w:rsidRPr="00A86818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14:paraId="50FCCDB3" w14:textId="77777777" w:rsidR="007C4C19" w:rsidRPr="00411121" w:rsidRDefault="007C4C19" w:rsidP="00BC19D8">
            <w:pPr>
              <w:pStyle w:val="TableParagraph"/>
              <w:spacing w:line="252" w:lineRule="auto"/>
              <w:ind w:left="-108" w:right="-67"/>
              <w:jc w:val="center"/>
              <w:rPr>
                <w:sz w:val="24"/>
                <w:szCs w:val="24"/>
              </w:rPr>
            </w:pPr>
            <w:r w:rsidRPr="00411121">
              <w:rPr>
                <w:spacing w:val="-2"/>
                <w:w w:val="105"/>
                <w:sz w:val="24"/>
                <w:szCs w:val="24"/>
              </w:rPr>
              <w:t xml:space="preserve">Сроки </w:t>
            </w:r>
            <w:r w:rsidRPr="00411121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3685" w:type="dxa"/>
            <w:vAlign w:val="center"/>
          </w:tcPr>
          <w:p w14:paraId="0D6C1EAD" w14:textId="77777777" w:rsidR="007C4C19" w:rsidRPr="00411121" w:rsidRDefault="007C4C19" w:rsidP="00BC19D8">
            <w:pPr>
              <w:pStyle w:val="TableParagraph"/>
              <w:tabs>
                <w:tab w:val="left" w:pos="-149"/>
              </w:tabs>
              <w:spacing w:before="1"/>
              <w:jc w:val="center"/>
              <w:rPr>
                <w:sz w:val="24"/>
                <w:szCs w:val="24"/>
              </w:rPr>
            </w:pPr>
            <w:r w:rsidRPr="00411121">
              <w:rPr>
                <w:w w:val="95"/>
                <w:sz w:val="24"/>
                <w:szCs w:val="24"/>
              </w:rPr>
              <w:t>Краткое</w:t>
            </w:r>
            <w:r w:rsidRPr="00411121">
              <w:rPr>
                <w:spacing w:val="2"/>
                <w:sz w:val="24"/>
                <w:szCs w:val="24"/>
              </w:rPr>
              <w:t xml:space="preserve"> </w:t>
            </w:r>
            <w:r w:rsidRPr="00411121">
              <w:rPr>
                <w:spacing w:val="-2"/>
                <w:sz w:val="24"/>
                <w:szCs w:val="24"/>
              </w:rPr>
              <w:t>содержание</w:t>
            </w:r>
          </w:p>
        </w:tc>
      </w:tr>
      <w:tr w:rsidR="007C4C19" w:rsidRPr="0057101D" w14:paraId="18E45BE4" w14:textId="77777777" w:rsidTr="00A86818">
        <w:tc>
          <w:tcPr>
            <w:tcW w:w="1280" w:type="dxa"/>
            <w:vMerge w:val="restart"/>
          </w:tcPr>
          <w:p w14:paraId="73ED78AC" w14:textId="77777777" w:rsidR="007C4C19" w:rsidRPr="00411121" w:rsidRDefault="007C4C19" w:rsidP="00BC19D8">
            <w:pPr>
              <w:widowControl w:val="0"/>
              <w:autoSpaceDE w:val="0"/>
              <w:autoSpaceDN w:val="0"/>
              <w:spacing w:before="90" w:line="327" w:lineRule="exact"/>
              <w:ind w:left="-142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</w:t>
            </w:r>
            <w:r w:rsidRPr="00411121">
              <w:rPr>
                <w:rFonts w:ascii="Times New Roman" w:hAnsi="Times New Roman" w:cs="Times New Roman"/>
                <w:sz w:val="24"/>
                <w:szCs w:val="24"/>
              </w:rPr>
              <w:t>ачальной подготовки</w:t>
            </w:r>
          </w:p>
        </w:tc>
        <w:tc>
          <w:tcPr>
            <w:tcW w:w="2797" w:type="dxa"/>
          </w:tcPr>
          <w:p w14:paraId="783B5578" w14:textId="77777777" w:rsidR="007C4C19" w:rsidRPr="00411121" w:rsidRDefault="007C4C19" w:rsidP="00BC19D8">
            <w:pPr>
              <w:pStyle w:val="TableParagraph"/>
              <w:spacing w:before="5" w:line="233" w:lineRule="exact"/>
              <w:ind w:left="-4" w:right="-108"/>
              <w:jc w:val="center"/>
              <w:rPr>
                <w:sz w:val="24"/>
                <w:szCs w:val="24"/>
              </w:rPr>
            </w:pPr>
            <w:r w:rsidRPr="00411121">
              <w:rPr>
                <w:sz w:val="24"/>
                <w:szCs w:val="24"/>
              </w:rPr>
              <w:t>Оценка особенностей личности обучающихся</w:t>
            </w:r>
          </w:p>
        </w:tc>
        <w:tc>
          <w:tcPr>
            <w:tcW w:w="992" w:type="dxa"/>
            <w:vAlign w:val="center"/>
          </w:tcPr>
          <w:p w14:paraId="174AC785" w14:textId="77777777" w:rsidR="007C4C19" w:rsidRPr="00411121" w:rsidRDefault="007C4C19" w:rsidP="00A86818">
            <w:pPr>
              <w:pStyle w:val="TableParagraph"/>
              <w:ind w:left="-108" w:right="-107"/>
              <w:jc w:val="center"/>
              <w:rPr>
                <w:sz w:val="24"/>
                <w:szCs w:val="24"/>
              </w:rPr>
            </w:pPr>
            <w:r w:rsidRPr="00BA41AF">
              <w:rPr>
                <w:rFonts w:eastAsia="Calibri"/>
                <w:sz w:val="24"/>
                <w:szCs w:val="24"/>
              </w:rPr>
              <w:t>≈</w:t>
            </w:r>
            <w:r>
              <w:rPr>
                <w:rFonts w:eastAsia="Calibri"/>
                <w:sz w:val="24"/>
                <w:szCs w:val="24"/>
              </w:rPr>
              <w:t xml:space="preserve"> 300</w:t>
            </w:r>
          </w:p>
        </w:tc>
        <w:tc>
          <w:tcPr>
            <w:tcW w:w="851" w:type="dxa"/>
          </w:tcPr>
          <w:p w14:paraId="2AD4F496" w14:textId="77777777" w:rsidR="007C4C19" w:rsidRPr="00411121" w:rsidRDefault="007C4C19" w:rsidP="00BC19D8">
            <w:pPr>
              <w:pStyle w:val="TableParagraph"/>
              <w:tabs>
                <w:tab w:val="left" w:pos="634"/>
                <w:tab w:val="left" w:pos="741"/>
              </w:tabs>
              <w:spacing w:before="121"/>
              <w:ind w:left="-109" w:right="-107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</w:rPr>
              <w:t>в течение   года</w:t>
            </w:r>
          </w:p>
        </w:tc>
        <w:tc>
          <w:tcPr>
            <w:tcW w:w="3685" w:type="dxa"/>
          </w:tcPr>
          <w:p w14:paraId="46B7EBF8" w14:textId="77777777" w:rsidR="007C4C19" w:rsidRPr="00411121" w:rsidRDefault="007C4C19" w:rsidP="00BC19D8">
            <w:pPr>
              <w:pStyle w:val="TableParagraph"/>
              <w:tabs>
                <w:tab w:val="left" w:pos="1532"/>
                <w:tab w:val="left" w:pos="1888"/>
                <w:tab w:val="left" w:pos="3152"/>
                <w:tab w:val="left" w:pos="3614"/>
                <w:tab w:val="left" w:pos="4540"/>
                <w:tab w:val="left" w:pos="6267"/>
              </w:tabs>
              <w:spacing w:line="244" w:lineRule="exact"/>
              <w:ind w:left="-109" w:right="129" w:firstLine="3"/>
              <w:rPr>
                <w:sz w:val="24"/>
                <w:szCs w:val="24"/>
              </w:rPr>
            </w:pPr>
            <w:r w:rsidRPr="00411121">
              <w:rPr>
                <w:sz w:val="24"/>
                <w:szCs w:val="24"/>
              </w:rPr>
              <w:t>Характеристика характера, темперамента, направленности, интересов, уровня притязаний в спорте и т.п.</w:t>
            </w:r>
          </w:p>
        </w:tc>
      </w:tr>
      <w:tr w:rsidR="007C4C19" w:rsidRPr="0057101D" w14:paraId="148B2DB9" w14:textId="77777777" w:rsidTr="00A86818">
        <w:trPr>
          <w:trHeight w:val="1306"/>
        </w:trPr>
        <w:tc>
          <w:tcPr>
            <w:tcW w:w="1280" w:type="dxa"/>
            <w:vMerge/>
          </w:tcPr>
          <w:p w14:paraId="0BA608A8" w14:textId="77777777" w:rsidR="007C4C19" w:rsidRPr="00411121" w:rsidRDefault="007C4C19" w:rsidP="00BC19D8">
            <w:pPr>
              <w:widowControl w:val="0"/>
              <w:autoSpaceDE w:val="0"/>
              <w:autoSpaceDN w:val="0"/>
              <w:spacing w:before="90" w:line="327" w:lineRule="exact"/>
              <w:ind w:left="-142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7BA6CBCD" w14:textId="77777777" w:rsidR="007C4C19" w:rsidRPr="00411121" w:rsidRDefault="007C4C19" w:rsidP="00BC19D8">
            <w:pPr>
              <w:pStyle w:val="TableParagraph"/>
              <w:spacing w:line="234" w:lineRule="exact"/>
              <w:ind w:left="-4" w:right="-108"/>
              <w:jc w:val="center"/>
              <w:rPr>
                <w:sz w:val="24"/>
                <w:szCs w:val="24"/>
              </w:rPr>
            </w:pPr>
            <w:r w:rsidRPr="00411121">
              <w:rPr>
                <w:sz w:val="24"/>
                <w:szCs w:val="24"/>
              </w:rPr>
              <w:t xml:space="preserve">Социальные аспекты </w:t>
            </w:r>
            <w:r>
              <w:rPr>
                <w:sz w:val="24"/>
                <w:szCs w:val="24"/>
              </w:rPr>
              <w:t>личностей обучающихся и тренировочных групп</w:t>
            </w:r>
            <w:r w:rsidRPr="004111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8E56F35" w14:textId="77777777" w:rsidR="007C4C19" w:rsidRPr="00411121" w:rsidRDefault="007C4C19" w:rsidP="00A86818">
            <w:pPr>
              <w:pStyle w:val="TableParagraph"/>
              <w:ind w:left="-108" w:right="-107"/>
              <w:jc w:val="center"/>
              <w:rPr>
                <w:b/>
                <w:sz w:val="24"/>
                <w:szCs w:val="24"/>
              </w:rPr>
            </w:pPr>
            <w:r w:rsidRPr="00BA41AF">
              <w:rPr>
                <w:rFonts w:eastAsia="Calibri"/>
                <w:sz w:val="24"/>
                <w:szCs w:val="24"/>
              </w:rPr>
              <w:t>≈</w:t>
            </w:r>
            <w:r>
              <w:rPr>
                <w:rFonts w:eastAsia="Calibri"/>
                <w:sz w:val="24"/>
                <w:szCs w:val="24"/>
              </w:rPr>
              <w:t xml:space="preserve"> 300</w:t>
            </w:r>
          </w:p>
          <w:p w14:paraId="24E82849" w14:textId="77777777" w:rsidR="007C4C19" w:rsidRPr="00CF0045" w:rsidRDefault="007C4C19" w:rsidP="00A86818">
            <w:pPr>
              <w:pStyle w:val="TableParagraph"/>
              <w:ind w:left="-108" w:right="-107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5E3ECD" w14:textId="77777777" w:rsidR="007C4C19" w:rsidRPr="00411121" w:rsidRDefault="007C4C19" w:rsidP="00BC19D8">
            <w:pPr>
              <w:pStyle w:val="TableParagraph"/>
              <w:tabs>
                <w:tab w:val="left" w:pos="884"/>
              </w:tabs>
              <w:spacing w:before="198"/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2F9C26D9" w14:textId="77777777" w:rsidR="007C4C19" w:rsidRPr="00411121" w:rsidRDefault="007C4C19" w:rsidP="00BC19D8">
            <w:pPr>
              <w:pStyle w:val="TableParagraph"/>
              <w:spacing w:before="7" w:line="223" w:lineRule="auto"/>
              <w:ind w:left="-109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социализации обучающихся и психологического климата в группе: особенности и коррекция.</w:t>
            </w:r>
          </w:p>
        </w:tc>
      </w:tr>
      <w:tr w:rsidR="007C4C19" w:rsidRPr="0057101D" w14:paraId="1EC17AFD" w14:textId="77777777" w:rsidTr="00A86818">
        <w:trPr>
          <w:trHeight w:val="552"/>
        </w:trPr>
        <w:tc>
          <w:tcPr>
            <w:tcW w:w="1280" w:type="dxa"/>
            <w:vMerge/>
          </w:tcPr>
          <w:p w14:paraId="3A65D259" w14:textId="77777777" w:rsidR="007C4C19" w:rsidRPr="00411121" w:rsidRDefault="007C4C19" w:rsidP="00BC19D8">
            <w:pPr>
              <w:widowControl w:val="0"/>
              <w:autoSpaceDE w:val="0"/>
              <w:autoSpaceDN w:val="0"/>
              <w:spacing w:before="90" w:line="327" w:lineRule="exact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6F436663" w14:textId="77777777" w:rsidR="007C4C19" w:rsidRDefault="007C4C19" w:rsidP="00BC19D8">
            <w:pPr>
              <w:pStyle w:val="TableParagraph"/>
              <w:spacing w:line="234" w:lineRule="exact"/>
              <w:ind w:left="-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волевых качеств</w:t>
            </w:r>
          </w:p>
        </w:tc>
        <w:tc>
          <w:tcPr>
            <w:tcW w:w="992" w:type="dxa"/>
            <w:vAlign w:val="center"/>
          </w:tcPr>
          <w:p w14:paraId="07BBDDCD" w14:textId="77777777" w:rsidR="007C4C19" w:rsidRPr="00411121" w:rsidRDefault="007C4C19" w:rsidP="00A86818">
            <w:pPr>
              <w:pStyle w:val="TableParagraph"/>
              <w:ind w:left="-108" w:right="-107"/>
              <w:jc w:val="center"/>
              <w:rPr>
                <w:b/>
                <w:sz w:val="24"/>
                <w:szCs w:val="24"/>
              </w:rPr>
            </w:pPr>
            <w:r w:rsidRPr="00BA41AF">
              <w:rPr>
                <w:rFonts w:eastAsia="Calibri"/>
                <w:sz w:val="24"/>
                <w:szCs w:val="24"/>
              </w:rPr>
              <w:t>≈</w:t>
            </w:r>
            <w:r>
              <w:rPr>
                <w:rFonts w:eastAsia="Calibri"/>
                <w:sz w:val="24"/>
                <w:szCs w:val="24"/>
              </w:rPr>
              <w:t xml:space="preserve"> 300</w:t>
            </w:r>
          </w:p>
        </w:tc>
        <w:tc>
          <w:tcPr>
            <w:tcW w:w="851" w:type="dxa"/>
          </w:tcPr>
          <w:p w14:paraId="4D38C26F" w14:textId="77777777" w:rsidR="007C4C19" w:rsidRPr="00411121" w:rsidRDefault="007C4C19" w:rsidP="00BC19D8">
            <w:pPr>
              <w:pStyle w:val="TableParagraph"/>
              <w:tabs>
                <w:tab w:val="left" w:pos="884"/>
              </w:tabs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158808AC" w14:textId="77777777" w:rsidR="007C4C19" w:rsidRDefault="007C4C19" w:rsidP="00BC19D8">
            <w:pPr>
              <w:pStyle w:val="TableParagraph"/>
              <w:spacing w:before="7" w:line="223" w:lineRule="auto"/>
              <w:ind w:left="-109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тренировочных заданий на фоне физического и психического утомления</w:t>
            </w:r>
          </w:p>
        </w:tc>
      </w:tr>
      <w:tr w:rsidR="007C4C19" w:rsidRPr="0057101D" w14:paraId="48B76D68" w14:textId="77777777" w:rsidTr="00A86818">
        <w:tc>
          <w:tcPr>
            <w:tcW w:w="1280" w:type="dxa"/>
            <w:vMerge w:val="restart"/>
          </w:tcPr>
          <w:p w14:paraId="7F9800D7" w14:textId="77777777" w:rsidR="007C4C19" w:rsidRPr="00411121" w:rsidRDefault="007C4C19" w:rsidP="00BC19D8">
            <w:pPr>
              <w:widowControl w:val="0"/>
              <w:autoSpaceDE w:val="0"/>
              <w:autoSpaceDN w:val="0"/>
              <w:spacing w:before="90" w:line="327" w:lineRule="exact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797" w:type="dxa"/>
          </w:tcPr>
          <w:p w14:paraId="05653C82" w14:textId="77777777" w:rsidR="007C4C19" w:rsidRPr="00411121" w:rsidRDefault="007C4C19" w:rsidP="00BC19D8">
            <w:pPr>
              <w:pStyle w:val="TableParagraph"/>
              <w:spacing w:before="5" w:line="233" w:lineRule="exact"/>
              <w:ind w:left="-4" w:right="-108"/>
              <w:jc w:val="center"/>
              <w:rPr>
                <w:sz w:val="24"/>
                <w:szCs w:val="24"/>
              </w:rPr>
            </w:pPr>
            <w:r w:rsidRPr="00411121">
              <w:rPr>
                <w:sz w:val="24"/>
                <w:szCs w:val="24"/>
              </w:rPr>
              <w:t>Оценка особенностей личности обучающихся</w:t>
            </w:r>
          </w:p>
        </w:tc>
        <w:tc>
          <w:tcPr>
            <w:tcW w:w="992" w:type="dxa"/>
            <w:vAlign w:val="center"/>
          </w:tcPr>
          <w:p w14:paraId="10A18A7D" w14:textId="77777777" w:rsidR="00A86818" w:rsidRDefault="007C4C19" w:rsidP="00A86818">
            <w:pPr>
              <w:pStyle w:val="TableParagraph"/>
              <w:ind w:left="-108" w:right="-107"/>
              <w:jc w:val="center"/>
              <w:rPr>
                <w:rFonts w:eastAsia="Calibri"/>
              </w:rPr>
            </w:pPr>
            <w:r w:rsidRPr="00564066">
              <w:rPr>
                <w:rFonts w:eastAsia="Calibri"/>
              </w:rPr>
              <w:t>≈240/</w:t>
            </w:r>
          </w:p>
          <w:p w14:paraId="17CEF935" w14:textId="204AA066" w:rsidR="007C4C19" w:rsidRDefault="007C4C19" w:rsidP="00A86818">
            <w:pPr>
              <w:pStyle w:val="TableParagraph"/>
              <w:ind w:left="-108" w:right="-107"/>
              <w:jc w:val="center"/>
              <w:rPr>
                <w:rFonts w:eastAsia="Calibri"/>
              </w:rPr>
            </w:pPr>
            <w:r w:rsidRPr="00564066">
              <w:rPr>
                <w:rFonts w:eastAsia="Calibri"/>
              </w:rPr>
              <w:t>≈</w:t>
            </w:r>
            <w:r>
              <w:rPr>
                <w:rFonts w:eastAsia="Calibri"/>
              </w:rPr>
              <w:t>2</w:t>
            </w:r>
            <w:r w:rsidRPr="00564066">
              <w:rPr>
                <w:rFonts w:eastAsia="Calibri"/>
              </w:rPr>
              <w:t>40</w:t>
            </w:r>
            <w:r w:rsidR="00A86818">
              <w:rPr>
                <w:rFonts w:eastAsia="Calibri"/>
              </w:rPr>
              <w:t>/</w:t>
            </w:r>
          </w:p>
          <w:p w14:paraId="493A0263" w14:textId="1D3D470B" w:rsidR="007C4C19" w:rsidRPr="00564066" w:rsidRDefault="00A86818" w:rsidP="00A86818">
            <w:pPr>
              <w:pStyle w:val="TableParagraph"/>
              <w:ind w:right="-107"/>
            </w:pPr>
            <w:r>
              <w:rPr>
                <w:rFonts w:eastAsia="Calibri"/>
              </w:rPr>
              <w:t xml:space="preserve">   </w:t>
            </w:r>
            <w:r w:rsidR="007C4C19" w:rsidRPr="00564066">
              <w:rPr>
                <w:rFonts w:eastAsia="Calibri"/>
              </w:rPr>
              <w:t>≈</w:t>
            </w:r>
            <w:r w:rsidR="007C4C19">
              <w:rPr>
                <w:rFonts w:eastAsia="Calibri"/>
              </w:rPr>
              <w:t>210</w:t>
            </w:r>
          </w:p>
        </w:tc>
        <w:tc>
          <w:tcPr>
            <w:tcW w:w="851" w:type="dxa"/>
          </w:tcPr>
          <w:p w14:paraId="517A7D22" w14:textId="77777777" w:rsidR="007C4C19" w:rsidRPr="00411121" w:rsidRDefault="007C4C19" w:rsidP="00BC19D8">
            <w:pPr>
              <w:pStyle w:val="TableParagraph"/>
              <w:tabs>
                <w:tab w:val="left" w:pos="634"/>
                <w:tab w:val="left" w:pos="741"/>
              </w:tabs>
              <w:spacing w:before="121"/>
              <w:ind w:left="-109" w:right="-107"/>
              <w:jc w:val="center"/>
              <w:rPr>
                <w:sz w:val="24"/>
                <w:szCs w:val="24"/>
              </w:rPr>
            </w:pPr>
            <w:r w:rsidRPr="00411121">
              <w:rPr>
                <w:spacing w:val="-2"/>
                <w:w w:val="80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14:paraId="631F7424" w14:textId="77777777" w:rsidR="007C4C19" w:rsidRPr="00411121" w:rsidRDefault="007C4C19" w:rsidP="00BC19D8">
            <w:pPr>
              <w:pStyle w:val="TableParagraph"/>
              <w:tabs>
                <w:tab w:val="left" w:pos="1532"/>
                <w:tab w:val="left" w:pos="1888"/>
                <w:tab w:val="left" w:pos="3152"/>
                <w:tab w:val="left" w:pos="3614"/>
                <w:tab w:val="left" w:pos="4540"/>
                <w:tab w:val="left" w:pos="6267"/>
              </w:tabs>
              <w:spacing w:line="244" w:lineRule="exact"/>
              <w:ind w:left="-109" w:right="129" w:firstLine="3"/>
              <w:rPr>
                <w:sz w:val="24"/>
                <w:szCs w:val="24"/>
              </w:rPr>
            </w:pPr>
            <w:r w:rsidRPr="00411121">
              <w:rPr>
                <w:sz w:val="24"/>
                <w:szCs w:val="24"/>
              </w:rPr>
              <w:t>Характеристика характера, темперамента, направленности, интересов, уровня притязаний в спорте и т.п.</w:t>
            </w:r>
          </w:p>
        </w:tc>
      </w:tr>
      <w:tr w:rsidR="007C4C19" w:rsidRPr="0057101D" w14:paraId="1056EDEB" w14:textId="77777777" w:rsidTr="00A86818">
        <w:tc>
          <w:tcPr>
            <w:tcW w:w="1280" w:type="dxa"/>
            <w:vMerge/>
          </w:tcPr>
          <w:p w14:paraId="3FED10F0" w14:textId="77777777" w:rsidR="007C4C19" w:rsidRPr="00411121" w:rsidRDefault="007C4C19" w:rsidP="00BC19D8">
            <w:pPr>
              <w:widowControl w:val="0"/>
              <w:autoSpaceDE w:val="0"/>
              <w:autoSpaceDN w:val="0"/>
              <w:spacing w:before="90" w:line="327" w:lineRule="exact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04AF9F15" w14:textId="77777777" w:rsidR="007C4C19" w:rsidRPr="00411121" w:rsidRDefault="007C4C19" w:rsidP="00BC19D8">
            <w:pPr>
              <w:pStyle w:val="TableParagraph"/>
              <w:spacing w:line="234" w:lineRule="exact"/>
              <w:ind w:left="-4" w:right="-108"/>
              <w:jc w:val="center"/>
              <w:rPr>
                <w:sz w:val="24"/>
                <w:szCs w:val="24"/>
              </w:rPr>
            </w:pPr>
            <w:r w:rsidRPr="00411121">
              <w:rPr>
                <w:sz w:val="24"/>
                <w:szCs w:val="24"/>
              </w:rPr>
              <w:t xml:space="preserve">Социальные аспекты </w:t>
            </w:r>
            <w:r>
              <w:rPr>
                <w:sz w:val="24"/>
                <w:szCs w:val="24"/>
              </w:rPr>
              <w:t>личностей обучающихся и тренировочных групп</w:t>
            </w:r>
            <w:r w:rsidRPr="004111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283AA33" w14:textId="77777777" w:rsidR="00A86818" w:rsidRDefault="007C4C19" w:rsidP="00A86818">
            <w:pPr>
              <w:pStyle w:val="TableParagraph"/>
              <w:ind w:left="-108" w:right="-107"/>
              <w:jc w:val="center"/>
              <w:rPr>
                <w:rFonts w:eastAsia="Calibri"/>
              </w:rPr>
            </w:pPr>
            <w:r w:rsidRPr="00564066">
              <w:rPr>
                <w:rFonts w:eastAsia="Calibri"/>
              </w:rPr>
              <w:t>≈240/</w:t>
            </w:r>
          </w:p>
          <w:p w14:paraId="60769E93" w14:textId="75504C33" w:rsidR="007C4C19" w:rsidRPr="00564066" w:rsidRDefault="007C4C19" w:rsidP="00A86818">
            <w:pPr>
              <w:pStyle w:val="TableParagraph"/>
              <w:ind w:left="-108" w:right="-107"/>
              <w:jc w:val="center"/>
              <w:rPr>
                <w:b/>
              </w:rPr>
            </w:pPr>
            <w:r w:rsidRPr="00564066">
              <w:rPr>
                <w:rFonts w:eastAsia="Calibri"/>
              </w:rPr>
              <w:t>≈240</w:t>
            </w:r>
            <w:r w:rsidR="00A86818">
              <w:rPr>
                <w:rFonts w:eastAsia="Calibri"/>
              </w:rPr>
              <w:t>/</w:t>
            </w:r>
          </w:p>
          <w:p w14:paraId="5A6DB377" w14:textId="01CDBCB3" w:rsidR="007C4C19" w:rsidRPr="00564066" w:rsidRDefault="00A86818" w:rsidP="00A86818">
            <w:pPr>
              <w:pStyle w:val="TableParagraph"/>
              <w:ind w:right="-107"/>
              <w:rPr>
                <w:spacing w:val="-2"/>
              </w:rPr>
            </w:pPr>
            <w:r>
              <w:rPr>
                <w:rFonts w:eastAsia="Calibri"/>
              </w:rPr>
              <w:t xml:space="preserve">  </w:t>
            </w:r>
            <w:r w:rsidR="007C4C19" w:rsidRPr="00564066">
              <w:rPr>
                <w:rFonts w:eastAsia="Calibri"/>
              </w:rPr>
              <w:t>≈</w:t>
            </w:r>
            <w:r w:rsidR="007C4C19">
              <w:rPr>
                <w:rFonts w:eastAsia="Calibri"/>
              </w:rPr>
              <w:t>210</w:t>
            </w:r>
          </w:p>
        </w:tc>
        <w:tc>
          <w:tcPr>
            <w:tcW w:w="851" w:type="dxa"/>
          </w:tcPr>
          <w:p w14:paraId="3D8AB6D2" w14:textId="77777777" w:rsidR="007C4C19" w:rsidRPr="00411121" w:rsidRDefault="007C4C19" w:rsidP="00BC19D8">
            <w:pPr>
              <w:pStyle w:val="TableParagraph"/>
              <w:tabs>
                <w:tab w:val="left" w:pos="884"/>
              </w:tabs>
              <w:spacing w:before="198"/>
              <w:ind w:left="-108" w:right="-107"/>
              <w:jc w:val="center"/>
              <w:rPr>
                <w:sz w:val="24"/>
                <w:szCs w:val="24"/>
              </w:rPr>
            </w:pPr>
            <w:r w:rsidRPr="00411121">
              <w:rPr>
                <w:sz w:val="24"/>
                <w:szCs w:val="24"/>
              </w:rPr>
              <w:t>октябрь</w:t>
            </w:r>
          </w:p>
        </w:tc>
        <w:tc>
          <w:tcPr>
            <w:tcW w:w="3685" w:type="dxa"/>
          </w:tcPr>
          <w:p w14:paraId="0D9460EC" w14:textId="77777777" w:rsidR="007C4C19" w:rsidRPr="00411121" w:rsidRDefault="007C4C19" w:rsidP="00BC19D8">
            <w:pPr>
              <w:pStyle w:val="TableParagraph"/>
              <w:spacing w:before="7" w:line="223" w:lineRule="auto"/>
              <w:ind w:left="-109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социализации обучающихся и психологического климата в группе: особенности и коррекция.</w:t>
            </w:r>
          </w:p>
        </w:tc>
      </w:tr>
      <w:tr w:rsidR="007C4C19" w:rsidRPr="0057101D" w14:paraId="1516826E" w14:textId="77777777" w:rsidTr="00A86818">
        <w:tc>
          <w:tcPr>
            <w:tcW w:w="1280" w:type="dxa"/>
            <w:vMerge/>
          </w:tcPr>
          <w:p w14:paraId="71F1FBFA" w14:textId="77777777" w:rsidR="007C4C19" w:rsidRPr="00411121" w:rsidRDefault="007C4C19" w:rsidP="00BC19D8">
            <w:pPr>
              <w:widowControl w:val="0"/>
              <w:autoSpaceDE w:val="0"/>
              <w:autoSpaceDN w:val="0"/>
              <w:spacing w:before="90" w:line="327" w:lineRule="exact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6B5C9B15" w14:textId="77777777" w:rsidR="007C4C19" w:rsidRPr="00411121" w:rsidRDefault="007C4C19" w:rsidP="00BC19D8">
            <w:pPr>
              <w:pStyle w:val="TableParagraph"/>
              <w:spacing w:line="234" w:lineRule="exact"/>
              <w:ind w:left="-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психического состояния обучающихся</w:t>
            </w:r>
          </w:p>
        </w:tc>
        <w:tc>
          <w:tcPr>
            <w:tcW w:w="992" w:type="dxa"/>
            <w:vAlign w:val="center"/>
          </w:tcPr>
          <w:p w14:paraId="7F4DCCA6" w14:textId="77777777" w:rsidR="00A86818" w:rsidRDefault="007C4C19" w:rsidP="00A86818">
            <w:pPr>
              <w:pStyle w:val="TableParagraph"/>
              <w:ind w:left="-108" w:right="-107"/>
              <w:jc w:val="center"/>
              <w:rPr>
                <w:rFonts w:eastAsia="Calibri"/>
              </w:rPr>
            </w:pPr>
            <w:r w:rsidRPr="00564066">
              <w:rPr>
                <w:rFonts w:eastAsia="Calibri"/>
              </w:rPr>
              <w:t>≈240/</w:t>
            </w:r>
          </w:p>
          <w:p w14:paraId="2079D17F" w14:textId="2DE263D7" w:rsidR="007C4C19" w:rsidRPr="00A86818" w:rsidRDefault="007C4C19" w:rsidP="00A86818">
            <w:pPr>
              <w:pStyle w:val="TableParagraph"/>
              <w:ind w:left="-108" w:right="-107"/>
              <w:jc w:val="center"/>
              <w:rPr>
                <w:b/>
              </w:rPr>
            </w:pPr>
            <w:r w:rsidRPr="00564066">
              <w:rPr>
                <w:rFonts w:eastAsia="Calibri"/>
              </w:rPr>
              <w:t>≈240</w:t>
            </w:r>
            <w:r w:rsidR="00A86818">
              <w:rPr>
                <w:rFonts w:eastAsia="Calibri"/>
              </w:rPr>
              <w:t>/</w:t>
            </w:r>
          </w:p>
          <w:p w14:paraId="7C66B5DF" w14:textId="77777777" w:rsidR="007C4C19" w:rsidRPr="008062B9" w:rsidRDefault="007C4C19" w:rsidP="00A86818">
            <w:pPr>
              <w:pStyle w:val="TableParagraph"/>
              <w:ind w:left="-108" w:right="-107"/>
              <w:jc w:val="center"/>
              <w:rPr>
                <w:rFonts w:eastAsia="Calibri"/>
              </w:rPr>
            </w:pPr>
            <w:r w:rsidRPr="00564066">
              <w:rPr>
                <w:rFonts w:eastAsia="Calibri"/>
              </w:rPr>
              <w:t>≈</w:t>
            </w:r>
            <w:r>
              <w:rPr>
                <w:rFonts w:eastAsia="Calibri"/>
              </w:rPr>
              <w:t>210</w:t>
            </w:r>
          </w:p>
        </w:tc>
        <w:tc>
          <w:tcPr>
            <w:tcW w:w="851" w:type="dxa"/>
          </w:tcPr>
          <w:p w14:paraId="0B5C29D2" w14:textId="77777777" w:rsidR="007C4C19" w:rsidRPr="00411121" w:rsidRDefault="007C4C19" w:rsidP="00BC19D8">
            <w:pPr>
              <w:pStyle w:val="TableParagraph"/>
              <w:tabs>
                <w:tab w:val="left" w:pos="884"/>
              </w:tabs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69BD0FDD" w14:textId="77777777" w:rsidR="007C4C19" w:rsidRDefault="007C4C19" w:rsidP="00BC19D8">
            <w:pPr>
              <w:pStyle w:val="TableParagraph"/>
              <w:spacing w:before="7" w:line="223" w:lineRule="auto"/>
              <w:ind w:left="-109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и коррекция</w:t>
            </w:r>
          </w:p>
        </w:tc>
      </w:tr>
      <w:tr w:rsidR="007C4C19" w:rsidRPr="0057101D" w14:paraId="5923260B" w14:textId="77777777" w:rsidTr="00A86818">
        <w:tc>
          <w:tcPr>
            <w:tcW w:w="1280" w:type="dxa"/>
            <w:vMerge/>
          </w:tcPr>
          <w:p w14:paraId="1B967414" w14:textId="77777777" w:rsidR="007C4C19" w:rsidRPr="00411121" w:rsidRDefault="007C4C19" w:rsidP="00BC19D8">
            <w:pPr>
              <w:widowControl w:val="0"/>
              <w:autoSpaceDE w:val="0"/>
              <w:autoSpaceDN w:val="0"/>
              <w:spacing w:before="90" w:line="327" w:lineRule="exact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75EFECFE" w14:textId="77777777" w:rsidR="007C4C19" w:rsidRDefault="007C4C19" w:rsidP="00BC19D8">
            <w:pPr>
              <w:pStyle w:val="TableParagraph"/>
              <w:spacing w:line="234" w:lineRule="exact"/>
              <w:ind w:left="-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волевых качеств</w:t>
            </w:r>
          </w:p>
        </w:tc>
        <w:tc>
          <w:tcPr>
            <w:tcW w:w="992" w:type="dxa"/>
            <w:vAlign w:val="center"/>
          </w:tcPr>
          <w:p w14:paraId="69CA9E03" w14:textId="77777777" w:rsidR="00A86818" w:rsidRDefault="007C4C19" w:rsidP="00A86818">
            <w:pPr>
              <w:pStyle w:val="TableParagraph"/>
              <w:ind w:left="-108" w:right="-107"/>
              <w:jc w:val="center"/>
              <w:rPr>
                <w:rFonts w:eastAsia="Calibri"/>
              </w:rPr>
            </w:pPr>
            <w:r w:rsidRPr="00564066">
              <w:rPr>
                <w:rFonts w:eastAsia="Calibri"/>
              </w:rPr>
              <w:t>≈240/</w:t>
            </w:r>
          </w:p>
          <w:p w14:paraId="5E2147A7" w14:textId="76E8827E" w:rsidR="007C4C19" w:rsidRDefault="007C4C19" w:rsidP="00A86818">
            <w:pPr>
              <w:pStyle w:val="TableParagraph"/>
              <w:ind w:left="-108" w:right="-107"/>
              <w:jc w:val="center"/>
              <w:rPr>
                <w:rFonts w:eastAsia="Calibri"/>
              </w:rPr>
            </w:pPr>
            <w:r w:rsidRPr="00564066">
              <w:rPr>
                <w:rFonts w:eastAsia="Calibri"/>
              </w:rPr>
              <w:t>≈240</w:t>
            </w:r>
            <w:r w:rsidR="00A86818">
              <w:rPr>
                <w:rFonts w:eastAsia="Calibri"/>
              </w:rPr>
              <w:t>/</w:t>
            </w:r>
          </w:p>
          <w:p w14:paraId="3DC6C967" w14:textId="77777777" w:rsidR="007C4C19" w:rsidRPr="00564066" w:rsidRDefault="007C4C19" w:rsidP="00A86818">
            <w:pPr>
              <w:pStyle w:val="TableParagraph"/>
              <w:ind w:left="-108" w:right="-107"/>
              <w:jc w:val="center"/>
              <w:rPr>
                <w:b/>
              </w:rPr>
            </w:pPr>
            <w:r w:rsidRPr="00564066">
              <w:rPr>
                <w:rFonts w:eastAsia="Calibri"/>
              </w:rPr>
              <w:t>≈</w:t>
            </w:r>
            <w:r>
              <w:rPr>
                <w:rFonts w:eastAsia="Calibri"/>
              </w:rPr>
              <w:t>210</w:t>
            </w:r>
          </w:p>
        </w:tc>
        <w:tc>
          <w:tcPr>
            <w:tcW w:w="851" w:type="dxa"/>
          </w:tcPr>
          <w:p w14:paraId="0E29584D" w14:textId="77777777" w:rsidR="007C4C19" w:rsidRPr="00411121" w:rsidRDefault="007C4C19" w:rsidP="00BC19D8">
            <w:pPr>
              <w:pStyle w:val="TableParagraph"/>
              <w:tabs>
                <w:tab w:val="left" w:pos="884"/>
              </w:tabs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632D3A51" w14:textId="77777777" w:rsidR="007C4C19" w:rsidRDefault="007C4C19" w:rsidP="00BC19D8">
            <w:pPr>
              <w:pStyle w:val="TableParagraph"/>
              <w:spacing w:before="7" w:line="223" w:lineRule="auto"/>
              <w:ind w:left="-109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тренировочных заданий на фоне физического и психического утомления</w:t>
            </w:r>
          </w:p>
        </w:tc>
      </w:tr>
      <w:tr w:rsidR="007C4C19" w:rsidRPr="0057101D" w14:paraId="0AEDA0BC" w14:textId="77777777" w:rsidTr="00A86818">
        <w:tc>
          <w:tcPr>
            <w:tcW w:w="1280" w:type="dxa"/>
            <w:vMerge/>
          </w:tcPr>
          <w:p w14:paraId="34774E10" w14:textId="77777777" w:rsidR="007C4C19" w:rsidRPr="00411121" w:rsidRDefault="007C4C19" w:rsidP="00BC19D8">
            <w:pPr>
              <w:widowControl w:val="0"/>
              <w:autoSpaceDE w:val="0"/>
              <w:autoSpaceDN w:val="0"/>
              <w:spacing w:before="90" w:line="327" w:lineRule="exact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5FFA7C06" w14:textId="77777777" w:rsidR="007C4C19" w:rsidRDefault="007C4C19" w:rsidP="00BC19D8">
            <w:pPr>
              <w:pStyle w:val="TableParagraph"/>
              <w:spacing w:line="234" w:lineRule="exact"/>
              <w:ind w:left="-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регуляции психического состояния</w:t>
            </w:r>
          </w:p>
        </w:tc>
        <w:tc>
          <w:tcPr>
            <w:tcW w:w="992" w:type="dxa"/>
            <w:vAlign w:val="center"/>
          </w:tcPr>
          <w:p w14:paraId="1223BF88" w14:textId="46ECA6C5" w:rsidR="00A86818" w:rsidRDefault="007C4C19" w:rsidP="00A86818">
            <w:pPr>
              <w:pStyle w:val="TableParagraph"/>
              <w:ind w:left="-108" w:right="-107"/>
              <w:jc w:val="center"/>
              <w:rPr>
                <w:b/>
              </w:rPr>
            </w:pPr>
            <w:r w:rsidRPr="00564066">
              <w:rPr>
                <w:b/>
              </w:rPr>
              <w:t>- /</w:t>
            </w:r>
          </w:p>
          <w:p w14:paraId="4A97E163" w14:textId="00DD5AAF" w:rsidR="007C4C19" w:rsidRPr="00A86818" w:rsidRDefault="007C4C19" w:rsidP="00A86818">
            <w:pPr>
              <w:pStyle w:val="TableParagraph"/>
              <w:ind w:left="-108" w:right="-107"/>
              <w:jc w:val="center"/>
              <w:rPr>
                <w:rFonts w:eastAsia="Calibri"/>
                <w:sz w:val="24"/>
                <w:szCs w:val="24"/>
              </w:rPr>
            </w:pPr>
            <w:r w:rsidRPr="00BA41AF">
              <w:rPr>
                <w:rFonts w:eastAsia="Calibri"/>
                <w:sz w:val="24"/>
                <w:szCs w:val="24"/>
              </w:rPr>
              <w:t>≈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86818">
              <w:rPr>
                <w:rFonts w:eastAsia="Calibri"/>
              </w:rPr>
              <w:t>120</w:t>
            </w:r>
            <w:r w:rsidR="00A86818" w:rsidRPr="00A86818">
              <w:rPr>
                <w:rFonts w:eastAsia="Calibri"/>
              </w:rPr>
              <w:t>/</w:t>
            </w:r>
          </w:p>
          <w:p w14:paraId="3FAE7A84" w14:textId="77777777" w:rsidR="007C4C19" w:rsidRPr="00564066" w:rsidRDefault="007C4C19" w:rsidP="00A86818">
            <w:pPr>
              <w:pStyle w:val="TableParagraph"/>
              <w:ind w:left="-108" w:right="-107"/>
              <w:jc w:val="center"/>
            </w:pPr>
            <w:r w:rsidRPr="00564066">
              <w:rPr>
                <w:rFonts w:eastAsia="Calibri"/>
              </w:rPr>
              <w:t>≈</w:t>
            </w:r>
            <w:r>
              <w:rPr>
                <w:rFonts w:eastAsia="Calibri"/>
              </w:rPr>
              <w:t>720</w:t>
            </w:r>
          </w:p>
        </w:tc>
        <w:tc>
          <w:tcPr>
            <w:tcW w:w="851" w:type="dxa"/>
          </w:tcPr>
          <w:p w14:paraId="239EF4D8" w14:textId="77777777" w:rsidR="007C4C19" w:rsidRDefault="007C4C19" w:rsidP="00BC19D8">
            <w:pPr>
              <w:pStyle w:val="TableParagraph"/>
              <w:tabs>
                <w:tab w:val="left" w:pos="884"/>
              </w:tabs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2423C29C" w14:textId="77777777" w:rsidR="007C4C19" w:rsidRDefault="007C4C19" w:rsidP="00BC19D8">
            <w:pPr>
              <w:pStyle w:val="TableParagraph"/>
              <w:spacing w:before="7" w:line="223" w:lineRule="auto"/>
              <w:ind w:left="-109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</w:t>
            </w:r>
            <w:proofErr w:type="spellStart"/>
            <w:r>
              <w:rPr>
                <w:sz w:val="24"/>
                <w:szCs w:val="24"/>
              </w:rPr>
              <w:t>ауторегуляции</w:t>
            </w:r>
            <w:proofErr w:type="spellEnd"/>
            <w:r>
              <w:rPr>
                <w:sz w:val="24"/>
                <w:szCs w:val="24"/>
              </w:rPr>
              <w:t xml:space="preserve"> психических состояний, в том числе релаксация.</w:t>
            </w:r>
          </w:p>
        </w:tc>
      </w:tr>
      <w:tr w:rsidR="007C4C19" w:rsidRPr="0057101D" w14:paraId="1E5CF06A" w14:textId="77777777" w:rsidTr="00A86818">
        <w:tc>
          <w:tcPr>
            <w:tcW w:w="1280" w:type="dxa"/>
            <w:vMerge w:val="restart"/>
          </w:tcPr>
          <w:p w14:paraId="593BF967" w14:textId="77777777" w:rsidR="007C4C19" w:rsidRPr="00BA706D" w:rsidRDefault="007C4C19" w:rsidP="00BC19D8">
            <w:pPr>
              <w:widowControl w:val="0"/>
              <w:autoSpaceDE w:val="0"/>
              <w:autoSpaceDN w:val="0"/>
              <w:spacing w:before="90" w:line="327" w:lineRule="exact"/>
              <w:ind w:right="-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с</w:t>
            </w:r>
            <w:r w:rsidRPr="00BA706D">
              <w:rPr>
                <w:rFonts w:ascii="Times New Roman" w:hAnsi="Times New Roman" w:cs="Times New Roman"/>
              </w:rPr>
              <w:t>овершенствования спортивного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706D">
              <w:rPr>
                <w:rFonts w:ascii="Times New Roman" w:hAnsi="Times New Roman" w:cs="Times New Roman"/>
              </w:rPr>
              <w:lastRenderedPageBreak/>
              <w:t>мастерства</w:t>
            </w:r>
          </w:p>
        </w:tc>
        <w:tc>
          <w:tcPr>
            <w:tcW w:w="2797" w:type="dxa"/>
          </w:tcPr>
          <w:p w14:paraId="6CDBCB98" w14:textId="77777777" w:rsidR="007C4C19" w:rsidRPr="00411121" w:rsidRDefault="007C4C19" w:rsidP="00BC19D8">
            <w:pPr>
              <w:pStyle w:val="TableParagraph"/>
              <w:spacing w:before="5" w:line="233" w:lineRule="exact"/>
              <w:ind w:left="-4" w:right="-108"/>
              <w:jc w:val="center"/>
              <w:rPr>
                <w:sz w:val="24"/>
                <w:szCs w:val="24"/>
              </w:rPr>
            </w:pPr>
            <w:r w:rsidRPr="00411121">
              <w:rPr>
                <w:sz w:val="24"/>
                <w:szCs w:val="24"/>
              </w:rPr>
              <w:lastRenderedPageBreak/>
              <w:t>Оценка особенностей личности обучающихся</w:t>
            </w:r>
          </w:p>
        </w:tc>
        <w:tc>
          <w:tcPr>
            <w:tcW w:w="992" w:type="dxa"/>
            <w:vAlign w:val="center"/>
          </w:tcPr>
          <w:p w14:paraId="471E64A1" w14:textId="77777777" w:rsidR="007C4C19" w:rsidRPr="00411121" w:rsidRDefault="007C4C19" w:rsidP="00A86818">
            <w:pPr>
              <w:pStyle w:val="TableParagraph"/>
              <w:ind w:left="-108" w:right="-107"/>
              <w:jc w:val="center"/>
              <w:rPr>
                <w:sz w:val="24"/>
                <w:szCs w:val="24"/>
              </w:rPr>
            </w:pPr>
            <w:r w:rsidRPr="00BA41AF">
              <w:rPr>
                <w:rFonts w:eastAsia="Calibri"/>
                <w:sz w:val="24"/>
                <w:szCs w:val="24"/>
              </w:rPr>
              <w:t>≈</w:t>
            </w:r>
            <w:r>
              <w:rPr>
                <w:rFonts w:eastAsia="Calibri"/>
                <w:sz w:val="24"/>
                <w:szCs w:val="24"/>
              </w:rPr>
              <w:t xml:space="preserve"> 600</w:t>
            </w:r>
          </w:p>
        </w:tc>
        <w:tc>
          <w:tcPr>
            <w:tcW w:w="851" w:type="dxa"/>
          </w:tcPr>
          <w:p w14:paraId="7407493B" w14:textId="77777777" w:rsidR="007C4C19" w:rsidRPr="00411121" w:rsidRDefault="007C4C19" w:rsidP="00BC19D8">
            <w:pPr>
              <w:pStyle w:val="TableParagraph"/>
              <w:tabs>
                <w:tab w:val="left" w:pos="634"/>
                <w:tab w:val="left" w:pos="741"/>
              </w:tabs>
              <w:spacing w:before="121"/>
              <w:ind w:left="-109" w:right="-107"/>
              <w:jc w:val="center"/>
              <w:rPr>
                <w:sz w:val="24"/>
                <w:szCs w:val="24"/>
              </w:rPr>
            </w:pPr>
            <w:r w:rsidRPr="00411121">
              <w:rPr>
                <w:spacing w:val="-2"/>
                <w:w w:val="80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14:paraId="569146FB" w14:textId="77777777" w:rsidR="007C4C19" w:rsidRPr="00411121" w:rsidRDefault="007C4C19" w:rsidP="00BC19D8">
            <w:pPr>
              <w:pStyle w:val="TableParagraph"/>
              <w:tabs>
                <w:tab w:val="left" w:pos="1532"/>
                <w:tab w:val="left" w:pos="1888"/>
                <w:tab w:val="left" w:pos="3152"/>
                <w:tab w:val="left" w:pos="3614"/>
                <w:tab w:val="left" w:pos="4540"/>
                <w:tab w:val="left" w:pos="6267"/>
              </w:tabs>
              <w:spacing w:line="244" w:lineRule="exact"/>
              <w:ind w:left="-109" w:right="129" w:firstLine="3"/>
              <w:rPr>
                <w:sz w:val="24"/>
                <w:szCs w:val="24"/>
              </w:rPr>
            </w:pPr>
            <w:r w:rsidRPr="00411121">
              <w:rPr>
                <w:sz w:val="24"/>
                <w:szCs w:val="24"/>
              </w:rPr>
              <w:t>Характеристика характера, темперамента, направленности, интересов, уровня притязаний в спорте и т.п.</w:t>
            </w:r>
          </w:p>
        </w:tc>
      </w:tr>
      <w:tr w:rsidR="007C4C19" w:rsidRPr="0057101D" w14:paraId="169DCCE1" w14:textId="77777777" w:rsidTr="00A86818">
        <w:tc>
          <w:tcPr>
            <w:tcW w:w="1280" w:type="dxa"/>
            <w:vMerge/>
          </w:tcPr>
          <w:p w14:paraId="6E7FD531" w14:textId="77777777" w:rsidR="007C4C19" w:rsidRPr="00BA706D" w:rsidRDefault="007C4C19" w:rsidP="00BC19D8">
            <w:pPr>
              <w:widowControl w:val="0"/>
              <w:autoSpaceDE w:val="0"/>
              <w:autoSpaceDN w:val="0"/>
              <w:spacing w:before="90" w:line="327" w:lineRule="exact"/>
              <w:ind w:right="-70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3922ABF7" w14:textId="77777777" w:rsidR="007C4C19" w:rsidRPr="00411121" w:rsidRDefault="007C4C19" w:rsidP="00BC19D8">
            <w:pPr>
              <w:pStyle w:val="TableParagraph"/>
              <w:spacing w:line="234" w:lineRule="exact"/>
              <w:ind w:left="-4" w:right="-108"/>
              <w:jc w:val="center"/>
              <w:rPr>
                <w:sz w:val="24"/>
                <w:szCs w:val="24"/>
              </w:rPr>
            </w:pPr>
            <w:r w:rsidRPr="00411121">
              <w:rPr>
                <w:sz w:val="24"/>
                <w:szCs w:val="24"/>
              </w:rPr>
              <w:t xml:space="preserve">Социальные аспекты </w:t>
            </w:r>
            <w:r>
              <w:rPr>
                <w:sz w:val="24"/>
                <w:szCs w:val="24"/>
              </w:rPr>
              <w:t>личностей обучающихся и тренировочных групп</w:t>
            </w:r>
            <w:r w:rsidRPr="004111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22C039E" w14:textId="77777777" w:rsidR="007C4C19" w:rsidRPr="00411121" w:rsidRDefault="007C4C19" w:rsidP="00A86818">
            <w:pPr>
              <w:pStyle w:val="TableParagraph"/>
              <w:ind w:left="-108" w:right="-107"/>
              <w:jc w:val="center"/>
              <w:rPr>
                <w:b/>
                <w:sz w:val="24"/>
                <w:szCs w:val="24"/>
              </w:rPr>
            </w:pPr>
            <w:r w:rsidRPr="00BA41AF">
              <w:rPr>
                <w:rFonts w:eastAsia="Calibri"/>
                <w:sz w:val="24"/>
                <w:szCs w:val="24"/>
              </w:rPr>
              <w:t>≈</w:t>
            </w:r>
            <w:r>
              <w:rPr>
                <w:rFonts w:eastAsia="Calibri"/>
                <w:sz w:val="24"/>
                <w:szCs w:val="24"/>
              </w:rPr>
              <w:t xml:space="preserve"> 600</w:t>
            </w:r>
          </w:p>
          <w:p w14:paraId="6D93728D" w14:textId="77777777" w:rsidR="007C4C19" w:rsidRPr="00CF0045" w:rsidRDefault="007C4C19" w:rsidP="00A86818">
            <w:pPr>
              <w:pStyle w:val="TableParagraph"/>
              <w:ind w:left="-108" w:right="-107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9E873B" w14:textId="77777777" w:rsidR="007C4C19" w:rsidRPr="00411121" w:rsidRDefault="007C4C19" w:rsidP="00BC19D8">
            <w:pPr>
              <w:pStyle w:val="TableParagraph"/>
              <w:tabs>
                <w:tab w:val="left" w:pos="884"/>
              </w:tabs>
              <w:spacing w:before="198"/>
              <w:ind w:left="-108" w:right="-107"/>
              <w:jc w:val="center"/>
              <w:rPr>
                <w:sz w:val="24"/>
                <w:szCs w:val="24"/>
              </w:rPr>
            </w:pPr>
            <w:r w:rsidRPr="00411121">
              <w:rPr>
                <w:sz w:val="24"/>
                <w:szCs w:val="24"/>
              </w:rPr>
              <w:t>октябрь</w:t>
            </w:r>
          </w:p>
        </w:tc>
        <w:tc>
          <w:tcPr>
            <w:tcW w:w="3685" w:type="dxa"/>
          </w:tcPr>
          <w:p w14:paraId="78B6C483" w14:textId="77777777" w:rsidR="007C4C19" w:rsidRPr="00411121" w:rsidRDefault="007C4C19" w:rsidP="00BC19D8">
            <w:pPr>
              <w:pStyle w:val="TableParagraph"/>
              <w:spacing w:before="7" w:line="223" w:lineRule="auto"/>
              <w:ind w:left="-109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социализации обучающихся и психологического климата в группе: особенности и </w:t>
            </w:r>
            <w:r>
              <w:rPr>
                <w:sz w:val="24"/>
                <w:szCs w:val="24"/>
              </w:rPr>
              <w:lastRenderedPageBreak/>
              <w:t>коррекция.</w:t>
            </w:r>
          </w:p>
        </w:tc>
      </w:tr>
      <w:tr w:rsidR="007C4C19" w:rsidRPr="0057101D" w14:paraId="3EC386B1" w14:textId="77777777" w:rsidTr="00A86818">
        <w:tc>
          <w:tcPr>
            <w:tcW w:w="1280" w:type="dxa"/>
            <w:vMerge/>
          </w:tcPr>
          <w:p w14:paraId="3EC98DCF" w14:textId="77777777" w:rsidR="007C4C19" w:rsidRPr="00BA706D" w:rsidRDefault="007C4C19" w:rsidP="00BC19D8">
            <w:pPr>
              <w:widowControl w:val="0"/>
              <w:autoSpaceDE w:val="0"/>
              <w:autoSpaceDN w:val="0"/>
              <w:spacing w:before="90" w:line="327" w:lineRule="exact"/>
              <w:ind w:right="-70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5520F45" w14:textId="77777777" w:rsidR="007C4C19" w:rsidRPr="00411121" w:rsidRDefault="007C4C19" w:rsidP="00BC19D8">
            <w:pPr>
              <w:pStyle w:val="TableParagraph"/>
              <w:spacing w:line="234" w:lineRule="exact"/>
              <w:ind w:left="-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психического состояния обучающихся</w:t>
            </w:r>
          </w:p>
        </w:tc>
        <w:tc>
          <w:tcPr>
            <w:tcW w:w="992" w:type="dxa"/>
            <w:vAlign w:val="center"/>
          </w:tcPr>
          <w:p w14:paraId="4820B870" w14:textId="77777777" w:rsidR="007C4C19" w:rsidRPr="00411121" w:rsidRDefault="007C4C19" w:rsidP="00A86818">
            <w:pPr>
              <w:pStyle w:val="TableParagraph"/>
              <w:ind w:left="-108" w:right="-107"/>
              <w:jc w:val="center"/>
              <w:rPr>
                <w:b/>
                <w:sz w:val="24"/>
                <w:szCs w:val="24"/>
              </w:rPr>
            </w:pPr>
            <w:r w:rsidRPr="00564066">
              <w:rPr>
                <w:rFonts w:eastAsia="Calibri"/>
              </w:rPr>
              <w:t>≈</w:t>
            </w:r>
            <w:r>
              <w:rPr>
                <w:rFonts w:eastAsia="Calibri"/>
              </w:rPr>
              <w:t xml:space="preserve"> 600</w:t>
            </w:r>
          </w:p>
        </w:tc>
        <w:tc>
          <w:tcPr>
            <w:tcW w:w="851" w:type="dxa"/>
          </w:tcPr>
          <w:p w14:paraId="2A506985" w14:textId="77777777" w:rsidR="007C4C19" w:rsidRPr="00411121" w:rsidRDefault="007C4C19" w:rsidP="00BC19D8">
            <w:pPr>
              <w:pStyle w:val="TableParagraph"/>
              <w:tabs>
                <w:tab w:val="left" w:pos="884"/>
              </w:tabs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69ECDC12" w14:textId="77777777" w:rsidR="007C4C19" w:rsidRDefault="007C4C19" w:rsidP="00BC19D8">
            <w:pPr>
              <w:pStyle w:val="TableParagraph"/>
              <w:spacing w:before="7" w:line="223" w:lineRule="auto"/>
              <w:ind w:left="-109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и коррекция</w:t>
            </w:r>
          </w:p>
        </w:tc>
      </w:tr>
      <w:tr w:rsidR="007C4C19" w:rsidRPr="0057101D" w14:paraId="499EB6F6" w14:textId="77777777" w:rsidTr="00A86818">
        <w:tc>
          <w:tcPr>
            <w:tcW w:w="1280" w:type="dxa"/>
            <w:vMerge/>
          </w:tcPr>
          <w:p w14:paraId="6E12FA35" w14:textId="77777777" w:rsidR="007C4C19" w:rsidRPr="00BA706D" w:rsidRDefault="007C4C19" w:rsidP="00BC19D8">
            <w:pPr>
              <w:widowControl w:val="0"/>
              <w:autoSpaceDE w:val="0"/>
              <w:autoSpaceDN w:val="0"/>
              <w:spacing w:before="90" w:line="327" w:lineRule="exact"/>
              <w:ind w:right="-70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6915AF26" w14:textId="77777777" w:rsidR="007C4C19" w:rsidRDefault="007C4C19" w:rsidP="00BC19D8">
            <w:pPr>
              <w:pStyle w:val="TableParagraph"/>
              <w:spacing w:line="234" w:lineRule="exact"/>
              <w:ind w:left="-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волевых качеств</w:t>
            </w:r>
          </w:p>
        </w:tc>
        <w:tc>
          <w:tcPr>
            <w:tcW w:w="992" w:type="dxa"/>
            <w:vAlign w:val="center"/>
          </w:tcPr>
          <w:p w14:paraId="7FED3438" w14:textId="77777777" w:rsidR="007C4C19" w:rsidRPr="00411121" w:rsidRDefault="007C4C19" w:rsidP="00A86818">
            <w:pPr>
              <w:pStyle w:val="TableParagraph"/>
              <w:ind w:left="-108" w:right="-107"/>
              <w:jc w:val="center"/>
              <w:rPr>
                <w:b/>
                <w:sz w:val="24"/>
                <w:szCs w:val="24"/>
              </w:rPr>
            </w:pPr>
            <w:r w:rsidRPr="00BA41AF">
              <w:rPr>
                <w:rFonts w:eastAsia="Calibri"/>
                <w:sz w:val="24"/>
                <w:szCs w:val="24"/>
              </w:rPr>
              <w:t>≈</w:t>
            </w:r>
            <w:r>
              <w:rPr>
                <w:rFonts w:eastAsia="Calibri"/>
                <w:sz w:val="24"/>
                <w:szCs w:val="24"/>
              </w:rPr>
              <w:t xml:space="preserve"> 600</w:t>
            </w:r>
          </w:p>
        </w:tc>
        <w:tc>
          <w:tcPr>
            <w:tcW w:w="851" w:type="dxa"/>
          </w:tcPr>
          <w:p w14:paraId="49F94C5E" w14:textId="77777777" w:rsidR="007C4C19" w:rsidRPr="00411121" w:rsidRDefault="007C4C19" w:rsidP="00BC19D8">
            <w:pPr>
              <w:pStyle w:val="TableParagraph"/>
              <w:tabs>
                <w:tab w:val="left" w:pos="884"/>
              </w:tabs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7BF38E15" w14:textId="77777777" w:rsidR="007C4C19" w:rsidRDefault="007C4C19" w:rsidP="00BC19D8">
            <w:pPr>
              <w:pStyle w:val="TableParagraph"/>
              <w:spacing w:before="7" w:line="223" w:lineRule="auto"/>
              <w:ind w:left="-109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тренировочных заданий на фоне физического и психического утомления</w:t>
            </w:r>
          </w:p>
        </w:tc>
      </w:tr>
      <w:tr w:rsidR="007C4C19" w:rsidRPr="0057101D" w14:paraId="77212BD1" w14:textId="77777777" w:rsidTr="00A86818">
        <w:tc>
          <w:tcPr>
            <w:tcW w:w="1280" w:type="dxa"/>
            <w:vMerge/>
          </w:tcPr>
          <w:p w14:paraId="68DDD49B" w14:textId="77777777" w:rsidR="007C4C19" w:rsidRPr="00BA706D" w:rsidRDefault="007C4C19" w:rsidP="00BC19D8">
            <w:pPr>
              <w:widowControl w:val="0"/>
              <w:autoSpaceDE w:val="0"/>
              <w:autoSpaceDN w:val="0"/>
              <w:spacing w:before="90" w:line="327" w:lineRule="exact"/>
              <w:ind w:right="-70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213224F6" w14:textId="77777777" w:rsidR="007C4C19" w:rsidRDefault="007C4C19" w:rsidP="00BC19D8">
            <w:pPr>
              <w:pStyle w:val="TableParagraph"/>
              <w:spacing w:line="234" w:lineRule="exact"/>
              <w:ind w:left="-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регуляции психического состояния</w:t>
            </w:r>
          </w:p>
        </w:tc>
        <w:tc>
          <w:tcPr>
            <w:tcW w:w="992" w:type="dxa"/>
            <w:vAlign w:val="center"/>
          </w:tcPr>
          <w:p w14:paraId="1BC0C55D" w14:textId="03B5BE61" w:rsidR="007C4C19" w:rsidRPr="00411121" w:rsidRDefault="007C4C19" w:rsidP="00A86818">
            <w:pPr>
              <w:pStyle w:val="TableParagraph"/>
              <w:ind w:left="-108" w:right="-107"/>
              <w:jc w:val="center"/>
              <w:rPr>
                <w:b/>
                <w:sz w:val="24"/>
                <w:szCs w:val="24"/>
              </w:rPr>
            </w:pPr>
            <w:r w:rsidRPr="00564066">
              <w:rPr>
                <w:rFonts w:eastAsia="Calibri"/>
              </w:rPr>
              <w:t>≈</w:t>
            </w:r>
            <w:r>
              <w:rPr>
                <w:rFonts w:eastAsia="Calibri"/>
              </w:rPr>
              <w:t xml:space="preserve"> </w:t>
            </w:r>
            <w:r w:rsidR="00EB53EF">
              <w:rPr>
                <w:rFonts w:eastAsia="Calibri"/>
              </w:rPr>
              <w:t>720</w:t>
            </w:r>
          </w:p>
        </w:tc>
        <w:tc>
          <w:tcPr>
            <w:tcW w:w="851" w:type="dxa"/>
          </w:tcPr>
          <w:p w14:paraId="4D604C03" w14:textId="77777777" w:rsidR="007C4C19" w:rsidRDefault="007C4C19" w:rsidP="00BC19D8">
            <w:pPr>
              <w:pStyle w:val="TableParagraph"/>
              <w:tabs>
                <w:tab w:val="left" w:pos="884"/>
              </w:tabs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0250F705" w14:textId="77777777" w:rsidR="007C4C19" w:rsidRDefault="007C4C19" w:rsidP="00BC19D8">
            <w:pPr>
              <w:pStyle w:val="TableParagraph"/>
              <w:spacing w:before="7" w:line="223" w:lineRule="auto"/>
              <w:ind w:left="-109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</w:t>
            </w:r>
            <w:proofErr w:type="spellStart"/>
            <w:r>
              <w:rPr>
                <w:sz w:val="24"/>
                <w:szCs w:val="24"/>
              </w:rPr>
              <w:t>ауторегуляции</w:t>
            </w:r>
            <w:proofErr w:type="spellEnd"/>
            <w:r>
              <w:rPr>
                <w:sz w:val="24"/>
                <w:szCs w:val="24"/>
              </w:rPr>
              <w:t xml:space="preserve"> психических состояний, в том числе релаксация.</w:t>
            </w:r>
          </w:p>
        </w:tc>
      </w:tr>
    </w:tbl>
    <w:p w14:paraId="088A1313" w14:textId="77777777" w:rsidR="007C4C19" w:rsidRDefault="007C4C19" w:rsidP="00E36E14">
      <w:pPr>
        <w:widowControl w:val="0"/>
        <w:autoSpaceDE w:val="0"/>
        <w:autoSpaceDN w:val="0"/>
        <w:spacing w:after="0" w:line="327" w:lineRule="exact"/>
        <w:rPr>
          <w:rFonts w:ascii="Times New Roman" w:hAnsi="Times New Roman" w:cs="Times New Roman"/>
          <w:sz w:val="28"/>
          <w:szCs w:val="28"/>
        </w:rPr>
      </w:pPr>
    </w:p>
    <w:p w14:paraId="320D705E" w14:textId="29B51B97" w:rsidR="005F3A42" w:rsidRDefault="00B940CE" w:rsidP="00CE173A">
      <w:pPr>
        <w:widowControl w:val="0"/>
        <w:autoSpaceDE w:val="0"/>
        <w:autoSpaceDN w:val="0"/>
        <w:spacing w:after="0" w:line="327" w:lineRule="exact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Учебно-тематический план </w:t>
      </w:r>
    </w:p>
    <w:tbl>
      <w:tblPr>
        <w:tblStyle w:val="a8"/>
        <w:tblW w:w="960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280"/>
        <w:gridCol w:w="2797"/>
        <w:gridCol w:w="992"/>
        <w:gridCol w:w="851"/>
        <w:gridCol w:w="3685"/>
      </w:tblGrid>
      <w:tr w:rsidR="00A200AB" w14:paraId="154F8422" w14:textId="77777777" w:rsidTr="00AF652F">
        <w:tc>
          <w:tcPr>
            <w:tcW w:w="1280" w:type="dxa"/>
          </w:tcPr>
          <w:p w14:paraId="3FDBAF5D" w14:textId="77777777" w:rsidR="00A200AB" w:rsidRDefault="00A200AB" w:rsidP="00AF652F">
            <w:pPr>
              <w:pStyle w:val="TableParagraph"/>
              <w:spacing w:line="247" w:lineRule="auto"/>
              <w:ind w:left="-142" w:right="-111"/>
              <w:jc w:val="center"/>
              <w:rPr>
                <w:spacing w:val="-4"/>
                <w:sz w:val="24"/>
                <w:szCs w:val="24"/>
              </w:rPr>
            </w:pPr>
            <w:r w:rsidRPr="000A6EB4">
              <w:rPr>
                <w:spacing w:val="-4"/>
                <w:sz w:val="24"/>
                <w:szCs w:val="24"/>
              </w:rPr>
              <w:t xml:space="preserve">Этап </w:t>
            </w:r>
          </w:p>
          <w:p w14:paraId="69E34FCF" w14:textId="77777777" w:rsidR="00A200AB" w:rsidRPr="000A6EB4" w:rsidRDefault="00A200AB" w:rsidP="00AF652F">
            <w:pPr>
              <w:pStyle w:val="TableParagraph"/>
              <w:spacing w:line="247" w:lineRule="auto"/>
              <w:ind w:left="-142" w:right="-111"/>
              <w:jc w:val="center"/>
              <w:rPr>
                <w:sz w:val="24"/>
                <w:szCs w:val="24"/>
              </w:rPr>
            </w:pPr>
            <w:r w:rsidRPr="000A6EB4">
              <w:rPr>
                <w:spacing w:val="-2"/>
                <w:sz w:val="24"/>
                <w:szCs w:val="24"/>
              </w:rPr>
              <w:t xml:space="preserve">спортивной </w:t>
            </w:r>
            <w:r w:rsidRPr="000A6EB4">
              <w:rPr>
                <w:spacing w:val="-2"/>
                <w:w w:val="90"/>
                <w:sz w:val="24"/>
                <w:szCs w:val="24"/>
              </w:rPr>
              <w:t>подготовки</w:t>
            </w:r>
          </w:p>
        </w:tc>
        <w:tc>
          <w:tcPr>
            <w:tcW w:w="2797" w:type="dxa"/>
            <w:vAlign w:val="center"/>
          </w:tcPr>
          <w:p w14:paraId="5079ADE9" w14:textId="77777777" w:rsidR="00A200AB" w:rsidRPr="000A6EB4" w:rsidRDefault="00A200AB" w:rsidP="00AF652F">
            <w:pPr>
              <w:pStyle w:val="TableParagraph"/>
              <w:spacing w:line="252" w:lineRule="auto"/>
              <w:ind w:right="-29"/>
              <w:jc w:val="center"/>
              <w:rPr>
                <w:sz w:val="24"/>
                <w:szCs w:val="24"/>
              </w:rPr>
            </w:pPr>
            <w:r w:rsidRPr="000A6EB4">
              <w:rPr>
                <w:sz w:val="24"/>
                <w:szCs w:val="24"/>
              </w:rPr>
              <w:t>Темы</w:t>
            </w:r>
            <w:r>
              <w:rPr>
                <w:sz w:val="24"/>
                <w:szCs w:val="24"/>
              </w:rPr>
              <w:t xml:space="preserve"> по теоретической подготовке</w:t>
            </w:r>
          </w:p>
        </w:tc>
        <w:tc>
          <w:tcPr>
            <w:tcW w:w="992" w:type="dxa"/>
          </w:tcPr>
          <w:p w14:paraId="6711AB32" w14:textId="77777777" w:rsidR="00A200AB" w:rsidRPr="00593632" w:rsidRDefault="00A200AB" w:rsidP="00AF652F">
            <w:pPr>
              <w:pStyle w:val="TableParagraph"/>
              <w:spacing w:line="247" w:lineRule="auto"/>
              <w:ind w:left="-108" w:right="-68"/>
              <w:jc w:val="center"/>
            </w:pPr>
            <w:r w:rsidRPr="00593632">
              <w:rPr>
                <w:spacing w:val="-2"/>
                <w:w w:val="105"/>
              </w:rPr>
              <w:t xml:space="preserve">Объем </w:t>
            </w:r>
            <w:r>
              <w:rPr>
                <w:spacing w:val="-2"/>
                <w:w w:val="105"/>
              </w:rPr>
              <w:t xml:space="preserve">времени </w:t>
            </w:r>
            <w:r w:rsidRPr="00593632">
              <w:rPr>
                <w:w w:val="105"/>
              </w:rPr>
              <w:t xml:space="preserve">в </w:t>
            </w:r>
            <w:r>
              <w:rPr>
                <w:w w:val="105"/>
              </w:rPr>
              <w:t>год (</w:t>
            </w:r>
            <w:r w:rsidRPr="00593632">
              <w:t>мин</w:t>
            </w:r>
            <w:r>
              <w:t>ут)</w:t>
            </w:r>
            <w:r w:rsidRPr="00593632">
              <w:t xml:space="preserve"> </w:t>
            </w:r>
          </w:p>
        </w:tc>
        <w:tc>
          <w:tcPr>
            <w:tcW w:w="851" w:type="dxa"/>
          </w:tcPr>
          <w:p w14:paraId="2BE1780E" w14:textId="77777777" w:rsidR="00A200AB" w:rsidRPr="000A6EB4" w:rsidRDefault="00A200AB" w:rsidP="00AF652F">
            <w:pPr>
              <w:pStyle w:val="TableParagraph"/>
              <w:spacing w:line="252" w:lineRule="auto"/>
              <w:ind w:left="-108" w:right="-67"/>
              <w:jc w:val="center"/>
              <w:rPr>
                <w:sz w:val="24"/>
                <w:szCs w:val="24"/>
              </w:rPr>
            </w:pPr>
            <w:r w:rsidRPr="000A6EB4">
              <w:rPr>
                <w:spacing w:val="-2"/>
                <w:w w:val="105"/>
                <w:sz w:val="24"/>
                <w:szCs w:val="24"/>
              </w:rPr>
              <w:t xml:space="preserve">Сроки </w:t>
            </w:r>
            <w:r w:rsidRPr="000A6EB4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3685" w:type="dxa"/>
            <w:vAlign w:val="center"/>
          </w:tcPr>
          <w:p w14:paraId="03C7713B" w14:textId="77777777" w:rsidR="00A200AB" w:rsidRPr="000A6EB4" w:rsidRDefault="00A200AB" w:rsidP="00AF652F">
            <w:pPr>
              <w:pStyle w:val="TableParagraph"/>
              <w:tabs>
                <w:tab w:val="left" w:pos="-149"/>
              </w:tabs>
              <w:spacing w:before="1"/>
              <w:jc w:val="center"/>
              <w:rPr>
                <w:sz w:val="24"/>
                <w:szCs w:val="24"/>
              </w:rPr>
            </w:pPr>
            <w:r w:rsidRPr="000A6EB4">
              <w:rPr>
                <w:w w:val="95"/>
                <w:sz w:val="24"/>
                <w:szCs w:val="24"/>
              </w:rPr>
              <w:t>Краткое</w:t>
            </w:r>
            <w:r w:rsidRPr="000A6EB4">
              <w:rPr>
                <w:spacing w:val="2"/>
                <w:sz w:val="24"/>
                <w:szCs w:val="24"/>
              </w:rPr>
              <w:t xml:space="preserve"> </w:t>
            </w:r>
            <w:r w:rsidRPr="000A6EB4">
              <w:rPr>
                <w:spacing w:val="-2"/>
                <w:sz w:val="24"/>
                <w:szCs w:val="24"/>
              </w:rPr>
              <w:t>содержание</w:t>
            </w:r>
          </w:p>
        </w:tc>
      </w:tr>
      <w:tr w:rsidR="00A200AB" w:rsidRPr="00E96840" w14:paraId="691566F1" w14:textId="77777777" w:rsidTr="009D004E">
        <w:tc>
          <w:tcPr>
            <w:tcW w:w="1280" w:type="dxa"/>
            <w:vMerge w:val="restart"/>
          </w:tcPr>
          <w:p w14:paraId="268CB976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42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40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797" w:type="dxa"/>
          </w:tcPr>
          <w:p w14:paraId="7FB3A4AD" w14:textId="77777777" w:rsidR="00A200AB" w:rsidRPr="00E96840" w:rsidRDefault="00A200AB" w:rsidP="00631476">
            <w:pPr>
              <w:pStyle w:val="TableParagraph"/>
              <w:spacing w:line="244" w:lineRule="exact"/>
              <w:ind w:right="92"/>
              <w:rPr>
                <w:sz w:val="24"/>
                <w:szCs w:val="24"/>
              </w:rPr>
            </w:pPr>
            <w:r w:rsidRPr="00E96840">
              <w:rPr>
                <w:sz w:val="24"/>
                <w:szCs w:val="24"/>
              </w:rPr>
              <w:t>История</w:t>
            </w:r>
            <w:r w:rsidRPr="00E96840">
              <w:rPr>
                <w:spacing w:val="-7"/>
                <w:sz w:val="24"/>
                <w:szCs w:val="24"/>
              </w:rPr>
              <w:t xml:space="preserve"> </w:t>
            </w:r>
            <w:r w:rsidRPr="00E96840">
              <w:rPr>
                <w:spacing w:val="-2"/>
                <w:sz w:val="24"/>
                <w:szCs w:val="24"/>
              </w:rPr>
              <w:t>возникновения</w:t>
            </w:r>
          </w:p>
          <w:p w14:paraId="29C1859F" w14:textId="77777777" w:rsidR="00A200AB" w:rsidRPr="00E96840" w:rsidRDefault="00A200AB" w:rsidP="00631476">
            <w:pPr>
              <w:pStyle w:val="TableParagraph"/>
              <w:spacing w:before="5" w:line="233" w:lineRule="exact"/>
              <w:ind w:right="92"/>
              <w:rPr>
                <w:sz w:val="24"/>
                <w:szCs w:val="24"/>
              </w:rPr>
            </w:pPr>
            <w:r w:rsidRPr="00E96840">
              <w:rPr>
                <w:w w:val="105"/>
                <w:sz w:val="24"/>
                <w:szCs w:val="24"/>
              </w:rPr>
              <w:t>гандбола</w:t>
            </w:r>
            <w:r w:rsidRPr="00E9684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96840">
              <w:rPr>
                <w:w w:val="105"/>
                <w:sz w:val="24"/>
                <w:szCs w:val="24"/>
              </w:rPr>
              <w:t>и</w:t>
            </w:r>
            <w:r w:rsidRPr="00E9684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96840">
              <w:rPr>
                <w:w w:val="105"/>
                <w:sz w:val="24"/>
                <w:szCs w:val="24"/>
              </w:rPr>
              <w:t xml:space="preserve">его </w:t>
            </w:r>
            <w:r w:rsidRPr="00E96840">
              <w:rPr>
                <w:spacing w:val="-2"/>
                <w:w w:val="105"/>
                <w:sz w:val="24"/>
                <w:szCs w:val="24"/>
              </w:rPr>
              <w:t>развитие</w:t>
            </w:r>
          </w:p>
        </w:tc>
        <w:tc>
          <w:tcPr>
            <w:tcW w:w="992" w:type="dxa"/>
            <w:vAlign w:val="center"/>
          </w:tcPr>
          <w:p w14:paraId="2394A3D6" w14:textId="185E1F4A" w:rsidR="009D004E" w:rsidRDefault="00A200AB" w:rsidP="009D004E">
            <w:pPr>
              <w:pStyle w:val="TableParagraph"/>
              <w:spacing w:before="121"/>
              <w:ind w:left="-108" w:right="-107"/>
              <w:jc w:val="center"/>
              <w:rPr>
                <w:spacing w:val="-2"/>
              </w:rPr>
            </w:pPr>
            <w:r w:rsidRPr="00E96840">
              <w:rPr>
                <w:rFonts w:eastAsia="Calibri"/>
              </w:rPr>
              <w:t>≈</w:t>
            </w:r>
            <w:r w:rsidRPr="00E96840">
              <w:rPr>
                <w:spacing w:val="-2"/>
              </w:rPr>
              <w:t>100</w:t>
            </w:r>
            <w:r w:rsidR="009D004E">
              <w:rPr>
                <w:spacing w:val="-2"/>
              </w:rPr>
              <w:t>/</w:t>
            </w:r>
          </w:p>
          <w:p w14:paraId="002FF983" w14:textId="6DE3057D" w:rsidR="00A200AB" w:rsidRPr="00E96840" w:rsidRDefault="00A200AB" w:rsidP="009D004E">
            <w:pPr>
              <w:pStyle w:val="TableParagraph"/>
              <w:spacing w:before="121"/>
              <w:ind w:left="-108" w:right="-107"/>
              <w:jc w:val="center"/>
            </w:pPr>
            <w:r w:rsidRPr="00E96840">
              <w:rPr>
                <w:rFonts w:eastAsia="Calibri"/>
              </w:rPr>
              <w:t>≈</w:t>
            </w:r>
            <w:r w:rsidRPr="00E96840">
              <w:rPr>
                <w:spacing w:val="-2"/>
              </w:rPr>
              <w:t>100</w:t>
            </w:r>
          </w:p>
        </w:tc>
        <w:tc>
          <w:tcPr>
            <w:tcW w:w="851" w:type="dxa"/>
          </w:tcPr>
          <w:p w14:paraId="4B83B469" w14:textId="77777777" w:rsidR="00A200AB" w:rsidRPr="00E96840" w:rsidRDefault="00A200AB" w:rsidP="00AF652F">
            <w:pPr>
              <w:pStyle w:val="TableParagraph"/>
              <w:tabs>
                <w:tab w:val="left" w:pos="634"/>
                <w:tab w:val="left" w:pos="741"/>
              </w:tabs>
              <w:spacing w:before="121"/>
              <w:ind w:left="-109" w:right="-107"/>
              <w:jc w:val="center"/>
              <w:rPr>
                <w:sz w:val="24"/>
                <w:szCs w:val="24"/>
              </w:rPr>
            </w:pPr>
            <w:r w:rsidRPr="00E96840">
              <w:rPr>
                <w:spacing w:val="-2"/>
                <w:w w:val="80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14:paraId="16AD053A" w14:textId="77777777" w:rsidR="00A200AB" w:rsidRPr="00E96840" w:rsidRDefault="00A200AB" w:rsidP="00AF652F">
            <w:pPr>
              <w:pStyle w:val="TableParagraph"/>
              <w:tabs>
                <w:tab w:val="left" w:pos="1532"/>
                <w:tab w:val="left" w:pos="1888"/>
                <w:tab w:val="left" w:pos="3152"/>
                <w:tab w:val="left" w:pos="3614"/>
                <w:tab w:val="left" w:pos="4540"/>
                <w:tab w:val="left" w:pos="6267"/>
              </w:tabs>
              <w:spacing w:line="244" w:lineRule="exact"/>
              <w:ind w:left="-109" w:right="129" w:firstLine="3"/>
              <w:rPr>
                <w:spacing w:val="-2"/>
                <w:sz w:val="24"/>
                <w:szCs w:val="24"/>
              </w:rPr>
            </w:pPr>
            <w:r w:rsidRPr="00E96840">
              <w:rPr>
                <w:spacing w:val="-2"/>
                <w:sz w:val="24"/>
                <w:szCs w:val="24"/>
              </w:rPr>
              <w:t>Зарождение</w:t>
            </w:r>
            <w:r w:rsidRPr="00E96840">
              <w:rPr>
                <w:sz w:val="24"/>
                <w:szCs w:val="24"/>
              </w:rPr>
              <w:t xml:space="preserve"> </w:t>
            </w:r>
            <w:r w:rsidRPr="00E96840">
              <w:rPr>
                <w:spacing w:val="-10"/>
                <w:sz w:val="24"/>
                <w:szCs w:val="24"/>
              </w:rPr>
              <w:t>и</w:t>
            </w:r>
            <w:r w:rsidRPr="00E96840">
              <w:rPr>
                <w:sz w:val="24"/>
                <w:szCs w:val="24"/>
              </w:rPr>
              <w:t xml:space="preserve"> </w:t>
            </w:r>
            <w:r w:rsidRPr="00E96840">
              <w:rPr>
                <w:spacing w:val="-2"/>
                <w:sz w:val="24"/>
                <w:szCs w:val="24"/>
              </w:rPr>
              <w:t>развитие</w:t>
            </w:r>
          </w:p>
          <w:p w14:paraId="06AE4536" w14:textId="77777777" w:rsidR="00A200AB" w:rsidRPr="00E96840" w:rsidRDefault="00A200AB" w:rsidP="00AF652F">
            <w:pPr>
              <w:pStyle w:val="TableParagraph"/>
              <w:tabs>
                <w:tab w:val="left" w:pos="1532"/>
                <w:tab w:val="left" w:pos="1888"/>
                <w:tab w:val="left" w:pos="3152"/>
                <w:tab w:val="left" w:pos="3614"/>
                <w:tab w:val="left" w:pos="4540"/>
                <w:tab w:val="left" w:pos="6267"/>
              </w:tabs>
              <w:spacing w:line="244" w:lineRule="exact"/>
              <w:ind w:left="-109" w:right="129" w:firstLine="3"/>
              <w:rPr>
                <w:spacing w:val="-2"/>
                <w:sz w:val="24"/>
                <w:szCs w:val="24"/>
              </w:rPr>
            </w:pPr>
            <w:r w:rsidRPr="00E96840">
              <w:rPr>
                <w:spacing w:val="-4"/>
                <w:sz w:val="24"/>
                <w:szCs w:val="24"/>
              </w:rPr>
              <w:t>гандбола</w:t>
            </w:r>
            <w:r w:rsidRPr="00E96840">
              <w:rPr>
                <w:spacing w:val="-2"/>
                <w:sz w:val="24"/>
                <w:szCs w:val="24"/>
              </w:rPr>
              <w:t xml:space="preserve">. Автобиографии </w:t>
            </w:r>
          </w:p>
          <w:p w14:paraId="66A1D280" w14:textId="77777777" w:rsidR="00A200AB" w:rsidRPr="00E96840" w:rsidRDefault="00A200AB" w:rsidP="00AF652F">
            <w:pPr>
              <w:pStyle w:val="TableParagraph"/>
              <w:tabs>
                <w:tab w:val="left" w:pos="1532"/>
                <w:tab w:val="left" w:pos="1888"/>
                <w:tab w:val="left" w:pos="3152"/>
                <w:tab w:val="left" w:pos="3614"/>
                <w:tab w:val="left" w:pos="4540"/>
                <w:tab w:val="left" w:pos="6267"/>
              </w:tabs>
              <w:spacing w:line="244" w:lineRule="exact"/>
              <w:ind w:left="-109" w:right="129" w:firstLine="3"/>
              <w:rPr>
                <w:sz w:val="24"/>
                <w:szCs w:val="24"/>
              </w:rPr>
            </w:pPr>
            <w:r w:rsidRPr="00E96840">
              <w:rPr>
                <w:spacing w:val="-2"/>
                <w:w w:val="90"/>
                <w:sz w:val="24"/>
                <w:szCs w:val="24"/>
              </w:rPr>
              <w:t xml:space="preserve">выдающихся </w:t>
            </w:r>
            <w:r w:rsidRPr="00E96840">
              <w:rPr>
                <w:w w:val="95"/>
                <w:sz w:val="24"/>
                <w:szCs w:val="24"/>
              </w:rPr>
              <w:t>спортсменов. Чемпионы и</w:t>
            </w:r>
            <w:r w:rsidRPr="00E96840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примеры Олимпийских игр.</w:t>
            </w:r>
          </w:p>
        </w:tc>
      </w:tr>
      <w:tr w:rsidR="00A200AB" w:rsidRPr="00E96840" w14:paraId="645B4235" w14:textId="77777777" w:rsidTr="009D004E">
        <w:tc>
          <w:tcPr>
            <w:tcW w:w="1280" w:type="dxa"/>
            <w:vMerge/>
          </w:tcPr>
          <w:p w14:paraId="751B21B6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42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2CE92E1E" w14:textId="77777777" w:rsidR="00A200AB" w:rsidRPr="00E96840" w:rsidRDefault="00A200AB" w:rsidP="00631476">
            <w:pPr>
              <w:pStyle w:val="TableParagraph"/>
              <w:spacing w:line="247" w:lineRule="auto"/>
              <w:ind w:right="230"/>
              <w:rPr>
                <w:sz w:val="24"/>
                <w:szCs w:val="24"/>
              </w:rPr>
            </w:pPr>
            <w:r w:rsidRPr="00E96840">
              <w:rPr>
                <w:sz w:val="24"/>
                <w:szCs w:val="24"/>
              </w:rPr>
              <w:t xml:space="preserve">Физическая культура </w:t>
            </w:r>
            <w:r w:rsidRPr="00E96840">
              <w:rPr>
                <w:w w:val="90"/>
                <w:sz w:val="24"/>
                <w:szCs w:val="24"/>
              </w:rPr>
              <w:t xml:space="preserve">- </w:t>
            </w:r>
            <w:r w:rsidRPr="00E96840">
              <w:rPr>
                <w:sz w:val="24"/>
                <w:szCs w:val="24"/>
              </w:rPr>
              <w:t>важное средство физического</w:t>
            </w:r>
            <w:r w:rsidRPr="00E96840">
              <w:rPr>
                <w:spacing w:val="1"/>
                <w:sz w:val="24"/>
                <w:szCs w:val="24"/>
              </w:rPr>
              <w:t xml:space="preserve"> </w:t>
            </w:r>
            <w:r w:rsidRPr="00E96840">
              <w:rPr>
                <w:sz w:val="24"/>
                <w:szCs w:val="24"/>
              </w:rPr>
              <w:t>развития</w:t>
            </w:r>
            <w:r w:rsidRPr="00E96840">
              <w:rPr>
                <w:spacing w:val="-6"/>
                <w:sz w:val="24"/>
                <w:szCs w:val="24"/>
              </w:rPr>
              <w:t xml:space="preserve"> </w:t>
            </w:r>
            <w:r w:rsidRPr="00E96840">
              <w:rPr>
                <w:sz w:val="24"/>
                <w:szCs w:val="24"/>
              </w:rPr>
              <w:t>и</w:t>
            </w:r>
          </w:p>
          <w:p w14:paraId="089AF710" w14:textId="77777777" w:rsidR="00A200AB" w:rsidRPr="00E96840" w:rsidRDefault="00A200AB" w:rsidP="00631476">
            <w:pPr>
              <w:pStyle w:val="TableParagraph"/>
              <w:spacing w:line="234" w:lineRule="exact"/>
              <w:ind w:right="92"/>
            </w:pPr>
            <w:r w:rsidRPr="00E96840">
              <w:rPr>
                <w:spacing w:val="-2"/>
                <w:sz w:val="24"/>
                <w:szCs w:val="24"/>
              </w:rPr>
              <w:t>укрепления здоровья человека</w:t>
            </w:r>
          </w:p>
        </w:tc>
        <w:tc>
          <w:tcPr>
            <w:tcW w:w="992" w:type="dxa"/>
            <w:vAlign w:val="center"/>
          </w:tcPr>
          <w:p w14:paraId="65870012" w14:textId="77777777" w:rsidR="009D004E" w:rsidRDefault="00A200AB" w:rsidP="009D004E">
            <w:pPr>
              <w:pStyle w:val="TableParagraph"/>
              <w:spacing w:before="208"/>
              <w:ind w:right="-107"/>
              <w:jc w:val="center"/>
              <w:rPr>
                <w:spacing w:val="-2"/>
              </w:rPr>
            </w:pPr>
            <w:r w:rsidRPr="00E96840">
              <w:rPr>
                <w:rFonts w:eastAsia="Calibri"/>
              </w:rPr>
              <w:t>≈</w:t>
            </w:r>
            <w:r w:rsidRPr="00E96840">
              <w:rPr>
                <w:spacing w:val="-2"/>
              </w:rPr>
              <w:t>100/</w:t>
            </w:r>
          </w:p>
          <w:p w14:paraId="144C2D38" w14:textId="22F32960" w:rsidR="00A200AB" w:rsidRPr="009D004E" w:rsidRDefault="00A200AB" w:rsidP="009D004E">
            <w:pPr>
              <w:pStyle w:val="TableParagraph"/>
              <w:spacing w:before="208"/>
              <w:ind w:right="-107"/>
              <w:jc w:val="center"/>
              <w:rPr>
                <w:spacing w:val="-2"/>
              </w:rPr>
            </w:pPr>
            <w:r w:rsidRPr="00E96840">
              <w:rPr>
                <w:rFonts w:eastAsia="Calibri"/>
              </w:rPr>
              <w:t>≈100</w:t>
            </w:r>
          </w:p>
        </w:tc>
        <w:tc>
          <w:tcPr>
            <w:tcW w:w="851" w:type="dxa"/>
          </w:tcPr>
          <w:p w14:paraId="496F8965" w14:textId="77777777" w:rsidR="00A200AB" w:rsidRPr="00E96840" w:rsidRDefault="00A200AB" w:rsidP="00AF652F">
            <w:pPr>
              <w:pStyle w:val="TableParagraph"/>
              <w:tabs>
                <w:tab w:val="left" w:pos="884"/>
              </w:tabs>
              <w:spacing w:before="198"/>
              <w:ind w:left="-108" w:right="-107"/>
              <w:jc w:val="center"/>
              <w:rPr>
                <w:sz w:val="24"/>
                <w:szCs w:val="24"/>
              </w:rPr>
            </w:pPr>
            <w:r w:rsidRPr="00E96840">
              <w:rPr>
                <w:sz w:val="24"/>
                <w:szCs w:val="24"/>
              </w:rPr>
              <w:t>октябрь</w:t>
            </w:r>
          </w:p>
        </w:tc>
        <w:tc>
          <w:tcPr>
            <w:tcW w:w="3685" w:type="dxa"/>
          </w:tcPr>
          <w:p w14:paraId="56F6CF8A" w14:textId="77777777" w:rsidR="00A200AB" w:rsidRPr="00E96840" w:rsidRDefault="00A200AB" w:rsidP="00AF652F">
            <w:pPr>
              <w:pStyle w:val="TableParagraph"/>
              <w:spacing w:line="229" w:lineRule="exact"/>
              <w:ind w:left="-109" w:right="-108"/>
              <w:jc w:val="both"/>
              <w:rPr>
                <w:sz w:val="24"/>
                <w:szCs w:val="24"/>
              </w:rPr>
            </w:pPr>
            <w:r w:rsidRPr="00E96840">
              <w:rPr>
                <w:w w:val="95"/>
                <w:sz w:val="24"/>
                <w:szCs w:val="24"/>
              </w:rPr>
              <w:t>Понятие</w:t>
            </w:r>
            <w:r w:rsidRPr="00E96840">
              <w:rPr>
                <w:spacing w:val="57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о</w:t>
            </w:r>
            <w:r w:rsidRPr="00E96840">
              <w:rPr>
                <w:spacing w:val="41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физической</w:t>
            </w:r>
            <w:r w:rsidRPr="00E96840">
              <w:rPr>
                <w:spacing w:val="52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культуре</w:t>
            </w:r>
            <w:r w:rsidRPr="00E96840">
              <w:rPr>
                <w:spacing w:val="65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и</w:t>
            </w:r>
            <w:r w:rsidRPr="00E96840">
              <w:rPr>
                <w:spacing w:val="42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спорте.</w:t>
            </w:r>
            <w:r w:rsidRPr="00E96840">
              <w:rPr>
                <w:spacing w:val="49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Формы</w:t>
            </w:r>
            <w:r w:rsidRPr="00E96840">
              <w:rPr>
                <w:spacing w:val="48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физической</w:t>
            </w:r>
            <w:r w:rsidRPr="00E96840">
              <w:rPr>
                <w:spacing w:val="62"/>
                <w:sz w:val="24"/>
                <w:szCs w:val="24"/>
              </w:rPr>
              <w:t xml:space="preserve"> </w:t>
            </w:r>
            <w:r w:rsidRPr="00E96840">
              <w:rPr>
                <w:spacing w:val="-2"/>
                <w:w w:val="95"/>
                <w:sz w:val="24"/>
                <w:szCs w:val="24"/>
              </w:rPr>
              <w:t>культуры.</w:t>
            </w:r>
          </w:p>
          <w:p w14:paraId="5584D7E5" w14:textId="77777777" w:rsidR="00A200AB" w:rsidRPr="00E96840" w:rsidRDefault="00A200AB" w:rsidP="00AF652F">
            <w:pPr>
              <w:pStyle w:val="TableParagraph"/>
              <w:spacing w:before="7" w:line="223" w:lineRule="auto"/>
              <w:ind w:left="-109" w:right="-108"/>
              <w:jc w:val="both"/>
              <w:rPr>
                <w:sz w:val="23"/>
              </w:rPr>
            </w:pPr>
            <w:r w:rsidRPr="00E96840">
              <w:rPr>
                <w:sz w:val="24"/>
                <w:szCs w:val="24"/>
              </w:rPr>
              <w:t xml:space="preserve">Физическая культура как средство воспитания трудолюбия, </w:t>
            </w:r>
            <w:r w:rsidRPr="00E96840">
              <w:rPr>
                <w:w w:val="95"/>
                <w:sz w:val="24"/>
                <w:szCs w:val="24"/>
              </w:rPr>
              <w:t>организованности,</w:t>
            </w:r>
            <w:r w:rsidRPr="00E96840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воли,</w:t>
            </w:r>
            <w:r w:rsidRPr="00E96840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нравственных</w:t>
            </w:r>
            <w:r w:rsidRPr="00E96840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качеств</w:t>
            </w:r>
            <w:r w:rsidRPr="00E96840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и</w:t>
            </w:r>
            <w:r w:rsidRPr="00E96840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жизненно</w:t>
            </w:r>
            <w:r w:rsidRPr="00E96840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важных</w:t>
            </w:r>
            <w:r w:rsidRPr="00E96840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умений</w:t>
            </w:r>
            <w:r w:rsidRPr="00E96840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 xml:space="preserve">и </w:t>
            </w:r>
            <w:r w:rsidRPr="00E96840">
              <w:rPr>
                <w:spacing w:val="-2"/>
                <w:sz w:val="24"/>
                <w:szCs w:val="24"/>
              </w:rPr>
              <w:t>навыков.</w:t>
            </w:r>
          </w:p>
        </w:tc>
      </w:tr>
      <w:tr w:rsidR="00A200AB" w:rsidRPr="00E96840" w14:paraId="01CCE4EE" w14:textId="77777777" w:rsidTr="009D004E">
        <w:trPr>
          <w:trHeight w:val="1705"/>
        </w:trPr>
        <w:tc>
          <w:tcPr>
            <w:tcW w:w="1280" w:type="dxa"/>
            <w:vMerge/>
          </w:tcPr>
          <w:p w14:paraId="1C07D92D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42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14:paraId="742358BA" w14:textId="77777777" w:rsidR="00A200AB" w:rsidRPr="00E96840" w:rsidRDefault="00A200AB" w:rsidP="00631476">
            <w:pPr>
              <w:pStyle w:val="TableParagraph"/>
              <w:spacing w:line="234" w:lineRule="exact"/>
              <w:ind w:right="91"/>
              <w:rPr>
                <w:sz w:val="24"/>
                <w:szCs w:val="24"/>
              </w:rPr>
            </w:pPr>
            <w:r w:rsidRPr="00E96840">
              <w:rPr>
                <w:spacing w:val="-2"/>
                <w:sz w:val="24"/>
                <w:szCs w:val="24"/>
              </w:rPr>
              <w:t>Гигиенические</w:t>
            </w:r>
            <w:r w:rsidRPr="00E96840">
              <w:rPr>
                <w:spacing w:val="14"/>
                <w:sz w:val="24"/>
                <w:szCs w:val="24"/>
              </w:rPr>
              <w:t xml:space="preserve"> </w:t>
            </w:r>
            <w:r w:rsidRPr="00E96840">
              <w:rPr>
                <w:spacing w:val="-2"/>
                <w:sz w:val="24"/>
                <w:szCs w:val="24"/>
              </w:rPr>
              <w:t>основы</w:t>
            </w:r>
          </w:p>
          <w:p w14:paraId="0B0FDF6B" w14:textId="77777777" w:rsidR="00A200AB" w:rsidRPr="00E96840" w:rsidRDefault="00A200AB" w:rsidP="00631476">
            <w:pPr>
              <w:pStyle w:val="TableParagraph"/>
              <w:spacing w:before="1"/>
              <w:ind w:right="88"/>
              <w:rPr>
                <w:sz w:val="24"/>
                <w:szCs w:val="24"/>
              </w:rPr>
            </w:pPr>
            <w:r w:rsidRPr="00E96840">
              <w:rPr>
                <w:sz w:val="24"/>
                <w:szCs w:val="24"/>
              </w:rPr>
              <w:t>физической</w:t>
            </w:r>
            <w:r w:rsidRPr="00E96840">
              <w:rPr>
                <w:spacing w:val="-5"/>
                <w:sz w:val="24"/>
                <w:szCs w:val="24"/>
              </w:rPr>
              <w:t xml:space="preserve"> </w:t>
            </w:r>
            <w:r w:rsidRPr="00E96840">
              <w:rPr>
                <w:sz w:val="24"/>
                <w:szCs w:val="24"/>
              </w:rPr>
              <w:t>культуры</w:t>
            </w:r>
            <w:r w:rsidRPr="00E96840">
              <w:rPr>
                <w:spacing w:val="-4"/>
                <w:sz w:val="24"/>
                <w:szCs w:val="24"/>
              </w:rPr>
              <w:t xml:space="preserve"> </w:t>
            </w:r>
            <w:r w:rsidRPr="00E96840">
              <w:rPr>
                <w:spacing w:val="-10"/>
                <w:sz w:val="24"/>
                <w:szCs w:val="24"/>
              </w:rPr>
              <w:t>и</w:t>
            </w:r>
          </w:p>
          <w:p w14:paraId="7AFACB7B" w14:textId="77777777" w:rsidR="00A200AB" w:rsidRPr="00E96840" w:rsidRDefault="00A200AB" w:rsidP="00631476">
            <w:pPr>
              <w:pStyle w:val="TableParagraph"/>
              <w:spacing w:line="250" w:lineRule="exact"/>
              <w:ind w:right="503"/>
              <w:rPr>
                <w:sz w:val="24"/>
                <w:szCs w:val="24"/>
              </w:rPr>
            </w:pPr>
            <w:r w:rsidRPr="00E96840">
              <w:rPr>
                <w:sz w:val="24"/>
                <w:szCs w:val="24"/>
              </w:rPr>
              <w:t>спорта, гигиена обучающихся</w:t>
            </w:r>
            <w:r w:rsidRPr="00E96840">
              <w:rPr>
                <w:spacing w:val="2"/>
                <w:sz w:val="24"/>
                <w:szCs w:val="24"/>
              </w:rPr>
              <w:t xml:space="preserve"> </w:t>
            </w:r>
            <w:r w:rsidRPr="00E96840">
              <w:rPr>
                <w:sz w:val="24"/>
                <w:szCs w:val="24"/>
              </w:rPr>
              <w:t>при</w:t>
            </w:r>
          </w:p>
          <w:p w14:paraId="025D360F" w14:textId="77777777" w:rsidR="00A200AB" w:rsidRPr="00E96840" w:rsidRDefault="00A200AB" w:rsidP="00631476">
            <w:pPr>
              <w:pStyle w:val="TableParagraph"/>
              <w:spacing w:line="241" w:lineRule="exact"/>
              <w:ind w:right="92"/>
              <w:rPr>
                <w:sz w:val="24"/>
                <w:szCs w:val="24"/>
              </w:rPr>
            </w:pPr>
            <w:r w:rsidRPr="00E96840">
              <w:rPr>
                <w:sz w:val="24"/>
                <w:szCs w:val="24"/>
              </w:rPr>
              <w:t>занятиях</w:t>
            </w:r>
            <w:r w:rsidRPr="00E96840">
              <w:rPr>
                <w:spacing w:val="-9"/>
                <w:sz w:val="24"/>
                <w:szCs w:val="24"/>
              </w:rPr>
              <w:t xml:space="preserve"> </w:t>
            </w:r>
            <w:r w:rsidRPr="00E96840">
              <w:rPr>
                <w:spacing w:val="-2"/>
                <w:sz w:val="24"/>
                <w:szCs w:val="24"/>
              </w:rPr>
              <w:t>физической</w:t>
            </w:r>
          </w:p>
          <w:p w14:paraId="4CEF810A" w14:textId="77777777" w:rsidR="00A200AB" w:rsidRPr="00E96840" w:rsidRDefault="00A200AB" w:rsidP="00631476">
            <w:pPr>
              <w:pStyle w:val="TableParagraph"/>
              <w:spacing w:line="224" w:lineRule="exact"/>
            </w:pPr>
            <w:r w:rsidRPr="00E96840">
              <w:rPr>
                <w:w w:val="105"/>
                <w:sz w:val="24"/>
                <w:szCs w:val="24"/>
              </w:rPr>
              <w:t>культурой</w:t>
            </w:r>
            <w:r w:rsidRPr="00E9684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96840">
              <w:rPr>
                <w:w w:val="105"/>
                <w:sz w:val="24"/>
                <w:szCs w:val="24"/>
              </w:rPr>
              <w:t>и</w:t>
            </w:r>
            <w:r w:rsidRPr="00E96840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E96840">
              <w:rPr>
                <w:spacing w:val="-2"/>
                <w:w w:val="105"/>
                <w:sz w:val="24"/>
                <w:szCs w:val="24"/>
              </w:rPr>
              <w:t>спортом</w:t>
            </w:r>
          </w:p>
        </w:tc>
        <w:tc>
          <w:tcPr>
            <w:tcW w:w="992" w:type="dxa"/>
            <w:vAlign w:val="center"/>
          </w:tcPr>
          <w:p w14:paraId="1B364131" w14:textId="77777777" w:rsidR="00A200AB" w:rsidRPr="00E96840" w:rsidRDefault="00A200AB" w:rsidP="009D004E">
            <w:pPr>
              <w:pStyle w:val="TableParagraph"/>
              <w:ind w:left="-108" w:right="-107"/>
              <w:jc w:val="center"/>
              <w:rPr>
                <w:b/>
              </w:rPr>
            </w:pPr>
          </w:p>
          <w:p w14:paraId="04C5EAF9" w14:textId="77777777" w:rsidR="009D004E" w:rsidRDefault="00A200AB" w:rsidP="009D004E">
            <w:pPr>
              <w:pStyle w:val="TableParagraph"/>
              <w:ind w:left="-108" w:right="-107"/>
              <w:jc w:val="center"/>
              <w:rPr>
                <w:spacing w:val="-2"/>
              </w:rPr>
            </w:pPr>
            <w:r w:rsidRPr="00E96840">
              <w:rPr>
                <w:rFonts w:eastAsia="Calibri"/>
              </w:rPr>
              <w:t>≈</w:t>
            </w:r>
            <w:r w:rsidRPr="00E96840">
              <w:rPr>
                <w:spacing w:val="-2"/>
              </w:rPr>
              <w:t>100/</w:t>
            </w:r>
          </w:p>
          <w:p w14:paraId="0B6FB624" w14:textId="059D7609" w:rsidR="00A200AB" w:rsidRPr="00E96840" w:rsidRDefault="00A200AB" w:rsidP="009D004E">
            <w:pPr>
              <w:pStyle w:val="TableParagraph"/>
              <w:ind w:left="-108" w:right="-107"/>
              <w:jc w:val="center"/>
            </w:pPr>
            <w:r w:rsidRPr="00E96840">
              <w:rPr>
                <w:rFonts w:eastAsia="Calibri"/>
              </w:rPr>
              <w:t>≈</w:t>
            </w:r>
            <w:r w:rsidRPr="00E96840">
              <w:rPr>
                <w:spacing w:val="-2"/>
              </w:rPr>
              <w:t>100</w:t>
            </w:r>
          </w:p>
        </w:tc>
        <w:tc>
          <w:tcPr>
            <w:tcW w:w="851" w:type="dxa"/>
          </w:tcPr>
          <w:p w14:paraId="57AB458A" w14:textId="77777777" w:rsidR="00A200AB" w:rsidRPr="00E96840" w:rsidRDefault="00A200AB" w:rsidP="00AF652F">
            <w:pPr>
              <w:pStyle w:val="TableParagraph"/>
              <w:tabs>
                <w:tab w:val="left" w:pos="742"/>
              </w:tabs>
              <w:ind w:left="-108" w:right="-107"/>
              <w:jc w:val="center"/>
              <w:rPr>
                <w:sz w:val="23"/>
              </w:rPr>
            </w:pPr>
            <w:r w:rsidRPr="00E96840">
              <w:rPr>
                <w:spacing w:val="-2"/>
                <w:sz w:val="23"/>
              </w:rPr>
              <w:t>ноябрь</w:t>
            </w:r>
          </w:p>
        </w:tc>
        <w:tc>
          <w:tcPr>
            <w:tcW w:w="3685" w:type="dxa"/>
          </w:tcPr>
          <w:p w14:paraId="60979D64" w14:textId="77777777" w:rsidR="00A200AB" w:rsidRPr="00E96840" w:rsidRDefault="00A200AB" w:rsidP="00AF652F">
            <w:pPr>
              <w:pStyle w:val="TableParagraph"/>
              <w:spacing w:line="229" w:lineRule="exact"/>
              <w:ind w:left="-109"/>
              <w:rPr>
                <w:sz w:val="23"/>
              </w:rPr>
            </w:pPr>
            <w:r w:rsidRPr="00E96840">
              <w:rPr>
                <w:sz w:val="23"/>
              </w:rPr>
              <w:t>Понятие</w:t>
            </w:r>
            <w:r w:rsidRPr="00E96840">
              <w:rPr>
                <w:spacing w:val="26"/>
                <w:sz w:val="23"/>
              </w:rPr>
              <w:t xml:space="preserve"> </w:t>
            </w:r>
            <w:r w:rsidRPr="00E96840">
              <w:rPr>
                <w:sz w:val="23"/>
              </w:rPr>
              <w:t>о</w:t>
            </w:r>
            <w:r w:rsidRPr="00E96840">
              <w:rPr>
                <w:spacing w:val="18"/>
                <w:sz w:val="23"/>
              </w:rPr>
              <w:t xml:space="preserve"> </w:t>
            </w:r>
            <w:r w:rsidRPr="00E96840">
              <w:rPr>
                <w:sz w:val="23"/>
              </w:rPr>
              <w:t>гигиене</w:t>
            </w:r>
            <w:r w:rsidRPr="00E96840">
              <w:rPr>
                <w:spacing w:val="22"/>
                <w:sz w:val="23"/>
              </w:rPr>
              <w:t xml:space="preserve"> </w:t>
            </w:r>
            <w:r w:rsidRPr="00E96840">
              <w:rPr>
                <w:sz w:val="23"/>
              </w:rPr>
              <w:t>и</w:t>
            </w:r>
            <w:r w:rsidRPr="00E96840">
              <w:rPr>
                <w:spacing w:val="15"/>
                <w:sz w:val="23"/>
              </w:rPr>
              <w:t xml:space="preserve"> </w:t>
            </w:r>
            <w:r w:rsidRPr="00E96840">
              <w:rPr>
                <w:sz w:val="23"/>
              </w:rPr>
              <w:t>санитарии.</w:t>
            </w:r>
            <w:r w:rsidRPr="00E96840">
              <w:rPr>
                <w:spacing w:val="30"/>
                <w:sz w:val="23"/>
              </w:rPr>
              <w:t xml:space="preserve"> </w:t>
            </w:r>
            <w:r w:rsidRPr="00E96840">
              <w:rPr>
                <w:sz w:val="23"/>
              </w:rPr>
              <w:t>Уход</w:t>
            </w:r>
            <w:r w:rsidRPr="00E96840">
              <w:rPr>
                <w:spacing w:val="19"/>
                <w:sz w:val="23"/>
              </w:rPr>
              <w:t xml:space="preserve"> </w:t>
            </w:r>
            <w:r w:rsidRPr="00E96840">
              <w:rPr>
                <w:sz w:val="23"/>
              </w:rPr>
              <w:t>за</w:t>
            </w:r>
            <w:r w:rsidRPr="00E96840">
              <w:rPr>
                <w:spacing w:val="19"/>
                <w:sz w:val="23"/>
              </w:rPr>
              <w:t xml:space="preserve"> </w:t>
            </w:r>
            <w:r w:rsidRPr="00E96840">
              <w:rPr>
                <w:sz w:val="23"/>
              </w:rPr>
              <w:t>телом,</w:t>
            </w:r>
            <w:r w:rsidRPr="00E96840">
              <w:rPr>
                <w:spacing w:val="22"/>
                <w:sz w:val="23"/>
              </w:rPr>
              <w:t xml:space="preserve"> </w:t>
            </w:r>
            <w:r w:rsidRPr="00E96840">
              <w:rPr>
                <w:sz w:val="23"/>
              </w:rPr>
              <w:t>полостью</w:t>
            </w:r>
            <w:r w:rsidRPr="00E96840">
              <w:rPr>
                <w:spacing w:val="34"/>
                <w:sz w:val="23"/>
              </w:rPr>
              <w:t xml:space="preserve"> </w:t>
            </w:r>
            <w:r w:rsidRPr="00E96840">
              <w:rPr>
                <w:sz w:val="23"/>
              </w:rPr>
              <w:t>рта</w:t>
            </w:r>
            <w:r w:rsidRPr="00E96840">
              <w:rPr>
                <w:spacing w:val="15"/>
                <w:sz w:val="23"/>
              </w:rPr>
              <w:t xml:space="preserve"> </w:t>
            </w:r>
            <w:r w:rsidRPr="00E96840">
              <w:rPr>
                <w:sz w:val="23"/>
              </w:rPr>
              <w:t>и</w:t>
            </w:r>
            <w:r w:rsidRPr="00E96840">
              <w:rPr>
                <w:spacing w:val="15"/>
                <w:sz w:val="23"/>
              </w:rPr>
              <w:t xml:space="preserve"> </w:t>
            </w:r>
            <w:r w:rsidRPr="00E96840">
              <w:rPr>
                <w:spacing w:val="-2"/>
                <w:sz w:val="23"/>
              </w:rPr>
              <w:t>зубами.</w:t>
            </w:r>
          </w:p>
          <w:p w14:paraId="337DF280" w14:textId="77777777" w:rsidR="00A200AB" w:rsidRPr="00E96840" w:rsidRDefault="00A200AB" w:rsidP="00AF652F">
            <w:pPr>
              <w:pStyle w:val="TableParagraph"/>
              <w:spacing w:before="1" w:line="230" w:lineRule="auto"/>
              <w:ind w:left="-109" w:hanging="2"/>
              <w:rPr>
                <w:sz w:val="23"/>
              </w:rPr>
            </w:pPr>
            <w:r w:rsidRPr="00E96840">
              <w:rPr>
                <w:sz w:val="23"/>
              </w:rPr>
              <w:t>Гигиенические</w:t>
            </w:r>
            <w:r w:rsidRPr="00E96840">
              <w:rPr>
                <w:spacing w:val="53"/>
                <w:sz w:val="23"/>
              </w:rPr>
              <w:t xml:space="preserve"> </w:t>
            </w:r>
            <w:r w:rsidRPr="00E96840">
              <w:rPr>
                <w:sz w:val="23"/>
              </w:rPr>
              <w:t>требования</w:t>
            </w:r>
            <w:r w:rsidRPr="00E96840">
              <w:rPr>
                <w:spacing w:val="51"/>
                <w:sz w:val="23"/>
              </w:rPr>
              <w:t xml:space="preserve"> </w:t>
            </w:r>
            <w:r w:rsidRPr="00E96840">
              <w:rPr>
                <w:sz w:val="23"/>
              </w:rPr>
              <w:t>к</w:t>
            </w:r>
            <w:r w:rsidRPr="00E96840">
              <w:rPr>
                <w:spacing w:val="35"/>
                <w:sz w:val="23"/>
              </w:rPr>
              <w:t xml:space="preserve"> </w:t>
            </w:r>
            <w:r w:rsidRPr="00E96840">
              <w:rPr>
                <w:sz w:val="23"/>
              </w:rPr>
              <w:t>одежде</w:t>
            </w:r>
            <w:r w:rsidRPr="00E96840">
              <w:rPr>
                <w:spacing w:val="44"/>
                <w:sz w:val="23"/>
              </w:rPr>
              <w:t xml:space="preserve"> </w:t>
            </w:r>
            <w:r w:rsidRPr="00E96840">
              <w:rPr>
                <w:sz w:val="23"/>
              </w:rPr>
              <w:t>и</w:t>
            </w:r>
            <w:r w:rsidRPr="00E96840">
              <w:rPr>
                <w:spacing w:val="33"/>
                <w:sz w:val="23"/>
              </w:rPr>
              <w:t xml:space="preserve"> </w:t>
            </w:r>
            <w:r w:rsidRPr="00E96840">
              <w:rPr>
                <w:sz w:val="23"/>
              </w:rPr>
              <w:t>обуви.</w:t>
            </w:r>
            <w:r w:rsidRPr="00E96840">
              <w:rPr>
                <w:spacing w:val="40"/>
                <w:sz w:val="23"/>
              </w:rPr>
              <w:t xml:space="preserve"> </w:t>
            </w:r>
            <w:r w:rsidRPr="00E96840">
              <w:rPr>
                <w:sz w:val="23"/>
              </w:rPr>
              <w:t>Соблюдение</w:t>
            </w:r>
            <w:r w:rsidRPr="00E96840">
              <w:rPr>
                <w:spacing w:val="51"/>
                <w:sz w:val="23"/>
              </w:rPr>
              <w:t xml:space="preserve"> </w:t>
            </w:r>
            <w:r w:rsidRPr="00E96840">
              <w:rPr>
                <w:sz w:val="23"/>
              </w:rPr>
              <w:t>гигиены</w:t>
            </w:r>
            <w:r w:rsidRPr="00E96840">
              <w:rPr>
                <w:spacing w:val="45"/>
                <w:sz w:val="23"/>
              </w:rPr>
              <w:t xml:space="preserve"> </w:t>
            </w:r>
            <w:r w:rsidRPr="00E96840">
              <w:rPr>
                <w:sz w:val="23"/>
              </w:rPr>
              <w:t>на спортивных объектах.</w:t>
            </w:r>
          </w:p>
        </w:tc>
      </w:tr>
      <w:tr w:rsidR="00A200AB" w:rsidRPr="00E96840" w14:paraId="7DF51536" w14:textId="77777777" w:rsidTr="009D004E">
        <w:tc>
          <w:tcPr>
            <w:tcW w:w="1280" w:type="dxa"/>
            <w:vMerge/>
          </w:tcPr>
          <w:p w14:paraId="2C773C6E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42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14:paraId="755603C1" w14:textId="77777777" w:rsidR="00A200AB" w:rsidRPr="00E96840" w:rsidRDefault="00A200AB" w:rsidP="00631476">
            <w:pPr>
              <w:pStyle w:val="TableParagraph"/>
              <w:spacing w:before="5"/>
              <w:ind w:right="91"/>
              <w:rPr>
                <w:sz w:val="24"/>
                <w:szCs w:val="24"/>
              </w:rPr>
            </w:pPr>
            <w:r w:rsidRPr="00E96840">
              <w:rPr>
                <w:spacing w:val="-2"/>
                <w:sz w:val="24"/>
                <w:szCs w:val="24"/>
              </w:rPr>
              <w:t>Закаливание</w:t>
            </w:r>
            <w:r w:rsidRPr="00E96840">
              <w:rPr>
                <w:spacing w:val="17"/>
                <w:sz w:val="24"/>
                <w:szCs w:val="24"/>
              </w:rPr>
              <w:t xml:space="preserve"> </w:t>
            </w:r>
            <w:r w:rsidRPr="00E96840">
              <w:rPr>
                <w:spacing w:val="-2"/>
                <w:sz w:val="24"/>
                <w:szCs w:val="24"/>
              </w:rPr>
              <w:t>организма</w:t>
            </w:r>
          </w:p>
        </w:tc>
        <w:tc>
          <w:tcPr>
            <w:tcW w:w="992" w:type="dxa"/>
            <w:vAlign w:val="center"/>
          </w:tcPr>
          <w:p w14:paraId="5FA63072" w14:textId="77777777" w:rsidR="009D004E" w:rsidRDefault="00A200AB" w:rsidP="009D004E">
            <w:pPr>
              <w:pStyle w:val="TableParagraph"/>
              <w:spacing w:before="5"/>
              <w:ind w:left="-108" w:right="-107"/>
              <w:jc w:val="center"/>
              <w:rPr>
                <w:spacing w:val="-2"/>
              </w:rPr>
            </w:pPr>
            <w:r w:rsidRPr="00E96840">
              <w:rPr>
                <w:rFonts w:eastAsia="Calibri"/>
                <w:sz w:val="24"/>
                <w:szCs w:val="24"/>
              </w:rPr>
              <w:t>≈</w:t>
            </w:r>
            <w:r w:rsidRPr="00E96840">
              <w:rPr>
                <w:spacing w:val="-2"/>
              </w:rPr>
              <w:t>100/</w:t>
            </w:r>
          </w:p>
          <w:p w14:paraId="7FDAF201" w14:textId="7D3E71F1" w:rsidR="00A200AB" w:rsidRPr="00E96840" w:rsidRDefault="00A200AB" w:rsidP="009D004E">
            <w:pPr>
              <w:pStyle w:val="TableParagraph"/>
              <w:spacing w:before="5"/>
              <w:ind w:left="-108" w:right="-107"/>
              <w:jc w:val="center"/>
            </w:pPr>
            <w:r w:rsidRPr="00E96840">
              <w:rPr>
                <w:rFonts w:eastAsia="Calibri"/>
                <w:sz w:val="24"/>
                <w:szCs w:val="24"/>
              </w:rPr>
              <w:t>≈</w:t>
            </w:r>
            <w:r w:rsidRPr="00E96840">
              <w:rPr>
                <w:spacing w:val="-2"/>
              </w:rPr>
              <w:t>100</w:t>
            </w:r>
          </w:p>
        </w:tc>
        <w:tc>
          <w:tcPr>
            <w:tcW w:w="851" w:type="dxa"/>
          </w:tcPr>
          <w:p w14:paraId="0D8309FA" w14:textId="77777777" w:rsidR="00A200AB" w:rsidRPr="00E96840" w:rsidRDefault="00A200AB" w:rsidP="00AF652F">
            <w:pPr>
              <w:pStyle w:val="TableParagraph"/>
              <w:tabs>
                <w:tab w:val="left" w:pos="884"/>
              </w:tabs>
              <w:spacing w:line="248" w:lineRule="exact"/>
              <w:ind w:left="-108" w:right="-107"/>
              <w:jc w:val="center"/>
            </w:pPr>
            <w:r w:rsidRPr="00E96840">
              <w:rPr>
                <w:spacing w:val="-2"/>
              </w:rPr>
              <w:t>декабрь</w:t>
            </w:r>
          </w:p>
        </w:tc>
        <w:tc>
          <w:tcPr>
            <w:tcW w:w="3685" w:type="dxa"/>
          </w:tcPr>
          <w:p w14:paraId="772267CD" w14:textId="77777777" w:rsidR="00A200AB" w:rsidRPr="00E96840" w:rsidRDefault="00A200AB" w:rsidP="00AF652F">
            <w:pPr>
              <w:pStyle w:val="TableParagraph"/>
              <w:spacing w:line="244" w:lineRule="exact"/>
              <w:ind w:left="-109" w:right="-108"/>
            </w:pPr>
            <w:r w:rsidRPr="00E96840">
              <w:t>Знания</w:t>
            </w:r>
            <w:r w:rsidRPr="00E96840">
              <w:rPr>
                <w:spacing w:val="65"/>
              </w:rPr>
              <w:t xml:space="preserve"> </w:t>
            </w:r>
            <w:r w:rsidRPr="00E96840">
              <w:t>и</w:t>
            </w:r>
            <w:r w:rsidRPr="00E96840">
              <w:rPr>
                <w:spacing w:val="51"/>
              </w:rPr>
              <w:t xml:space="preserve"> </w:t>
            </w:r>
            <w:r w:rsidRPr="00E96840">
              <w:t>основные</w:t>
            </w:r>
            <w:r w:rsidRPr="00E96840">
              <w:rPr>
                <w:spacing w:val="71"/>
              </w:rPr>
              <w:t xml:space="preserve"> </w:t>
            </w:r>
            <w:r w:rsidRPr="00E96840">
              <w:t>правила</w:t>
            </w:r>
            <w:r w:rsidRPr="00E96840">
              <w:rPr>
                <w:spacing w:val="70"/>
              </w:rPr>
              <w:t xml:space="preserve"> </w:t>
            </w:r>
            <w:r w:rsidRPr="00E96840">
              <w:t>закаливания.</w:t>
            </w:r>
            <w:r w:rsidRPr="00E96840">
              <w:rPr>
                <w:spacing w:val="73"/>
              </w:rPr>
              <w:t xml:space="preserve"> </w:t>
            </w:r>
            <w:r w:rsidRPr="00E96840">
              <w:t>Закаливание</w:t>
            </w:r>
            <w:r w:rsidRPr="00E96840">
              <w:rPr>
                <w:spacing w:val="70"/>
              </w:rPr>
              <w:t xml:space="preserve"> </w:t>
            </w:r>
            <w:r w:rsidRPr="00E96840">
              <w:t>воздухом,</w:t>
            </w:r>
            <w:r w:rsidRPr="00E96840">
              <w:rPr>
                <w:spacing w:val="74"/>
              </w:rPr>
              <w:t xml:space="preserve"> </w:t>
            </w:r>
            <w:r w:rsidRPr="00E96840">
              <w:rPr>
                <w:spacing w:val="-2"/>
              </w:rPr>
              <w:t xml:space="preserve">водой, </w:t>
            </w:r>
            <w:r w:rsidRPr="00E96840">
              <w:rPr>
                <w:w w:val="95"/>
                <w:sz w:val="23"/>
              </w:rPr>
              <w:t>солнцем.</w:t>
            </w:r>
            <w:r w:rsidRPr="00E96840">
              <w:rPr>
                <w:sz w:val="23"/>
              </w:rPr>
              <w:t xml:space="preserve"> </w:t>
            </w:r>
            <w:r w:rsidRPr="00E96840">
              <w:rPr>
                <w:w w:val="95"/>
                <w:sz w:val="23"/>
              </w:rPr>
              <w:t>Закаливание</w:t>
            </w:r>
            <w:r w:rsidRPr="00E96840">
              <w:rPr>
                <w:spacing w:val="3"/>
                <w:sz w:val="23"/>
              </w:rPr>
              <w:t xml:space="preserve"> </w:t>
            </w:r>
            <w:r w:rsidRPr="00E96840">
              <w:rPr>
                <w:w w:val="95"/>
                <w:sz w:val="23"/>
              </w:rPr>
              <w:t>на</w:t>
            </w:r>
            <w:r w:rsidRPr="00E96840">
              <w:rPr>
                <w:spacing w:val="-4"/>
                <w:w w:val="95"/>
                <w:sz w:val="23"/>
              </w:rPr>
              <w:t xml:space="preserve"> </w:t>
            </w:r>
            <w:r w:rsidRPr="00E96840">
              <w:rPr>
                <w:w w:val="95"/>
                <w:sz w:val="23"/>
              </w:rPr>
              <w:t>занятиях</w:t>
            </w:r>
            <w:r w:rsidRPr="00E96840">
              <w:rPr>
                <w:spacing w:val="-1"/>
                <w:w w:val="95"/>
                <w:sz w:val="23"/>
              </w:rPr>
              <w:t xml:space="preserve"> </w:t>
            </w:r>
            <w:r w:rsidRPr="00E96840">
              <w:rPr>
                <w:w w:val="95"/>
                <w:sz w:val="23"/>
              </w:rPr>
              <w:t>физической</w:t>
            </w:r>
            <w:r w:rsidRPr="00E96840">
              <w:rPr>
                <w:spacing w:val="15"/>
                <w:sz w:val="23"/>
              </w:rPr>
              <w:t xml:space="preserve"> </w:t>
            </w:r>
            <w:r w:rsidRPr="00E96840">
              <w:rPr>
                <w:w w:val="95"/>
                <w:sz w:val="23"/>
              </w:rPr>
              <w:t>культурой и</w:t>
            </w:r>
            <w:r w:rsidRPr="00E96840">
              <w:rPr>
                <w:spacing w:val="-11"/>
                <w:w w:val="95"/>
                <w:sz w:val="23"/>
              </w:rPr>
              <w:t xml:space="preserve"> </w:t>
            </w:r>
            <w:r w:rsidRPr="00E96840">
              <w:rPr>
                <w:w w:val="95"/>
                <w:sz w:val="23"/>
              </w:rPr>
              <w:t>спор</w:t>
            </w:r>
            <w:r w:rsidRPr="00E96840">
              <w:rPr>
                <w:spacing w:val="-5"/>
                <w:w w:val="95"/>
                <w:sz w:val="23"/>
              </w:rPr>
              <w:t>том</w:t>
            </w:r>
          </w:p>
        </w:tc>
      </w:tr>
      <w:tr w:rsidR="00A200AB" w:rsidRPr="00E96840" w14:paraId="57699383" w14:textId="77777777" w:rsidTr="009D004E">
        <w:tc>
          <w:tcPr>
            <w:tcW w:w="1280" w:type="dxa"/>
            <w:vMerge/>
          </w:tcPr>
          <w:p w14:paraId="3E3BAEA1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42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14:paraId="12A733A1" w14:textId="77777777" w:rsidR="00A200AB" w:rsidRPr="00E96840" w:rsidRDefault="00A200AB" w:rsidP="00631476">
            <w:pPr>
              <w:pStyle w:val="TableParagraph"/>
              <w:spacing w:before="9" w:line="230" w:lineRule="auto"/>
              <w:ind w:right="-108"/>
              <w:rPr>
                <w:sz w:val="24"/>
                <w:szCs w:val="24"/>
              </w:rPr>
            </w:pPr>
            <w:r w:rsidRPr="00E96840">
              <w:rPr>
                <w:w w:val="95"/>
                <w:sz w:val="24"/>
                <w:szCs w:val="24"/>
              </w:rPr>
              <w:t>Самоконтроль</w:t>
            </w:r>
            <w:r w:rsidRPr="00E96840">
              <w:rPr>
                <w:spacing w:val="-1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в</w:t>
            </w:r>
            <w:r w:rsidRPr="00E96840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 xml:space="preserve">процессе </w:t>
            </w:r>
            <w:r w:rsidRPr="00E96840">
              <w:rPr>
                <w:sz w:val="24"/>
                <w:szCs w:val="24"/>
              </w:rPr>
              <w:t>занятий физической культурой и спортом</w:t>
            </w:r>
          </w:p>
        </w:tc>
        <w:tc>
          <w:tcPr>
            <w:tcW w:w="992" w:type="dxa"/>
            <w:vAlign w:val="center"/>
          </w:tcPr>
          <w:p w14:paraId="23CFFD8B" w14:textId="77777777" w:rsidR="009D004E" w:rsidRDefault="00A200AB" w:rsidP="009D004E">
            <w:pPr>
              <w:pStyle w:val="TableParagraph"/>
              <w:tabs>
                <w:tab w:val="left" w:pos="776"/>
              </w:tabs>
              <w:ind w:left="-108" w:right="-107"/>
              <w:jc w:val="center"/>
              <w:rPr>
                <w:spacing w:val="-2"/>
              </w:rPr>
            </w:pPr>
            <w:r w:rsidRPr="00E96840">
              <w:rPr>
                <w:rFonts w:eastAsia="Calibri"/>
                <w:sz w:val="24"/>
                <w:szCs w:val="24"/>
              </w:rPr>
              <w:t>≈</w:t>
            </w:r>
            <w:r w:rsidRPr="00E96840">
              <w:rPr>
                <w:spacing w:val="-2"/>
              </w:rPr>
              <w:t>100/</w:t>
            </w:r>
          </w:p>
          <w:p w14:paraId="33745280" w14:textId="03E28333" w:rsidR="00A200AB" w:rsidRPr="00E96840" w:rsidRDefault="00A200AB" w:rsidP="009D004E">
            <w:pPr>
              <w:pStyle w:val="TableParagraph"/>
              <w:tabs>
                <w:tab w:val="left" w:pos="776"/>
              </w:tabs>
              <w:ind w:left="-108" w:right="-107"/>
              <w:jc w:val="center"/>
            </w:pPr>
            <w:r w:rsidRPr="00E96840">
              <w:rPr>
                <w:rFonts w:eastAsia="Calibri"/>
                <w:sz w:val="24"/>
                <w:szCs w:val="24"/>
              </w:rPr>
              <w:t>≈</w:t>
            </w:r>
            <w:r w:rsidRPr="00E96840">
              <w:rPr>
                <w:spacing w:val="-2"/>
              </w:rPr>
              <w:t>100</w:t>
            </w:r>
          </w:p>
        </w:tc>
        <w:tc>
          <w:tcPr>
            <w:tcW w:w="851" w:type="dxa"/>
          </w:tcPr>
          <w:p w14:paraId="108DB605" w14:textId="77777777" w:rsidR="00A200AB" w:rsidRPr="00E96840" w:rsidRDefault="00A200AB" w:rsidP="00AF652F">
            <w:pPr>
              <w:pStyle w:val="TableParagraph"/>
              <w:ind w:right="-107" w:hanging="79"/>
              <w:rPr>
                <w:sz w:val="23"/>
              </w:rPr>
            </w:pPr>
            <w:r w:rsidRPr="00E96840">
              <w:rPr>
                <w:sz w:val="23"/>
              </w:rPr>
              <w:t>ноябрь</w:t>
            </w:r>
          </w:p>
        </w:tc>
        <w:tc>
          <w:tcPr>
            <w:tcW w:w="3685" w:type="dxa"/>
          </w:tcPr>
          <w:p w14:paraId="278C962A" w14:textId="77777777" w:rsidR="00A200AB" w:rsidRPr="00E96840" w:rsidRDefault="00A200AB" w:rsidP="00AF652F">
            <w:pPr>
              <w:widowControl w:val="0"/>
              <w:tabs>
                <w:tab w:val="left" w:pos="1704"/>
                <w:tab w:val="left" w:pos="3152"/>
                <w:tab w:val="left" w:pos="4851"/>
              </w:tabs>
              <w:autoSpaceDE w:val="0"/>
              <w:autoSpaceDN w:val="0"/>
              <w:spacing w:before="23" w:line="230" w:lineRule="auto"/>
              <w:ind w:left="-109" w:right="129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8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Ознакомление</w:t>
            </w:r>
            <w:r w:rsidRPr="00E96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E96840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понятием о самоконтроле </w:t>
            </w:r>
            <w:r w:rsidRPr="00E968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</w:t>
            </w:r>
            <w:r w:rsidRPr="00E96840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занятиях</w:t>
            </w:r>
            <w:r w:rsidRPr="00E96840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физической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культурой</w:t>
            </w:r>
            <w:r w:rsidRPr="00E9684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и</w:t>
            </w:r>
            <w:r w:rsidRPr="00E96840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спортом. Дневник</w:t>
            </w:r>
            <w:r w:rsidRPr="00E96840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самоконтроля.</w:t>
            </w:r>
            <w:r w:rsidRPr="00E96840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E96840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формы</w:t>
            </w:r>
            <w:r w:rsidRPr="00E96840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и</w:t>
            </w:r>
            <w:r w:rsidRPr="00E96840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содержание.</w:t>
            </w:r>
          </w:p>
        </w:tc>
      </w:tr>
      <w:tr w:rsidR="00A200AB" w:rsidRPr="00E96840" w14:paraId="30CC056F" w14:textId="77777777" w:rsidTr="00AF652F">
        <w:tc>
          <w:tcPr>
            <w:tcW w:w="1280" w:type="dxa"/>
            <w:vMerge/>
          </w:tcPr>
          <w:p w14:paraId="084CE2A8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42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14:paraId="08A00740" w14:textId="77777777" w:rsidR="00A200AB" w:rsidRPr="00E96840" w:rsidRDefault="00A200AB" w:rsidP="00631476">
            <w:pPr>
              <w:widowControl w:val="0"/>
              <w:autoSpaceDE w:val="0"/>
              <w:autoSpaceDN w:val="0"/>
              <w:spacing w:before="2" w:line="23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Теоретические</w:t>
            </w:r>
            <w:r w:rsidRPr="00E96840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основы </w:t>
            </w:r>
            <w:r w:rsidRPr="00E96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обучения базовым </w:t>
            </w:r>
            <w:r w:rsidRPr="00E96840">
              <w:rPr>
                <w:rFonts w:ascii="Times New Roman" w:hAnsi="Times New Roman" w:cs="Times New Roman"/>
                <w:w w:val="95"/>
                <w:sz w:val="24"/>
                <w:szCs w:val="24"/>
              </w:rPr>
              <w:t>элементам техники</w:t>
            </w:r>
            <w:r w:rsidRPr="00E96840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Pr="00E968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тактики</w:t>
            </w:r>
            <w:r w:rsidRPr="00E9684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вида</w:t>
            </w:r>
            <w:r w:rsidRPr="00E9684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спорта</w:t>
            </w:r>
          </w:p>
        </w:tc>
        <w:tc>
          <w:tcPr>
            <w:tcW w:w="992" w:type="dxa"/>
          </w:tcPr>
          <w:p w14:paraId="404DCDF2" w14:textId="77777777" w:rsidR="009D004E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96840">
              <w:rPr>
                <w:rFonts w:ascii="Times New Roman" w:hAnsi="Times New Roman" w:cs="Times New Roman"/>
              </w:rPr>
              <w:t>≈100/</w:t>
            </w:r>
          </w:p>
          <w:p w14:paraId="7E42C8E9" w14:textId="25B8DEF3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96840">
              <w:rPr>
                <w:rFonts w:eastAsia="Calibri"/>
                <w:sz w:val="24"/>
                <w:szCs w:val="24"/>
              </w:rPr>
              <w:t>≈</w:t>
            </w:r>
            <w:r w:rsidRPr="00E9684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6322885B" w14:textId="77777777" w:rsidR="00A200AB" w:rsidRPr="00E96840" w:rsidRDefault="00A200AB" w:rsidP="00AF652F">
            <w:pPr>
              <w:widowControl w:val="0"/>
              <w:tabs>
                <w:tab w:val="left" w:pos="634"/>
                <w:tab w:val="left" w:pos="741"/>
              </w:tabs>
              <w:autoSpaceDE w:val="0"/>
              <w:autoSpaceDN w:val="0"/>
              <w:spacing w:before="90" w:line="327" w:lineRule="exact"/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4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</w:tcPr>
          <w:p w14:paraId="3ED5F2AF" w14:textId="77777777" w:rsidR="00A200AB" w:rsidRPr="00E96840" w:rsidRDefault="00A200AB" w:rsidP="00AF652F">
            <w:pPr>
              <w:widowControl w:val="0"/>
              <w:tabs>
                <w:tab w:val="left" w:pos="3152"/>
              </w:tabs>
              <w:autoSpaceDE w:val="0"/>
              <w:autoSpaceDN w:val="0"/>
              <w:spacing w:before="90" w:line="327" w:lineRule="exact"/>
              <w:ind w:left="-10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Понятие о</w:t>
            </w:r>
            <w:r w:rsidRPr="00E96840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технических элементах вида</w:t>
            </w:r>
            <w:r w:rsidRPr="00E96840">
              <w:rPr>
                <w:rFonts w:ascii="Times New Roman" w:eastAsia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спорта. Теоретические</w:t>
            </w:r>
            <w:r w:rsidRPr="00E9684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знания по </w:t>
            </w:r>
            <w:r w:rsidRPr="00E9684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 их выполнения.</w:t>
            </w:r>
          </w:p>
        </w:tc>
      </w:tr>
      <w:tr w:rsidR="00A200AB" w:rsidRPr="00E96840" w14:paraId="5FB94413" w14:textId="77777777" w:rsidTr="00AF652F">
        <w:tc>
          <w:tcPr>
            <w:tcW w:w="1280" w:type="dxa"/>
            <w:vMerge/>
          </w:tcPr>
          <w:p w14:paraId="1DF92F58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42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14:paraId="7B9A0966" w14:textId="77777777" w:rsidR="00A200AB" w:rsidRPr="00E96840" w:rsidRDefault="00A200AB" w:rsidP="00631476">
            <w:pPr>
              <w:pStyle w:val="TableParagraph"/>
              <w:spacing w:before="5"/>
              <w:ind w:right="-108"/>
              <w:rPr>
                <w:sz w:val="24"/>
                <w:szCs w:val="24"/>
              </w:rPr>
            </w:pPr>
            <w:r w:rsidRPr="00E96840">
              <w:rPr>
                <w:sz w:val="24"/>
                <w:szCs w:val="24"/>
              </w:rPr>
              <w:t xml:space="preserve">Теоретические основы </w:t>
            </w:r>
            <w:r w:rsidRPr="00E96840">
              <w:rPr>
                <w:w w:val="95"/>
                <w:sz w:val="24"/>
                <w:szCs w:val="24"/>
              </w:rPr>
              <w:t>судейства.</w:t>
            </w:r>
            <w:r w:rsidRPr="00E96840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Правила</w:t>
            </w:r>
            <w:r w:rsidRPr="00E96840">
              <w:rPr>
                <w:spacing w:val="-7"/>
                <w:w w:val="95"/>
                <w:sz w:val="24"/>
                <w:szCs w:val="24"/>
              </w:rPr>
              <w:t xml:space="preserve"> мини-гандбола, пляжного и классического </w:t>
            </w:r>
            <w:r w:rsidRPr="00E96840">
              <w:rPr>
                <w:spacing w:val="-2"/>
                <w:sz w:val="24"/>
                <w:szCs w:val="24"/>
              </w:rPr>
              <w:t>гандбола.</w:t>
            </w:r>
          </w:p>
        </w:tc>
        <w:tc>
          <w:tcPr>
            <w:tcW w:w="992" w:type="dxa"/>
          </w:tcPr>
          <w:p w14:paraId="1BE7C68D" w14:textId="77777777" w:rsidR="009D004E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96840">
              <w:rPr>
                <w:rFonts w:ascii="Times New Roman" w:eastAsia="Calibri" w:hAnsi="Times New Roman" w:cs="Times New Roman"/>
              </w:rPr>
              <w:t>≈</w:t>
            </w:r>
            <w:r w:rsidRPr="00E96840">
              <w:rPr>
                <w:rFonts w:ascii="Times New Roman" w:hAnsi="Times New Roman" w:cs="Times New Roman"/>
              </w:rPr>
              <w:t>100/</w:t>
            </w:r>
          </w:p>
          <w:p w14:paraId="5F67845D" w14:textId="4B912FE8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96840">
              <w:rPr>
                <w:rFonts w:ascii="Times New Roman" w:eastAsia="Calibri" w:hAnsi="Times New Roman" w:cs="Times New Roman"/>
              </w:rPr>
              <w:t>≈</w:t>
            </w:r>
            <w:r w:rsidRPr="00E9684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214DDCCC" w14:textId="77777777" w:rsidR="00A200AB" w:rsidRPr="00E96840" w:rsidRDefault="00A200AB" w:rsidP="00AF652F">
            <w:pPr>
              <w:widowControl w:val="0"/>
              <w:tabs>
                <w:tab w:val="left" w:pos="634"/>
                <w:tab w:val="left" w:pos="741"/>
              </w:tabs>
              <w:autoSpaceDE w:val="0"/>
              <w:autoSpaceDN w:val="0"/>
              <w:spacing w:before="90" w:line="327" w:lineRule="exact"/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4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85" w:type="dxa"/>
          </w:tcPr>
          <w:p w14:paraId="431C3EFF" w14:textId="77777777" w:rsidR="00A200AB" w:rsidRPr="00E96840" w:rsidRDefault="00A200AB" w:rsidP="00AF652F">
            <w:pPr>
              <w:widowControl w:val="0"/>
              <w:tabs>
                <w:tab w:val="left" w:pos="3293"/>
              </w:tabs>
              <w:autoSpaceDE w:val="0"/>
              <w:autoSpaceDN w:val="0"/>
              <w:ind w:left="-109" w:right="-108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Понятийность</w:t>
            </w:r>
            <w:proofErr w:type="spellEnd"/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. Классификация спортивных соревнований. Команды (жесты) спортивных судей.</w:t>
            </w:r>
            <w:r w:rsidRPr="00E96840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Положение о</w:t>
            </w:r>
            <w:r w:rsidRPr="00E96840">
              <w:rPr>
                <w:rFonts w:ascii="Times New Roman" w:eastAsia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спортивном соревновании. Организационная </w:t>
            </w:r>
            <w:r w:rsidRPr="00E968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по подготовке спортивных соревнований. Состав и обязанности </w:t>
            </w:r>
            <w:r w:rsidRPr="00E968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спортивных</w:t>
            </w:r>
            <w:r w:rsidRPr="00E9684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судейских</w:t>
            </w:r>
            <w:r w:rsidRPr="00E9684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бригад. Обязанности</w:t>
            </w:r>
            <w:r w:rsidRPr="00E96840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E9684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права участников</w:t>
            </w:r>
            <w:r w:rsidRPr="00E9684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спортивных</w:t>
            </w:r>
          </w:p>
          <w:p w14:paraId="2DA9A204" w14:textId="77777777" w:rsidR="00A200AB" w:rsidRPr="00E96840" w:rsidRDefault="00A200AB" w:rsidP="00AF652F">
            <w:pPr>
              <w:widowControl w:val="0"/>
              <w:tabs>
                <w:tab w:val="left" w:pos="3152"/>
                <w:tab w:val="left" w:pos="3293"/>
              </w:tabs>
              <w:autoSpaceDE w:val="0"/>
              <w:autoSpaceDN w:val="0"/>
              <w:ind w:left="-10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соревнований.</w:t>
            </w:r>
            <w:r w:rsidRPr="00E9684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Система</w:t>
            </w:r>
            <w:r w:rsidRPr="00E96840">
              <w:rPr>
                <w:rFonts w:ascii="Times New Roman" w:eastAsia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зачета</w:t>
            </w:r>
            <w:r w:rsidRPr="00E96840">
              <w:rPr>
                <w:rFonts w:ascii="Times New Roman" w:eastAsia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в</w:t>
            </w:r>
            <w:r w:rsidRPr="00E96840">
              <w:rPr>
                <w:rFonts w:ascii="Times New Roman" w:eastAsia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спортивных</w:t>
            </w:r>
            <w:r w:rsidRPr="00E96840">
              <w:rPr>
                <w:rFonts w:ascii="Times New Roman" w:eastAsia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соревнованиях</w:t>
            </w:r>
            <w:r w:rsidRPr="00E96840">
              <w:rPr>
                <w:rFonts w:ascii="Times New Roman" w:eastAsia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по</w:t>
            </w:r>
            <w:r w:rsidRPr="00E96840">
              <w:rPr>
                <w:rFonts w:ascii="Times New Roman" w:eastAsia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виду</w:t>
            </w:r>
            <w:r w:rsidRPr="00E96840">
              <w:rPr>
                <w:rFonts w:ascii="Times New Roman" w:eastAsia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спорта.</w:t>
            </w:r>
          </w:p>
        </w:tc>
      </w:tr>
      <w:tr w:rsidR="00A200AB" w:rsidRPr="00E96840" w14:paraId="4AFD9B76" w14:textId="77777777" w:rsidTr="00AF652F">
        <w:tc>
          <w:tcPr>
            <w:tcW w:w="1280" w:type="dxa"/>
            <w:vMerge/>
          </w:tcPr>
          <w:p w14:paraId="617577D3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42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14:paraId="7282BB35" w14:textId="77777777" w:rsidR="00A200AB" w:rsidRPr="00E96840" w:rsidRDefault="00A200AB" w:rsidP="00631476">
            <w:pPr>
              <w:pStyle w:val="TableParagraph"/>
              <w:spacing w:before="5"/>
              <w:ind w:right="91"/>
              <w:rPr>
                <w:sz w:val="24"/>
                <w:szCs w:val="24"/>
              </w:rPr>
            </w:pPr>
            <w:r w:rsidRPr="00E96840">
              <w:rPr>
                <w:w w:val="95"/>
                <w:sz w:val="24"/>
                <w:szCs w:val="24"/>
              </w:rPr>
              <w:t>Режим</w:t>
            </w:r>
            <w:r w:rsidRPr="00E96840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дня</w:t>
            </w:r>
            <w:r w:rsidRPr="00E96840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и</w:t>
            </w:r>
            <w:r w:rsidRPr="00E96840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 xml:space="preserve">питание </w:t>
            </w:r>
            <w:r w:rsidRPr="00E96840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992" w:type="dxa"/>
          </w:tcPr>
          <w:p w14:paraId="169ACC02" w14:textId="77777777" w:rsidR="009D004E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96840">
              <w:rPr>
                <w:rFonts w:eastAsia="Calibri"/>
                <w:sz w:val="24"/>
                <w:szCs w:val="24"/>
              </w:rPr>
              <w:t>≈</w:t>
            </w:r>
            <w:r w:rsidRPr="00E96840">
              <w:rPr>
                <w:rFonts w:ascii="Times New Roman" w:hAnsi="Times New Roman" w:cs="Times New Roman"/>
              </w:rPr>
              <w:t>100/</w:t>
            </w:r>
          </w:p>
          <w:p w14:paraId="1C54CD21" w14:textId="56C31F76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96840">
              <w:rPr>
                <w:rFonts w:eastAsia="Calibri"/>
                <w:sz w:val="24"/>
                <w:szCs w:val="24"/>
              </w:rPr>
              <w:t>≈</w:t>
            </w:r>
            <w:r w:rsidRPr="00E9684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7C4E1B9D" w14:textId="77777777" w:rsidR="00A200AB" w:rsidRPr="00E96840" w:rsidRDefault="00A200AB" w:rsidP="00AF652F">
            <w:pPr>
              <w:widowControl w:val="0"/>
              <w:tabs>
                <w:tab w:val="left" w:pos="634"/>
                <w:tab w:val="left" w:pos="741"/>
              </w:tabs>
              <w:autoSpaceDE w:val="0"/>
              <w:autoSpaceDN w:val="0"/>
              <w:spacing w:before="90" w:line="327" w:lineRule="exact"/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4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85" w:type="dxa"/>
          </w:tcPr>
          <w:p w14:paraId="5B8651D1" w14:textId="77777777" w:rsidR="00A200AB" w:rsidRPr="00E96840" w:rsidRDefault="00A200AB" w:rsidP="00AF652F">
            <w:pPr>
              <w:widowControl w:val="0"/>
              <w:tabs>
                <w:tab w:val="left" w:pos="3577"/>
              </w:tabs>
              <w:autoSpaceDE w:val="0"/>
              <w:autoSpaceDN w:val="0"/>
              <w:ind w:left="-10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Расписание учебно-тренировочного</w:t>
            </w:r>
            <w:r w:rsidRPr="00E96840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и</w:t>
            </w:r>
            <w:r w:rsidRPr="00E96840">
              <w:rPr>
                <w:rFonts w:ascii="Times New Roman" w:eastAsia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учебного процесса. Роль</w:t>
            </w:r>
            <w:r w:rsidRPr="00E96840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питания в жизнедеятельности. Рациональное, сбалансированное питание.</w:t>
            </w:r>
          </w:p>
        </w:tc>
      </w:tr>
      <w:tr w:rsidR="00A200AB" w:rsidRPr="00E96840" w14:paraId="6AC18926" w14:textId="77777777" w:rsidTr="00AF652F">
        <w:tc>
          <w:tcPr>
            <w:tcW w:w="1280" w:type="dxa"/>
            <w:vMerge/>
          </w:tcPr>
          <w:p w14:paraId="7E41E437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42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14:paraId="40DD16D4" w14:textId="77777777" w:rsidR="00A200AB" w:rsidRPr="00E96840" w:rsidRDefault="00A200AB" w:rsidP="00631476">
            <w:pPr>
              <w:widowControl w:val="0"/>
              <w:autoSpaceDE w:val="0"/>
              <w:autoSpaceDN w:val="0"/>
              <w:spacing w:before="4"/>
              <w:ind w:right="-108"/>
              <w:rPr>
                <w:sz w:val="24"/>
                <w:szCs w:val="24"/>
              </w:rPr>
            </w:pPr>
            <w:r w:rsidRPr="00E96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 и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спортивный</w:t>
            </w:r>
            <w:r w:rsidRPr="00E96840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инвентарь на занятиях и соревнованиях по виду спорта</w:t>
            </w:r>
          </w:p>
        </w:tc>
        <w:tc>
          <w:tcPr>
            <w:tcW w:w="992" w:type="dxa"/>
          </w:tcPr>
          <w:p w14:paraId="7C795BC9" w14:textId="77777777" w:rsidR="009D004E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96840">
              <w:rPr>
                <w:rFonts w:ascii="Times New Roman" w:eastAsia="Calibri" w:hAnsi="Times New Roman" w:cs="Times New Roman"/>
              </w:rPr>
              <w:t>≈</w:t>
            </w:r>
            <w:r w:rsidRPr="00E96840">
              <w:rPr>
                <w:rFonts w:ascii="Times New Roman" w:hAnsi="Times New Roman" w:cs="Times New Roman"/>
              </w:rPr>
              <w:t>100/</w:t>
            </w:r>
          </w:p>
          <w:p w14:paraId="7CC19ECD" w14:textId="522F5269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96840">
              <w:rPr>
                <w:rFonts w:ascii="Times New Roman" w:eastAsia="Calibri" w:hAnsi="Times New Roman" w:cs="Times New Roman"/>
              </w:rPr>
              <w:t>≈</w:t>
            </w:r>
            <w:r w:rsidRPr="00E9684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2AF60BDF" w14:textId="77777777" w:rsidR="00A200AB" w:rsidRPr="00E96840" w:rsidRDefault="00A200AB" w:rsidP="00AF652F">
            <w:pPr>
              <w:widowControl w:val="0"/>
              <w:tabs>
                <w:tab w:val="left" w:pos="634"/>
                <w:tab w:val="left" w:pos="741"/>
              </w:tabs>
              <w:autoSpaceDE w:val="0"/>
              <w:autoSpaceDN w:val="0"/>
              <w:spacing w:before="90" w:line="327" w:lineRule="exact"/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40"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3685" w:type="dxa"/>
          </w:tcPr>
          <w:p w14:paraId="3C3224FB" w14:textId="77777777" w:rsidR="00A200AB" w:rsidRPr="00E96840" w:rsidRDefault="00A200AB" w:rsidP="00AF652F">
            <w:pPr>
              <w:widowControl w:val="0"/>
              <w:tabs>
                <w:tab w:val="left" w:pos="3469"/>
                <w:tab w:val="left" w:pos="3719"/>
              </w:tabs>
              <w:autoSpaceDE w:val="0"/>
              <w:autoSpaceDN w:val="0"/>
              <w:spacing w:before="90"/>
              <w:ind w:left="-10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68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Правила эксплуатации </w:t>
            </w:r>
            <w:r w:rsidRPr="00E96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безопасного </w:t>
            </w:r>
            <w:r w:rsidRPr="00E968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использования оборудования </w:t>
            </w:r>
            <w:r w:rsidRPr="00E9684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>и</w:t>
            </w:r>
            <w:r w:rsidRPr="00E96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спортивного инвентаря.</w:t>
            </w:r>
          </w:p>
        </w:tc>
      </w:tr>
      <w:tr w:rsidR="00A200AB" w:rsidRPr="00E96840" w14:paraId="56C5B80B" w14:textId="77777777" w:rsidTr="00AF652F">
        <w:tc>
          <w:tcPr>
            <w:tcW w:w="1280" w:type="dxa"/>
          </w:tcPr>
          <w:p w14:paraId="1DB75A16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42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14:paraId="1E07CB52" w14:textId="77777777" w:rsidR="00A200AB" w:rsidRPr="00E96840" w:rsidRDefault="00A200AB" w:rsidP="00631476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на этапе начальной подготовки до одного года обучения/свыше одного года обучения </w:t>
            </w:r>
          </w:p>
        </w:tc>
        <w:tc>
          <w:tcPr>
            <w:tcW w:w="992" w:type="dxa"/>
          </w:tcPr>
          <w:p w14:paraId="78EA5E44" w14:textId="439A5694" w:rsidR="009D004E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4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FF11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C0FCDA6" w14:textId="5A07D104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4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1" w:type="dxa"/>
          </w:tcPr>
          <w:p w14:paraId="7551305E" w14:textId="77777777" w:rsidR="00A200AB" w:rsidRPr="00E96840" w:rsidRDefault="00A200AB" w:rsidP="00AF652F">
            <w:pPr>
              <w:widowControl w:val="0"/>
              <w:tabs>
                <w:tab w:val="left" w:pos="634"/>
                <w:tab w:val="left" w:pos="741"/>
              </w:tabs>
              <w:autoSpaceDE w:val="0"/>
              <w:autoSpaceDN w:val="0"/>
              <w:spacing w:before="90" w:line="327" w:lineRule="exact"/>
              <w:ind w:left="-10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6B988E6" w14:textId="77777777" w:rsidR="00A200AB" w:rsidRPr="00E96840" w:rsidRDefault="00A200AB" w:rsidP="00AF652F">
            <w:pPr>
              <w:widowControl w:val="0"/>
              <w:tabs>
                <w:tab w:val="left" w:pos="3152"/>
              </w:tabs>
              <w:autoSpaceDE w:val="0"/>
              <w:autoSpaceDN w:val="0"/>
              <w:spacing w:before="90" w:line="327" w:lineRule="exact"/>
              <w:ind w:left="-109"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0AB" w:rsidRPr="00E96840" w14:paraId="1EB18CA6" w14:textId="77777777" w:rsidTr="00AF652F">
        <w:tc>
          <w:tcPr>
            <w:tcW w:w="1280" w:type="dxa"/>
            <w:vMerge w:val="restart"/>
          </w:tcPr>
          <w:p w14:paraId="7A326BB0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42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40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</w:t>
            </w:r>
          </w:p>
        </w:tc>
        <w:tc>
          <w:tcPr>
            <w:tcW w:w="2797" w:type="dxa"/>
          </w:tcPr>
          <w:p w14:paraId="7B5A3C24" w14:textId="77777777" w:rsidR="00A200AB" w:rsidRPr="00E96840" w:rsidRDefault="00A200AB" w:rsidP="00631476">
            <w:pPr>
              <w:pStyle w:val="TableParagraph"/>
              <w:spacing w:before="145" w:line="228" w:lineRule="auto"/>
              <w:ind w:right="-108"/>
              <w:rPr>
                <w:sz w:val="24"/>
                <w:szCs w:val="24"/>
              </w:rPr>
            </w:pPr>
            <w:r w:rsidRPr="00E96840">
              <w:rPr>
                <w:sz w:val="24"/>
                <w:szCs w:val="24"/>
              </w:rPr>
              <w:t>Роль</w:t>
            </w:r>
            <w:r w:rsidRPr="00E96840">
              <w:rPr>
                <w:spacing w:val="-14"/>
                <w:sz w:val="24"/>
                <w:szCs w:val="24"/>
              </w:rPr>
              <w:t xml:space="preserve"> </w:t>
            </w:r>
            <w:r w:rsidRPr="00E96840">
              <w:rPr>
                <w:sz w:val="24"/>
                <w:szCs w:val="24"/>
              </w:rPr>
              <w:t>и</w:t>
            </w:r>
            <w:r w:rsidRPr="00E96840">
              <w:rPr>
                <w:spacing w:val="-14"/>
                <w:sz w:val="24"/>
                <w:szCs w:val="24"/>
              </w:rPr>
              <w:t xml:space="preserve"> </w:t>
            </w:r>
            <w:r w:rsidRPr="00E96840">
              <w:rPr>
                <w:sz w:val="24"/>
                <w:szCs w:val="24"/>
              </w:rPr>
              <w:t>место</w:t>
            </w:r>
            <w:r w:rsidRPr="00E96840">
              <w:rPr>
                <w:spacing w:val="-15"/>
                <w:sz w:val="24"/>
                <w:szCs w:val="24"/>
              </w:rPr>
              <w:t xml:space="preserve"> </w:t>
            </w:r>
            <w:r w:rsidRPr="00E96840">
              <w:rPr>
                <w:sz w:val="24"/>
                <w:szCs w:val="24"/>
              </w:rPr>
              <w:t xml:space="preserve">физической </w:t>
            </w:r>
            <w:r w:rsidRPr="00E96840">
              <w:rPr>
                <w:w w:val="95"/>
                <w:sz w:val="24"/>
                <w:szCs w:val="24"/>
              </w:rPr>
              <w:t>культуры</w:t>
            </w:r>
            <w:r w:rsidRPr="00E96840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в</w:t>
            </w:r>
            <w:r w:rsidRPr="00E96840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 xml:space="preserve">формировании </w:t>
            </w:r>
            <w:r w:rsidRPr="00E96840">
              <w:rPr>
                <w:sz w:val="24"/>
                <w:szCs w:val="24"/>
              </w:rPr>
              <w:t>личностных качеств</w:t>
            </w:r>
          </w:p>
        </w:tc>
        <w:tc>
          <w:tcPr>
            <w:tcW w:w="992" w:type="dxa"/>
          </w:tcPr>
          <w:p w14:paraId="2B1B7C45" w14:textId="77777777" w:rsidR="009D004E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 w:rsidRPr="00E96840">
              <w:rPr>
                <w:rFonts w:ascii="Times New Roman" w:eastAsia="Calibri" w:hAnsi="Times New Roman" w:cs="Times New Roman"/>
              </w:rPr>
              <w:t>≈100/</w:t>
            </w:r>
          </w:p>
          <w:p w14:paraId="4FC21EFF" w14:textId="587B2022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 w:rsidRPr="00E96840">
              <w:rPr>
                <w:rFonts w:ascii="Times New Roman" w:eastAsia="Calibri" w:hAnsi="Times New Roman" w:cs="Times New Roman"/>
              </w:rPr>
              <w:t>≈100</w:t>
            </w:r>
            <w:r w:rsidR="009D004E">
              <w:rPr>
                <w:rFonts w:ascii="Times New Roman" w:eastAsia="Calibri" w:hAnsi="Times New Roman" w:cs="Times New Roman"/>
              </w:rPr>
              <w:t>/</w:t>
            </w:r>
          </w:p>
          <w:p w14:paraId="652C0875" w14:textId="356CB7F9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96840">
              <w:rPr>
                <w:rFonts w:ascii="Times New Roman" w:eastAsia="Calibri" w:hAnsi="Times New Roman" w:cs="Times New Roman"/>
              </w:rPr>
              <w:t>≈100</w:t>
            </w:r>
          </w:p>
        </w:tc>
        <w:tc>
          <w:tcPr>
            <w:tcW w:w="851" w:type="dxa"/>
          </w:tcPr>
          <w:p w14:paraId="654D58F4" w14:textId="77777777" w:rsidR="00A200AB" w:rsidRPr="00E96840" w:rsidRDefault="00A200AB" w:rsidP="00AF652F">
            <w:pPr>
              <w:widowControl w:val="0"/>
              <w:tabs>
                <w:tab w:val="left" w:pos="741"/>
              </w:tabs>
              <w:autoSpaceDE w:val="0"/>
              <w:autoSpaceDN w:val="0"/>
              <w:spacing w:before="90" w:line="327" w:lineRule="exact"/>
              <w:ind w:left="-109" w:right="-107"/>
              <w:jc w:val="center"/>
              <w:rPr>
                <w:rFonts w:ascii="Times New Roman" w:hAnsi="Times New Roman" w:cs="Times New Roman"/>
              </w:rPr>
            </w:pPr>
            <w:r w:rsidRPr="00E9684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685" w:type="dxa"/>
          </w:tcPr>
          <w:p w14:paraId="635A6A6C" w14:textId="77777777" w:rsidR="00A200AB" w:rsidRPr="00E96840" w:rsidRDefault="00A200AB" w:rsidP="00AF652F">
            <w:pPr>
              <w:widowControl w:val="0"/>
              <w:autoSpaceDE w:val="0"/>
              <w:autoSpaceDN w:val="0"/>
              <w:ind w:left="-108" w:right="-108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Физическая</w:t>
            </w:r>
            <w:r w:rsidRPr="00E96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культура и</w:t>
            </w:r>
            <w:r w:rsidRPr="00E96840">
              <w:rPr>
                <w:rFonts w:ascii="Times New Roman" w:eastAsia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спорт как</w:t>
            </w:r>
            <w:r w:rsidRPr="00E96840">
              <w:rPr>
                <w:rFonts w:ascii="Times New Roman" w:eastAsia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социальные</w:t>
            </w:r>
            <w:r w:rsidRPr="00E96840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феномены. Спорт </w:t>
            </w:r>
            <w:r w:rsidRPr="00E9684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-</w:t>
            </w:r>
            <w:r w:rsidRPr="00E96840">
              <w:rPr>
                <w:rFonts w:ascii="Times New Roman" w:eastAsia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явление культурной</w:t>
            </w:r>
            <w:r w:rsidRPr="00E96840">
              <w:rPr>
                <w:rFonts w:ascii="Times New Roman" w:eastAsia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жизни.</w:t>
            </w:r>
            <w:r w:rsidRPr="00E96840">
              <w:rPr>
                <w:rFonts w:ascii="Times New Roman" w:eastAsia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Роль</w:t>
            </w:r>
            <w:r w:rsidRPr="00E96840">
              <w:rPr>
                <w:rFonts w:ascii="Times New Roman" w:eastAsia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Pr="00E96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культуры</w:t>
            </w:r>
            <w:r w:rsidRPr="00E96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в</w:t>
            </w:r>
            <w:r w:rsidRPr="00E96840">
              <w:rPr>
                <w:rFonts w:ascii="Times New Roman" w:eastAsia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формировании</w:t>
            </w:r>
            <w:r w:rsidRPr="00E9684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личностных качеств человека. Воспитание волевых качеств, уверенности в</w:t>
            </w:r>
            <w:r w:rsidRPr="00E96840">
              <w:rPr>
                <w:rFonts w:ascii="Times New Roman" w:eastAsia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собственных</w:t>
            </w:r>
            <w:r w:rsidRPr="00E96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силах.</w:t>
            </w:r>
          </w:p>
        </w:tc>
      </w:tr>
      <w:tr w:rsidR="00A200AB" w:rsidRPr="00E96840" w14:paraId="6534A27F" w14:textId="77777777" w:rsidTr="00AF652F">
        <w:tc>
          <w:tcPr>
            <w:tcW w:w="1280" w:type="dxa"/>
            <w:vMerge/>
          </w:tcPr>
          <w:p w14:paraId="1C6D86DC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42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30DB757F" w14:textId="77777777" w:rsidR="00A200AB" w:rsidRPr="00E96840" w:rsidRDefault="00A200AB" w:rsidP="00631476">
            <w:pPr>
              <w:pStyle w:val="TableParagraph"/>
              <w:spacing w:before="145" w:line="228" w:lineRule="auto"/>
              <w:ind w:right="-108"/>
              <w:rPr>
                <w:sz w:val="24"/>
                <w:szCs w:val="24"/>
              </w:rPr>
            </w:pPr>
            <w:r w:rsidRPr="00E96840">
              <w:rPr>
                <w:sz w:val="24"/>
                <w:szCs w:val="24"/>
              </w:rPr>
              <w:t>Современное состояние гандбола и тенденции его развития</w:t>
            </w:r>
          </w:p>
        </w:tc>
        <w:tc>
          <w:tcPr>
            <w:tcW w:w="992" w:type="dxa"/>
          </w:tcPr>
          <w:p w14:paraId="28AFE030" w14:textId="50ACEBB0" w:rsidR="009D004E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 w:rsidRPr="00E96840">
              <w:rPr>
                <w:rFonts w:ascii="Times New Roman" w:eastAsia="Calibri" w:hAnsi="Times New Roman" w:cs="Times New Roman"/>
              </w:rPr>
              <w:t>≈100</w:t>
            </w:r>
            <w:r w:rsidR="009D004E">
              <w:rPr>
                <w:rFonts w:ascii="Times New Roman" w:eastAsia="Calibri" w:hAnsi="Times New Roman" w:cs="Times New Roman"/>
              </w:rPr>
              <w:t>/</w:t>
            </w:r>
          </w:p>
          <w:p w14:paraId="6E375F3A" w14:textId="14DA9362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 w:rsidRPr="00E96840">
              <w:rPr>
                <w:rFonts w:ascii="Times New Roman" w:eastAsia="Calibri" w:hAnsi="Times New Roman" w:cs="Times New Roman"/>
              </w:rPr>
              <w:t>≈100</w:t>
            </w:r>
            <w:r w:rsidR="009D004E">
              <w:rPr>
                <w:rFonts w:ascii="Times New Roman" w:eastAsia="Calibri" w:hAnsi="Times New Roman" w:cs="Times New Roman"/>
              </w:rPr>
              <w:t>/</w:t>
            </w:r>
          </w:p>
          <w:p w14:paraId="5D4D28F5" w14:textId="73A7E240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96840">
              <w:rPr>
                <w:rFonts w:ascii="Times New Roman" w:eastAsia="Calibri" w:hAnsi="Times New Roman" w:cs="Times New Roman"/>
              </w:rPr>
              <w:t>≈120</w:t>
            </w:r>
          </w:p>
        </w:tc>
        <w:tc>
          <w:tcPr>
            <w:tcW w:w="851" w:type="dxa"/>
          </w:tcPr>
          <w:p w14:paraId="742926A0" w14:textId="77777777" w:rsidR="00A200AB" w:rsidRPr="00E96840" w:rsidRDefault="00A200AB" w:rsidP="009D004E">
            <w:pPr>
              <w:widowControl w:val="0"/>
              <w:tabs>
                <w:tab w:val="left" w:pos="741"/>
              </w:tabs>
              <w:autoSpaceDE w:val="0"/>
              <w:autoSpaceDN w:val="0"/>
              <w:spacing w:before="90" w:line="327" w:lineRule="exact"/>
              <w:ind w:left="-109" w:right="-107"/>
              <w:rPr>
                <w:rFonts w:ascii="Times New Roman" w:hAnsi="Times New Roman" w:cs="Times New Roman"/>
              </w:rPr>
            </w:pPr>
            <w:r w:rsidRPr="00E9684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685" w:type="dxa"/>
          </w:tcPr>
          <w:p w14:paraId="69BBD058" w14:textId="77777777" w:rsidR="00A200AB" w:rsidRPr="00E96840" w:rsidRDefault="00A200AB" w:rsidP="00AF652F">
            <w:pPr>
              <w:widowControl w:val="0"/>
              <w:autoSpaceDE w:val="0"/>
              <w:autoSpaceDN w:val="0"/>
              <w:ind w:left="-108" w:right="-108" w:hanging="4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Результаты крупнейших международных и отечественных соревнований по гандболу. Особенности игры ведущих спортсменов. Тенденции развития игры и судейства.</w:t>
            </w:r>
          </w:p>
        </w:tc>
      </w:tr>
      <w:tr w:rsidR="00A200AB" w:rsidRPr="00E96840" w14:paraId="7457C734" w14:textId="77777777" w:rsidTr="00AF652F">
        <w:tc>
          <w:tcPr>
            <w:tcW w:w="1280" w:type="dxa"/>
            <w:vMerge/>
          </w:tcPr>
          <w:p w14:paraId="2F4ADCDF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42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14:paraId="66081EB7" w14:textId="77777777" w:rsidR="00A200AB" w:rsidRPr="00E96840" w:rsidRDefault="00A200AB" w:rsidP="00631476">
            <w:pPr>
              <w:pStyle w:val="TableParagraph"/>
              <w:spacing w:line="250" w:lineRule="exact"/>
              <w:ind w:right="-108"/>
              <w:rPr>
                <w:sz w:val="24"/>
                <w:szCs w:val="24"/>
              </w:rPr>
            </w:pPr>
            <w:r w:rsidRPr="00E96840">
              <w:rPr>
                <w:w w:val="95"/>
                <w:sz w:val="24"/>
                <w:szCs w:val="24"/>
              </w:rPr>
              <w:t>История возникновения олимпийского</w:t>
            </w:r>
            <w:r w:rsidRPr="00E96840">
              <w:rPr>
                <w:spacing w:val="7"/>
                <w:sz w:val="24"/>
                <w:szCs w:val="24"/>
              </w:rPr>
              <w:t xml:space="preserve"> </w:t>
            </w:r>
            <w:r w:rsidRPr="00E96840">
              <w:rPr>
                <w:spacing w:val="-2"/>
                <w:w w:val="95"/>
                <w:sz w:val="24"/>
                <w:szCs w:val="24"/>
              </w:rPr>
              <w:t>движения</w:t>
            </w:r>
          </w:p>
        </w:tc>
        <w:tc>
          <w:tcPr>
            <w:tcW w:w="992" w:type="dxa"/>
          </w:tcPr>
          <w:p w14:paraId="4A4815F2" w14:textId="77777777" w:rsidR="009D004E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 w:rsidRPr="00E96840">
              <w:rPr>
                <w:rFonts w:ascii="Times New Roman" w:eastAsia="Calibri" w:hAnsi="Times New Roman" w:cs="Times New Roman"/>
              </w:rPr>
              <w:t>≈100/</w:t>
            </w:r>
          </w:p>
          <w:p w14:paraId="608F4C2A" w14:textId="4A7ECF76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 w:rsidRPr="00E96840">
              <w:rPr>
                <w:rFonts w:ascii="Times New Roman" w:eastAsia="Calibri" w:hAnsi="Times New Roman" w:cs="Times New Roman"/>
              </w:rPr>
              <w:t>≈100</w:t>
            </w:r>
            <w:r w:rsidR="009D004E">
              <w:rPr>
                <w:rFonts w:ascii="Times New Roman" w:eastAsia="Calibri" w:hAnsi="Times New Roman" w:cs="Times New Roman"/>
              </w:rPr>
              <w:t>/</w:t>
            </w:r>
          </w:p>
          <w:p w14:paraId="7469C07F" w14:textId="79CB4216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96840">
              <w:rPr>
                <w:rFonts w:ascii="Times New Roman" w:eastAsia="Calibri" w:hAnsi="Times New Roman" w:cs="Times New Roman"/>
              </w:rPr>
              <w:t>≈100</w:t>
            </w:r>
          </w:p>
        </w:tc>
        <w:tc>
          <w:tcPr>
            <w:tcW w:w="851" w:type="dxa"/>
          </w:tcPr>
          <w:p w14:paraId="180AAECB" w14:textId="77777777" w:rsidR="00A200AB" w:rsidRPr="00E96840" w:rsidRDefault="00A200AB" w:rsidP="00AF652F">
            <w:pPr>
              <w:pStyle w:val="TableParagraph"/>
              <w:spacing w:before="139"/>
              <w:ind w:left="-108" w:right="-108"/>
              <w:jc w:val="center"/>
              <w:rPr>
                <w:sz w:val="24"/>
                <w:szCs w:val="24"/>
              </w:rPr>
            </w:pPr>
            <w:r w:rsidRPr="00E96840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</w:tcPr>
          <w:p w14:paraId="6CE04F86" w14:textId="77777777" w:rsidR="00A200AB" w:rsidRPr="00E96840" w:rsidRDefault="00A200AB" w:rsidP="00AF652F">
            <w:pPr>
              <w:pStyle w:val="TableParagraph"/>
              <w:ind w:left="-83" w:right="129"/>
              <w:rPr>
                <w:sz w:val="24"/>
                <w:szCs w:val="24"/>
              </w:rPr>
            </w:pPr>
            <w:r w:rsidRPr="00E96840">
              <w:rPr>
                <w:w w:val="95"/>
                <w:sz w:val="24"/>
                <w:szCs w:val="24"/>
              </w:rPr>
              <w:t>Зарождение</w:t>
            </w:r>
            <w:r w:rsidRPr="00E96840">
              <w:rPr>
                <w:spacing w:val="80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олимпийского</w:t>
            </w:r>
            <w:r w:rsidRPr="00E96840">
              <w:rPr>
                <w:spacing w:val="80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движения.</w:t>
            </w:r>
            <w:r w:rsidRPr="00E96840">
              <w:rPr>
                <w:spacing w:val="80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Возрождение</w:t>
            </w:r>
            <w:r w:rsidRPr="00E96840">
              <w:rPr>
                <w:spacing w:val="80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олимпийской</w:t>
            </w:r>
            <w:r w:rsidRPr="00E96840">
              <w:rPr>
                <w:spacing w:val="80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 xml:space="preserve">идеи. </w:t>
            </w:r>
            <w:r w:rsidRPr="00E96840">
              <w:rPr>
                <w:spacing w:val="-2"/>
                <w:sz w:val="24"/>
                <w:szCs w:val="24"/>
              </w:rPr>
              <w:t>Международный</w:t>
            </w:r>
            <w:r w:rsidRPr="00E96840">
              <w:rPr>
                <w:spacing w:val="-3"/>
                <w:sz w:val="24"/>
                <w:szCs w:val="24"/>
              </w:rPr>
              <w:t xml:space="preserve"> </w:t>
            </w:r>
            <w:r w:rsidRPr="00E96840">
              <w:rPr>
                <w:spacing w:val="-2"/>
                <w:sz w:val="24"/>
                <w:szCs w:val="24"/>
              </w:rPr>
              <w:t>Олимпийской комитет</w:t>
            </w:r>
            <w:r w:rsidRPr="00E96840">
              <w:rPr>
                <w:spacing w:val="-12"/>
                <w:sz w:val="24"/>
                <w:szCs w:val="24"/>
              </w:rPr>
              <w:t xml:space="preserve"> </w:t>
            </w:r>
            <w:r w:rsidRPr="00E96840">
              <w:rPr>
                <w:spacing w:val="-2"/>
                <w:sz w:val="24"/>
                <w:szCs w:val="24"/>
              </w:rPr>
              <w:t>(MOK).</w:t>
            </w:r>
          </w:p>
        </w:tc>
      </w:tr>
      <w:tr w:rsidR="00A200AB" w:rsidRPr="00E96840" w14:paraId="26EE6645" w14:textId="77777777" w:rsidTr="00A86818">
        <w:tc>
          <w:tcPr>
            <w:tcW w:w="1280" w:type="dxa"/>
            <w:vMerge/>
          </w:tcPr>
          <w:p w14:paraId="66821C16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42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14:paraId="287C5E1F" w14:textId="77777777" w:rsidR="00A200AB" w:rsidRPr="00E96840" w:rsidRDefault="00A200AB" w:rsidP="00631476">
            <w:pPr>
              <w:pStyle w:val="TableParagraph"/>
              <w:spacing w:before="155" w:line="230" w:lineRule="auto"/>
              <w:ind w:right="-108"/>
              <w:rPr>
                <w:sz w:val="24"/>
                <w:szCs w:val="24"/>
              </w:rPr>
            </w:pPr>
            <w:r w:rsidRPr="00E96840">
              <w:rPr>
                <w:w w:val="95"/>
                <w:sz w:val="24"/>
                <w:szCs w:val="24"/>
              </w:rPr>
              <w:t>Режим</w:t>
            </w:r>
            <w:r w:rsidRPr="00E96840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дня</w:t>
            </w:r>
            <w:r w:rsidRPr="00E96840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и</w:t>
            </w:r>
            <w:r w:rsidRPr="00E96840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 xml:space="preserve">питание </w:t>
            </w:r>
            <w:r w:rsidRPr="00E96840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992" w:type="dxa"/>
            <w:vAlign w:val="center"/>
          </w:tcPr>
          <w:p w14:paraId="19FC9B96" w14:textId="77777777" w:rsidR="00A86818" w:rsidRDefault="00A200AB" w:rsidP="00A86818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 w:rsidRPr="00E96840">
              <w:rPr>
                <w:rFonts w:ascii="Times New Roman" w:eastAsia="Calibri" w:hAnsi="Times New Roman" w:cs="Times New Roman"/>
              </w:rPr>
              <w:t>≈100/</w:t>
            </w:r>
          </w:p>
          <w:p w14:paraId="463394D7" w14:textId="0AE99B2B" w:rsidR="00A200AB" w:rsidRPr="00E96840" w:rsidRDefault="00A200AB" w:rsidP="00A86818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 w:rsidRPr="00E96840">
              <w:rPr>
                <w:rFonts w:ascii="Times New Roman" w:eastAsia="Calibri" w:hAnsi="Times New Roman" w:cs="Times New Roman"/>
              </w:rPr>
              <w:t>≈100</w:t>
            </w:r>
            <w:r w:rsidR="00A86818">
              <w:rPr>
                <w:rFonts w:ascii="Times New Roman" w:eastAsia="Calibri" w:hAnsi="Times New Roman" w:cs="Times New Roman"/>
              </w:rPr>
              <w:t>/</w:t>
            </w:r>
          </w:p>
          <w:p w14:paraId="43E1E42E" w14:textId="7EDE2744" w:rsidR="00A200AB" w:rsidRPr="00E96840" w:rsidRDefault="00A200AB" w:rsidP="00A86818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96840">
              <w:rPr>
                <w:rFonts w:ascii="Times New Roman" w:eastAsia="Calibri" w:hAnsi="Times New Roman" w:cs="Times New Roman"/>
              </w:rPr>
              <w:t>≈100</w:t>
            </w:r>
          </w:p>
        </w:tc>
        <w:tc>
          <w:tcPr>
            <w:tcW w:w="851" w:type="dxa"/>
          </w:tcPr>
          <w:p w14:paraId="4BFB9E03" w14:textId="77777777" w:rsidR="00A200AB" w:rsidRPr="00E96840" w:rsidRDefault="00A200AB" w:rsidP="00AF652F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14:paraId="0EE9C91C" w14:textId="77777777" w:rsidR="00A200AB" w:rsidRPr="00E96840" w:rsidRDefault="00A200AB" w:rsidP="00AF652F">
            <w:pPr>
              <w:pStyle w:val="TableParagraph"/>
              <w:ind w:left="-108" w:right="-108"/>
              <w:jc w:val="center"/>
              <w:rPr>
                <w:sz w:val="24"/>
                <w:szCs w:val="24"/>
              </w:rPr>
            </w:pPr>
            <w:r w:rsidRPr="00E96840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3685" w:type="dxa"/>
          </w:tcPr>
          <w:p w14:paraId="39D4FFDA" w14:textId="77777777" w:rsidR="00A200AB" w:rsidRPr="00E96840" w:rsidRDefault="00A200AB" w:rsidP="00AF652F">
            <w:pPr>
              <w:pStyle w:val="TableParagraph"/>
              <w:ind w:left="-83" w:right="129"/>
              <w:rPr>
                <w:sz w:val="24"/>
                <w:szCs w:val="24"/>
              </w:rPr>
            </w:pPr>
            <w:r w:rsidRPr="00E96840">
              <w:rPr>
                <w:w w:val="95"/>
                <w:sz w:val="24"/>
                <w:szCs w:val="24"/>
              </w:rPr>
              <w:t>Расписание</w:t>
            </w:r>
            <w:r w:rsidRPr="00E96840">
              <w:rPr>
                <w:spacing w:val="40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учебно-тренировочного</w:t>
            </w:r>
            <w:r w:rsidRPr="00E96840">
              <w:rPr>
                <w:spacing w:val="40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и</w:t>
            </w:r>
            <w:r w:rsidRPr="00E96840">
              <w:rPr>
                <w:spacing w:val="36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учебного</w:t>
            </w:r>
            <w:r w:rsidRPr="00E96840">
              <w:rPr>
                <w:spacing w:val="40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процесса.</w:t>
            </w:r>
            <w:r w:rsidRPr="00E96840">
              <w:rPr>
                <w:spacing w:val="40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Роль</w:t>
            </w:r>
            <w:r w:rsidRPr="00E96840">
              <w:rPr>
                <w:spacing w:val="40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питания</w:t>
            </w:r>
            <w:r w:rsidRPr="00E96840">
              <w:rPr>
                <w:spacing w:val="40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 xml:space="preserve">в </w:t>
            </w:r>
            <w:r w:rsidRPr="00E96840">
              <w:rPr>
                <w:sz w:val="24"/>
                <w:szCs w:val="24"/>
              </w:rPr>
              <w:t>подготовке</w:t>
            </w:r>
            <w:r w:rsidRPr="00E96840">
              <w:rPr>
                <w:spacing w:val="56"/>
                <w:sz w:val="24"/>
                <w:szCs w:val="24"/>
              </w:rPr>
              <w:t xml:space="preserve"> </w:t>
            </w:r>
            <w:r w:rsidRPr="00E96840">
              <w:rPr>
                <w:sz w:val="24"/>
                <w:szCs w:val="24"/>
              </w:rPr>
              <w:t>обучающихся</w:t>
            </w:r>
            <w:r w:rsidRPr="00E96840">
              <w:rPr>
                <w:spacing w:val="64"/>
                <w:sz w:val="24"/>
                <w:szCs w:val="24"/>
              </w:rPr>
              <w:t xml:space="preserve"> </w:t>
            </w:r>
            <w:r w:rsidRPr="00E96840">
              <w:rPr>
                <w:sz w:val="24"/>
                <w:szCs w:val="24"/>
              </w:rPr>
              <w:t>к</w:t>
            </w:r>
            <w:r w:rsidRPr="00E96840">
              <w:rPr>
                <w:spacing w:val="50"/>
                <w:sz w:val="24"/>
                <w:szCs w:val="24"/>
              </w:rPr>
              <w:t xml:space="preserve"> </w:t>
            </w:r>
            <w:r w:rsidRPr="00E96840">
              <w:rPr>
                <w:sz w:val="24"/>
                <w:szCs w:val="24"/>
              </w:rPr>
              <w:t>спортивным</w:t>
            </w:r>
            <w:r w:rsidRPr="00E96840">
              <w:rPr>
                <w:spacing w:val="60"/>
                <w:sz w:val="24"/>
                <w:szCs w:val="24"/>
              </w:rPr>
              <w:t xml:space="preserve"> </w:t>
            </w:r>
            <w:r w:rsidRPr="00E96840">
              <w:rPr>
                <w:sz w:val="24"/>
                <w:szCs w:val="24"/>
              </w:rPr>
              <w:t>соревнованиях.</w:t>
            </w:r>
            <w:r w:rsidRPr="00E96840">
              <w:rPr>
                <w:spacing w:val="44"/>
                <w:sz w:val="24"/>
                <w:szCs w:val="24"/>
              </w:rPr>
              <w:t xml:space="preserve"> </w:t>
            </w:r>
            <w:r w:rsidRPr="00E96840">
              <w:rPr>
                <w:spacing w:val="-2"/>
                <w:sz w:val="24"/>
                <w:szCs w:val="24"/>
              </w:rPr>
              <w:t>Рациональное,</w:t>
            </w:r>
          </w:p>
          <w:p w14:paraId="3B682F61" w14:textId="77777777" w:rsidR="00A200AB" w:rsidRPr="00E96840" w:rsidRDefault="00A200AB" w:rsidP="00AF652F">
            <w:pPr>
              <w:pStyle w:val="TableParagraph"/>
              <w:ind w:left="-83"/>
              <w:rPr>
                <w:sz w:val="24"/>
                <w:szCs w:val="24"/>
              </w:rPr>
            </w:pPr>
            <w:r w:rsidRPr="00E96840">
              <w:rPr>
                <w:spacing w:val="-2"/>
                <w:w w:val="95"/>
                <w:sz w:val="24"/>
                <w:szCs w:val="24"/>
              </w:rPr>
              <w:t>сбалансированное</w:t>
            </w:r>
            <w:r w:rsidRPr="00E96840">
              <w:rPr>
                <w:spacing w:val="5"/>
                <w:sz w:val="24"/>
                <w:szCs w:val="24"/>
              </w:rPr>
              <w:t xml:space="preserve"> </w:t>
            </w:r>
            <w:r w:rsidRPr="00E96840">
              <w:rPr>
                <w:spacing w:val="-2"/>
                <w:sz w:val="24"/>
                <w:szCs w:val="24"/>
              </w:rPr>
              <w:t>питание.</w:t>
            </w:r>
          </w:p>
        </w:tc>
      </w:tr>
      <w:tr w:rsidR="00A200AB" w:rsidRPr="00E96840" w14:paraId="4E5C5422" w14:textId="77777777" w:rsidTr="00AF652F">
        <w:tc>
          <w:tcPr>
            <w:tcW w:w="1280" w:type="dxa"/>
            <w:vMerge/>
          </w:tcPr>
          <w:p w14:paraId="22D62A3A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42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14:paraId="0D1EBFA7" w14:textId="77777777" w:rsidR="00A200AB" w:rsidRPr="00E96840" w:rsidRDefault="00A200AB" w:rsidP="0063147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6FAB0F34" w14:textId="77777777" w:rsidR="00A200AB" w:rsidRPr="00E96840" w:rsidRDefault="00A200AB" w:rsidP="0063147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96840">
              <w:rPr>
                <w:w w:val="95"/>
                <w:sz w:val="24"/>
                <w:szCs w:val="24"/>
              </w:rPr>
              <w:t>Физиологические</w:t>
            </w:r>
            <w:r w:rsidRPr="00E96840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 xml:space="preserve">основы </w:t>
            </w:r>
            <w:r w:rsidRPr="00E96840">
              <w:rPr>
                <w:sz w:val="24"/>
                <w:szCs w:val="24"/>
              </w:rPr>
              <w:t>физической культуры</w:t>
            </w:r>
          </w:p>
        </w:tc>
        <w:tc>
          <w:tcPr>
            <w:tcW w:w="992" w:type="dxa"/>
          </w:tcPr>
          <w:p w14:paraId="754ECF76" w14:textId="77777777" w:rsidR="00A86818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96840">
              <w:rPr>
                <w:rFonts w:ascii="Times New Roman" w:hAnsi="Times New Roman" w:cs="Times New Roman"/>
              </w:rPr>
              <w:t>-/</w:t>
            </w:r>
          </w:p>
          <w:p w14:paraId="10733E2C" w14:textId="5A652524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 w:rsidRPr="00E96840">
              <w:rPr>
                <w:rFonts w:ascii="Times New Roman" w:eastAsia="Calibri" w:hAnsi="Times New Roman" w:cs="Times New Roman"/>
              </w:rPr>
              <w:t>≈60/</w:t>
            </w:r>
          </w:p>
          <w:p w14:paraId="3024D043" w14:textId="4B035874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96840">
              <w:rPr>
                <w:rFonts w:ascii="Times New Roman" w:eastAsia="Calibri" w:hAnsi="Times New Roman" w:cs="Times New Roman"/>
              </w:rPr>
              <w:t>≈100</w:t>
            </w:r>
          </w:p>
        </w:tc>
        <w:tc>
          <w:tcPr>
            <w:tcW w:w="851" w:type="dxa"/>
          </w:tcPr>
          <w:p w14:paraId="0F566F9D" w14:textId="77777777" w:rsidR="00A200AB" w:rsidRPr="00E96840" w:rsidRDefault="00A200AB" w:rsidP="00AF652F">
            <w:pPr>
              <w:pStyle w:val="TableParagraph"/>
              <w:ind w:left="-108" w:right="-108"/>
              <w:rPr>
                <w:b/>
                <w:sz w:val="24"/>
              </w:rPr>
            </w:pPr>
          </w:p>
          <w:p w14:paraId="02048247" w14:textId="77777777" w:rsidR="00A200AB" w:rsidRPr="00E96840" w:rsidRDefault="00A200AB" w:rsidP="00AF652F">
            <w:pPr>
              <w:pStyle w:val="TableParagraph"/>
              <w:spacing w:before="141"/>
              <w:ind w:left="-108" w:right="-108"/>
              <w:jc w:val="center"/>
              <w:rPr>
                <w:sz w:val="23"/>
              </w:rPr>
            </w:pPr>
            <w:r w:rsidRPr="00E96840">
              <w:rPr>
                <w:spacing w:val="-2"/>
                <w:sz w:val="23"/>
              </w:rPr>
              <w:t>декабрь</w:t>
            </w:r>
          </w:p>
        </w:tc>
        <w:tc>
          <w:tcPr>
            <w:tcW w:w="3685" w:type="dxa"/>
          </w:tcPr>
          <w:p w14:paraId="02067FAA" w14:textId="77777777" w:rsidR="00A200AB" w:rsidRPr="00E96840" w:rsidRDefault="00A200AB" w:rsidP="00AF652F">
            <w:pPr>
              <w:pStyle w:val="TableParagraph"/>
              <w:spacing w:before="16" w:line="228" w:lineRule="auto"/>
              <w:ind w:left="-108" w:right="106" w:firstLine="4"/>
              <w:rPr>
                <w:sz w:val="24"/>
                <w:szCs w:val="24"/>
              </w:rPr>
            </w:pPr>
            <w:r w:rsidRPr="00E96840">
              <w:rPr>
                <w:sz w:val="24"/>
                <w:szCs w:val="24"/>
              </w:rPr>
              <w:t xml:space="preserve">Спортивная физиология. Классификация различных видов мышечной </w:t>
            </w:r>
            <w:proofErr w:type="spellStart"/>
            <w:r w:rsidRPr="00E96840">
              <w:rPr>
                <w:sz w:val="24"/>
                <w:szCs w:val="24"/>
              </w:rPr>
              <w:t>деятелъности</w:t>
            </w:r>
            <w:proofErr w:type="spellEnd"/>
            <w:r w:rsidRPr="00E96840">
              <w:rPr>
                <w:sz w:val="24"/>
                <w:szCs w:val="24"/>
              </w:rPr>
              <w:t>. Физиологическая</w:t>
            </w:r>
            <w:r w:rsidRPr="00E96840">
              <w:rPr>
                <w:spacing w:val="-8"/>
                <w:sz w:val="24"/>
                <w:szCs w:val="24"/>
              </w:rPr>
              <w:t xml:space="preserve"> </w:t>
            </w:r>
            <w:r w:rsidRPr="00E96840">
              <w:rPr>
                <w:sz w:val="24"/>
                <w:szCs w:val="24"/>
              </w:rPr>
              <w:t>характеристика</w:t>
            </w:r>
            <w:r w:rsidRPr="00E96840">
              <w:rPr>
                <w:spacing w:val="-10"/>
                <w:sz w:val="24"/>
                <w:szCs w:val="24"/>
              </w:rPr>
              <w:t xml:space="preserve"> </w:t>
            </w:r>
            <w:r w:rsidRPr="00E96840">
              <w:rPr>
                <w:sz w:val="24"/>
                <w:szCs w:val="24"/>
              </w:rPr>
              <w:t xml:space="preserve">состояний организма при спортивной деятельности. Физиологические механизмы развития </w:t>
            </w:r>
            <w:proofErr w:type="spellStart"/>
            <w:r w:rsidRPr="00E96840">
              <w:rPr>
                <w:sz w:val="24"/>
                <w:szCs w:val="24"/>
              </w:rPr>
              <w:t>двигателъных</w:t>
            </w:r>
            <w:proofErr w:type="spellEnd"/>
            <w:r w:rsidRPr="00E96840">
              <w:rPr>
                <w:sz w:val="24"/>
                <w:szCs w:val="24"/>
              </w:rPr>
              <w:t xml:space="preserve"> навыков.</w:t>
            </w:r>
          </w:p>
        </w:tc>
      </w:tr>
      <w:tr w:rsidR="00A200AB" w:rsidRPr="00E96840" w14:paraId="7D43C2BF" w14:textId="77777777" w:rsidTr="00AF652F">
        <w:tc>
          <w:tcPr>
            <w:tcW w:w="1280" w:type="dxa"/>
            <w:vMerge/>
          </w:tcPr>
          <w:p w14:paraId="47146FBE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42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14:paraId="760FA496" w14:textId="77777777" w:rsidR="00A200AB" w:rsidRPr="00E96840" w:rsidRDefault="00A200AB" w:rsidP="00631476">
            <w:pPr>
              <w:pStyle w:val="TableParagraph"/>
              <w:ind w:right="-108"/>
              <w:rPr>
                <w:sz w:val="24"/>
                <w:szCs w:val="24"/>
              </w:rPr>
            </w:pPr>
            <w:r w:rsidRPr="00E96840">
              <w:rPr>
                <w:w w:val="95"/>
                <w:sz w:val="24"/>
                <w:szCs w:val="24"/>
              </w:rPr>
              <w:t>Учет</w:t>
            </w:r>
            <w:r w:rsidRPr="00E96840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spacing w:val="-2"/>
                <w:sz w:val="24"/>
                <w:szCs w:val="24"/>
              </w:rPr>
              <w:t>соревновательной</w:t>
            </w:r>
          </w:p>
          <w:p w14:paraId="512A0328" w14:textId="77777777" w:rsidR="00A200AB" w:rsidRPr="00E96840" w:rsidRDefault="00A200AB" w:rsidP="00631476">
            <w:pPr>
              <w:pStyle w:val="TableParagraph"/>
              <w:ind w:right="-108"/>
              <w:rPr>
                <w:sz w:val="24"/>
                <w:szCs w:val="24"/>
              </w:rPr>
            </w:pPr>
            <w:r w:rsidRPr="00E96840">
              <w:rPr>
                <w:w w:val="95"/>
                <w:sz w:val="24"/>
                <w:szCs w:val="24"/>
              </w:rPr>
              <w:t>деятельности,</w:t>
            </w:r>
            <w:r w:rsidRPr="00E96840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 xml:space="preserve">самоанализ </w:t>
            </w:r>
            <w:r w:rsidRPr="00E96840">
              <w:rPr>
                <w:spacing w:val="-2"/>
                <w:sz w:val="24"/>
                <w:szCs w:val="24"/>
              </w:rPr>
              <w:t>обучающегося</w:t>
            </w:r>
          </w:p>
        </w:tc>
        <w:tc>
          <w:tcPr>
            <w:tcW w:w="992" w:type="dxa"/>
          </w:tcPr>
          <w:p w14:paraId="53C7E853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 w:rsidRPr="00E96840">
              <w:rPr>
                <w:rFonts w:ascii="Times New Roman" w:eastAsia="Calibri" w:hAnsi="Times New Roman" w:cs="Times New Roman"/>
              </w:rPr>
              <w:t>≈100/≈100</w:t>
            </w:r>
          </w:p>
          <w:p w14:paraId="3728AD57" w14:textId="7B4C48A8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96840">
              <w:rPr>
                <w:rFonts w:ascii="Times New Roman" w:eastAsia="Calibri" w:hAnsi="Times New Roman" w:cs="Times New Roman"/>
              </w:rPr>
              <w:t>≈100</w:t>
            </w:r>
          </w:p>
        </w:tc>
        <w:tc>
          <w:tcPr>
            <w:tcW w:w="851" w:type="dxa"/>
          </w:tcPr>
          <w:p w14:paraId="2E8EBFBE" w14:textId="77777777" w:rsidR="00A200AB" w:rsidRPr="00E96840" w:rsidRDefault="00A200AB" w:rsidP="00AF652F">
            <w:pPr>
              <w:pStyle w:val="TableParagraph"/>
              <w:spacing w:before="8"/>
              <w:ind w:left="-108" w:right="-108" w:firstLine="108"/>
              <w:rPr>
                <w:b/>
                <w:sz w:val="21"/>
              </w:rPr>
            </w:pPr>
          </w:p>
          <w:p w14:paraId="355EAD66" w14:textId="77777777" w:rsidR="00A200AB" w:rsidRPr="00E96840" w:rsidRDefault="00A200AB" w:rsidP="00AF652F">
            <w:pPr>
              <w:pStyle w:val="TableParagraph"/>
              <w:ind w:left="-108" w:right="-108" w:firstLine="108"/>
              <w:jc w:val="center"/>
              <w:rPr>
                <w:sz w:val="23"/>
              </w:rPr>
            </w:pPr>
            <w:r w:rsidRPr="00E96840">
              <w:rPr>
                <w:spacing w:val="-2"/>
                <w:sz w:val="23"/>
              </w:rPr>
              <w:t>январь</w:t>
            </w:r>
          </w:p>
        </w:tc>
        <w:tc>
          <w:tcPr>
            <w:tcW w:w="3685" w:type="dxa"/>
          </w:tcPr>
          <w:p w14:paraId="0C2EDF93" w14:textId="77777777" w:rsidR="00A200AB" w:rsidRPr="00E96840" w:rsidRDefault="00A200AB" w:rsidP="00AF652F">
            <w:pPr>
              <w:pStyle w:val="TableParagraph"/>
              <w:spacing w:line="244" w:lineRule="exact"/>
              <w:ind w:left="-108" w:right="125"/>
              <w:rPr>
                <w:sz w:val="24"/>
                <w:szCs w:val="24"/>
              </w:rPr>
            </w:pPr>
            <w:r w:rsidRPr="00E96840">
              <w:rPr>
                <w:w w:val="95"/>
                <w:sz w:val="24"/>
                <w:szCs w:val="24"/>
              </w:rPr>
              <w:t>Структура и</w:t>
            </w:r>
            <w:r w:rsidRPr="00E96840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содержание дневника обучающегося.</w:t>
            </w:r>
            <w:r w:rsidRPr="00E96840">
              <w:rPr>
                <w:spacing w:val="14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Классификация</w:t>
            </w:r>
            <w:r w:rsidRPr="00E96840">
              <w:rPr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и</w:t>
            </w:r>
            <w:r w:rsidRPr="00E96840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 xml:space="preserve">типы </w:t>
            </w:r>
            <w:r w:rsidRPr="00E96840">
              <w:rPr>
                <w:sz w:val="24"/>
                <w:szCs w:val="24"/>
              </w:rPr>
              <w:t>спортивных соревнований</w:t>
            </w:r>
          </w:p>
        </w:tc>
      </w:tr>
      <w:tr w:rsidR="00A200AB" w:rsidRPr="00E96840" w14:paraId="21393B5E" w14:textId="77777777" w:rsidTr="00A86818">
        <w:tc>
          <w:tcPr>
            <w:tcW w:w="1280" w:type="dxa"/>
            <w:vMerge/>
          </w:tcPr>
          <w:p w14:paraId="2B930A01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42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14:paraId="42F3A281" w14:textId="77777777" w:rsidR="00A200AB" w:rsidRPr="00E96840" w:rsidRDefault="00A200AB" w:rsidP="00631476">
            <w:pPr>
              <w:pStyle w:val="TableParagraph"/>
              <w:ind w:right="-108"/>
              <w:rPr>
                <w:sz w:val="24"/>
                <w:szCs w:val="24"/>
              </w:rPr>
            </w:pPr>
            <w:r w:rsidRPr="00E96840">
              <w:rPr>
                <w:w w:val="95"/>
                <w:sz w:val="24"/>
                <w:szCs w:val="24"/>
              </w:rPr>
              <w:t>Теоретические</w:t>
            </w:r>
            <w:r w:rsidRPr="00E96840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 xml:space="preserve">основы </w:t>
            </w:r>
            <w:r w:rsidRPr="00E96840">
              <w:rPr>
                <w:spacing w:val="-2"/>
                <w:w w:val="95"/>
                <w:sz w:val="24"/>
                <w:szCs w:val="24"/>
              </w:rPr>
              <w:t xml:space="preserve">технико-тактической </w:t>
            </w:r>
            <w:r w:rsidRPr="00E96840">
              <w:rPr>
                <w:sz w:val="24"/>
                <w:szCs w:val="24"/>
              </w:rPr>
              <w:t>подготовки. Основы</w:t>
            </w:r>
          </w:p>
          <w:p w14:paraId="17ADF60C" w14:textId="77777777" w:rsidR="00A200AB" w:rsidRPr="00E96840" w:rsidRDefault="00A200AB" w:rsidP="00631476">
            <w:pPr>
              <w:pStyle w:val="TableParagraph"/>
              <w:ind w:right="-108"/>
              <w:rPr>
                <w:sz w:val="24"/>
                <w:szCs w:val="24"/>
              </w:rPr>
            </w:pPr>
            <w:r w:rsidRPr="00E96840">
              <w:rPr>
                <w:w w:val="95"/>
                <w:sz w:val="24"/>
                <w:szCs w:val="24"/>
              </w:rPr>
              <w:t>техники</w:t>
            </w:r>
            <w:r w:rsidRPr="00E96840">
              <w:rPr>
                <w:spacing w:val="-1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вида</w:t>
            </w:r>
            <w:r w:rsidRPr="00E96840">
              <w:rPr>
                <w:spacing w:val="-2"/>
                <w:w w:val="95"/>
                <w:sz w:val="24"/>
                <w:szCs w:val="24"/>
              </w:rPr>
              <w:t xml:space="preserve"> спорта</w:t>
            </w:r>
          </w:p>
        </w:tc>
        <w:tc>
          <w:tcPr>
            <w:tcW w:w="992" w:type="dxa"/>
            <w:vAlign w:val="center"/>
          </w:tcPr>
          <w:p w14:paraId="764B7587" w14:textId="77777777" w:rsidR="00A86818" w:rsidRDefault="00A200AB" w:rsidP="00A86818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 w:rsidRPr="00E96840">
              <w:rPr>
                <w:rFonts w:ascii="Times New Roman" w:eastAsia="Calibri" w:hAnsi="Times New Roman" w:cs="Times New Roman"/>
              </w:rPr>
              <w:t>≈100/</w:t>
            </w:r>
          </w:p>
          <w:p w14:paraId="07C4F345" w14:textId="47E8AE29" w:rsidR="00A200AB" w:rsidRPr="00E96840" w:rsidRDefault="00A200AB" w:rsidP="00A86818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 w:rsidRPr="00E96840">
              <w:rPr>
                <w:rFonts w:ascii="Times New Roman" w:eastAsia="Calibri" w:hAnsi="Times New Roman" w:cs="Times New Roman"/>
              </w:rPr>
              <w:t>≈100</w:t>
            </w:r>
            <w:r w:rsidR="00A86818">
              <w:rPr>
                <w:rFonts w:ascii="Times New Roman" w:eastAsia="Calibri" w:hAnsi="Times New Roman" w:cs="Times New Roman"/>
              </w:rPr>
              <w:t>/</w:t>
            </w:r>
          </w:p>
          <w:p w14:paraId="29B5476E" w14:textId="04FBF48B" w:rsidR="00A200AB" w:rsidRPr="00E96840" w:rsidRDefault="00A200AB" w:rsidP="00A86818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96840">
              <w:rPr>
                <w:rFonts w:ascii="Times New Roman" w:eastAsia="Calibri" w:hAnsi="Times New Roman" w:cs="Times New Roman"/>
              </w:rPr>
              <w:t>≈120</w:t>
            </w:r>
          </w:p>
        </w:tc>
        <w:tc>
          <w:tcPr>
            <w:tcW w:w="851" w:type="dxa"/>
          </w:tcPr>
          <w:p w14:paraId="2A8204A1" w14:textId="77777777" w:rsidR="00A200AB" w:rsidRPr="00E96840" w:rsidRDefault="00A200AB" w:rsidP="00AF652F">
            <w:pPr>
              <w:pStyle w:val="TableParagraph"/>
              <w:spacing w:before="7"/>
              <w:ind w:left="-108" w:right="-108" w:firstLine="108"/>
              <w:rPr>
                <w:b/>
                <w:sz w:val="31"/>
              </w:rPr>
            </w:pPr>
          </w:p>
          <w:p w14:paraId="58F85AC5" w14:textId="77777777" w:rsidR="00A200AB" w:rsidRPr="00E96840" w:rsidRDefault="00A200AB" w:rsidP="00AF652F">
            <w:pPr>
              <w:pStyle w:val="TableParagraph"/>
              <w:ind w:left="-108" w:right="-108" w:firstLine="108"/>
              <w:jc w:val="center"/>
              <w:rPr>
                <w:sz w:val="23"/>
              </w:rPr>
            </w:pPr>
            <w:r w:rsidRPr="00E96840">
              <w:rPr>
                <w:spacing w:val="-5"/>
                <w:sz w:val="23"/>
              </w:rPr>
              <w:t>май</w:t>
            </w:r>
          </w:p>
        </w:tc>
        <w:tc>
          <w:tcPr>
            <w:tcW w:w="3685" w:type="dxa"/>
          </w:tcPr>
          <w:p w14:paraId="4ABF1FF1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line="225" w:lineRule="auto"/>
              <w:ind w:left="-108" w:right="-108" w:firstLin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Понятийность</w:t>
            </w:r>
            <w:proofErr w:type="spellEnd"/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. Спортивная техника и</w:t>
            </w:r>
            <w:r w:rsidRPr="00E96840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тактика. Двигательные представления. </w:t>
            </w:r>
            <w:r w:rsidRPr="00E9684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</w:t>
            </w:r>
            <w:r w:rsidRPr="00E9684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обучения.</w:t>
            </w:r>
            <w:r w:rsidRPr="00E968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Метод</w:t>
            </w:r>
            <w:r w:rsidRPr="00E96840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 w:rsidRPr="00E9684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слова.</w:t>
            </w:r>
            <w:r w:rsidRPr="00E9684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Pr="00E9684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рациональной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техники в достижении высокого спортивного результата.</w:t>
            </w:r>
          </w:p>
        </w:tc>
      </w:tr>
      <w:tr w:rsidR="004A1828" w:rsidRPr="004A1828" w14:paraId="42757B7B" w14:textId="77777777" w:rsidTr="00AF652F">
        <w:tc>
          <w:tcPr>
            <w:tcW w:w="1280" w:type="dxa"/>
            <w:vMerge/>
          </w:tcPr>
          <w:p w14:paraId="2BA73E52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42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14:paraId="4A0E99F8" w14:textId="77777777" w:rsidR="00A200AB" w:rsidRPr="004A1828" w:rsidRDefault="00A200AB" w:rsidP="00631476">
            <w:pPr>
              <w:pStyle w:val="TableParagraph"/>
              <w:spacing w:before="142"/>
              <w:ind w:right="319"/>
              <w:rPr>
                <w:sz w:val="24"/>
                <w:szCs w:val="24"/>
              </w:rPr>
            </w:pPr>
            <w:r w:rsidRPr="004A1828">
              <w:rPr>
                <w:spacing w:val="-2"/>
                <w:w w:val="95"/>
                <w:sz w:val="24"/>
                <w:szCs w:val="24"/>
              </w:rPr>
              <w:t xml:space="preserve">Психологическая </w:t>
            </w:r>
            <w:r w:rsidRPr="004A1828">
              <w:rPr>
                <w:spacing w:val="-2"/>
                <w:sz w:val="24"/>
                <w:szCs w:val="24"/>
              </w:rPr>
              <w:t>подготовка</w:t>
            </w:r>
          </w:p>
        </w:tc>
        <w:tc>
          <w:tcPr>
            <w:tcW w:w="992" w:type="dxa"/>
          </w:tcPr>
          <w:p w14:paraId="50D8F9C4" w14:textId="77777777" w:rsidR="00A86818" w:rsidRPr="004A1828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 w:rsidRPr="004A1828">
              <w:rPr>
                <w:rFonts w:ascii="Times New Roman" w:eastAsia="Calibri" w:hAnsi="Times New Roman" w:cs="Times New Roman"/>
              </w:rPr>
              <w:t>≈100/</w:t>
            </w:r>
          </w:p>
          <w:p w14:paraId="2D359231" w14:textId="2EF2A49A" w:rsidR="00A200AB" w:rsidRPr="004A1828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 w:rsidRPr="004A1828">
              <w:rPr>
                <w:rFonts w:ascii="Times New Roman" w:eastAsia="Calibri" w:hAnsi="Times New Roman" w:cs="Times New Roman"/>
              </w:rPr>
              <w:t>≈100</w:t>
            </w:r>
            <w:r w:rsidR="00A86818" w:rsidRPr="004A1828">
              <w:rPr>
                <w:rFonts w:ascii="Times New Roman" w:eastAsia="Calibri" w:hAnsi="Times New Roman" w:cs="Times New Roman"/>
              </w:rPr>
              <w:t>/</w:t>
            </w:r>
          </w:p>
          <w:p w14:paraId="7B362622" w14:textId="2F17092F" w:rsidR="00A200AB" w:rsidRPr="004A1828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4A1828">
              <w:rPr>
                <w:rFonts w:ascii="Times New Roman" w:eastAsia="Calibri" w:hAnsi="Times New Roman" w:cs="Times New Roman"/>
              </w:rPr>
              <w:t>≈120</w:t>
            </w:r>
          </w:p>
        </w:tc>
        <w:tc>
          <w:tcPr>
            <w:tcW w:w="851" w:type="dxa"/>
          </w:tcPr>
          <w:p w14:paraId="6761D95D" w14:textId="77777777" w:rsidR="00A200AB" w:rsidRPr="004A1828" w:rsidRDefault="00A200AB" w:rsidP="00AF652F">
            <w:pPr>
              <w:pStyle w:val="TableParagraph"/>
              <w:spacing w:before="138" w:line="225" w:lineRule="auto"/>
              <w:ind w:left="-108" w:right="-108" w:firstLine="27"/>
              <w:jc w:val="center"/>
              <w:rPr>
                <w:sz w:val="23"/>
              </w:rPr>
            </w:pPr>
            <w:r w:rsidRPr="004A1828">
              <w:rPr>
                <w:spacing w:val="-2"/>
                <w:w w:val="95"/>
                <w:sz w:val="23"/>
              </w:rPr>
              <w:t xml:space="preserve">сентябрь- </w:t>
            </w:r>
            <w:r w:rsidRPr="004A1828">
              <w:rPr>
                <w:spacing w:val="-2"/>
                <w:sz w:val="23"/>
              </w:rPr>
              <w:t>апрель</w:t>
            </w:r>
          </w:p>
        </w:tc>
        <w:tc>
          <w:tcPr>
            <w:tcW w:w="3685" w:type="dxa"/>
          </w:tcPr>
          <w:p w14:paraId="2FDCBE18" w14:textId="77777777" w:rsidR="00A200AB" w:rsidRPr="004A1828" w:rsidRDefault="00A200AB" w:rsidP="00AF652F">
            <w:pPr>
              <w:widowControl w:val="0"/>
              <w:autoSpaceDE w:val="0"/>
              <w:autoSpaceDN w:val="0"/>
              <w:spacing w:line="257" w:lineRule="exact"/>
              <w:ind w:left="-108" w:right="-108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8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Характеристика</w:t>
            </w:r>
            <w:r w:rsidRPr="004A1828">
              <w:rPr>
                <w:rFonts w:ascii="Times New Roman" w:eastAsia="Times New Roman" w:hAnsi="Times New Roman" w:cs="Times New Roman"/>
                <w:spacing w:val="59"/>
                <w:w w:val="150"/>
                <w:sz w:val="24"/>
                <w:szCs w:val="24"/>
              </w:rPr>
              <w:t xml:space="preserve"> </w:t>
            </w:r>
            <w:r w:rsidRPr="004A18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психологической</w:t>
            </w:r>
            <w:r w:rsidRPr="004A1828">
              <w:rPr>
                <w:rFonts w:ascii="Times New Roman" w:eastAsia="Times New Roman" w:hAnsi="Times New Roman" w:cs="Times New Roman"/>
                <w:spacing w:val="66"/>
                <w:w w:val="150"/>
                <w:sz w:val="24"/>
                <w:szCs w:val="24"/>
              </w:rPr>
              <w:t xml:space="preserve"> </w:t>
            </w:r>
            <w:r w:rsidRPr="004A18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подготовки.</w:t>
            </w:r>
            <w:r w:rsidRPr="004A1828">
              <w:rPr>
                <w:rFonts w:ascii="Times New Roman" w:eastAsia="Times New Roman" w:hAnsi="Times New Roman" w:cs="Times New Roman"/>
                <w:spacing w:val="68"/>
                <w:w w:val="150"/>
                <w:sz w:val="24"/>
                <w:szCs w:val="24"/>
              </w:rPr>
              <w:t xml:space="preserve"> </w:t>
            </w:r>
            <w:r w:rsidRPr="004A18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Общая</w:t>
            </w:r>
            <w:r w:rsidRPr="004A1828">
              <w:rPr>
                <w:rFonts w:ascii="Times New Roman" w:eastAsia="Times New Roman" w:hAnsi="Times New Roman" w:cs="Times New Roman"/>
                <w:spacing w:val="73"/>
                <w:w w:val="150"/>
                <w:sz w:val="24"/>
                <w:szCs w:val="24"/>
              </w:rPr>
              <w:t xml:space="preserve"> </w:t>
            </w:r>
            <w:r w:rsidRPr="004A18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психологическая </w:t>
            </w:r>
            <w:r w:rsidRPr="004A1828">
              <w:rPr>
                <w:rFonts w:ascii="Times New Roman" w:hAnsi="Times New Roman" w:cs="Times New Roman"/>
                <w:sz w:val="24"/>
                <w:szCs w:val="24"/>
              </w:rPr>
              <w:t>подготовка. Базовые волевые качества личности. Системные волевые качества личности</w:t>
            </w:r>
          </w:p>
        </w:tc>
      </w:tr>
      <w:tr w:rsidR="00A200AB" w:rsidRPr="00E96840" w14:paraId="31C1A36F" w14:textId="77777777" w:rsidTr="00AF652F">
        <w:tc>
          <w:tcPr>
            <w:tcW w:w="1280" w:type="dxa"/>
            <w:vMerge/>
          </w:tcPr>
          <w:p w14:paraId="300EF294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42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14:paraId="487CE9E3" w14:textId="77777777" w:rsidR="00A200AB" w:rsidRPr="00E96840" w:rsidRDefault="00A200AB" w:rsidP="00631476">
            <w:pPr>
              <w:pStyle w:val="TableParagraph"/>
              <w:spacing w:before="14"/>
              <w:ind w:right="-108"/>
              <w:rPr>
                <w:sz w:val="24"/>
                <w:szCs w:val="24"/>
              </w:rPr>
            </w:pPr>
            <w:r w:rsidRPr="00E96840">
              <w:rPr>
                <w:spacing w:val="-2"/>
                <w:sz w:val="24"/>
                <w:szCs w:val="24"/>
              </w:rPr>
              <w:t xml:space="preserve">Оборудование, </w:t>
            </w:r>
            <w:r w:rsidRPr="00E96840">
              <w:rPr>
                <w:w w:val="95"/>
                <w:sz w:val="24"/>
                <w:szCs w:val="24"/>
              </w:rPr>
              <w:t>спортивный</w:t>
            </w:r>
            <w:r w:rsidRPr="00E96840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инвентарь и</w:t>
            </w:r>
          </w:p>
          <w:p w14:paraId="7B25864C" w14:textId="77777777" w:rsidR="00A200AB" w:rsidRPr="00E96840" w:rsidRDefault="00A200AB" w:rsidP="00631476">
            <w:pPr>
              <w:pStyle w:val="TableParagraph"/>
              <w:ind w:right="-108"/>
              <w:rPr>
                <w:sz w:val="24"/>
                <w:szCs w:val="24"/>
              </w:rPr>
            </w:pPr>
            <w:r w:rsidRPr="00E96840">
              <w:rPr>
                <w:w w:val="95"/>
                <w:sz w:val="24"/>
                <w:szCs w:val="24"/>
              </w:rPr>
              <w:t>экипировка</w:t>
            </w:r>
            <w:r w:rsidRPr="00E96840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по</w:t>
            </w:r>
            <w:r w:rsidRPr="00E96840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 xml:space="preserve">виду </w:t>
            </w:r>
            <w:r w:rsidRPr="00E96840">
              <w:rPr>
                <w:spacing w:val="-2"/>
                <w:sz w:val="24"/>
                <w:szCs w:val="24"/>
              </w:rPr>
              <w:t>спорта</w:t>
            </w:r>
          </w:p>
        </w:tc>
        <w:tc>
          <w:tcPr>
            <w:tcW w:w="992" w:type="dxa"/>
          </w:tcPr>
          <w:p w14:paraId="276A344A" w14:textId="2430D230" w:rsidR="00A86818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 w:rsidRPr="00E96840">
              <w:rPr>
                <w:rFonts w:ascii="Times New Roman" w:eastAsia="Calibri" w:hAnsi="Times New Roman" w:cs="Times New Roman"/>
              </w:rPr>
              <w:t>≈100</w:t>
            </w:r>
            <w:r w:rsidR="00A86818">
              <w:rPr>
                <w:rFonts w:ascii="Times New Roman" w:eastAsia="Calibri" w:hAnsi="Times New Roman" w:cs="Times New Roman"/>
              </w:rPr>
              <w:t>/</w:t>
            </w:r>
          </w:p>
          <w:p w14:paraId="699E13D5" w14:textId="7FFC3AF9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 w:rsidRPr="00E96840">
              <w:rPr>
                <w:rFonts w:ascii="Times New Roman" w:eastAsia="Calibri" w:hAnsi="Times New Roman" w:cs="Times New Roman"/>
              </w:rPr>
              <w:t>≈100</w:t>
            </w:r>
            <w:r w:rsidR="00A86818">
              <w:rPr>
                <w:rFonts w:ascii="Times New Roman" w:eastAsia="Calibri" w:hAnsi="Times New Roman" w:cs="Times New Roman"/>
              </w:rPr>
              <w:t>/</w:t>
            </w:r>
          </w:p>
          <w:p w14:paraId="706BC6E4" w14:textId="741A0D4A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96840">
              <w:rPr>
                <w:rFonts w:ascii="Times New Roman" w:eastAsia="Calibri" w:hAnsi="Times New Roman" w:cs="Times New Roman"/>
              </w:rPr>
              <w:t>≈100</w:t>
            </w:r>
          </w:p>
        </w:tc>
        <w:tc>
          <w:tcPr>
            <w:tcW w:w="851" w:type="dxa"/>
          </w:tcPr>
          <w:p w14:paraId="71BA03F9" w14:textId="77777777" w:rsidR="00A200AB" w:rsidRPr="00E96840" w:rsidRDefault="00A200AB" w:rsidP="00AF652F">
            <w:pPr>
              <w:pStyle w:val="TableParagraph"/>
              <w:spacing w:before="2"/>
              <w:ind w:left="-108" w:right="-108" w:hanging="134"/>
              <w:jc w:val="center"/>
              <w:rPr>
                <w:b/>
                <w:sz w:val="34"/>
              </w:rPr>
            </w:pPr>
          </w:p>
          <w:p w14:paraId="08375E12" w14:textId="77777777" w:rsidR="00A200AB" w:rsidRPr="00E96840" w:rsidRDefault="00A200AB" w:rsidP="00AF652F">
            <w:pPr>
              <w:pStyle w:val="TableParagraph"/>
              <w:ind w:left="-108" w:right="-108" w:firstLine="27"/>
              <w:jc w:val="center"/>
            </w:pPr>
            <w:r w:rsidRPr="00E96840">
              <w:rPr>
                <w:w w:val="95"/>
              </w:rPr>
              <w:t>декабрь-</w:t>
            </w:r>
            <w:r w:rsidRPr="00E96840">
              <w:rPr>
                <w:spacing w:val="-5"/>
              </w:rPr>
              <w:t>май</w:t>
            </w:r>
          </w:p>
        </w:tc>
        <w:tc>
          <w:tcPr>
            <w:tcW w:w="3685" w:type="dxa"/>
          </w:tcPr>
          <w:p w14:paraId="4F20A0B2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before="23" w:line="225" w:lineRule="auto"/>
              <w:ind w:left="-108" w:right="-108" w:hanging="4"/>
              <w:rPr>
                <w:sz w:val="24"/>
                <w:szCs w:val="24"/>
              </w:rPr>
            </w:pPr>
            <w:r w:rsidRPr="00E9684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</w:t>
            </w:r>
            <w:r w:rsidRPr="00E96840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спортивного</w:t>
            </w:r>
            <w:r w:rsidRPr="00E9684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инвентаря</w:t>
            </w:r>
            <w:r w:rsidRPr="00E96840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96840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sz w:val="24"/>
                <w:szCs w:val="24"/>
              </w:rPr>
              <w:t>экипировки</w:t>
            </w:r>
            <w:r w:rsidRPr="00E96840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E9684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sz w:val="24"/>
                <w:szCs w:val="24"/>
              </w:rPr>
              <w:t>вида</w:t>
            </w:r>
            <w:r w:rsidRPr="00E9684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спорта, </w:t>
            </w:r>
            <w:r w:rsidRPr="00E968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подготовка</w:t>
            </w:r>
            <w:r w:rsidRPr="00E96840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и</w:t>
            </w:r>
            <w:r w:rsidRPr="00E96840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эксплуатация,</w:t>
            </w:r>
            <w:r w:rsidRPr="00E96840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уход</w:t>
            </w:r>
            <w:r w:rsidRPr="00E96840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E96840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хранение.</w:t>
            </w:r>
            <w:r w:rsidRPr="00E9684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Подготовка</w:t>
            </w:r>
            <w:r w:rsidRPr="00E96840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инвентаря</w:t>
            </w:r>
            <w:r w:rsidRPr="00E96840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 экипировки к спортивным соревнованиям.</w:t>
            </w:r>
          </w:p>
        </w:tc>
      </w:tr>
      <w:tr w:rsidR="00A200AB" w:rsidRPr="00E96840" w14:paraId="3EED3D15" w14:textId="77777777" w:rsidTr="00AF652F">
        <w:tc>
          <w:tcPr>
            <w:tcW w:w="1280" w:type="dxa"/>
            <w:vMerge/>
          </w:tcPr>
          <w:p w14:paraId="6CA799D6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42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14:paraId="5A246BCE" w14:textId="77777777" w:rsidR="00A200AB" w:rsidRPr="00E96840" w:rsidRDefault="00A200AB" w:rsidP="00631476">
            <w:pPr>
              <w:pStyle w:val="TableParagraph"/>
              <w:rPr>
                <w:sz w:val="24"/>
                <w:szCs w:val="24"/>
              </w:rPr>
            </w:pPr>
            <w:r w:rsidRPr="00E96840">
              <w:rPr>
                <w:w w:val="95"/>
                <w:sz w:val="24"/>
                <w:szCs w:val="24"/>
              </w:rPr>
              <w:t>Правила</w:t>
            </w:r>
            <w:r w:rsidRPr="00E96840">
              <w:rPr>
                <w:spacing w:val="3"/>
                <w:sz w:val="24"/>
                <w:szCs w:val="24"/>
              </w:rPr>
              <w:t xml:space="preserve"> пляжного и классического </w:t>
            </w:r>
            <w:r w:rsidRPr="00E96840">
              <w:rPr>
                <w:spacing w:val="-2"/>
                <w:w w:val="95"/>
                <w:sz w:val="24"/>
                <w:szCs w:val="24"/>
              </w:rPr>
              <w:t>гандбола</w:t>
            </w:r>
          </w:p>
        </w:tc>
        <w:tc>
          <w:tcPr>
            <w:tcW w:w="992" w:type="dxa"/>
          </w:tcPr>
          <w:p w14:paraId="6E56BD12" w14:textId="77777777" w:rsidR="00A86818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96840">
              <w:rPr>
                <w:rFonts w:ascii="Times New Roman" w:eastAsia="Calibri" w:hAnsi="Times New Roman" w:cs="Times New Roman"/>
              </w:rPr>
              <w:t>≈</w:t>
            </w:r>
            <w:r w:rsidRPr="00E96840">
              <w:rPr>
                <w:rFonts w:ascii="Times New Roman" w:hAnsi="Times New Roman" w:cs="Times New Roman"/>
              </w:rPr>
              <w:t>100/</w:t>
            </w:r>
          </w:p>
          <w:p w14:paraId="6FC49E2F" w14:textId="64F55F84" w:rsidR="00A86818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 w:rsidRPr="00E96840">
              <w:rPr>
                <w:rFonts w:ascii="Times New Roman" w:eastAsia="Calibri" w:hAnsi="Times New Roman" w:cs="Times New Roman"/>
              </w:rPr>
              <w:t>≈100</w:t>
            </w:r>
            <w:r w:rsidR="00A86818">
              <w:rPr>
                <w:rFonts w:ascii="Times New Roman" w:eastAsia="Calibri" w:hAnsi="Times New Roman" w:cs="Times New Roman"/>
              </w:rPr>
              <w:t>/</w:t>
            </w:r>
          </w:p>
          <w:p w14:paraId="4248A6F6" w14:textId="10A046B1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96840">
              <w:rPr>
                <w:rFonts w:ascii="Times New Roman" w:eastAsia="Calibri" w:hAnsi="Times New Roman" w:cs="Times New Roman"/>
              </w:rPr>
              <w:t>≈120</w:t>
            </w:r>
          </w:p>
        </w:tc>
        <w:tc>
          <w:tcPr>
            <w:tcW w:w="851" w:type="dxa"/>
          </w:tcPr>
          <w:p w14:paraId="7839FF22" w14:textId="77777777" w:rsidR="00A200AB" w:rsidRPr="00E96840" w:rsidRDefault="00A200AB" w:rsidP="00AF652F">
            <w:pPr>
              <w:pStyle w:val="TableParagraph"/>
              <w:spacing w:before="1"/>
              <w:ind w:left="-108" w:right="-108" w:hanging="134"/>
              <w:rPr>
                <w:b/>
                <w:sz w:val="21"/>
              </w:rPr>
            </w:pPr>
          </w:p>
          <w:p w14:paraId="63FDBE66" w14:textId="77777777" w:rsidR="00A200AB" w:rsidRPr="00E96840" w:rsidRDefault="00A200AB" w:rsidP="00AF652F">
            <w:pPr>
              <w:pStyle w:val="TableParagraph"/>
              <w:ind w:left="-108" w:right="-108" w:hanging="134"/>
              <w:jc w:val="center"/>
              <w:rPr>
                <w:sz w:val="23"/>
              </w:rPr>
            </w:pPr>
            <w:r w:rsidRPr="00E96840">
              <w:rPr>
                <w:w w:val="90"/>
                <w:sz w:val="23"/>
              </w:rPr>
              <w:t xml:space="preserve"> декабрь-</w:t>
            </w:r>
            <w:r w:rsidRPr="00E96840">
              <w:rPr>
                <w:spacing w:val="-5"/>
                <w:sz w:val="23"/>
              </w:rPr>
              <w:t>май</w:t>
            </w:r>
          </w:p>
        </w:tc>
        <w:tc>
          <w:tcPr>
            <w:tcW w:w="3685" w:type="dxa"/>
          </w:tcPr>
          <w:p w14:paraId="187E436C" w14:textId="77777777" w:rsidR="00A200AB" w:rsidRPr="00E96840" w:rsidRDefault="00A200AB" w:rsidP="00AF652F">
            <w:pPr>
              <w:pStyle w:val="TableParagraph"/>
              <w:spacing w:line="244" w:lineRule="exact"/>
              <w:ind w:left="-108" w:right="-108"/>
              <w:rPr>
                <w:sz w:val="24"/>
                <w:szCs w:val="24"/>
              </w:rPr>
            </w:pPr>
            <w:r w:rsidRPr="00E96840">
              <w:rPr>
                <w:sz w:val="24"/>
                <w:szCs w:val="24"/>
              </w:rPr>
              <w:t>Деление участников по</w:t>
            </w:r>
            <w:r w:rsidRPr="00E96840">
              <w:rPr>
                <w:spacing w:val="-2"/>
                <w:sz w:val="24"/>
                <w:szCs w:val="24"/>
              </w:rPr>
              <w:t xml:space="preserve"> </w:t>
            </w:r>
            <w:r w:rsidRPr="00E96840">
              <w:rPr>
                <w:sz w:val="24"/>
                <w:szCs w:val="24"/>
              </w:rPr>
              <w:t>возрасту и</w:t>
            </w:r>
            <w:r w:rsidRPr="00E96840">
              <w:rPr>
                <w:spacing w:val="-5"/>
                <w:sz w:val="24"/>
                <w:szCs w:val="24"/>
              </w:rPr>
              <w:t xml:space="preserve"> </w:t>
            </w:r>
            <w:r w:rsidRPr="00E96840">
              <w:rPr>
                <w:sz w:val="24"/>
                <w:szCs w:val="24"/>
              </w:rPr>
              <w:t>полу. Права и</w:t>
            </w:r>
            <w:r w:rsidRPr="00E96840">
              <w:rPr>
                <w:spacing w:val="-6"/>
                <w:sz w:val="24"/>
                <w:szCs w:val="24"/>
              </w:rPr>
              <w:t xml:space="preserve"> </w:t>
            </w:r>
            <w:r w:rsidRPr="00E96840">
              <w:rPr>
                <w:sz w:val="24"/>
                <w:szCs w:val="24"/>
              </w:rPr>
              <w:t>обязанности участников спортивных соревнований. Правила поведения при</w:t>
            </w:r>
            <w:r w:rsidRPr="00E96840">
              <w:rPr>
                <w:spacing w:val="-13"/>
                <w:sz w:val="24"/>
                <w:szCs w:val="24"/>
              </w:rPr>
              <w:t xml:space="preserve"> </w:t>
            </w:r>
            <w:r w:rsidRPr="00E96840">
              <w:rPr>
                <w:sz w:val="24"/>
                <w:szCs w:val="24"/>
              </w:rPr>
              <w:t>участии</w:t>
            </w:r>
            <w:r w:rsidRPr="00E96840">
              <w:rPr>
                <w:spacing w:val="-2"/>
                <w:sz w:val="24"/>
                <w:szCs w:val="24"/>
              </w:rPr>
              <w:t xml:space="preserve"> </w:t>
            </w:r>
            <w:r w:rsidRPr="00E96840">
              <w:rPr>
                <w:sz w:val="24"/>
                <w:szCs w:val="24"/>
              </w:rPr>
              <w:t>в</w:t>
            </w:r>
            <w:r w:rsidRPr="00E96840">
              <w:rPr>
                <w:spacing w:val="-8"/>
                <w:sz w:val="24"/>
                <w:szCs w:val="24"/>
              </w:rPr>
              <w:t xml:space="preserve"> </w:t>
            </w:r>
            <w:r w:rsidRPr="00E96840">
              <w:rPr>
                <w:sz w:val="24"/>
                <w:szCs w:val="24"/>
              </w:rPr>
              <w:t xml:space="preserve">спортивных </w:t>
            </w:r>
            <w:r w:rsidRPr="00E96840">
              <w:rPr>
                <w:spacing w:val="-2"/>
                <w:sz w:val="24"/>
                <w:szCs w:val="24"/>
              </w:rPr>
              <w:t>соревнованиях.</w:t>
            </w:r>
          </w:p>
        </w:tc>
      </w:tr>
      <w:tr w:rsidR="00A200AB" w:rsidRPr="00E96840" w14:paraId="361551F8" w14:textId="77777777" w:rsidTr="00AF652F">
        <w:tc>
          <w:tcPr>
            <w:tcW w:w="1280" w:type="dxa"/>
          </w:tcPr>
          <w:p w14:paraId="2E4D26F9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42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14:paraId="60DCD7DA" w14:textId="77777777" w:rsidR="00A200AB" w:rsidRPr="00E96840" w:rsidRDefault="00A200AB" w:rsidP="00631476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E96840">
              <w:rPr>
                <w:sz w:val="24"/>
                <w:szCs w:val="24"/>
              </w:rPr>
              <w:t>Установка и разбор соревновательной деятельности</w:t>
            </w:r>
          </w:p>
        </w:tc>
        <w:tc>
          <w:tcPr>
            <w:tcW w:w="992" w:type="dxa"/>
          </w:tcPr>
          <w:p w14:paraId="06C885D8" w14:textId="77777777" w:rsidR="009D004E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96840">
              <w:rPr>
                <w:rFonts w:ascii="Times New Roman" w:eastAsia="Calibri" w:hAnsi="Times New Roman" w:cs="Times New Roman"/>
              </w:rPr>
              <w:t>≈</w:t>
            </w:r>
            <w:r w:rsidRPr="00E96840">
              <w:rPr>
                <w:rFonts w:ascii="Times New Roman" w:hAnsi="Times New Roman" w:cs="Times New Roman"/>
              </w:rPr>
              <w:t>60/</w:t>
            </w:r>
          </w:p>
          <w:p w14:paraId="1351A548" w14:textId="5B2DCAC3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96840">
              <w:rPr>
                <w:rFonts w:ascii="Times New Roman" w:eastAsia="Calibri" w:hAnsi="Times New Roman" w:cs="Times New Roman"/>
              </w:rPr>
              <w:t>≈</w:t>
            </w:r>
            <w:r w:rsidRPr="00E96840">
              <w:rPr>
                <w:rFonts w:ascii="Times New Roman" w:hAnsi="Times New Roman" w:cs="Times New Roman"/>
              </w:rPr>
              <w:t xml:space="preserve">120/ </w:t>
            </w:r>
            <w:r w:rsidRPr="00E96840">
              <w:rPr>
                <w:rFonts w:ascii="Times New Roman" w:eastAsia="Calibri" w:hAnsi="Times New Roman" w:cs="Times New Roman"/>
              </w:rPr>
              <w:t>≈</w:t>
            </w:r>
            <w:r w:rsidRPr="00E96840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851" w:type="dxa"/>
          </w:tcPr>
          <w:p w14:paraId="3E3E81E4" w14:textId="77777777" w:rsidR="00A200AB" w:rsidRPr="00E96840" w:rsidRDefault="00A200AB" w:rsidP="00AF652F">
            <w:pPr>
              <w:pStyle w:val="TableParagraph"/>
              <w:spacing w:before="1"/>
              <w:ind w:left="-108" w:right="-108"/>
            </w:pPr>
            <w:r w:rsidRPr="00E96840">
              <w:t>сентябрь-август</w:t>
            </w:r>
          </w:p>
        </w:tc>
        <w:tc>
          <w:tcPr>
            <w:tcW w:w="3685" w:type="dxa"/>
          </w:tcPr>
          <w:p w14:paraId="7F09CD48" w14:textId="77777777" w:rsidR="00A200AB" w:rsidRPr="00E96840" w:rsidRDefault="00A200AB" w:rsidP="00AF652F">
            <w:pPr>
              <w:pStyle w:val="TableParagraph"/>
              <w:spacing w:line="244" w:lineRule="exact"/>
              <w:ind w:left="-108" w:right="-108"/>
              <w:rPr>
                <w:sz w:val="24"/>
                <w:szCs w:val="24"/>
              </w:rPr>
            </w:pPr>
            <w:r w:rsidRPr="00E96840">
              <w:rPr>
                <w:sz w:val="24"/>
                <w:szCs w:val="24"/>
              </w:rPr>
              <w:t xml:space="preserve">Особенности ведения соревновательных действий различными командами и игроками. Целесообразные тактические построения и игровые действия при игре против различных соперников. Анализ допущенных погрешностей и пути их устранения. </w:t>
            </w:r>
          </w:p>
        </w:tc>
      </w:tr>
      <w:tr w:rsidR="00A200AB" w:rsidRPr="00E96840" w14:paraId="61A0E091" w14:textId="77777777" w:rsidTr="009D004E">
        <w:tc>
          <w:tcPr>
            <w:tcW w:w="1280" w:type="dxa"/>
          </w:tcPr>
          <w:p w14:paraId="6AF67906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42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14:paraId="0C8DC488" w14:textId="64EFDB8A" w:rsidR="00A200AB" w:rsidRPr="00E96840" w:rsidRDefault="00A200AB" w:rsidP="00E36E14">
            <w:pPr>
              <w:widowControl w:val="0"/>
              <w:autoSpaceDE w:val="0"/>
              <w:autoSpaceDN w:val="0"/>
              <w:spacing w:before="90" w:line="327" w:lineRule="exact"/>
              <w:ind w:right="1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на тренировочном этапе до одного года обучения/второго </w:t>
            </w:r>
            <w:r w:rsidR="004A1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E96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третьего годов обучения/четвертого </w:t>
            </w:r>
            <w:r w:rsidR="004A1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r w:rsidR="009D004E" w:rsidRPr="009D0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пятого</w:t>
            </w:r>
            <w:r w:rsidR="009D0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r w:rsidR="009D0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Pr="00E96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обучения </w:t>
            </w:r>
          </w:p>
        </w:tc>
        <w:tc>
          <w:tcPr>
            <w:tcW w:w="992" w:type="dxa"/>
            <w:vAlign w:val="center"/>
          </w:tcPr>
          <w:p w14:paraId="42533F9F" w14:textId="77777777" w:rsidR="009D004E" w:rsidRDefault="00A200AB" w:rsidP="009D004E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570D2A">
              <w:rPr>
                <w:rFonts w:ascii="Times New Roman" w:hAnsi="Times New Roman" w:cs="Times New Roman"/>
              </w:rPr>
              <w:lastRenderedPageBreak/>
              <w:t>960/</w:t>
            </w:r>
          </w:p>
          <w:p w14:paraId="74CA612E" w14:textId="77777777" w:rsidR="009D004E" w:rsidRDefault="00A200AB" w:rsidP="009D004E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570D2A">
              <w:rPr>
                <w:rFonts w:ascii="Times New Roman" w:hAnsi="Times New Roman" w:cs="Times New Roman"/>
              </w:rPr>
              <w:t>1080</w:t>
            </w:r>
            <w:r w:rsidRPr="00E96840">
              <w:rPr>
                <w:rFonts w:ascii="Times New Roman" w:hAnsi="Times New Roman" w:cs="Times New Roman"/>
              </w:rPr>
              <w:t>/</w:t>
            </w:r>
          </w:p>
          <w:p w14:paraId="35B957DE" w14:textId="0EBC9C71" w:rsidR="00A200AB" w:rsidRPr="00E96840" w:rsidRDefault="00A200AB" w:rsidP="009D004E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40"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851" w:type="dxa"/>
          </w:tcPr>
          <w:p w14:paraId="226CBDE9" w14:textId="77777777" w:rsidR="00A200AB" w:rsidRPr="00E96840" w:rsidRDefault="00A200AB" w:rsidP="00AF652F">
            <w:pPr>
              <w:widowControl w:val="0"/>
              <w:tabs>
                <w:tab w:val="left" w:pos="634"/>
                <w:tab w:val="left" w:pos="741"/>
              </w:tabs>
              <w:autoSpaceDE w:val="0"/>
              <w:autoSpaceDN w:val="0"/>
              <w:spacing w:before="90" w:line="327" w:lineRule="exact"/>
              <w:ind w:left="-10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0BE5A74" w14:textId="77777777" w:rsidR="00A200AB" w:rsidRPr="00E96840" w:rsidRDefault="00A200AB" w:rsidP="00AF652F">
            <w:pPr>
              <w:pStyle w:val="TableParagraph"/>
              <w:spacing w:before="63"/>
              <w:ind w:left="147"/>
              <w:rPr>
                <w:sz w:val="15"/>
              </w:rPr>
            </w:pPr>
          </w:p>
        </w:tc>
      </w:tr>
      <w:tr w:rsidR="00A200AB" w:rsidRPr="00E96840" w14:paraId="475FED80" w14:textId="77777777" w:rsidTr="00AF652F">
        <w:tc>
          <w:tcPr>
            <w:tcW w:w="1280" w:type="dxa"/>
            <w:vMerge w:val="restart"/>
          </w:tcPr>
          <w:p w14:paraId="73D3FF00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42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840">
              <w:rPr>
                <w:rFonts w:ascii="Times New Roman" w:hAnsi="Times New Roman" w:cs="Times New Roman"/>
                <w:sz w:val="24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2797" w:type="dxa"/>
          </w:tcPr>
          <w:p w14:paraId="26EAAB85" w14:textId="77777777" w:rsidR="00A200AB" w:rsidRPr="00E96840" w:rsidRDefault="00A200AB" w:rsidP="00631476">
            <w:pPr>
              <w:pStyle w:val="TableParagraph"/>
              <w:spacing w:before="16" w:line="225" w:lineRule="auto"/>
              <w:ind w:left="-4" w:right="-108" w:hanging="1"/>
              <w:rPr>
                <w:sz w:val="24"/>
                <w:szCs w:val="24"/>
              </w:rPr>
            </w:pPr>
            <w:r w:rsidRPr="00E96840">
              <w:rPr>
                <w:w w:val="95"/>
                <w:sz w:val="24"/>
                <w:szCs w:val="24"/>
              </w:rPr>
              <w:t>Олимпийское движение. Роль</w:t>
            </w:r>
            <w:r w:rsidRPr="00E96840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и</w:t>
            </w:r>
            <w:r w:rsidRPr="00E96840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место</w:t>
            </w:r>
            <w:r w:rsidRPr="00E96840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 xml:space="preserve">физической </w:t>
            </w:r>
            <w:r w:rsidRPr="00E96840">
              <w:rPr>
                <w:sz w:val="24"/>
                <w:szCs w:val="24"/>
              </w:rPr>
              <w:t>культуры в обществе.</w:t>
            </w:r>
          </w:p>
          <w:p w14:paraId="13C2E55C" w14:textId="77777777" w:rsidR="00A200AB" w:rsidRPr="00E96840" w:rsidRDefault="00A200AB" w:rsidP="00631476">
            <w:pPr>
              <w:pStyle w:val="TableParagraph"/>
              <w:spacing w:line="254" w:lineRule="exact"/>
              <w:ind w:left="-4" w:right="-108"/>
              <w:rPr>
                <w:sz w:val="24"/>
                <w:szCs w:val="24"/>
              </w:rPr>
            </w:pPr>
            <w:r w:rsidRPr="00E96840">
              <w:rPr>
                <w:spacing w:val="-2"/>
                <w:w w:val="95"/>
                <w:sz w:val="24"/>
                <w:szCs w:val="24"/>
              </w:rPr>
              <w:t xml:space="preserve">Состояние современного </w:t>
            </w:r>
            <w:r w:rsidRPr="00E96840">
              <w:rPr>
                <w:spacing w:val="-2"/>
                <w:sz w:val="24"/>
                <w:szCs w:val="24"/>
              </w:rPr>
              <w:t>спорта</w:t>
            </w:r>
          </w:p>
        </w:tc>
        <w:tc>
          <w:tcPr>
            <w:tcW w:w="992" w:type="dxa"/>
          </w:tcPr>
          <w:p w14:paraId="36E5BE4F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40">
              <w:rPr>
                <w:rFonts w:eastAsia="Calibri"/>
                <w:sz w:val="24"/>
                <w:szCs w:val="24"/>
              </w:rPr>
              <w:t>≈</w:t>
            </w:r>
            <w:r w:rsidRPr="00E9684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14:paraId="26C2A5E8" w14:textId="77777777" w:rsidR="00A200AB" w:rsidRPr="00E96840" w:rsidRDefault="00A200AB" w:rsidP="00AF652F">
            <w:pPr>
              <w:widowControl w:val="0"/>
              <w:tabs>
                <w:tab w:val="left" w:pos="634"/>
                <w:tab w:val="left" w:pos="741"/>
              </w:tabs>
              <w:autoSpaceDE w:val="0"/>
              <w:autoSpaceDN w:val="0"/>
              <w:spacing w:before="90" w:line="327" w:lineRule="exact"/>
              <w:ind w:left="-109" w:right="-107"/>
              <w:jc w:val="center"/>
              <w:rPr>
                <w:rFonts w:ascii="Times New Roman" w:hAnsi="Times New Roman" w:cs="Times New Roman"/>
              </w:rPr>
            </w:pPr>
            <w:r w:rsidRPr="00E9684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685" w:type="dxa"/>
          </w:tcPr>
          <w:p w14:paraId="14637A85" w14:textId="77777777" w:rsidR="00A200AB" w:rsidRPr="00E96840" w:rsidRDefault="00A200AB" w:rsidP="00AF652F">
            <w:pPr>
              <w:pStyle w:val="TableParagraph"/>
              <w:spacing w:line="250" w:lineRule="exact"/>
              <w:ind w:left="-108" w:right="-108"/>
              <w:rPr>
                <w:sz w:val="24"/>
                <w:szCs w:val="24"/>
              </w:rPr>
            </w:pPr>
            <w:r w:rsidRPr="00E96840">
              <w:rPr>
                <w:sz w:val="24"/>
                <w:szCs w:val="24"/>
              </w:rPr>
              <w:t>Олимпизм как метафизика спорта. Социокультурные процессы в современной России. Влияние олимпизма на развитие международных спортивных связей и системы спортивных соревнований, в</w:t>
            </w:r>
            <w:r w:rsidRPr="00E96840">
              <w:rPr>
                <w:spacing w:val="-1"/>
                <w:sz w:val="24"/>
                <w:szCs w:val="24"/>
              </w:rPr>
              <w:t xml:space="preserve"> </w:t>
            </w:r>
            <w:r w:rsidRPr="00E96840">
              <w:rPr>
                <w:sz w:val="24"/>
                <w:szCs w:val="24"/>
              </w:rPr>
              <w:t>том числе, по виду спорта.</w:t>
            </w:r>
          </w:p>
        </w:tc>
      </w:tr>
      <w:tr w:rsidR="00A200AB" w:rsidRPr="00E96840" w14:paraId="23EEBA19" w14:textId="77777777" w:rsidTr="00AF652F">
        <w:tc>
          <w:tcPr>
            <w:tcW w:w="1280" w:type="dxa"/>
            <w:vMerge/>
          </w:tcPr>
          <w:p w14:paraId="46270F48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42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7" w:type="dxa"/>
          </w:tcPr>
          <w:p w14:paraId="63821771" w14:textId="77777777" w:rsidR="00A200AB" w:rsidRPr="00E96840" w:rsidRDefault="00A200AB" w:rsidP="00631476">
            <w:pPr>
              <w:pStyle w:val="TableParagraph"/>
              <w:spacing w:before="145" w:line="228" w:lineRule="auto"/>
              <w:ind w:right="-108"/>
              <w:rPr>
                <w:sz w:val="24"/>
                <w:szCs w:val="24"/>
              </w:rPr>
            </w:pPr>
            <w:r w:rsidRPr="00E96840">
              <w:rPr>
                <w:sz w:val="24"/>
                <w:szCs w:val="24"/>
              </w:rPr>
              <w:t>Современное состояние гандбола и тенденции его развития</w:t>
            </w:r>
          </w:p>
        </w:tc>
        <w:tc>
          <w:tcPr>
            <w:tcW w:w="992" w:type="dxa"/>
          </w:tcPr>
          <w:p w14:paraId="10CA4589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40">
              <w:rPr>
                <w:rFonts w:eastAsia="Calibri"/>
                <w:sz w:val="24"/>
                <w:szCs w:val="24"/>
              </w:rPr>
              <w:t>≈</w:t>
            </w:r>
            <w:r w:rsidRPr="00E9684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</w:tcPr>
          <w:p w14:paraId="3ADA596F" w14:textId="77777777" w:rsidR="00A200AB" w:rsidRPr="00E96840" w:rsidRDefault="00A200AB" w:rsidP="00AF652F">
            <w:pPr>
              <w:widowControl w:val="0"/>
              <w:tabs>
                <w:tab w:val="left" w:pos="741"/>
              </w:tabs>
              <w:autoSpaceDE w:val="0"/>
              <w:autoSpaceDN w:val="0"/>
              <w:spacing w:before="90" w:line="327" w:lineRule="exact"/>
              <w:ind w:left="-109" w:right="-107"/>
              <w:jc w:val="center"/>
              <w:rPr>
                <w:rFonts w:ascii="Times New Roman" w:hAnsi="Times New Roman" w:cs="Times New Roman"/>
              </w:rPr>
            </w:pPr>
            <w:r w:rsidRPr="00E9684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685" w:type="dxa"/>
          </w:tcPr>
          <w:p w14:paraId="65A5C7CC" w14:textId="77777777" w:rsidR="00A200AB" w:rsidRPr="00E96840" w:rsidRDefault="00A200AB" w:rsidP="00AF652F">
            <w:pPr>
              <w:widowControl w:val="0"/>
              <w:autoSpaceDE w:val="0"/>
              <w:autoSpaceDN w:val="0"/>
              <w:ind w:left="-108" w:right="-108" w:hanging="4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Результаты крупнейших международных и отечественных соревнований по гандболу. Особенности игры ведущих спортсменов. Тенденции развития игры и судейства.</w:t>
            </w:r>
          </w:p>
        </w:tc>
      </w:tr>
      <w:tr w:rsidR="00A200AB" w:rsidRPr="00E96840" w14:paraId="78418EC1" w14:textId="77777777" w:rsidTr="00AF652F">
        <w:tc>
          <w:tcPr>
            <w:tcW w:w="1280" w:type="dxa"/>
            <w:vMerge/>
          </w:tcPr>
          <w:p w14:paraId="18661485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42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7" w:type="dxa"/>
          </w:tcPr>
          <w:p w14:paraId="1F2DF814" w14:textId="77777777" w:rsidR="00A200AB" w:rsidRPr="00E96840" w:rsidRDefault="00A200AB" w:rsidP="00631476">
            <w:pPr>
              <w:pStyle w:val="TableParagraph"/>
              <w:spacing w:line="230" w:lineRule="auto"/>
              <w:ind w:left="-4" w:right="-108"/>
              <w:rPr>
                <w:sz w:val="24"/>
                <w:szCs w:val="24"/>
              </w:rPr>
            </w:pPr>
            <w:r w:rsidRPr="00E96840">
              <w:rPr>
                <w:spacing w:val="-2"/>
                <w:w w:val="95"/>
                <w:sz w:val="24"/>
                <w:szCs w:val="24"/>
              </w:rPr>
              <w:t xml:space="preserve">Профилактика </w:t>
            </w:r>
            <w:r w:rsidRPr="00E96840">
              <w:rPr>
                <w:spacing w:val="-2"/>
                <w:sz w:val="24"/>
                <w:szCs w:val="24"/>
              </w:rPr>
              <w:t>травматизма.</w:t>
            </w:r>
          </w:p>
          <w:p w14:paraId="4192CEDD" w14:textId="77777777" w:rsidR="00A200AB" w:rsidRPr="00E96840" w:rsidRDefault="00A200AB" w:rsidP="00631476">
            <w:pPr>
              <w:pStyle w:val="TableParagraph"/>
              <w:spacing w:line="246" w:lineRule="exact"/>
              <w:ind w:left="-4" w:right="-108"/>
              <w:rPr>
                <w:sz w:val="24"/>
                <w:szCs w:val="24"/>
              </w:rPr>
            </w:pPr>
            <w:r w:rsidRPr="00E96840">
              <w:rPr>
                <w:spacing w:val="-2"/>
                <w:sz w:val="24"/>
                <w:szCs w:val="24"/>
              </w:rPr>
              <w:t>Перетренированность/</w:t>
            </w:r>
          </w:p>
          <w:p w14:paraId="3816C595" w14:textId="77777777" w:rsidR="00A200AB" w:rsidRPr="00E96840" w:rsidRDefault="00A200AB" w:rsidP="00631476">
            <w:pPr>
              <w:pStyle w:val="TableParagraph"/>
              <w:spacing w:line="211" w:lineRule="exact"/>
              <w:ind w:left="-4" w:right="-108"/>
              <w:rPr>
                <w:sz w:val="24"/>
                <w:szCs w:val="24"/>
              </w:rPr>
            </w:pPr>
            <w:proofErr w:type="spellStart"/>
            <w:r w:rsidRPr="00E96840">
              <w:rPr>
                <w:spacing w:val="-2"/>
                <w:sz w:val="24"/>
                <w:szCs w:val="24"/>
              </w:rPr>
              <w:t>недотренированность</w:t>
            </w:r>
            <w:proofErr w:type="spellEnd"/>
          </w:p>
        </w:tc>
        <w:tc>
          <w:tcPr>
            <w:tcW w:w="992" w:type="dxa"/>
          </w:tcPr>
          <w:p w14:paraId="5CA6C20A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40">
              <w:rPr>
                <w:rFonts w:eastAsia="Calibri"/>
                <w:sz w:val="24"/>
                <w:szCs w:val="24"/>
              </w:rPr>
              <w:t>≈</w:t>
            </w:r>
            <w:r w:rsidRPr="00E9684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</w:tcPr>
          <w:p w14:paraId="046EDC78" w14:textId="77777777" w:rsidR="00A200AB" w:rsidRPr="00E96840" w:rsidRDefault="00A200AB" w:rsidP="00AF652F">
            <w:pPr>
              <w:widowControl w:val="0"/>
              <w:tabs>
                <w:tab w:val="left" w:pos="634"/>
                <w:tab w:val="left" w:pos="741"/>
              </w:tabs>
              <w:autoSpaceDE w:val="0"/>
              <w:autoSpaceDN w:val="0"/>
              <w:spacing w:before="90" w:line="327" w:lineRule="exact"/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4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</w:tcPr>
          <w:p w14:paraId="2C0C8B1C" w14:textId="77777777" w:rsidR="00A200AB" w:rsidRPr="00E96840" w:rsidRDefault="00A200AB" w:rsidP="00AF652F">
            <w:pPr>
              <w:widowControl w:val="0"/>
              <w:tabs>
                <w:tab w:val="left" w:pos="3577"/>
              </w:tabs>
              <w:autoSpaceDE w:val="0"/>
              <w:autoSpaceDN w:val="0"/>
              <w:spacing w:before="90" w:line="327" w:lineRule="exact"/>
              <w:ind w:left="-10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6840">
              <w:rPr>
                <w:rFonts w:ascii="Times New Roman" w:hAnsi="Times New Roman" w:cs="Times New Roman"/>
                <w:sz w:val="24"/>
                <w:szCs w:val="24"/>
              </w:rPr>
              <w:t>Понятие травматизма. Синдром «перетренированности». Принципы спортивной подготовки</w:t>
            </w:r>
          </w:p>
        </w:tc>
      </w:tr>
      <w:tr w:rsidR="00A200AB" w:rsidRPr="00E96840" w14:paraId="5CFF49F0" w14:textId="77777777" w:rsidTr="00AF652F">
        <w:tc>
          <w:tcPr>
            <w:tcW w:w="1280" w:type="dxa"/>
            <w:vMerge/>
          </w:tcPr>
          <w:p w14:paraId="060E7D4D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42" w:right="-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7" w:type="dxa"/>
          </w:tcPr>
          <w:p w14:paraId="74E997C2" w14:textId="77777777" w:rsidR="00A200AB" w:rsidRPr="00E96840" w:rsidRDefault="00A200AB" w:rsidP="00631476">
            <w:pPr>
              <w:pStyle w:val="TableParagraph"/>
              <w:spacing w:before="127" w:line="232" w:lineRule="auto"/>
              <w:ind w:left="-4" w:right="-108"/>
              <w:rPr>
                <w:sz w:val="24"/>
                <w:szCs w:val="24"/>
              </w:rPr>
            </w:pPr>
            <w:r w:rsidRPr="00E96840">
              <w:rPr>
                <w:sz w:val="24"/>
                <w:szCs w:val="24"/>
              </w:rPr>
              <w:t xml:space="preserve">Учет соревновательной </w:t>
            </w:r>
            <w:r w:rsidRPr="00E96840">
              <w:rPr>
                <w:spacing w:val="-2"/>
                <w:w w:val="95"/>
                <w:sz w:val="24"/>
                <w:szCs w:val="24"/>
              </w:rPr>
              <w:t xml:space="preserve">деятельности, самоанализ </w:t>
            </w:r>
            <w:r w:rsidRPr="00E96840">
              <w:rPr>
                <w:spacing w:val="-2"/>
                <w:sz w:val="24"/>
                <w:szCs w:val="24"/>
              </w:rPr>
              <w:t>обучающегося</w:t>
            </w:r>
          </w:p>
        </w:tc>
        <w:tc>
          <w:tcPr>
            <w:tcW w:w="992" w:type="dxa"/>
          </w:tcPr>
          <w:p w14:paraId="406FF4CC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40">
              <w:rPr>
                <w:rFonts w:eastAsia="Calibri"/>
                <w:sz w:val="24"/>
                <w:szCs w:val="24"/>
              </w:rPr>
              <w:t>≈</w:t>
            </w:r>
            <w:r w:rsidRPr="00E9684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14:paraId="220F11C0" w14:textId="77777777" w:rsidR="00A200AB" w:rsidRPr="00E96840" w:rsidRDefault="00A200AB" w:rsidP="00AF652F">
            <w:pPr>
              <w:pStyle w:val="TableParagraph"/>
              <w:spacing w:before="11"/>
              <w:ind w:left="-108" w:right="-108" w:firstLine="108"/>
              <w:rPr>
                <w:b/>
                <w:sz w:val="24"/>
                <w:szCs w:val="24"/>
              </w:rPr>
            </w:pPr>
          </w:p>
          <w:p w14:paraId="3728ABD9" w14:textId="77777777" w:rsidR="00A200AB" w:rsidRPr="00E96840" w:rsidRDefault="00A200AB" w:rsidP="00AF652F">
            <w:pPr>
              <w:pStyle w:val="TableParagraph"/>
              <w:ind w:left="-108" w:right="-108" w:firstLine="108"/>
              <w:jc w:val="center"/>
              <w:rPr>
                <w:sz w:val="24"/>
                <w:szCs w:val="24"/>
              </w:rPr>
            </w:pPr>
            <w:r w:rsidRPr="00E96840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3685" w:type="dxa"/>
          </w:tcPr>
          <w:p w14:paraId="2E55670B" w14:textId="77777777" w:rsidR="00A200AB" w:rsidRPr="00E96840" w:rsidRDefault="00A200AB" w:rsidP="00AF652F">
            <w:pPr>
              <w:pStyle w:val="TableParagraph"/>
              <w:tabs>
                <w:tab w:val="left" w:pos="-108"/>
                <w:tab w:val="left" w:pos="4142"/>
                <w:tab w:val="left" w:pos="5538"/>
                <w:tab w:val="left" w:pos="6579"/>
              </w:tabs>
              <w:spacing w:before="19" w:line="230" w:lineRule="auto"/>
              <w:ind w:left="-108" w:right="-108" w:hanging="1"/>
              <w:rPr>
                <w:spacing w:val="-2"/>
                <w:sz w:val="24"/>
                <w:szCs w:val="24"/>
              </w:rPr>
            </w:pPr>
            <w:r w:rsidRPr="00E96840">
              <w:rPr>
                <w:spacing w:val="-2"/>
                <w:sz w:val="24"/>
                <w:szCs w:val="24"/>
              </w:rPr>
              <w:t xml:space="preserve">Индивидуальный </w:t>
            </w:r>
            <w:r w:rsidRPr="00E96840">
              <w:rPr>
                <w:spacing w:val="-4"/>
                <w:sz w:val="24"/>
                <w:szCs w:val="24"/>
              </w:rPr>
              <w:t xml:space="preserve">план </w:t>
            </w:r>
            <w:r w:rsidRPr="00E96840">
              <w:rPr>
                <w:spacing w:val="-2"/>
                <w:sz w:val="24"/>
                <w:szCs w:val="24"/>
              </w:rPr>
              <w:t>спортивной</w:t>
            </w:r>
          </w:p>
          <w:p w14:paraId="1D5EE837" w14:textId="77777777" w:rsidR="00A200AB" w:rsidRPr="00E96840" w:rsidRDefault="00A200AB" w:rsidP="00AF652F">
            <w:pPr>
              <w:pStyle w:val="TableParagraph"/>
              <w:tabs>
                <w:tab w:val="left" w:pos="-108"/>
                <w:tab w:val="left" w:pos="3577"/>
                <w:tab w:val="left" w:pos="5538"/>
                <w:tab w:val="left" w:pos="6579"/>
              </w:tabs>
              <w:spacing w:before="19" w:line="230" w:lineRule="auto"/>
              <w:ind w:left="-108" w:right="-108" w:hanging="1"/>
              <w:rPr>
                <w:sz w:val="24"/>
                <w:szCs w:val="24"/>
              </w:rPr>
            </w:pPr>
            <w:r w:rsidRPr="00E96840">
              <w:rPr>
                <w:spacing w:val="-2"/>
                <w:sz w:val="24"/>
                <w:szCs w:val="24"/>
              </w:rPr>
              <w:t>подготовки. Ведение дневника</w:t>
            </w:r>
            <w:r w:rsidRPr="00E96840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обучающегося.</w:t>
            </w:r>
            <w:r w:rsidRPr="00E96840">
              <w:rPr>
                <w:spacing w:val="38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Классификация</w:t>
            </w:r>
            <w:r w:rsidRPr="00E96840">
              <w:rPr>
                <w:spacing w:val="31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и</w:t>
            </w:r>
            <w:r w:rsidRPr="00E96840">
              <w:rPr>
                <w:spacing w:val="11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типы</w:t>
            </w:r>
            <w:r w:rsidRPr="00E96840">
              <w:rPr>
                <w:spacing w:val="20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спортивных</w:t>
            </w:r>
            <w:r w:rsidRPr="00E96840">
              <w:rPr>
                <w:spacing w:val="21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 xml:space="preserve">соревнований. </w:t>
            </w:r>
            <w:r w:rsidRPr="00E96840">
              <w:rPr>
                <w:spacing w:val="-2"/>
                <w:w w:val="95"/>
                <w:sz w:val="24"/>
                <w:szCs w:val="24"/>
              </w:rPr>
              <w:t xml:space="preserve">Понятия </w:t>
            </w:r>
            <w:r w:rsidRPr="00E96840">
              <w:rPr>
                <w:spacing w:val="-2"/>
                <w:sz w:val="24"/>
                <w:szCs w:val="24"/>
              </w:rPr>
              <w:t xml:space="preserve">анализа, самоанализа учебно-тренировочной </w:t>
            </w:r>
            <w:r w:rsidRPr="00E96840">
              <w:rPr>
                <w:spacing w:val="-10"/>
                <w:sz w:val="24"/>
                <w:szCs w:val="24"/>
              </w:rPr>
              <w:t xml:space="preserve">и </w:t>
            </w:r>
            <w:r w:rsidRPr="00E96840">
              <w:rPr>
                <w:spacing w:val="-2"/>
                <w:w w:val="95"/>
                <w:sz w:val="24"/>
                <w:szCs w:val="24"/>
              </w:rPr>
              <w:t xml:space="preserve">соревновательной </w:t>
            </w:r>
            <w:r w:rsidRPr="00E96840">
              <w:rPr>
                <w:spacing w:val="-2"/>
                <w:sz w:val="24"/>
                <w:szCs w:val="24"/>
              </w:rPr>
              <w:t>деятельности.</w:t>
            </w:r>
          </w:p>
        </w:tc>
      </w:tr>
      <w:tr w:rsidR="00A200AB" w:rsidRPr="00E96840" w14:paraId="578B1A87" w14:textId="77777777" w:rsidTr="00AF652F">
        <w:tc>
          <w:tcPr>
            <w:tcW w:w="1280" w:type="dxa"/>
            <w:vMerge/>
          </w:tcPr>
          <w:p w14:paraId="48C472B9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42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14:paraId="3910AF7F" w14:textId="77777777" w:rsidR="00A200AB" w:rsidRPr="004A1828" w:rsidRDefault="00A200AB" w:rsidP="00631476">
            <w:pPr>
              <w:pStyle w:val="TableParagraph"/>
              <w:spacing w:line="235" w:lineRule="auto"/>
              <w:ind w:right="-108"/>
              <w:rPr>
                <w:sz w:val="24"/>
                <w:szCs w:val="24"/>
              </w:rPr>
            </w:pPr>
            <w:proofErr w:type="spellStart"/>
            <w:r w:rsidRPr="004A1828">
              <w:rPr>
                <w:spacing w:val="-2"/>
                <w:w w:val="95"/>
                <w:sz w:val="24"/>
                <w:szCs w:val="24"/>
              </w:rPr>
              <w:t>Психологическа</w:t>
            </w:r>
            <w:proofErr w:type="spellEnd"/>
            <w:r w:rsidRPr="004A1828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4A1828">
              <w:rPr>
                <w:spacing w:val="-2"/>
                <w:sz w:val="24"/>
                <w:szCs w:val="24"/>
              </w:rPr>
              <w:t>подготовка</w:t>
            </w:r>
          </w:p>
        </w:tc>
        <w:tc>
          <w:tcPr>
            <w:tcW w:w="992" w:type="dxa"/>
          </w:tcPr>
          <w:p w14:paraId="50295F65" w14:textId="77777777" w:rsidR="00A200AB" w:rsidRPr="004A1828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28">
              <w:rPr>
                <w:rFonts w:eastAsia="Calibri"/>
                <w:sz w:val="24"/>
                <w:szCs w:val="24"/>
              </w:rPr>
              <w:t>≈</w:t>
            </w:r>
            <w:r w:rsidRPr="004A182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</w:tcPr>
          <w:p w14:paraId="5E3D91BD" w14:textId="77777777" w:rsidR="00A200AB" w:rsidRPr="004A1828" w:rsidRDefault="00A200AB" w:rsidP="00AF652F">
            <w:pPr>
              <w:pStyle w:val="TableParagraph"/>
              <w:spacing w:before="6"/>
              <w:ind w:left="-108" w:right="-108"/>
              <w:rPr>
                <w:b/>
                <w:sz w:val="24"/>
                <w:szCs w:val="24"/>
              </w:rPr>
            </w:pPr>
          </w:p>
          <w:p w14:paraId="7B0CD6A6" w14:textId="77777777" w:rsidR="00A200AB" w:rsidRPr="004A1828" w:rsidRDefault="00A200AB" w:rsidP="00AF652F">
            <w:pPr>
              <w:pStyle w:val="TableParagraph"/>
              <w:ind w:left="-108" w:right="-108"/>
              <w:jc w:val="center"/>
              <w:rPr>
                <w:sz w:val="24"/>
                <w:szCs w:val="24"/>
              </w:rPr>
            </w:pPr>
            <w:r w:rsidRPr="004A1828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</w:tcPr>
          <w:p w14:paraId="36939A16" w14:textId="77777777" w:rsidR="00A200AB" w:rsidRPr="004A1828" w:rsidRDefault="00A200AB" w:rsidP="00AF652F">
            <w:pPr>
              <w:pStyle w:val="TableParagraph"/>
              <w:tabs>
                <w:tab w:val="left" w:pos="-108"/>
                <w:tab w:val="left" w:pos="5045"/>
                <w:tab w:val="left" w:pos="5886"/>
                <w:tab w:val="left" w:pos="6715"/>
              </w:tabs>
              <w:spacing w:before="23" w:line="225" w:lineRule="auto"/>
              <w:ind w:left="-108" w:right="-108" w:firstLine="3"/>
              <w:rPr>
                <w:sz w:val="24"/>
                <w:szCs w:val="24"/>
              </w:rPr>
            </w:pPr>
            <w:r w:rsidRPr="004A1828">
              <w:rPr>
                <w:spacing w:val="-2"/>
                <w:sz w:val="24"/>
                <w:szCs w:val="24"/>
              </w:rPr>
              <w:t xml:space="preserve">Характеристика психологической подготовки. Общая </w:t>
            </w:r>
            <w:r w:rsidRPr="004A1828">
              <w:rPr>
                <w:spacing w:val="-2"/>
                <w:w w:val="95"/>
                <w:sz w:val="24"/>
                <w:szCs w:val="24"/>
              </w:rPr>
              <w:t xml:space="preserve">психологическая </w:t>
            </w:r>
            <w:r w:rsidRPr="004A1828">
              <w:rPr>
                <w:spacing w:val="-2"/>
                <w:sz w:val="24"/>
                <w:szCs w:val="24"/>
              </w:rPr>
              <w:t xml:space="preserve">подготовка. </w:t>
            </w:r>
            <w:r w:rsidRPr="004A1828">
              <w:rPr>
                <w:sz w:val="24"/>
                <w:szCs w:val="24"/>
              </w:rPr>
              <w:t>Базовые</w:t>
            </w:r>
            <w:r w:rsidRPr="004A1828">
              <w:rPr>
                <w:spacing w:val="79"/>
                <w:sz w:val="24"/>
                <w:szCs w:val="24"/>
              </w:rPr>
              <w:t xml:space="preserve"> </w:t>
            </w:r>
            <w:r w:rsidRPr="004A1828">
              <w:rPr>
                <w:sz w:val="24"/>
                <w:szCs w:val="24"/>
              </w:rPr>
              <w:t>волевые качества</w:t>
            </w:r>
            <w:r w:rsidRPr="004A1828">
              <w:rPr>
                <w:spacing w:val="51"/>
                <w:w w:val="150"/>
                <w:sz w:val="24"/>
                <w:szCs w:val="24"/>
              </w:rPr>
              <w:t xml:space="preserve"> </w:t>
            </w:r>
            <w:r w:rsidRPr="004A1828">
              <w:rPr>
                <w:sz w:val="24"/>
                <w:szCs w:val="24"/>
              </w:rPr>
              <w:t>личности.</w:t>
            </w:r>
            <w:r w:rsidRPr="004A1828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4A1828">
              <w:rPr>
                <w:spacing w:val="-2"/>
                <w:sz w:val="24"/>
                <w:szCs w:val="24"/>
              </w:rPr>
              <w:t xml:space="preserve">Системные </w:t>
            </w:r>
            <w:r w:rsidRPr="004A1828">
              <w:rPr>
                <w:spacing w:val="-2"/>
                <w:w w:val="95"/>
                <w:sz w:val="24"/>
                <w:szCs w:val="24"/>
              </w:rPr>
              <w:t>волевые</w:t>
            </w:r>
            <w:r w:rsidRPr="004A1828">
              <w:rPr>
                <w:sz w:val="24"/>
                <w:szCs w:val="24"/>
              </w:rPr>
              <w:t xml:space="preserve"> </w:t>
            </w:r>
            <w:r w:rsidRPr="004A1828">
              <w:rPr>
                <w:spacing w:val="-2"/>
                <w:sz w:val="24"/>
                <w:szCs w:val="24"/>
              </w:rPr>
              <w:t>качества</w:t>
            </w:r>
            <w:r w:rsidRPr="004A1828">
              <w:rPr>
                <w:spacing w:val="60"/>
                <w:sz w:val="24"/>
                <w:szCs w:val="24"/>
              </w:rPr>
              <w:t xml:space="preserve"> </w:t>
            </w:r>
            <w:r w:rsidRPr="004A1828">
              <w:rPr>
                <w:spacing w:val="-2"/>
                <w:sz w:val="24"/>
                <w:szCs w:val="24"/>
              </w:rPr>
              <w:t>личности.</w:t>
            </w:r>
            <w:r w:rsidRPr="004A1828">
              <w:rPr>
                <w:spacing w:val="59"/>
                <w:sz w:val="24"/>
                <w:szCs w:val="24"/>
              </w:rPr>
              <w:t xml:space="preserve"> </w:t>
            </w:r>
            <w:r w:rsidRPr="004A1828">
              <w:rPr>
                <w:spacing w:val="-2"/>
                <w:sz w:val="24"/>
                <w:szCs w:val="24"/>
              </w:rPr>
              <w:t>Классификация</w:t>
            </w:r>
            <w:r w:rsidRPr="004A1828">
              <w:rPr>
                <w:spacing w:val="63"/>
                <w:sz w:val="24"/>
                <w:szCs w:val="24"/>
              </w:rPr>
              <w:t xml:space="preserve"> </w:t>
            </w:r>
            <w:r w:rsidRPr="004A1828">
              <w:rPr>
                <w:spacing w:val="-2"/>
                <w:sz w:val="24"/>
                <w:szCs w:val="24"/>
              </w:rPr>
              <w:t>средств</w:t>
            </w:r>
            <w:r w:rsidRPr="004A1828">
              <w:rPr>
                <w:spacing w:val="59"/>
                <w:sz w:val="24"/>
                <w:szCs w:val="24"/>
              </w:rPr>
              <w:t xml:space="preserve"> </w:t>
            </w:r>
            <w:r w:rsidRPr="004A1828">
              <w:rPr>
                <w:spacing w:val="-2"/>
                <w:sz w:val="24"/>
                <w:szCs w:val="24"/>
              </w:rPr>
              <w:t>и</w:t>
            </w:r>
            <w:r w:rsidRPr="004A1828">
              <w:rPr>
                <w:spacing w:val="40"/>
                <w:sz w:val="24"/>
                <w:szCs w:val="24"/>
              </w:rPr>
              <w:t xml:space="preserve"> </w:t>
            </w:r>
            <w:r w:rsidRPr="004A1828">
              <w:rPr>
                <w:spacing w:val="-2"/>
                <w:sz w:val="24"/>
                <w:szCs w:val="24"/>
              </w:rPr>
              <w:t>методов</w:t>
            </w:r>
            <w:r w:rsidRPr="004A1828">
              <w:rPr>
                <w:spacing w:val="55"/>
                <w:sz w:val="24"/>
                <w:szCs w:val="24"/>
              </w:rPr>
              <w:t xml:space="preserve"> </w:t>
            </w:r>
            <w:r w:rsidRPr="004A1828">
              <w:rPr>
                <w:spacing w:val="-2"/>
                <w:sz w:val="24"/>
                <w:szCs w:val="24"/>
              </w:rPr>
              <w:t xml:space="preserve">психологической </w:t>
            </w:r>
            <w:r w:rsidRPr="004A1828">
              <w:rPr>
                <w:sz w:val="24"/>
                <w:szCs w:val="24"/>
              </w:rPr>
              <w:t>подготовки обучающихся</w:t>
            </w:r>
            <w:r w:rsidRPr="004A1828">
              <w:rPr>
                <w:sz w:val="23"/>
              </w:rPr>
              <w:t>.</w:t>
            </w:r>
          </w:p>
        </w:tc>
      </w:tr>
      <w:tr w:rsidR="00A200AB" w:rsidRPr="00E96840" w14:paraId="59BDCA1A" w14:textId="77777777" w:rsidTr="00AF652F">
        <w:tc>
          <w:tcPr>
            <w:tcW w:w="1280" w:type="dxa"/>
            <w:vMerge/>
          </w:tcPr>
          <w:p w14:paraId="0E859366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42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14:paraId="4DCD620F" w14:textId="77777777" w:rsidR="00A200AB" w:rsidRPr="00E96840" w:rsidRDefault="00A200AB" w:rsidP="00631476">
            <w:pPr>
              <w:pStyle w:val="TableParagraph"/>
              <w:spacing w:line="225" w:lineRule="auto"/>
              <w:ind w:right="-108"/>
              <w:rPr>
                <w:sz w:val="24"/>
                <w:szCs w:val="24"/>
              </w:rPr>
            </w:pPr>
            <w:r w:rsidRPr="00E96840">
              <w:rPr>
                <w:spacing w:val="-2"/>
                <w:w w:val="95"/>
                <w:sz w:val="24"/>
                <w:szCs w:val="24"/>
              </w:rPr>
              <w:t>Подготовка</w:t>
            </w:r>
            <w:r w:rsidRPr="00E96840">
              <w:rPr>
                <w:spacing w:val="-2"/>
                <w:sz w:val="24"/>
                <w:szCs w:val="24"/>
              </w:rPr>
              <w:t xml:space="preserve"> </w:t>
            </w:r>
            <w:r w:rsidRPr="00E96840">
              <w:rPr>
                <w:spacing w:val="-2"/>
                <w:w w:val="95"/>
                <w:sz w:val="24"/>
                <w:szCs w:val="24"/>
              </w:rPr>
              <w:t xml:space="preserve">обучающегося </w:t>
            </w:r>
            <w:r w:rsidRPr="00E96840">
              <w:rPr>
                <w:sz w:val="24"/>
                <w:szCs w:val="24"/>
              </w:rPr>
              <w:t xml:space="preserve">как многокомпонентный </w:t>
            </w:r>
            <w:r w:rsidRPr="00E96840">
              <w:rPr>
                <w:spacing w:val="-2"/>
                <w:sz w:val="24"/>
                <w:szCs w:val="24"/>
              </w:rPr>
              <w:t>процесс</w:t>
            </w:r>
          </w:p>
        </w:tc>
        <w:tc>
          <w:tcPr>
            <w:tcW w:w="992" w:type="dxa"/>
          </w:tcPr>
          <w:p w14:paraId="5B37BFE0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40">
              <w:rPr>
                <w:rFonts w:eastAsia="Calibri"/>
                <w:sz w:val="24"/>
                <w:szCs w:val="24"/>
              </w:rPr>
              <w:t>≈</w:t>
            </w:r>
            <w:r w:rsidRPr="00E9684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</w:tcPr>
          <w:p w14:paraId="04C8D9D5" w14:textId="77777777" w:rsidR="00A200AB" w:rsidRPr="00E96840" w:rsidRDefault="00A200AB" w:rsidP="00AF652F">
            <w:pPr>
              <w:pStyle w:val="TableParagraph"/>
              <w:ind w:left="-108" w:right="-108"/>
              <w:rPr>
                <w:b/>
                <w:sz w:val="24"/>
                <w:szCs w:val="24"/>
              </w:rPr>
            </w:pPr>
          </w:p>
          <w:p w14:paraId="2859719C" w14:textId="77777777" w:rsidR="00A200AB" w:rsidRPr="00E96840" w:rsidRDefault="00A200AB" w:rsidP="00AF652F">
            <w:pPr>
              <w:pStyle w:val="TableParagraph"/>
              <w:spacing w:before="215"/>
              <w:ind w:left="-108" w:right="-108"/>
              <w:jc w:val="center"/>
              <w:rPr>
                <w:sz w:val="24"/>
                <w:szCs w:val="24"/>
              </w:rPr>
            </w:pPr>
            <w:r w:rsidRPr="00E96840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3685" w:type="dxa"/>
          </w:tcPr>
          <w:p w14:paraId="0A682E1D" w14:textId="77777777" w:rsidR="00A200AB" w:rsidRPr="00E96840" w:rsidRDefault="00A200AB" w:rsidP="00AF652F">
            <w:pPr>
              <w:pStyle w:val="TableParagraph"/>
              <w:spacing w:before="13" w:line="223" w:lineRule="auto"/>
              <w:ind w:left="-108" w:right="-108" w:firstLine="25"/>
              <w:rPr>
                <w:sz w:val="24"/>
                <w:szCs w:val="24"/>
              </w:rPr>
            </w:pPr>
            <w:r w:rsidRPr="00E96840">
              <w:rPr>
                <w:sz w:val="24"/>
                <w:szCs w:val="24"/>
              </w:rPr>
              <w:t xml:space="preserve">Современные тенденции совершенствования системы спортивной тренировки. Спортивные результаты </w:t>
            </w:r>
            <w:r w:rsidRPr="00E96840">
              <w:rPr>
                <w:w w:val="90"/>
                <w:sz w:val="24"/>
                <w:szCs w:val="24"/>
              </w:rPr>
              <w:t xml:space="preserve">- </w:t>
            </w:r>
            <w:r w:rsidRPr="00E96840">
              <w:rPr>
                <w:sz w:val="24"/>
                <w:szCs w:val="24"/>
              </w:rPr>
              <w:t>специфический и интегральный продукт</w:t>
            </w:r>
            <w:r w:rsidRPr="00E96840">
              <w:rPr>
                <w:spacing w:val="80"/>
                <w:sz w:val="24"/>
                <w:szCs w:val="24"/>
              </w:rPr>
              <w:t xml:space="preserve"> </w:t>
            </w:r>
            <w:r w:rsidRPr="00E96840">
              <w:rPr>
                <w:sz w:val="24"/>
                <w:szCs w:val="24"/>
              </w:rPr>
              <w:t>соревновательной</w:t>
            </w:r>
            <w:r w:rsidRPr="00E96840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E96840">
              <w:rPr>
                <w:sz w:val="24"/>
                <w:szCs w:val="24"/>
              </w:rPr>
              <w:t>деятелъности</w:t>
            </w:r>
            <w:proofErr w:type="spellEnd"/>
            <w:r w:rsidRPr="00E96840">
              <w:rPr>
                <w:sz w:val="24"/>
                <w:szCs w:val="24"/>
              </w:rPr>
              <w:t>. Система</w:t>
            </w:r>
            <w:r w:rsidRPr="00E96840">
              <w:rPr>
                <w:spacing w:val="78"/>
                <w:w w:val="150"/>
                <w:sz w:val="24"/>
                <w:szCs w:val="24"/>
              </w:rPr>
              <w:t xml:space="preserve"> </w:t>
            </w:r>
            <w:r w:rsidRPr="00E96840">
              <w:rPr>
                <w:sz w:val="24"/>
                <w:szCs w:val="24"/>
              </w:rPr>
              <w:t>спортивных соревнований. Система спортивной тренировки. Основные направления спортивной тренировки.</w:t>
            </w:r>
          </w:p>
        </w:tc>
      </w:tr>
      <w:tr w:rsidR="00A200AB" w:rsidRPr="00E96840" w14:paraId="1153225A" w14:textId="77777777" w:rsidTr="00AF652F">
        <w:tc>
          <w:tcPr>
            <w:tcW w:w="1280" w:type="dxa"/>
            <w:vMerge/>
          </w:tcPr>
          <w:p w14:paraId="60FF30CB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42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14:paraId="38FFC46C" w14:textId="77777777" w:rsidR="00A200AB" w:rsidRPr="00E96840" w:rsidRDefault="00A200AB" w:rsidP="00631476">
            <w:pPr>
              <w:pStyle w:val="TableParagraph"/>
              <w:spacing w:before="12" w:line="225" w:lineRule="auto"/>
              <w:ind w:left="-4" w:right="-108"/>
              <w:rPr>
                <w:sz w:val="24"/>
                <w:szCs w:val="24"/>
              </w:rPr>
            </w:pPr>
            <w:r w:rsidRPr="00E96840">
              <w:rPr>
                <w:spacing w:val="-2"/>
                <w:w w:val="95"/>
                <w:sz w:val="24"/>
                <w:szCs w:val="24"/>
              </w:rPr>
              <w:t xml:space="preserve">Спортивные соревнования </w:t>
            </w:r>
            <w:r w:rsidRPr="00E96840">
              <w:rPr>
                <w:sz w:val="24"/>
                <w:szCs w:val="24"/>
              </w:rPr>
              <w:t>как функциональное и</w:t>
            </w:r>
          </w:p>
          <w:p w14:paraId="471F338F" w14:textId="77777777" w:rsidR="00A200AB" w:rsidRPr="00E96840" w:rsidRDefault="00A200AB" w:rsidP="00631476">
            <w:pPr>
              <w:pStyle w:val="TableParagraph"/>
              <w:spacing w:line="209" w:lineRule="exact"/>
              <w:ind w:left="-4" w:right="-108"/>
              <w:rPr>
                <w:sz w:val="24"/>
                <w:szCs w:val="24"/>
              </w:rPr>
            </w:pPr>
            <w:r w:rsidRPr="00E96840">
              <w:rPr>
                <w:w w:val="95"/>
                <w:sz w:val="24"/>
                <w:szCs w:val="24"/>
              </w:rPr>
              <w:t>структурное</w:t>
            </w:r>
            <w:r w:rsidRPr="00E96840">
              <w:rPr>
                <w:spacing w:val="-2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ядро</w:t>
            </w:r>
            <w:r w:rsidRPr="00E96840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spacing w:val="-2"/>
                <w:w w:val="95"/>
                <w:sz w:val="24"/>
                <w:szCs w:val="24"/>
              </w:rPr>
              <w:t>спорта</w:t>
            </w:r>
          </w:p>
        </w:tc>
        <w:tc>
          <w:tcPr>
            <w:tcW w:w="992" w:type="dxa"/>
          </w:tcPr>
          <w:p w14:paraId="1309C400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40">
              <w:rPr>
                <w:rFonts w:eastAsia="Calibri"/>
                <w:sz w:val="24"/>
                <w:szCs w:val="24"/>
              </w:rPr>
              <w:t>≈</w:t>
            </w:r>
            <w:r w:rsidRPr="00E9684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</w:tcPr>
          <w:p w14:paraId="78B0FFAD" w14:textId="77777777" w:rsidR="00A200AB" w:rsidRPr="00E96840" w:rsidRDefault="00A200AB" w:rsidP="00AF652F">
            <w:pPr>
              <w:pStyle w:val="TableParagraph"/>
              <w:spacing w:before="2"/>
              <w:ind w:left="-108" w:right="-108"/>
              <w:rPr>
                <w:b/>
                <w:sz w:val="24"/>
                <w:szCs w:val="24"/>
              </w:rPr>
            </w:pPr>
          </w:p>
          <w:p w14:paraId="394D7B38" w14:textId="77777777" w:rsidR="00A200AB" w:rsidRPr="00E96840" w:rsidRDefault="00A200AB" w:rsidP="00AF652F">
            <w:pPr>
              <w:pStyle w:val="TableParagraph"/>
              <w:ind w:left="-108" w:right="-108"/>
              <w:jc w:val="center"/>
              <w:rPr>
                <w:sz w:val="24"/>
                <w:szCs w:val="24"/>
              </w:rPr>
            </w:pPr>
            <w:r w:rsidRPr="00E96840">
              <w:rPr>
                <w:w w:val="90"/>
                <w:sz w:val="24"/>
                <w:szCs w:val="24"/>
              </w:rPr>
              <w:t>февраль-</w:t>
            </w:r>
            <w:r w:rsidRPr="00E96840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685" w:type="dxa"/>
          </w:tcPr>
          <w:p w14:paraId="6C7CF86B" w14:textId="77777777" w:rsidR="00A200AB" w:rsidRPr="00E96840" w:rsidRDefault="00A200AB" w:rsidP="00AF652F">
            <w:pPr>
              <w:widowControl w:val="0"/>
              <w:tabs>
                <w:tab w:val="left" w:pos="1286"/>
                <w:tab w:val="left" w:pos="2306"/>
                <w:tab w:val="left" w:pos="3981"/>
                <w:tab w:val="left" w:pos="5294"/>
                <w:tab w:val="left" w:pos="6832"/>
              </w:tabs>
              <w:autoSpaceDE w:val="0"/>
              <w:autoSpaceDN w:val="0"/>
              <w:spacing w:before="16" w:line="220" w:lineRule="auto"/>
              <w:ind w:left="-108" w:right="-108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68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Основные</w:t>
            </w:r>
            <w:r w:rsidRPr="00E96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функции</w:t>
            </w:r>
            <w:r w:rsidRPr="00E96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E96840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E968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спортивных соревнований. </w:t>
            </w:r>
            <w:r w:rsidRPr="00E96840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</w:rPr>
              <w:t xml:space="preserve">Общая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структура</w:t>
            </w:r>
            <w:r w:rsidRPr="00E96840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спортивных</w:t>
            </w:r>
            <w:r w:rsidRPr="00E96840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соревнований.</w:t>
            </w:r>
            <w:r w:rsidRPr="00E96840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Судейство</w:t>
            </w:r>
            <w:r w:rsidRPr="00E96840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спортивных</w:t>
            </w:r>
            <w:r w:rsidRPr="00E9684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соревнований. </w:t>
            </w:r>
          </w:p>
        </w:tc>
      </w:tr>
      <w:tr w:rsidR="00A200AB" w:rsidRPr="00E96840" w14:paraId="56725916" w14:textId="77777777" w:rsidTr="00AF652F">
        <w:tc>
          <w:tcPr>
            <w:tcW w:w="1280" w:type="dxa"/>
            <w:vMerge/>
            <w:tcBorders>
              <w:bottom w:val="single" w:sz="4" w:space="0" w:color="auto"/>
            </w:tcBorders>
          </w:tcPr>
          <w:p w14:paraId="3D598560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42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14:paraId="2E5E93EF" w14:textId="77777777" w:rsidR="00A200AB" w:rsidRPr="00E96840" w:rsidRDefault="00A200AB" w:rsidP="00631476">
            <w:pPr>
              <w:pStyle w:val="TableParagraph"/>
              <w:spacing w:before="212" w:line="235" w:lineRule="auto"/>
              <w:ind w:left="-4" w:right="-108"/>
              <w:rPr>
                <w:sz w:val="24"/>
                <w:szCs w:val="24"/>
              </w:rPr>
            </w:pPr>
            <w:r w:rsidRPr="00E96840">
              <w:rPr>
                <w:spacing w:val="-2"/>
                <w:sz w:val="24"/>
                <w:szCs w:val="24"/>
              </w:rPr>
              <w:t xml:space="preserve">Восстановительные </w:t>
            </w:r>
            <w:r w:rsidRPr="00E96840">
              <w:rPr>
                <w:w w:val="95"/>
                <w:sz w:val="24"/>
                <w:szCs w:val="24"/>
              </w:rPr>
              <w:t>средства</w:t>
            </w:r>
            <w:r w:rsidRPr="00E96840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и</w:t>
            </w:r>
            <w:r w:rsidRPr="00E96840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w w:val="95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D5E0C6A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40">
              <w:rPr>
                <w:rFonts w:eastAsia="Calibri"/>
                <w:sz w:val="24"/>
                <w:szCs w:val="24"/>
              </w:rPr>
              <w:t>≈</w:t>
            </w:r>
            <w:r w:rsidRPr="00E9684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C0F417C" w14:textId="77777777" w:rsidR="00A200AB" w:rsidRPr="00E96840" w:rsidRDefault="00A200AB" w:rsidP="00AF652F">
            <w:pPr>
              <w:widowControl w:val="0"/>
              <w:tabs>
                <w:tab w:val="left" w:pos="634"/>
                <w:tab w:val="left" w:pos="741"/>
              </w:tabs>
              <w:autoSpaceDE w:val="0"/>
              <w:autoSpaceDN w:val="0"/>
              <w:spacing w:before="90" w:line="327" w:lineRule="exact"/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4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96840">
              <w:rPr>
                <w:rFonts w:ascii="Times New Roman" w:hAnsi="Times New Roman" w:cs="Times New Roman"/>
                <w:sz w:val="24"/>
                <w:szCs w:val="24"/>
              </w:rPr>
              <w:t>пере-</w:t>
            </w:r>
            <w:proofErr w:type="spellStart"/>
            <w:r w:rsidRPr="00E96840">
              <w:rPr>
                <w:rFonts w:ascii="Times New Roman" w:hAnsi="Times New Roman" w:cs="Times New Roman"/>
                <w:sz w:val="24"/>
                <w:szCs w:val="24"/>
              </w:rPr>
              <w:t>ходный</w:t>
            </w:r>
            <w:proofErr w:type="spellEnd"/>
            <w:proofErr w:type="gramEnd"/>
            <w:r w:rsidRPr="00E96840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04FF902" w14:textId="77777777" w:rsidR="00A200AB" w:rsidRPr="00E96840" w:rsidRDefault="00A200AB" w:rsidP="00AF652F">
            <w:pPr>
              <w:widowControl w:val="0"/>
              <w:tabs>
                <w:tab w:val="left" w:pos="1210"/>
                <w:tab w:val="left" w:pos="1591"/>
                <w:tab w:val="left" w:pos="1785"/>
                <w:tab w:val="left" w:pos="2073"/>
                <w:tab w:val="left" w:pos="2278"/>
                <w:tab w:val="left" w:pos="2354"/>
                <w:tab w:val="left" w:pos="2792"/>
                <w:tab w:val="left" w:pos="2852"/>
                <w:tab w:val="left" w:pos="3182"/>
                <w:tab w:val="left" w:pos="3573"/>
                <w:tab w:val="left" w:pos="3654"/>
                <w:tab w:val="left" w:pos="3809"/>
                <w:tab w:val="left" w:pos="4067"/>
                <w:tab w:val="left" w:pos="4649"/>
                <w:tab w:val="left" w:pos="4717"/>
                <w:tab w:val="left" w:pos="5010"/>
                <w:tab w:val="left" w:pos="5260"/>
                <w:tab w:val="left" w:pos="5303"/>
                <w:tab w:val="left" w:pos="5719"/>
                <w:tab w:val="left" w:pos="5936"/>
                <w:tab w:val="left" w:pos="6335"/>
                <w:tab w:val="left" w:pos="6640"/>
                <w:tab w:val="left" w:pos="6731"/>
                <w:tab w:val="left" w:pos="7342"/>
              </w:tabs>
              <w:autoSpaceDE w:val="0"/>
              <w:autoSpaceDN w:val="0"/>
              <w:spacing w:before="3"/>
              <w:ind w:left="-108" w:right="-108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Педагогические средства восстановления:</w:t>
            </w:r>
          </w:p>
          <w:p w14:paraId="671075BA" w14:textId="77777777" w:rsidR="00A200AB" w:rsidRPr="00E96840" w:rsidRDefault="00A200AB" w:rsidP="00AF652F">
            <w:pPr>
              <w:widowControl w:val="0"/>
              <w:tabs>
                <w:tab w:val="left" w:pos="1210"/>
                <w:tab w:val="left" w:pos="1591"/>
                <w:tab w:val="left" w:pos="1785"/>
                <w:tab w:val="left" w:pos="2073"/>
                <w:tab w:val="left" w:pos="2278"/>
                <w:tab w:val="left" w:pos="2354"/>
                <w:tab w:val="left" w:pos="2792"/>
                <w:tab w:val="left" w:pos="2852"/>
                <w:tab w:val="left" w:pos="3182"/>
                <w:tab w:val="left" w:pos="3573"/>
                <w:tab w:val="left" w:pos="3654"/>
                <w:tab w:val="left" w:pos="3809"/>
                <w:tab w:val="left" w:pos="4067"/>
                <w:tab w:val="left" w:pos="4649"/>
                <w:tab w:val="left" w:pos="4717"/>
                <w:tab w:val="left" w:pos="5010"/>
                <w:tab w:val="left" w:pos="5260"/>
                <w:tab w:val="left" w:pos="5303"/>
                <w:tab w:val="left" w:pos="5719"/>
                <w:tab w:val="left" w:pos="5936"/>
                <w:tab w:val="left" w:pos="6335"/>
                <w:tab w:val="left" w:pos="6640"/>
                <w:tab w:val="left" w:pos="6731"/>
                <w:tab w:val="left" w:pos="7342"/>
              </w:tabs>
              <w:autoSpaceDE w:val="0"/>
              <w:autoSpaceDN w:val="0"/>
              <w:spacing w:before="3"/>
              <w:ind w:left="-108" w:right="-108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- рациональное</w:t>
            </w:r>
            <w:r w:rsidRPr="00E96840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построение</w:t>
            </w:r>
            <w:r w:rsidRPr="00E96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учебно- тренировочных</w:t>
            </w:r>
            <w:r w:rsidRPr="00E96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занятий;</w:t>
            </w:r>
          </w:p>
          <w:p w14:paraId="7D813CA7" w14:textId="77777777" w:rsidR="00A200AB" w:rsidRPr="00E96840" w:rsidRDefault="00A200AB" w:rsidP="00AF652F">
            <w:pPr>
              <w:widowControl w:val="0"/>
              <w:tabs>
                <w:tab w:val="left" w:pos="1210"/>
                <w:tab w:val="left" w:pos="1591"/>
                <w:tab w:val="left" w:pos="1785"/>
                <w:tab w:val="left" w:pos="2073"/>
                <w:tab w:val="left" w:pos="2278"/>
                <w:tab w:val="left" w:pos="2354"/>
                <w:tab w:val="left" w:pos="2792"/>
                <w:tab w:val="left" w:pos="2852"/>
                <w:tab w:val="left" w:pos="3182"/>
                <w:tab w:val="left" w:pos="3573"/>
                <w:tab w:val="left" w:pos="3654"/>
                <w:tab w:val="left" w:pos="3809"/>
                <w:tab w:val="left" w:pos="4067"/>
                <w:tab w:val="left" w:pos="4649"/>
                <w:tab w:val="left" w:pos="4717"/>
                <w:tab w:val="left" w:pos="5010"/>
                <w:tab w:val="left" w:pos="5260"/>
                <w:tab w:val="left" w:pos="5303"/>
                <w:tab w:val="left" w:pos="5719"/>
                <w:tab w:val="left" w:pos="5936"/>
                <w:tab w:val="left" w:pos="6335"/>
                <w:tab w:val="left" w:pos="6640"/>
                <w:tab w:val="left" w:pos="6731"/>
                <w:tab w:val="left" w:pos="7342"/>
              </w:tabs>
              <w:autoSpaceDE w:val="0"/>
              <w:autoSpaceDN w:val="0"/>
              <w:spacing w:before="3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lastRenderedPageBreak/>
              <w:t>- рациональное</w:t>
            </w:r>
            <w:r w:rsidRPr="00E9684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чередование тренировочных</w:t>
            </w:r>
            <w:r w:rsidRPr="00E96840">
              <w:rPr>
                <w:rFonts w:ascii="Times New Roman" w:eastAsia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нагрузок </w:t>
            </w:r>
            <w:r w:rsidRPr="00E968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различной направленности;</w:t>
            </w:r>
          </w:p>
          <w:p w14:paraId="6200DBEF" w14:textId="77777777" w:rsidR="00A200AB" w:rsidRPr="00E96840" w:rsidRDefault="00A200AB" w:rsidP="00AF652F">
            <w:pPr>
              <w:widowControl w:val="0"/>
              <w:tabs>
                <w:tab w:val="left" w:pos="1210"/>
                <w:tab w:val="left" w:pos="1591"/>
                <w:tab w:val="left" w:pos="1785"/>
                <w:tab w:val="left" w:pos="2073"/>
                <w:tab w:val="left" w:pos="2278"/>
                <w:tab w:val="left" w:pos="2354"/>
                <w:tab w:val="left" w:pos="2792"/>
                <w:tab w:val="left" w:pos="2852"/>
                <w:tab w:val="left" w:pos="3182"/>
                <w:tab w:val="left" w:pos="3573"/>
                <w:tab w:val="left" w:pos="3654"/>
                <w:tab w:val="left" w:pos="3809"/>
                <w:tab w:val="left" w:pos="4067"/>
                <w:tab w:val="left" w:pos="4649"/>
                <w:tab w:val="left" w:pos="4717"/>
                <w:tab w:val="left" w:pos="5010"/>
                <w:tab w:val="left" w:pos="5260"/>
                <w:tab w:val="left" w:pos="5303"/>
                <w:tab w:val="left" w:pos="5719"/>
                <w:tab w:val="left" w:pos="5936"/>
                <w:tab w:val="left" w:pos="6335"/>
                <w:tab w:val="left" w:pos="6640"/>
                <w:tab w:val="left" w:pos="6731"/>
                <w:tab w:val="left" w:pos="7342"/>
              </w:tabs>
              <w:autoSpaceDE w:val="0"/>
              <w:autoSpaceDN w:val="0"/>
              <w:spacing w:before="3"/>
              <w:ind w:left="-108" w:right="-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96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968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организация активного </w:t>
            </w:r>
            <w:r w:rsidRPr="00E96840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отдыха. Психологические</w:t>
            </w:r>
            <w:r w:rsidRPr="00E96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средства восстановления:</w:t>
            </w:r>
          </w:p>
          <w:p w14:paraId="56025709" w14:textId="77777777" w:rsidR="00A200AB" w:rsidRPr="00E96840" w:rsidRDefault="00A200AB" w:rsidP="00AF652F">
            <w:pPr>
              <w:widowControl w:val="0"/>
              <w:tabs>
                <w:tab w:val="left" w:pos="1210"/>
                <w:tab w:val="left" w:pos="1591"/>
                <w:tab w:val="left" w:pos="1785"/>
                <w:tab w:val="left" w:pos="2073"/>
                <w:tab w:val="left" w:pos="2278"/>
                <w:tab w:val="left" w:pos="2354"/>
                <w:tab w:val="left" w:pos="2792"/>
                <w:tab w:val="left" w:pos="2852"/>
                <w:tab w:val="left" w:pos="3182"/>
                <w:tab w:val="left" w:pos="3573"/>
                <w:tab w:val="left" w:pos="3654"/>
                <w:tab w:val="left" w:pos="3809"/>
                <w:tab w:val="left" w:pos="4067"/>
                <w:tab w:val="left" w:pos="4649"/>
                <w:tab w:val="left" w:pos="4717"/>
                <w:tab w:val="left" w:pos="5010"/>
                <w:tab w:val="left" w:pos="5260"/>
                <w:tab w:val="left" w:pos="5303"/>
                <w:tab w:val="left" w:pos="5719"/>
                <w:tab w:val="left" w:pos="5936"/>
                <w:tab w:val="left" w:pos="6335"/>
                <w:tab w:val="left" w:pos="6640"/>
                <w:tab w:val="left" w:pos="6731"/>
                <w:tab w:val="left" w:pos="7342"/>
              </w:tabs>
              <w:autoSpaceDE w:val="0"/>
              <w:autoSpaceDN w:val="0"/>
              <w:spacing w:before="3"/>
              <w:ind w:left="-108" w:right="-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968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E96840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 xml:space="preserve">аутогенная </w:t>
            </w:r>
            <w:r w:rsidRPr="00E968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тренировка; </w:t>
            </w:r>
          </w:p>
          <w:p w14:paraId="32D1CDBC" w14:textId="77777777" w:rsidR="00A200AB" w:rsidRPr="00E96840" w:rsidRDefault="00A200AB" w:rsidP="00AF652F">
            <w:pPr>
              <w:widowControl w:val="0"/>
              <w:tabs>
                <w:tab w:val="left" w:pos="1210"/>
                <w:tab w:val="left" w:pos="1591"/>
                <w:tab w:val="left" w:pos="1785"/>
                <w:tab w:val="left" w:pos="2073"/>
                <w:tab w:val="left" w:pos="2278"/>
                <w:tab w:val="left" w:pos="2354"/>
                <w:tab w:val="left" w:pos="2792"/>
                <w:tab w:val="left" w:pos="2852"/>
                <w:tab w:val="left" w:pos="3182"/>
                <w:tab w:val="left" w:pos="3573"/>
                <w:tab w:val="left" w:pos="3654"/>
                <w:tab w:val="left" w:pos="3809"/>
                <w:tab w:val="left" w:pos="4067"/>
                <w:tab w:val="left" w:pos="4649"/>
                <w:tab w:val="left" w:pos="4717"/>
                <w:tab w:val="left" w:pos="5010"/>
                <w:tab w:val="left" w:pos="5260"/>
                <w:tab w:val="left" w:pos="5303"/>
                <w:tab w:val="left" w:pos="5719"/>
                <w:tab w:val="left" w:pos="5936"/>
                <w:tab w:val="left" w:pos="6335"/>
                <w:tab w:val="left" w:pos="6640"/>
                <w:tab w:val="left" w:pos="6731"/>
                <w:tab w:val="left" w:pos="7342"/>
              </w:tabs>
              <w:autoSpaceDE w:val="0"/>
              <w:autoSpaceDN w:val="0"/>
              <w:spacing w:before="3"/>
              <w:ind w:left="-108" w:right="-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968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-психорегулирующие</w:t>
            </w:r>
            <w:r w:rsidRPr="00E96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воздействия; </w:t>
            </w:r>
          </w:p>
          <w:p w14:paraId="35CE7A7E" w14:textId="77777777" w:rsidR="00A200AB" w:rsidRPr="00E96840" w:rsidRDefault="00A200AB" w:rsidP="00AF652F">
            <w:pPr>
              <w:widowControl w:val="0"/>
              <w:tabs>
                <w:tab w:val="left" w:pos="1210"/>
                <w:tab w:val="left" w:pos="1591"/>
                <w:tab w:val="left" w:pos="1785"/>
                <w:tab w:val="left" w:pos="2073"/>
                <w:tab w:val="left" w:pos="2278"/>
                <w:tab w:val="left" w:pos="2354"/>
                <w:tab w:val="left" w:pos="2792"/>
                <w:tab w:val="left" w:pos="2852"/>
                <w:tab w:val="left" w:pos="3182"/>
                <w:tab w:val="left" w:pos="3573"/>
                <w:tab w:val="left" w:pos="3654"/>
                <w:tab w:val="left" w:pos="3809"/>
                <w:tab w:val="left" w:pos="4067"/>
                <w:tab w:val="left" w:pos="4649"/>
                <w:tab w:val="left" w:pos="4717"/>
                <w:tab w:val="left" w:pos="5010"/>
                <w:tab w:val="left" w:pos="5260"/>
                <w:tab w:val="left" w:pos="5303"/>
                <w:tab w:val="left" w:pos="5719"/>
                <w:tab w:val="left" w:pos="5936"/>
                <w:tab w:val="left" w:pos="6335"/>
                <w:tab w:val="left" w:pos="6640"/>
                <w:tab w:val="left" w:pos="6731"/>
                <w:tab w:val="left" w:pos="7342"/>
              </w:tabs>
              <w:autoSpaceDE w:val="0"/>
              <w:autoSpaceDN w:val="0"/>
              <w:spacing w:before="3"/>
              <w:ind w:left="-108" w:right="-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968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дыхательная</w:t>
            </w:r>
            <w:r w:rsidRPr="00E9684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968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гимнастика. </w:t>
            </w:r>
          </w:p>
          <w:p w14:paraId="4D3DFB68" w14:textId="77777777" w:rsidR="00A200AB" w:rsidRPr="00E96840" w:rsidRDefault="00A200AB" w:rsidP="00AF652F">
            <w:pPr>
              <w:widowControl w:val="0"/>
              <w:tabs>
                <w:tab w:val="left" w:pos="1210"/>
                <w:tab w:val="left" w:pos="1591"/>
                <w:tab w:val="left" w:pos="1785"/>
                <w:tab w:val="left" w:pos="2073"/>
                <w:tab w:val="left" w:pos="2278"/>
                <w:tab w:val="left" w:pos="2354"/>
                <w:tab w:val="left" w:pos="2792"/>
                <w:tab w:val="left" w:pos="2852"/>
                <w:tab w:val="left" w:pos="3182"/>
                <w:tab w:val="left" w:pos="3573"/>
                <w:tab w:val="left" w:pos="3654"/>
                <w:tab w:val="left" w:pos="3809"/>
                <w:tab w:val="left" w:pos="4067"/>
                <w:tab w:val="left" w:pos="4649"/>
                <w:tab w:val="left" w:pos="4717"/>
                <w:tab w:val="left" w:pos="5010"/>
                <w:tab w:val="left" w:pos="5260"/>
                <w:tab w:val="left" w:pos="5303"/>
                <w:tab w:val="left" w:pos="5719"/>
                <w:tab w:val="left" w:pos="5936"/>
                <w:tab w:val="left" w:pos="6335"/>
                <w:tab w:val="left" w:pos="6640"/>
                <w:tab w:val="left" w:pos="6731"/>
                <w:tab w:val="left" w:pos="7342"/>
              </w:tabs>
              <w:autoSpaceDE w:val="0"/>
              <w:autoSpaceDN w:val="0"/>
              <w:spacing w:before="3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840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 xml:space="preserve">Медико- </w:t>
            </w:r>
            <w:r w:rsidRPr="00E968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биологические</w:t>
            </w:r>
            <w:r w:rsidRPr="00E9684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9684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968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средства восстановления:</w:t>
            </w:r>
            <w:r w:rsidRPr="00E9684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5DE29122" w14:textId="77777777" w:rsidR="00A200AB" w:rsidRPr="00E96840" w:rsidRDefault="00A200AB" w:rsidP="00AF652F">
            <w:pPr>
              <w:widowControl w:val="0"/>
              <w:tabs>
                <w:tab w:val="left" w:pos="1210"/>
                <w:tab w:val="left" w:pos="1591"/>
                <w:tab w:val="left" w:pos="1785"/>
                <w:tab w:val="left" w:pos="2073"/>
                <w:tab w:val="left" w:pos="2278"/>
                <w:tab w:val="left" w:pos="2354"/>
                <w:tab w:val="left" w:pos="2792"/>
                <w:tab w:val="left" w:pos="2852"/>
                <w:tab w:val="left" w:pos="3182"/>
                <w:tab w:val="left" w:pos="3573"/>
                <w:tab w:val="left" w:pos="3654"/>
                <w:tab w:val="left" w:pos="3809"/>
                <w:tab w:val="left" w:pos="4067"/>
                <w:tab w:val="left" w:pos="4649"/>
                <w:tab w:val="left" w:pos="4717"/>
                <w:tab w:val="left" w:pos="5010"/>
                <w:tab w:val="left" w:pos="5260"/>
                <w:tab w:val="left" w:pos="5303"/>
                <w:tab w:val="left" w:pos="5719"/>
                <w:tab w:val="left" w:pos="5936"/>
                <w:tab w:val="left" w:pos="6335"/>
                <w:tab w:val="left" w:pos="6640"/>
                <w:tab w:val="left" w:pos="6731"/>
                <w:tab w:val="left" w:pos="7342"/>
              </w:tabs>
              <w:autoSpaceDE w:val="0"/>
              <w:autoSpaceDN w:val="0"/>
              <w:spacing w:before="3"/>
              <w:ind w:left="-108" w:right="-108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  <w:r w:rsidRPr="00E9684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968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питание, гигиенические</w:t>
            </w:r>
            <w:r w:rsidRPr="00E96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физиотерапевтические</w:t>
            </w:r>
            <w:r w:rsidRPr="00E9684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процедуры;</w:t>
            </w:r>
            <w:r w:rsidRPr="00E9684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</w:p>
          <w:p w14:paraId="57E6A2B6" w14:textId="77777777" w:rsidR="00A200AB" w:rsidRPr="00E96840" w:rsidRDefault="00A200AB" w:rsidP="00AF652F">
            <w:pPr>
              <w:widowControl w:val="0"/>
              <w:tabs>
                <w:tab w:val="left" w:pos="1210"/>
                <w:tab w:val="left" w:pos="1591"/>
                <w:tab w:val="left" w:pos="1785"/>
                <w:tab w:val="left" w:pos="2073"/>
                <w:tab w:val="left" w:pos="2278"/>
                <w:tab w:val="left" w:pos="2354"/>
                <w:tab w:val="left" w:pos="2792"/>
                <w:tab w:val="left" w:pos="2852"/>
                <w:tab w:val="left" w:pos="3182"/>
                <w:tab w:val="left" w:pos="3573"/>
                <w:tab w:val="left" w:pos="3654"/>
                <w:tab w:val="left" w:pos="3809"/>
                <w:tab w:val="left" w:pos="4067"/>
                <w:tab w:val="left" w:pos="4649"/>
                <w:tab w:val="left" w:pos="4717"/>
                <w:tab w:val="left" w:pos="5010"/>
                <w:tab w:val="left" w:pos="5260"/>
                <w:tab w:val="left" w:pos="5303"/>
                <w:tab w:val="left" w:pos="5719"/>
                <w:tab w:val="left" w:pos="5936"/>
                <w:tab w:val="left" w:pos="6335"/>
                <w:tab w:val="left" w:pos="6640"/>
                <w:tab w:val="left" w:pos="6731"/>
                <w:tab w:val="left" w:pos="7342"/>
              </w:tabs>
              <w:autoSpaceDE w:val="0"/>
              <w:autoSpaceDN w:val="0"/>
              <w:spacing w:before="3"/>
              <w:ind w:left="-108" w:right="-108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E9684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-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баня;</w:t>
            </w:r>
            <w:r w:rsidRPr="00E9684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массаж;</w:t>
            </w:r>
          </w:p>
          <w:p w14:paraId="45FD0665" w14:textId="77777777" w:rsidR="00A200AB" w:rsidRPr="00E96840" w:rsidRDefault="00A200AB" w:rsidP="00AF652F">
            <w:pPr>
              <w:widowControl w:val="0"/>
              <w:tabs>
                <w:tab w:val="left" w:pos="1210"/>
                <w:tab w:val="left" w:pos="1591"/>
                <w:tab w:val="left" w:pos="1785"/>
                <w:tab w:val="left" w:pos="2073"/>
                <w:tab w:val="left" w:pos="2278"/>
                <w:tab w:val="left" w:pos="2354"/>
                <w:tab w:val="left" w:pos="2792"/>
                <w:tab w:val="left" w:pos="2852"/>
                <w:tab w:val="left" w:pos="3182"/>
                <w:tab w:val="left" w:pos="3573"/>
                <w:tab w:val="left" w:pos="3654"/>
                <w:tab w:val="left" w:pos="3809"/>
                <w:tab w:val="left" w:pos="4067"/>
                <w:tab w:val="left" w:pos="4649"/>
                <w:tab w:val="left" w:pos="4717"/>
                <w:tab w:val="left" w:pos="5010"/>
                <w:tab w:val="left" w:pos="5260"/>
                <w:tab w:val="left" w:pos="5303"/>
                <w:tab w:val="left" w:pos="5719"/>
                <w:tab w:val="left" w:pos="5936"/>
                <w:tab w:val="left" w:pos="6335"/>
                <w:tab w:val="left" w:pos="6640"/>
                <w:tab w:val="left" w:pos="6731"/>
                <w:tab w:val="left" w:pos="7342"/>
              </w:tabs>
              <w:autoSpaceDE w:val="0"/>
              <w:autoSpaceDN w:val="0"/>
              <w:spacing w:before="3"/>
              <w:ind w:left="-108" w:right="-108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-</w:t>
            </w:r>
            <w:r w:rsidRPr="00E9684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витамины. </w:t>
            </w:r>
          </w:p>
          <w:p w14:paraId="16EB2836" w14:textId="77777777" w:rsidR="00A200AB" w:rsidRPr="00E96840" w:rsidRDefault="00A200AB" w:rsidP="00AF652F">
            <w:pPr>
              <w:widowControl w:val="0"/>
              <w:tabs>
                <w:tab w:val="left" w:pos="1210"/>
                <w:tab w:val="left" w:pos="1591"/>
                <w:tab w:val="left" w:pos="1785"/>
                <w:tab w:val="left" w:pos="2073"/>
                <w:tab w:val="left" w:pos="2278"/>
                <w:tab w:val="left" w:pos="2354"/>
                <w:tab w:val="left" w:pos="2792"/>
                <w:tab w:val="left" w:pos="2852"/>
                <w:tab w:val="left" w:pos="3182"/>
                <w:tab w:val="left" w:pos="3573"/>
                <w:tab w:val="left" w:pos="3654"/>
                <w:tab w:val="left" w:pos="3809"/>
                <w:tab w:val="left" w:pos="4067"/>
                <w:tab w:val="left" w:pos="4649"/>
                <w:tab w:val="left" w:pos="4717"/>
                <w:tab w:val="left" w:pos="5010"/>
                <w:tab w:val="left" w:pos="5260"/>
                <w:tab w:val="left" w:pos="5303"/>
                <w:tab w:val="left" w:pos="5719"/>
                <w:tab w:val="left" w:pos="5936"/>
                <w:tab w:val="left" w:pos="6335"/>
                <w:tab w:val="left" w:pos="6640"/>
                <w:tab w:val="left" w:pos="6731"/>
                <w:tab w:val="left" w:pos="7342"/>
              </w:tabs>
              <w:autoSpaceDE w:val="0"/>
              <w:autoSpaceDN w:val="0"/>
              <w:spacing w:before="3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6840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Особенности </w:t>
            </w:r>
            <w:r w:rsidRPr="00E9684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применения</w:t>
            </w:r>
            <w:r w:rsidRPr="00E96840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восстановительных</w:t>
            </w:r>
            <w:r w:rsidRPr="00E9684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6840">
              <w:rPr>
                <w:rFonts w:ascii="Times New Roman" w:eastAsia="Times New Roman" w:hAnsi="Times New Roman" w:cs="Times New Roman"/>
                <w:spacing w:val="-2"/>
                <w:w w:val="90"/>
                <w:sz w:val="24"/>
                <w:szCs w:val="24"/>
              </w:rPr>
              <w:t>средств.</w:t>
            </w:r>
          </w:p>
        </w:tc>
      </w:tr>
      <w:tr w:rsidR="00A200AB" w:rsidRPr="00E96840" w14:paraId="45C10239" w14:textId="77777777" w:rsidTr="00AF652F">
        <w:tc>
          <w:tcPr>
            <w:tcW w:w="1280" w:type="dxa"/>
            <w:tcBorders>
              <w:top w:val="single" w:sz="4" w:space="0" w:color="auto"/>
            </w:tcBorders>
          </w:tcPr>
          <w:p w14:paraId="7BD0870B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42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auto"/>
            </w:tcBorders>
          </w:tcPr>
          <w:p w14:paraId="09D999F9" w14:textId="77777777" w:rsidR="00A200AB" w:rsidRPr="00E96840" w:rsidRDefault="00A200AB" w:rsidP="00631476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E96840">
              <w:rPr>
                <w:sz w:val="24"/>
                <w:szCs w:val="24"/>
              </w:rPr>
              <w:t>Установка и разбор соревновательной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BF4AB5D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40">
              <w:rPr>
                <w:rFonts w:eastAsia="Calibri"/>
                <w:sz w:val="24"/>
                <w:szCs w:val="24"/>
              </w:rPr>
              <w:t>≈</w:t>
            </w:r>
            <w:r w:rsidRPr="00E96840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45EFAAE" w14:textId="0F981B0C" w:rsidR="00A200AB" w:rsidRPr="00E96840" w:rsidRDefault="00A200AB" w:rsidP="00AF652F">
            <w:pPr>
              <w:pStyle w:val="TableParagraph"/>
              <w:spacing w:before="1"/>
              <w:ind w:left="-108" w:right="-108"/>
            </w:pPr>
            <w:r w:rsidRPr="00E96840">
              <w:t>сентябрь-август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7AC3D4A0" w14:textId="77777777" w:rsidR="00A200AB" w:rsidRPr="00E96840" w:rsidRDefault="00A200AB" w:rsidP="00AF652F">
            <w:pPr>
              <w:pStyle w:val="TableParagraph"/>
              <w:spacing w:line="244" w:lineRule="exact"/>
              <w:ind w:left="-108" w:right="-108"/>
              <w:rPr>
                <w:sz w:val="24"/>
                <w:szCs w:val="24"/>
              </w:rPr>
            </w:pPr>
            <w:r w:rsidRPr="00E96840">
              <w:rPr>
                <w:sz w:val="24"/>
                <w:szCs w:val="24"/>
              </w:rPr>
              <w:t xml:space="preserve">Особенности ведения соревновательных действий различными командами и игроками. Целесообразные тактические построения и игровые действия при игре против различных соперников. Анализ допущенных погрешностей и пути их устранения. </w:t>
            </w:r>
          </w:p>
        </w:tc>
      </w:tr>
      <w:tr w:rsidR="00A200AB" w:rsidRPr="00E96840" w14:paraId="24916964" w14:textId="77777777" w:rsidTr="00AF652F">
        <w:tc>
          <w:tcPr>
            <w:tcW w:w="1280" w:type="dxa"/>
          </w:tcPr>
          <w:p w14:paraId="187F278A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before="90" w:line="327" w:lineRule="exact"/>
              <w:ind w:left="-142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14:paraId="611CA303" w14:textId="77777777" w:rsidR="00A200AB" w:rsidRPr="00E96840" w:rsidRDefault="00A200AB" w:rsidP="00631476">
            <w:pPr>
              <w:pStyle w:val="TableParagraph"/>
              <w:spacing w:before="8"/>
              <w:rPr>
                <w:b/>
                <w:bCs/>
                <w:sz w:val="24"/>
                <w:szCs w:val="24"/>
              </w:rPr>
            </w:pPr>
            <w:r w:rsidRPr="00E96840">
              <w:rPr>
                <w:b/>
                <w:bCs/>
                <w:sz w:val="24"/>
                <w:szCs w:val="24"/>
              </w:rPr>
              <w:t>Всего в год на этапе</w:t>
            </w:r>
          </w:p>
        </w:tc>
        <w:tc>
          <w:tcPr>
            <w:tcW w:w="992" w:type="dxa"/>
          </w:tcPr>
          <w:p w14:paraId="22A687AD" w14:textId="77777777" w:rsidR="00A200AB" w:rsidRPr="00E96840" w:rsidRDefault="00A200AB" w:rsidP="00AF652F">
            <w:pPr>
              <w:widowControl w:val="0"/>
              <w:autoSpaceDE w:val="0"/>
              <w:autoSpaceDN w:val="0"/>
              <w:spacing w:line="327" w:lineRule="exact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40">
              <w:rPr>
                <w:rFonts w:ascii="Times New Roman" w:hAnsi="Times New Roman" w:cs="Times New Roman"/>
                <w:sz w:val="24"/>
                <w:szCs w:val="24"/>
              </w:rPr>
              <w:t>3120</w:t>
            </w:r>
          </w:p>
        </w:tc>
        <w:tc>
          <w:tcPr>
            <w:tcW w:w="851" w:type="dxa"/>
          </w:tcPr>
          <w:p w14:paraId="69AFCCAA" w14:textId="77777777" w:rsidR="00A200AB" w:rsidRPr="00E96840" w:rsidRDefault="00A200AB" w:rsidP="00AF652F">
            <w:pPr>
              <w:pStyle w:val="TableParagraph"/>
              <w:spacing w:before="1"/>
              <w:ind w:left="-108" w:right="-108"/>
            </w:pPr>
          </w:p>
        </w:tc>
        <w:tc>
          <w:tcPr>
            <w:tcW w:w="3685" w:type="dxa"/>
          </w:tcPr>
          <w:p w14:paraId="184B8747" w14:textId="77777777" w:rsidR="00A200AB" w:rsidRPr="00E96840" w:rsidRDefault="00A200AB" w:rsidP="00AF652F">
            <w:pPr>
              <w:pStyle w:val="TableParagraph"/>
              <w:spacing w:line="244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</w:tbl>
    <w:p w14:paraId="5EBEFBC5" w14:textId="77777777" w:rsidR="00D56BB1" w:rsidRPr="00E96840" w:rsidRDefault="00D56BB1" w:rsidP="00B940CE">
      <w:pPr>
        <w:widowControl w:val="0"/>
        <w:autoSpaceDE w:val="0"/>
        <w:autoSpaceDN w:val="0"/>
        <w:spacing w:before="90" w:after="0" w:line="327" w:lineRule="exact"/>
        <w:rPr>
          <w:rFonts w:ascii="Times New Roman" w:hAnsi="Times New Roman" w:cs="Times New Roman"/>
          <w:sz w:val="28"/>
          <w:szCs w:val="28"/>
        </w:rPr>
      </w:pPr>
    </w:p>
    <w:p w14:paraId="1C48F782" w14:textId="77777777" w:rsidR="00B940CE" w:rsidRPr="00E96840" w:rsidRDefault="00B940CE" w:rsidP="007A4F19">
      <w:pPr>
        <w:widowControl w:val="0"/>
        <w:tabs>
          <w:tab w:val="left" w:pos="1661"/>
        </w:tabs>
        <w:autoSpaceDE w:val="0"/>
        <w:autoSpaceDN w:val="0"/>
        <w:spacing w:after="0" w:line="247" w:lineRule="auto"/>
        <w:ind w:right="877"/>
        <w:jc w:val="center"/>
        <w:rPr>
          <w:rFonts w:ascii="Times New Roman" w:eastAsia="Times New Roman" w:hAnsi="Times New Roman" w:cs="Times New Roman"/>
          <w:b/>
          <w:w w:val="105"/>
          <w:sz w:val="28"/>
          <w:szCs w:val="28"/>
        </w:rPr>
      </w:pPr>
      <w:r w:rsidRPr="00E96840">
        <w:rPr>
          <w:rFonts w:ascii="Times New Roman" w:eastAsia="Times New Roman" w:hAnsi="Times New Roman" w:cs="Times New Roman"/>
          <w:b/>
          <w:w w:val="105"/>
          <w:sz w:val="28"/>
          <w:szCs w:val="28"/>
          <w:lang w:val="en-US"/>
        </w:rPr>
        <w:t>V</w:t>
      </w:r>
      <w:r w:rsidRPr="00E96840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 xml:space="preserve">. </w:t>
      </w:r>
      <w:r w:rsidR="008D5F2E" w:rsidRPr="00E96840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 xml:space="preserve">Особенности осуществления спортивной подготовки </w:t>
      </w:r>
    </w:p>
    <w:p w14:paraId="489C9606" w14:textId="364BECB3" w:rsidR="008D5F2E" w:rsidRPr="00E96840" w:rsidRDefault="008D5F2E" w:rsidP="000F3656">
      <w:pPr>
        <w:widowControl w:val="0"/>
        <w:tabs>
          <w:tab w:val="left" w:pos="1661"/>
        </w:tabs>
        <w:autoSpaceDE w:val="0"/>
        <w:autoSpaceDN w:val="0"/>
        <w:spacing w:after="0" w:line="247" w:lineRule="auto"/>
        <w:ind w:right="877"/>
        <w:jc w:val="center"/>
        <w:rPr>
          <w:rFonts w:ascii="Times New Roman" w:eastAsia="Times New Roman" w:hAnsi="Times New Roman" w:cs="Times New Roman"/>
          <w:b/>
          <w:w w:val="105"/>
          <w:sz w:val="28"/>
          <w:szCs w:val="28"/>
        </w:rPr>
      </w:pPr>
      <w:r w:rsidRPr="00E96840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по отдельным</w:t>
      </w:r>
      <w:r w:rsidRPr="00E96840">
        <w:rPr>
          <w:rFonts w:ascii="Times New Roman" w:eastAsia="Times New Roman" w:hAnsi="Times New Roman" w:cs="Times New Roman"/>
          <w:b/>
          <w:spacing w:val="40"/>
          <w:w w:val="105"/>
          <w:sz w:val="28"/>
          <w:szCs w:val="28"/>
        </w:rPr>
        <w:t xml:space="preserve"> </w:t>
      </w:r>
      <w:r w:rsidRPr="00E96840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спортивным дисциплинам</w:t>
      </w:r>
    </w:p>
    <w:p w14:paraId="19C46AE4" w14:textId="77777777" w:rsidR="00B940CE" w:rsidRPr="00E96840" w:rsidRDefault="00B940CE" w:rsidP="00B940CE">
      <w:pPr>
        <w:widowControl w:val="0"/>
        <w:tabs>
          <w:tab w:val="left" w:pos="1661"/>
        </w:tabs>
        <w:autoSpaceDE w:val="0"/>
        <w:autoSpaceDN w:val="0"/>
        <w:spacing w:after="0" w:line="247" w:lineRule="auto"/>
        <w:ind w:right="87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342FC8" w14:textId="3F22E892" w:rsidR="008D5F2E" w:rsidRPr="00E96840" w:rsidRDefault="00B940CE" w:rsidP="00B940CE">
      <w:pPr>
        <w:widowControl w:val="0"/>
        <w:tabs>
          <w:tab w:val="left" w:pos="0"/>
          <w:tab w:val="left" w:pos="6604"/>
        </w:tabs>
        <w:autoSpaceDE w:val="0"/>
        <w:autoSpaceDN w:val="0"/>
        <w:spacing w:after="0" w:line="235" w:lineRule="auto"/>
        <w:ind w:right="50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840"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="008D5F2E" w:rsidRPr="00E9684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D5F2E" w:rsidRPr="00E9684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8D5F2E" w:rsidRPr="00E96840">
        <w:rPr>
          <w:rFonts w:ascii="Times New Roman" w:eastAsia="Times New Roman" w:hAnsi="Times New Roman" w:cs="Times New Roman"/>
          <w:sz w:val="28"/>
          <w:szCs w:val="28"/>
        </w:rPr>
        <w:t>особенностям</w:t>
      </w:r>
      <w:r w:rsidR="008D5F2E" w:rsidRPr="00E96840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8D5F2E" w:rsidRPr="00E96840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8D5F2E" w:rsidRPr="00E96840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8D5F2E" w:rsidRPr="00E96840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8D5F2E" w:rsidRPr="00E96840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8D5F2E" w:rsidRPr="00E96840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8D5F2E" w:rsidRPr="00E9684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8D5F2E" w:rsidRPr="00E9684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D5F2E" w:rsidRPr="00E9684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D5F2E" w:rsidRPr="00E96840">
        <w:rPr>
          <w:rFonts w:ascii="Times New Roman" w:eastAsia="Times New Roman" w:hAnsi="Times New Roman" w:cs="Times New Roman"/>
          <w:sz w:val="28"/>
          <w:szCs w:val="28"/>
        </w:rPr>
        <w:t>спо</w:t>
      </w:r>
      <w:r w:rsidRPr="00E9684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D5F2E" w:rsidRPr="00E96840">
        <w:rPr>
          <w:rFonts w:ascii="Times New Roman" w:eastAsia="Times New Roman" w:hAnsi="Times New Roman" w:cs="Times New Roman"/>
          <w:sz w:val="28"/>
          <w:szCs w:val="28"/>
        </w:rPr>
        <w:t>тивным дисциплинам вида спорта «</w:t>
      </w:r>
      <w:r w:rsidR="008320D6" w:rsidRPr="00E96840">
        <w:rPr>
          <w:rFonts w:ascii="Times New Roman" w:eastAsia="Times New Roman" w:hAnsi="Times New Roman" w:cs="Times New Roman"/>
          <w:sz w:val="28"/>
          <w:szCs w:val="28"/>
        </w:rPr>
        <w:t>гандбол</w:t>
      </w:r>
      <w:r w:rsidR="008D5F2E" w:rsidRPr="00E96840">
        <w:rPr>
          <w:rFonts w:ascii="Times New Roman" w:eastAsia="Times New Roman" w:hAnsi="Times New Roman" w:cs="Times New Roman"/>
          <w:sz w:val="28"/>
          <w:szCs w:val="28"/>
        </w:rPr>
        <w:t>» относятся</w:t>
      </w:r>
      <w:r w:rsidR="005E1726" w:rsidRPr="00E9684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F19F00E" w14:textId="0E8EE46F" w:rsidR="008320D6" w:rsidRPr="00E96840" w:rsidRDefault="00B940CE" w:rsidP="00B940CE">
      <w:pPr>
        <w:widowControl w:val="0"/>
        <w:tabs>
          <w:tab w:val="left" w:pos="1256"/>
        </w:tabs>
        <w:autoSpaceDE w:val="0"/>
        <w:autoSpaceDN w:val="0"/>
        <w:spacing w:after="0" w:line="327" w:lineRule="exact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840">
        <w:rPr>
          <w:rFonts w:ascii="Times New Roman" w:eastAsia="Times New Roman" w:hAnsi="Times New Roman" w:cs="Times New Roman"/>
          <w:sz w:val="28"/>
          <w:szCs w:val="28"/>
        </w:rPr>
        <w:t>16.1</w:t>
      </w:r>
      <w:r w:rsidR="008320D6" w:rsidRPr="00E96840">
        <w:rPr>
          <w:rFonts w:ascii="Times New Roman" w:eastAsia="Times New Roman" w:hAnsi="Times New Roman" w:cs="Times New Roman"/>
          <w:w w:val="95"/>
          <w:sz w:val="28"/>
          <w:szCs w:val="28"/>
        </w:rPr>
        <w:t>. Реализация</w:t>
      </w:r>
      <w:r w:rsidR="008320D6" w:rsidRPr="00E96840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8320D6" w:rsidRPr="00E96840">
        <w:rPr>
          <w:rFonts w:ascii="Times New Roman" w:eastAsia="Times New Roman" w:hAnsi="Times New Roman" w:cs="Times New Roman"/>
          <w:w w:val="95"/>
          <w:sz w:val="28"/>
          <w:szCs w:val="28"/>
        </w:rPr>
        <w:t>дополнительных</w:t>
      </w:r>
      <w:r w:rsidR="008320D6" w:rsidRPr="00E96840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="008320D6" w:rsidRPr="00E96840">
        <w:rPr>
          <w:rFonts w:ascii="Times New Roman" w:eastAsia="Times New Roman" w:hAnsi="Times New Roman" w:cs="Times New Roman"/>
          <w:w w:val="95"/>
          <w:sz w:val="28"/>
          <w:szCs w:val="28"/>
        </w:rPr>
        <w:t>образовательных</w:t>
      </w:r>
      <w:r w:rsidR="008320D6" w:rsidRPr="00E96840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="008320D6" w:rsidRPr="00E96840">
        <w:rPr>
          <w:rFonts w:ascii="Times New Roman" w:eastAsia="Times New Roman" w:hAnsi="Times New Roman" w:cs="Times New Roman"/>
          <w:w w:val="95"/>
          <w:sz w:val="28"/>
          <w:szCs w:val="28"/>
        </w:rPr>
        <w:t>программ</w:t>
      </w:r>
      <w:r w:rsidR="008320D6" w:rsidRPr="00E96840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="008320D6" w:rsidRPr="00E96840">
        <w:rPr>
          <w:rFonts w:ascii="Times New Roman" w:eastAsia="Times New Roman" w:hAnsi="Times New Roman" w:cs="Times New Roman"/>
          <w:w w:val="95"/>
          <w:sz w:val="28"/>
          <w:szCs w:val="28"/>
        </w:rPr>
        <w:t>спортивной</w:t>
      </w:r>
      <w:r w:rsidR="008320D6" w:rsidRPr="00E96840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="008320D6" w:rsidRPr="00E96840">
        <w:rPr>
          <w:rFonts w:ascii="Times New Roman" w:eastAsia="Times New Roman" w:hAnsi="Times New Roman" w:cs="Times New Roman"/>
          <w:w w:val="95"/>
          <w:sz w:val="28"/>
          <w:szCs w:val="28"/>
        </w:rPr>
        <w:t>подготовки</w:t>
      </w:r>
      <w:r w:rsidR="008320D6" w:rsidRPr="00E96840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="008320D6" w:rsidRPr="00E96840">
        <w:rPr>
          <w:rFonts w:ascii="Times New Roman" w:eastAsia="Times New Roman" w:hAnsi="Times New Roman" w:cs="Times New Roman"/>
          <w:w w:val="95"/>
          <w:sz w:val="28"/>
          <w:szCs w:val="28"/>
        </w:rPr>
        <w:t>проводится</w:t>
      </w:r>
      <w:r w:rsidR="008320D6" w:rsidRPr="00E96840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8320D6" w:rsidRPr="00E9684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320D6" w:rsidRPr="00E96840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="008320D6" w:rsidRPr="00E96840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8320D6" w:rsidRPr="00E96840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="008320D6" w:rsidRPr="00E96840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8320D6" w:rsidRPr="00E96840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="008320D6" w:rsidRPr="00E96840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8320D6" w:rsidRPr="00E96840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="008320D6" w:rsidRPr="00E96840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8320D6" w:rsidRPr="00E9684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8320D6" w:rsidRPr="00E968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320D6" w:rsidRPr="00E96840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="008320D6" w:rsidRPr="00E96840">
        <w:rPr>
          <w:rFonts w:ascii="Times New Roman" w:eastAsia="Times New Roman" w:hAnsi="Times New Roman" w:cs="Times New Roman"/>
          <w:sz w:val="28"/>
          <w:szCs w:val="28"/>
        </w:rPr>
        <w:t>спортивн</w:t>
      </w:r>
      <w:r w:rsidR="00E068AD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8320D6" w:rsidRPr="00E9684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8320D6" w:rsidRPr="00E96840">
        <w:rPr>
          <w:rFonts w:ascii="Times New Roman" w:eastAsia="Times New Roman" w:hAnsi="Times New Roman" w:cs="Times New Roman"/>
          <w:sz w:val="28"/>
          <w:szCs w:val="28"/>
        </w:rPr>
        <w:t>дисциплин</w:t>
      </w:r>
      <w:r w:rsidR="00E068AD">
        <w:rPr>
          <w:rFonts w:ascii="Times New Roman" w:eastAsia="Times New Roman" w:hAnsi="Times New Roman" w:cs="Times New Roman"/>
          <w:sz w:val="28"/>
          <w:szCs w:val="28"/>
        </w:rPr>
        <w:t>ы гандбол</w:t>
      </w:r>
      <w:r w:rsidR="008320D6" w:rsidRPr="00E96840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="008320D6" w:rsidRPr="00E96840">
        <w:rPr>
          <w:rFonts w:ascii="Times New Roman" w:eastAsia="Times New Roman" w:hAnsi="Times New Roman" w:cs="Times New Roman"/>
          <w:sz w:val="28"/>
          <w:szCs w:val="28"/>
        </w:rPr>
        <w:t>вида</w:t>
      </w:r>
      <w:r w:rsidR="008320D6" w:rsidRPr="00E96840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="008320D6" w:rsidRPr="00E96840"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="00C831DB" w:rsidRPr="00E96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0D6" w:rsidRPr="00E96840">
        <w:rPr>
          <w:rFonts w:ascii="Times New Roman" w:eastAsia="Times New Roman" w:hAnsi="Times New Roman" w:cs="Times New Roman"/>
          <w:w w:val="95"/>
          <w:sz w:val="28"/>
          <w:szCs w:val="28"/>
        </w:rPr>
        <w:t>«гандбол»,</w:t>
      </w:r>
      <w:r w:rsidR="008320D6" w:rsidRPr="00E96840">
        <w:rPr>
          <w:rFonts w:ascii="Times New Roman" w:eastAsia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="008320D6" w:rsidRPr="00E96840">
        <w:rPr>
          <w:rFonts w:ascii="Times New Roman" w:eastAsia="Times New Roman" w:hAnsi="Times New Roman" w:cs="Times New Roman"/>
          <w:w w:val="95"/>
          <w:sz w:val="28"/>
          <w:szCs w:val="28"/>
        </w:rPr>
        <w:t>по</w:t>
      </w:r>
      <w:r w:rsidR="008320D6" w:rsidRPr="00E96840">
        <w:rPr>
          <w:rFonts w:ascii="Times New Roman" w:eastAsia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="008320D6" w:rsidRPr="00E96840">
        <w:rPr>
          <w:rFonts w:ascii="Times New Roman" w:eastAsia="Times New Roman" w:hAnsi="Times New Roman" w:cs="Times New Roman"/>
          <w:w w:val="95"/>
          <w:sz w:val="28"/>
          <w:szCs w:val="28"/>
        </w:rPr>
        <w:t>которым</w:t>
      </w:r>
      <w:r w:rsidR="008320D6" w:rsidRPr="00E96840">
        <w:rPr>
          <w:rFonts w:ascii="Times New Roman" w:eastAsia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="008320D6" w:rsidRPr="00E96840">
        <w:rPr>
          <w:rFonts w:ascii="Times New Roman" w:eastAsia="Times New Roman" w:hAnsi="Times New Roman" w:cs="Times New Roman"/>
          <w:w w:val="95"/>
          <w:sz w:val="28"/>
          <w:szCs w:val="28"/>
        </w:rPr>
        <w:t>осуществляется</w:t>
      </w:r>
      <w:r w:rsidR="008320D6" w:rsidRPr="00E96840">
        <w:rPr>
          <w:rFonts w:ascii="Times New Roman" w:eastAsia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="008320D6" w:rsidRPr="00E96840">
        <w:rPr>
          <w:rFonts w:ascii="Times New Roman" w:eastAsia="Times New Roman" w:hAnsi="Times New Roman" w:cs="Times New Roman"/>
          <w:w w:val="95"/>
          <w:sz w:val="28"/>
          <w:szCs w:val="28"/>
        </w:rPr>
        <w:t>спортивная</w:t>
      </w:r>
      <w:r w:rsidR="008320D6" w:rsidRPr="00E96840">
        <w:rPr>
          <w:rFonts w:ascii="Times New Roman" w:eastAsia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="008320D6" w:rsidRPr="00E96840">
        <w:rPr>
          <w:rFonts w:ascii="Times New Roman" w:eastAsia="Times New Roman" w:hAnsi="Times New Roman" w:cs="Times New Roman"/>
          <w:w w:val="95"/>
          <w:sz w:val="28"/>
          <w:szCs w:val="28"/>
        </w:rPr>
        <w:t>подготовка.</w:t>
      </w:r>
    </w:p>
    <w:p w14:paraId="211B5893" w14:textId="496EB12D" w:rsidR="008320D6" w:rsidRPr="008320D6" w:rsidRDefault="00B940CE" w:rsidP="00341FA9">
      <w:pPr>
        <w:widowControl w:val="0"/>
        <w:tabs>
          <w:tab w:val="left" w:pos="1256"/>
        </w:tabs>
        <w:autoSpaceDE w:val="0"/>
        <w:autoSpaceDN w:val="0"/>
        <w:spacing w:before="2" w:after="0" w:line="235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8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16.2. </w:t>
      </w:r>
      <w:r w:rsidR="008320D6" w:rsidRPr="00E96840">
        <w:rPr>
          <w:rFonts w:ascii="Times New Roman" w:eastAsia="Times New Roman" w:hAnsi="Times New Roman" w:cs="Times New Roman"/>
          <w:spacing w:val="-1"/>
          <w:sz w:val="28"/>
          <w:szCs w:val="28"/>
        </w:rPr>
        <w:t>Особенности</w:t>
      </w:r>
      <w:r w:rsidR="008320D6" w:rsidRPr="00E96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0D6" w:rsidRPr="00E96840">
        <w:rPr>
          <w:rFonts w:ascii="Times New Roman" w:eastAsia="Times New Roman" w:hAnsi="Times New Roman" w:cs="Times New Roman"/>
          <w:spacing w:val="-1"/>
          <w:sz w:val="28"/>
          <w:szCs w:val="28"/>
        </w:rPr>
        <w:t>осуществления</w:t>
      </w:r>
      <w:r w:rsidR="008320D6" w:rsidRPr="00E96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0D6" w:rsidRPr="00E96840">
        <w:rPr>
          <w:rFonts w:ascii="Times New Roman" w:eastAsia="Times New Roman" w:hAnsi="Times New Roman" w:cs="Times New Roman"/>
          <w:spacing w:val="-1"/>
          <w:sz w:val="28"/>
          <w:szCs w:val="28"/>
        </w:rPr>
        <w:t>спорт</w:t>
      </w:r>
      <w:r w:rsidR="008320D6" w:rsidRPr="008320D6">
        <w:rPr>
          <w:rFonts w:ascii="Times New Roman" w:eastAsia="Times New Roman" w:hAnsi="Times New Roman" w:cs="Times New Roman"/>
          <w:spacing w:val="-1"/>
          <w:sz w:val="28"/>
          <w:szCs w:val="28"/>
        </w:rPr>
        <w:t>ивной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 xml:space="preserve"> подготовки</w:t>
      </w:r>
      <w:r w:rsidR="008320D6" w:rsidRPr="008320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320D6" w:rsidRPr="008320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спортивным</w:t>
      </w:r>
      <w:r w:rsidR="008320D6" w:rsidRPr="008320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w w:val="95"/>
          <w:sz w:val="28"/>
          <w:szCs w:val="28"/>
        </w:rPr>
        <w:t>дисциплинам</w:t>
      </w:r>
      <w:r w:rsidR="00E068AD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гандбол</w:t>
      </w:r>
      <w:r w:rsidR="008320D6" w:rsidRPr="008320D6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w w:val="95"/>
          <w:sz w:val="28"/>
          <w:szCs w:val="28"/>
        </w:rPr>
        <w:t>вида спорта «гандбол»</w:t>
      </w:r>
      <w:r w:rsidR="008320D6" w:rsidRPr="008320D6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w w:val="95"/>
          <w:sz w:val="28"/>
          <w:szCs w:val="28"/>
        </w:rPr>
        <w:t>учитываются</w:t>
      </w:r>
      <w:r w:rsidR="008320D6" w:rsidRPr="008320D6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8320D6" w:rsidRPr="008320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="008320D6" w:rsidRPr="008320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r w:rsidR="008320D6" w:rsidRPr="008320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8320D6" w:rsidRPr="008320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8320D6" w:rsidRPr="008320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8320D6" w:rsidRPr="008320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w w:val="95"/>
          <w:sz w:val="28"/>
          <w:szCs w:val="28"/>
        </w:rPr>
        <w:t>подготовки,</w:t>
      </w:r>
      <w:r w:rsidR="008320D6" w:rsidRPr="008320D6">
        <w:rPr>
          <w:rFonts w:ascii="Times New Roman" w:eastAsia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="008320D6" w:rsidRPr="008320D6">
        <w:rPr>
          <w:rFonts w:ascii="Times New Roman" w:eastAsia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w w:val="95"/>
          <w:sz w:val="28"/>
          <w:szCs w:val="28"/>
        </w:rPr>
        <w:t>том числе</w:t>
      </w:r>
      <w:r w:rsidR="008320D6" w:rsidRPr="008320D6">
        <w:rPr>
          <w:rFonts w:ascii="Times New Roman" w:eastAsia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w w:val="95"/>
          <w:sz w:val="28"/>
          <w:szCs w:val="28"/>
        </w:rPr>
        <w:t>годового</w:t>
      </w:r>
      <w:r w:rsidR="008320D6" w:rsidRPr="008320D6">
        <w:rPr>
          <w:rFonts w:ascii="Times New Roman" w:eastAsia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w w:val="95"/>
          <w:sz w:val="28"/>
          <w:szCs w:val="28"/>
        </w:rPr>
        <w:t>учебно-тренировочного</w:t>
      </w:r>
      <w:r w:rsidR="008320D6" w:rsidRPr="008320D6">
        <w:rPr>
          <w:rFonts w:ascii="Times New Roman" w:eastAsia="Times New Roman" w:hAnsi="Times New Roman" w:cs="Times New Roman"/>
          <w:spacing w:val="-19"/>
          <w:w w:val="95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w w:val="95"/>
          <w:sz w:val="28"/>
          <w:szCs w:val="28"/>
        </w:rPr>
        <w:t>плана.</w:t>
      </w:r>
    </w:p>
    <w:p w14:paraId="3121D340" w14:textId="6F8F6032" w:rsidR="008320D6" w:rsidRPr="008320D6" w:rsidRDefault="001E3390" w:rsidP="00341FA9">
      <w:pPr>
        <w:widowControl w:val="0"/>
        <w:tabs>
          <w:tab w:val="left" w:pos="1253"/>
        </w:tabs>
        <w:autoSpaceDE w:val="0"/>
        <w:autoSpaceDN w:val="0"/>
        <w:spacing w:after="0" w:line="235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16.3. </w:t>
      </w:r>
      <w:r w:rsidR="008320D6" w:rsidRPr="008320D6">
        <w:rPr>
          <w:rFonts w:ascii="Times New Roman" w:eastAsia="Times New Roman" w:hAnsi="Times New Roman" w:cs="Times New Roman"/>
          <w:w w:val="95"/>
          <w:sz w:val="28"/>
          <w:szCs w:val="28"/>
        </w:rPr>
        <w:t>Для зачисления на этап спортивной</w:t>
      </w:r>
      <w:r w:rsidR="008320D6" w:rsidRPr="008320D6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w w:val="95"/>
          <w:sz w:val="28"/>
          <w:szCs w:val="28"/>
        </w:rPr>
        <w:t>подготовки</w:t>
      </w:r>
      <w:r w:rsidR="008320D6" w:rsidRPr="008320D6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w w:val="95"/>
          <w:sz w:val="28"/>
          <w:szCs w:val="28"/>
        </w:rPr>
        <w:t>лицо, желающее пройти</w:t>
      </w:r>
      <w:r w:rsidR="008320D6" w:rsidRPr="008320D6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w w:val="95"/>
          <w:sz w:val="28"/>
          <w:szCs w:val="28"/>
        </w:rPr>
        <w:t>спортивную</w:t>
      </w:r>
      <w:r w:rsidR="008320D6" w:rsidRPr="008320D6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w w:val="95"/>
          <w:sz w:val="28"/>
          <w:szCs w:val="28"/>
        </w:rPr>
        <w:t>подготовку,</w:t>
      </w:r>
      <w:r w:rsidR="008320D6" w:rsidRPr="008320D6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w w:val="95"/>
          <w:sz w:val="28"/>
          <w:szCs w:val="28"/>
        </w:rPr>
        <w:t>должно достичь установленного возраста в календарный</w:t>
      </w:r>
      <w:r w:rsidR="008320D6" w:rsidRPr="008320D6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8320D6" w:rsidRPr="008320D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зачисления</w:t>
      </w:r>
      <w:r w:rsidR="008320D6" w:rsidRPr="008320D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320D6" w:rsidRPr="008320D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соответствующий</w:t>
      </w:r>
      <w:r w:rsidR="008320D6" w:rsidRPr="008320D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="008320D6" w:rsidRPr="008320D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8320D6" w:rsidRPr="008320D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подготовки.</w:t>
      </w:r>
    </w:p>
    <w:p w14:paraId="79B1FB8A" w14:textId="0A65F3EC" w:rsidR="008320D6" w:rsidRPr="008320D6" w:rsidRDefault="001E3390" w:rsidP="00341FA9">
      <w:pPr>
        <w:widowControl w:val="0"/>
        <w:autoSpaceDE w:val="0"/>
        <w:autoSpaceDN w:val="0"/>
        <w:spacing w:after="0" w:line="322" w:lineRule="exact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16.4.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Возраст</w:t>
      </w:r>
      <w:r w:rsidR="008320D6" w:rsidRPr="008320D6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обучающихся на этапах совершенствования спортив</w:t>
      </w:r>
      <w:r w:rsidR="008320D6" w:rsidRPr="0049496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A928D8" w:rsidRPr="00494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0D6" w:rsidRPr="004949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AFA72F6" wp14:editId="551925ED">
                <wp:simplePos x="0" y="0"/>
                <wp:positionH relativeFrom="page">
                  <wp:posOffset>67310</wp:posOffset>
                </wp:positionH>
                <wp:positionV relativeFrom="page">
                  <wp:posOffset>36830</wp:posOffset>
                </wp:positionV>
                <wp:extent cx="7513320" cy="10720070"/>
                <wp:effectExtent l="635" t="0" r="1270" b="635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13320" cy="10720070"/>
                          <a:chOff x="106" y="58"/>
                          <a:chExt cx="11832" cy="16882"/>
                        </a:xfrm>
                      </wpg:grpSpPr>
                      <wps:wsp>
                        <wps:cNvPr id="8" name="Line 3"/>
                        <wps:cNvCnPr/>
                        <wps:spPr bwMode="auto">
                          <a:xfrm>
                            <a:off x="11863" y="169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5" y="57"/>
                            <a:ext cx="11832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D1DB8" id="Группа 7" o:spid="_x0000_s1026" style="position:absolute;margin-left:5.3pt;margin-top:2.9pt;width:591.6pt;height:844.1pt;z-index:-251657216;mso-position-horizontal-relative:page;mso-position-vertical-relative:page" coordorigin="106,58" coordsize="11832,16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">
                <v:line id="Line 3" o:spid="_x0000_s1027" style="position:absolute;visibility:visible;mso-wrap-style:square" from="11863,16939" to="11863,16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" strokeweight=".24pt"/>
                <v:rect id="Rectangle 4" o:spid="_x0000_s1028" style="position:absolute;left:105;top:57;width:11832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мастерства</w:t>
      </w:r>
      <w:r w:rsidR="008320D6" w:rsidRPr="008320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320D6" w:rsidRPr="008320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ограни</w:t>
      </w:r>
      <w:r w:rsidR="00FA151A">
        <w:rPr>
          <w:rFonts w:ascii="Times New Roman" w:eastAsia="Times New Roman" w:hAnsi="Times New Roman" w:cs="Times New Roman"/>
          <w:sz w:val="28"/>
          <w:szCs w:val="28"/>
        </w:rPr>
        <w:t>ч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ивается</w:t>
      </w:r>
      <w:r w:rsidR="008320D6" w:rsidRPr="008320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8320D6" w:rsidRPr="008320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условии</w:t>
      </w:r>
      <w:r w:rsidR="008320D6" w:rsidRPr="008320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вхождения</w:t>
      </w:r>
      <w:r w:rsidR="008320D6" w:rsidRPr="008320D6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их в список</w:t>
      </w:r>
      <w:r w:rsidR="008320D6" w:rsidRPr="008320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кандидатов</w:t>
      </w:r>
      <w:r w:rsidR="008320D6" w:rsidRPr="008320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320D6" w:rsidRPr="008320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спортивную сборную команду</w:t>
      </w:r>
      <w:r w:rsidR="008320D6" w:rsidRPr="008320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субъекта Российской Федерации по виду спорта «гандбол» и участия</w:t>
      </w:r>
      <w:r w:rsidR="008320D6" w:rsidRPr="008320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в официальных</w:t>
      </w:r>
      <w:r w:rsidR="008320D6" w:rsidRPr="008320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="008320D6" w:rsidRPr="008320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соревнованиях</w:t>
      </w:r>
      <w:r w:rsidR="008320D6" w:rsidRPr="008320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320D6" w:rsidRPr="008320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виду</w:t>
      </w:r>
      <w:r w:rsidR="008320D6" w:rsidRPr="008320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="008320D6" w:rsidRPr="008320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«гандбол»</w:t>
      </w:r>
      <w:r w:rsidR="008320D6" w:rsidRPr="008320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320D6" w:rsidRPr="008320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="008320D6" w:rsidRPr="008320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8320D6" w:rsidRPr="008320D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всероссийских</w:t>
      </w:r>
      <w:r w:rsidR="008320D6" w:rsidRPr="008320D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="008320D6" w:rsidRPr="008320D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соревнований.</w:t>
      </w:r>
    </w:p>
    <w:p w14:paraId="2BCFD9AB" w14:textId="74D88F50" w:rsidR="00C71072" w:rsidRDefault="001E3390" w:rsidP="00E068AD">
      <w:pPr>
        <w:widowControl w:val="0"/>
        <w:tabs>
          <w:tab w:val="left" w:pos="1270"/>
        </w:tabs>
        <w:autoSpaceDE w:val="0"/>
        <w:autoSpaceDN w:val="0"/>
        <w:spacing w:after="0" w:line="245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16.5.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В зависимости</w:t>
      </w:r>
      <w:r w:rsidR="008320D6" w:rsidRPr="008320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от условий и организации</w:t>
      </w:r>
      <w:r w:rsidR="008320D6" w:rsidRPr="008320D6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учебно-тренировочных занятий,</w:t>
      </w:r>
      <w:r w:rsidR="008320D6" w:rsidRPr="008320D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а также условий проведения спортивных соревнований подготовка обу</w:t>
      </w:r>
      <w:r w:rsidR="00FA151A">
        <w:rPr>
          <w:rFonts w:ascii="Times New Roman" w:eastAsia="Times New Roman" w:hAnsi="Times New Roman" w:cs="Times New Roman"/>
          <w:sz w:val="28"/>
          <w:szCs w:val="28"/>
        </w:rPr>
        <w:t>ч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ающихся</w:t>
      </w:r>
      <w:r w:rsidR="008320D6" w:rsidRPr="008320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8320D6" w:rsidRPr="008320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320D6" w:rsidRPr="008320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8320D6" w:rsidRPr="008320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обязательного</w:t>
      </w:r>
      <w:r w:rsidR="008320D6" w:rsidRPr="008320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соблюдения</w:t>
      </w:r>
      <w:r w:rsidR="008320D6" w:rsidRPr="008320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8320D6" w:rsidRPr="008320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безопасности,</w:t>
      </w:r>
      <w:r w:rsidR="008320D6" w:rsidRPr="008320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учитывающих особенности осуществления спортивной подготовки по спортивным</w:t>
      </w:r>
      <w:r w:rsidR="008320D6" w:rsidRPr="008320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дисциплинам</w:t>
      </w:r>
      <w:r w:rsidR="008320D6" w:rsidRPr="008320D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="00E068AD" w:rsidRPr="00E068AD">
        <w:rPr>
          <w:rFonts w:ascii="Times New Roman" w:hAnsi="Times New Roman" w:cs="Times New Roman"/>
          <w:sz w:val="28"/>
          <w:szCs w:val="28"/>
        </w:rPr>
        <w:t>гандбол</w:t>
      </w:r>
      <w:r w:rsidR="00E068AD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вида</w:t>
      </w:r>
      <w:r w:rsidR="008320D6" w:rsidRPr="008320D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="008320D6" w:rsidRPr="008320D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8320D6" w:rsidRPr="008320D6">
        <w:rPr>
          <w:rFonts w:ascii="Times New Roman" w:eastAsia="Times New Roman" w:hAnsi="Times New Roman" w:cs="Times New Roman"/>
          <w:sz w:val="28"/>
          <w:szCs w:val="28"/>
        </w:rPr>
        <w:t>«гандбол».</w:t>
      </w:r>
    </w:p>
    <w:p w14:paraId="04D1D185" w14:textId="77777777" w:rsidR="00E94AA3" w:rsidRPr="009A4C25" w:rsidRDefault="00E94AA3" w:rsidP="009A4C25">
      <w:pPr>
        <w:widowControl w:val="0"/>
        <w:tabs>
          <w:tab w:val="left" w:pos="1270"/>
        </w:tabs>
        <w:autoSpaceDE w:val="0"/>
        <w:autoSpaceDN w:val="0"/>
        <w:spacing w:after="0" w:line="244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750691" w14:textId="77777777" w:rsidR="00C92715" w:rsidRDefault="00C92715" w:rsidP="00C92715">
      <w:pPr>
        <w:widowControl w:val="0"/>
        <w:autoSpaceDE w:val="0"/>
        <w:autoSpaceDN w:val="0"/>
        <w:spacing w:after="0" w:line="242" w:lineRule="auto"/>
        <w:ind w:right="-8"/>
        <w:jc w:val="center"/>
        <w:rPr>
          <w:rFonts w:ascii="Times New Roman" w:eastAsia="Times New Roman" w:hAnsi="Times New Roman" w:cs="Times New Roman"/>
          <w:b/>
          <w:w w:val="105"/>
          <w:sz w:val="28"/>
        </w:rPr>
      </w:pPr>
      <w:r>
        <w:rPr>
          <w:rFonts w:ascii="Times New Roman" w:eastAsia="Times New Roman" w:hAnsi="Times New Roman" w:cs="Times New Roman"/>
          <w:b/>
          <w:w w:val="105"/>
          <w:sz w:val="28"/>
          <w:lang w:val="en-US"/>
        </w:rPr>
        <w:t>VI</w:t>
      </w:r>
      <w:r>
        <w:rPr>
          <w:rFonts w:ascii="Times New Roman" w:eastAsia="Times New Roman" w:hAnsi="Times New Roman" w:cs="Times New Roman"/>
          <w:b/>
          <w:w w:val="105"/>
          <w:sz w:val="28"/>
        </w:rPr>
        <w:t xml:space="preserve">. </w:t>
      </w:r>
      <w:r w:rsidR="00B81B29" w:rsidRPr="00C92715">
        <w:rPr>
          <w:rFonts w:ascii="Times New Roman" w:eastAsia="Times New Roman" w:hAnsi="Times New Roman" w:cs="Times New Roman"/>
          <w:b/>
          <w:w w:val="105"/>
          <w:sz w:val="28"/>
        </w:rPr>
        <w:t>Условия</w:t>
      </w:r>
      <w:r w:rsidR="00B81B29" w:rsidRPr="00C92715">
        <w:rPr>
          <w:rFonts w:ascii="Times New Roman" w:eastAsia="Times New Roman" w:hAnsi="Times New Roman" w:cs="Times New Roman"/>
          <w:b/>
          <w:spacing w:val="27"/>
          <w:w w:val="105"/>
          <w:sz w:val="28"/>
        </w:rPr>
        <w:t xml:space="preserve"> </w:t>
      </w:r>
      <w:r w:rsidR="00B81B29" w:rsidRPr="00C92715">
        <w:rPr>
          <w:rFonts w:ascii="Times New Roman" w:eastAsia="Times New Roman" w:hAnsi="Times New Roman" w:cs="Times New Roman"/>
          <w:b/>
          <w:w w:val="105"/>
          <w:sz w:val="28"/>
        </w:rPr>
        <w:t>реализации дополнительной</w:t>
      </w:r>
      <w:r w:rsidR="00B81B29" w:rsidRPr="00C92715">
        <w:rPr>
          <w:rFonts w:ascii="Times New Roman" w:eastAsia="Times New Roman" w:hAnsi="Times New Roman" w:cs="Times New Roman"/>
          <w:b/>
          <w:spacing w:val="-13"/>
          <w:w w:val="105"/>
          <w:sz w:val="28"/>
        </w:rPr>
        <w:t xml:space="preserve"> </w:t>
      </w:r>
      <w:r w:rsidR="00B81B29" w:rsidRPr="00C92715">
        <w:rPr>
          <w:rFonts w:ascii="Times New Roman" w:eastAsia="Times New Roman" w:hAnsi="Times New Roman" w:cs="Times New Roman"/>
          <w:b/>
          <w:w w:val="105"/>
          <w:sz w:val="28"/>
        </w:rPr>
        <w:t xml:space="preserve">образовательной </w:t>
      </w:r>
    </w:p>
    <w:p w14:paraId="5FDE2EAA" w14:textId="4354ACC6" w:rsidR="00B81B29" w:rsidRPr="00C92715" w:rsidRDefault="00B81B29" w:rsidP="00730A58">
      <w:pPr>
        <w:widowControl w:val="0"/>
        <w:autoSpaceDE w:val="0"/>
        <w:autoSpaceDN w:val="0"/>
        <w:spacing w:after="0" w:line="242" w:lineRule="auto"/>
        <w:ind w:right="-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92715">
        <w:rPr>
          <w:rFonts w:ascii="Times New Roman" w:eastAsia="Times New Roman" w:hAnsi="Times New Roman" w:cs="Times New Roman"/>
          <w:b/>
          <w:w w:val="105"/>
          <w:sz w:val="28"/>
        </w:rPr>
        <w:t>программы спортивной подготовки</w:t>
      </w:r>
    </w:p>
    <w:p w14:paraId="69B11CC7" w14:textId="77777777" w:rsidR="00B81B29" w:rsidRPr="00B81B29" w:rsidRDefault="00B81B29" w:rsidP="00730A58">
      <w:pPr>
        <w:widowControl w:val="0"/>
        <w:autoSpaceDE w:val="0"/>
        <w:autoSpaceDN w:val="0"/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4AA9E325" w14:textId="0A94C627" w:rsidR="00B81B29" w:rsidRPr="00A24E92" w:rsidRDefault="00A24E92" w:rsidP="00E671A7">
      <w:pPr>
        <w:widowControl w:val="0"/>
        <w:tabs>
          <w:tab w:val="left" w:pos="142"/>
          <w:tab w:val="left" w:pos="7400"/>
          <w:tab w:val="left" w:pos="942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17. </w:t>
      </w:r>
      <w:r w:rsidR="00B81B29" w:rsidRPr="00A24E92">
        <w:rPr>
          <w:rFonts w:ascii="Times New Roman" w:eastAsia="Times New Roman" w:hAnsi="Times New Roman" w:cs="Times New Roman"/>
          <w:bCs/>
          <w:sz w:val="28"/>
          <w:szCs w:val="28"/>
        </w:rPr>
        <w:t>Материально-</w:t>
      </w:r>
      <w:r w:rsidR="00B81B29" w:rsidRPr="00A24E9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технические</w:t>
      </w:r>
      <w:r w:rsidR="004F150B" w:rsidRPr="00A24E9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B81B29" w:rsidRPr="00A24E9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условия</w:t>
      </w:r>
      <w:r w:rsidR="004F150B" w:rsidRPr="00A24E9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B81B29" w:rsidRPr="00A24E9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реализации</w:t>
      </w:r>
      <w:r w:rsidR="004F150B" w:rsidRPr="00A24E9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B81B29" w:rsidRPr="00A24E9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:</w:t>
      </w:r>
    </w:p>
    <w:p w14:paraId="39EE1F24" w14:textId="454FB1D3" w:rsidR="00070D10" w:rsidRDefault="00070D10" w:rsidP="00E671A7">
      <w:pPr>
        <w:widowControl w:val="0"/>
        <w:tabs>
          <w:tab w:val="left" w:pos="142"/>
          <w:tab w:val="left" w:pos="7400"/>
          <w:tab w:val="left" w:pos="942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070D1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Для осуществления образовательного процесса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материально-техническая база соответствует требованиям федерального стандарта спортивной подготовки по виду спорта «гандбол»: </w:t>
      </w:r>
    </w:p>
    <w:p w14:paraId="30D9889C" w14:textId="7A4025CB" w:rsidR="00070D10" w:rsidRDefault="00070D10" w:rsidP="00E671A7">
      <w:pPr>
        <w:widowControl w:val="0"/>
        <w:tabs>
          <w:tab w:val="left" w:pos="142"/>
          <w:tab w:val="left" w:pos="7400"/>
          <w:tab w:val="left" w:pos="942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тренировочные спортивные залы;</w:t>
      </w:r>
    </w:p>
    <w:p w14:paraId="3FCB28EB" w14:textId="5BC127E4" w:rsidR="00070D10" w:rsidRDefault="00070D10" w:rsidP="00E671A7">
      <w:pPr>
        <w:widowControl w:val="0"/>
        <w:tabs>
          <w:tab w:val="left" w:pos="142"/>
          <w:tab w:val="left" w:pos="7400"/>
          <w:tab w:val="left" w:pos="942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тренажерный зал;</w:t>
      </w:r>
    </w:p>
    <w:p w14:paraId="0D895666" w14:textId="36450244" w:rsidR="00070D10" w:rsidRDefault="00070D10" w:rsidP="00E671A7">
      <w:pPr>
        <w:widowControl w:val="0"/>
        <w:tabs>
          <w:tab w:val="left" w:pos="142"/>
          <w:tab w:val="left" w:pos="7400"/>
          <w:tab w:val="left" w:pos="942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раздевалки, душевые;</w:t>
      </w:r>
    </w:p>
    <w:p w14:paraId="1C9C7945" w14:textId="0D7B9627" w:rsidR="00070D10" w:rsidRPr="00E96840" w:rsidRDefault="00070D10" w:rsidP="00E671A7">
      <w:pPr>
        <w:widowControl w:val="0"/>
        <w:tabs>
          <w:tab w:val="left" w:pos="142"/>
          <w:tab w:val="left" w:pos="7400"/>
          <w:tab w:val="left" w:pos="942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E9684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медицинский кабинет</w:t>
      </w:r>
      <w:r w:rsidR="00A24E92" w:rsidRPr="00E9684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;</w:t>
      </w:r>
    </w:p>
    <w:p w14:paraId="009491C4" w14:textId="632CE6EB" w:rsidR="00B81B29" w:rsidRPr="008B5F23" w:rsidRDefault="00B81B29" w:rsidP="00E671A7">
      <w:pPr>
        <w:widowControl w:val="0"/>
        <w:autoSpaceDE w:val="0"/>
        <w:autoSpaceDN w:val="0"/>
        <w:spacing w:before="3"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z w:val="28"/>
        </w:rPr>
      </w:pPr>
      <w:r w:rsidRPr="00E96840">
        <w:rPr>
          <w:rFonts w:ascii="Times New Roman" w:eastAsia="Times New Roman" w:hAnsi="Times New Roman" w:cs="Times New Roman"/>
          <w:w w:val="95"/>
          <w:sz w:val="28"/>
        </w:rPr>
        <w:t>наличие медицинского</w:t>
      </w:r>
      <w:r w:rsidRPr="00E96840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E96840">
        <w:rPr>
          <w:rFonts w:ascii="Times New Roman" w:eastAsia="Times New Roman" w:hAnsi="Times New Roman" w:cs="Times New Roman"/>
          <w:w w:val="95"/>
          <w:sz w:val="28"/>
        </w:rPr>
        <w:t>пункта,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 xml:space="preserve"> оборудованного в соответствии</w:t>
      </w:r>
      <w:r w:rsidRPr="008B5F23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с приказом</w:t>
      </w:r>
      <w:r w:rsidRPr="008B5F23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 xml:space="preserve">Минздрава России от 23.10.2020 </w:t>
      </w:r>
      <w:r w:rsidR="009E7BAD">
        <w:rPr>
          <w:rFonts w:ascii="Times New Roman" w:eastAsia="Times New Roman" w:hAnsi="Times New Roman" w:cs="Times New Roman"/>
          <w:w w:val="95"/>
          <w:sz w:val="28"/>
        </w:rPr>
        <w:t>№</w:t>
      </w:r>
      <w:r w:rsidRPr="008B5F23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1144н «Об утверждении порядка организации</w:t>
      </w:r>
      <w:r w:rsidRPr="008B5F23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оказания</w:t>
      </w:r>
      <w:r w:rsidRPr="008B5F23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медицинской</w:t>
      </w:r>
      <w:r w:rsidRPr="008B5F23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помощи</w:t>
      </w:r>
      <w:r w:rsidRPr="008B5F23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лицам,</w:t>
      </w:r>
      <w:r w:rsidRPr="008B5F23">
        <w:rPr>
          <w:rFonts w:ascii="Times New Roman" w:eastAsia="Times New Roman" w:hAnsi="Times New Roman" w:cs="Times New Roman"/>
          <w:spacing w:val="11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занимающимся</w:t>
      </w:r>
      <w:r w:rsidRPr="008B5F23">
        <w:rPr>
          <w:rFonts w:ascii="Times New Roman" w:eastAsia="Times New Roman" w:hAnsi="Times New Roman" w:cs="Times New Roman"/>
          <w:spacing w:val="114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физической</w:t>
      </w:r>
      <w:r w:rsidRPr="008B5F23">
        <w:rPr>
          <w:rFonts w:ascii="Times New Roman" w:eastAsia="Times New Roman" w:hAnsi="Times New Roman" w:cs="Times New Roman"/>
          <w:spacing w:val="114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культурой</w:t>
      </w:r>
      <w:r w:rsidRPr="008B5F23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spacing w:val="-1"/>
          <w:w w:val="95"/>
          <w:sz w:val="28"/>
        </w:rPr>
        <w:t xml:space="preserve">и спортом </w:t>
      </w:r>
      <w:r w:rsidR="00784FD0">
        <w:rPr>
          <w:rFonts w:ascii="Times New Roman" w:eastAsia="Times New Roman" w:hAnsi="Times New Roman" w:cs="Times New Roman"/>
          <w:spacing w:val="-1"/>
          <w:w w:val="95"/>
          <w:sz w:val="28"/>
        </w:rPr>
        <w:t>(</w:t>
      </w:r>
      <w:r w:rsidRPr="008B5F23">
        <w:rPr>
          <w:rFonts w:ascii="Times New Roman" w:eastAsia="Times New Roman" w:hAnsi="Times New Roman" w:cs="Times New Roman"/>
          <w:spacing w:val="-1"/>
          <w:w w:val="95"/>
          <w:sz w:val="28"/>
        </w:rPr>
        <w:t>в том числе при подготовке и проведении физкультурных мероприятий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 xml:space="preserve"> и</w:t>
      </w:r>
      <w:r w:rsidRPr="008B5F23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спортивных</w:t>
      </w:r>
      <w:r w:rsidRPr="008B5F23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мероприятий),</w:t>
      </w:r>
      <w:r w:rsidRPr="008B5F23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включая</w:t>
      </w:r>
      <w:r w:rsidRPr="008B5F23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порядок</w:t>
      </w:r>
      <w:r w:rsidRPr="008B5F23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медицинского</w:t>
      </w:r>
      <w:r w:rsidRPr="008B5F23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осмотра</w:t>
      </w:r>
      <w:r w:rsidRPr="008B5F23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лиц,</w:t>
      </w:r>
      <w:r w:rsidRPr="008B5F23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желающих</w:t>
      </w:r>
      <w:r w:rsidRPr="008B5F23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пройти</w:t>
      </w:r>
      <w:r w:rsidRPr="008B5F23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спортивную</w:t>
      </w:r>
      <w:r w:rsidRPr="008B5F23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подготовку,</w:t>
      </w:r>
      <w:r w:rsidRPr="008B5F23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заниматься</w:t>
      </w:r>
      <w:r w:rsidRPr="008B5F23">
        <w:rPr>
          <w:rFonts w:ascii="Times New Roman" w:eastAsia="Times New Roman" w:hAnsi="Times New Roman" w:cs="Times New Roman"/>
          <w:spacing w:val="11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физической</w:t>
      </w:r>
      <w:r w:rsidRPr="008B5F23">
        <w:rPr>
          <w:rFonts w:ascii="Times New Roman" w:eastAsia="Times New Roman" w:hAnsi="Times New Roman" w:cs="Times New Roman"/>
          <w:spacing w:val="114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культурой</w:t>
      </w:r>
      <w:r w:rsidR="00E10664">
        <w:rPr>
          <w:rFonts w:ascii="Times New Roman" w:eastAsia="Times New Roman" w:hAnsi="Times New Roman" w:cs="Times New Roman"/>
          <w:w w:val="9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spacing w:val="-56"/>
          <w:w w:val="9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и</w:t>
      </w:r>
      <w:r w:rsidRPr="008B5F23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спортом</w:t>
      </w:r>
      <w:r w:rsidRPr="008B5F23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в</w:t>
      </w:r>
      <w:r w:rsidRPr="008B5F23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организациях</w:t>
      </w:r>
      <w:r w:rsidRPr="008B5F23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и</w:t>
      </w:r>
      <w:r w:rsidRPr="008B5F23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(или)</w:t>
      </w:r>
      <w:r w:rsidRPr="008B5F23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выполнить</w:t>
      </w:r>
      <w:r w:rsidRPr="008B5F23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нормативы</w:t>
      </w:r>
      <w:r w:rsidRPr="008B5F23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испытаний</w:t>
      </w:r>
      <w:r w:rsidRPr="008B5F23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(тестов)</w:t>
      </w:r>
      <w:r w:rsidRPr="008B5F23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Всероссийского физкультурно-спортивного комплекса «Готов к труду и обороне»</w:t>
      </w:r>
      <w:r w:rsidRPr="008B5F23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(ГТО)»</w:t>
      </w:r>
      <w:r w:rsidRPr="008B5F23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и</w:t>
      </w:r>
      <w:r w:rsidRPr="008B5F23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форм</w:t>
      </w:r>
      <w:r w:rsidRPr="008B5F23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медицинских</w:t>
      </w:r>
      <w:r w:rsidRPr="008B5F23">
        <w:rPr>
          <w:rFonts w:ascii="Times New Roman" w:eastAsia="Times New Roman" w:hAnsi="Times New Roman" w:cs="Times New Roman"/>
          <w:spacing w:val="114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заключений</w:t>
      </w:r>
      <w:r w:rsidRPr="008B5F23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о</w:t>
      </w:r>
      <w:r w:rsidRPr="008B5F23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допуске</w:t>
      </w:r>
      <w:r w:rsidRPr="008B5F23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к</w:t>
      </w:r>
      <w:r w:rsidRPr="008B5F23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участию</w:t>
      </w:r>
      <w:r w:rsidRPr="008B5F23">
        <w:rPr>
          <w:rFonts w:ascii="Times New Roman" w:eastAsia="Times New Roman" w:hAnsi="Times New Roman" w:cs="Times New Roman"/>
          <w:spacing w:val="114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физкультурных</w:t>
      </w:r>
      <w:r w:rsidRPr="008B5F23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и</w:t>
      </w:r>
      <w:r w:rsidRPr="008B5F23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спортивных</w:t>
      </w:r>
      <w:r w:rsidRPr="008B5F23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мероприятиях»</w:t>
      </w:r>
      <w:r w:rsidRPr="008B5F23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(зарегистрирован</w:t>
      </w:r>
      <w:r w:rsidRPr="008B5F23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Минюстом</w:t>
      </w:r>
      <w:r w:rsidRPr="008B5F23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России</w:t>
      </w:r>
      <w:r w:rsidRPr="008B5F23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03.12.2020,</w:t>
      </w:r>
      <w:r w:rsidRPr="008B5F23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sz w:val="28"/>
        </w:rPr>
        <w:t>регистрационный</w:t>
      </w:r>
      <w:r w:rsidRPr="008B5F23">
        <w:rPr>
          <w:rFonts w:ascii="Times New Roman" w:eastAsia="Times New Roman" w:hAnsi="Times New Roman" w:cs="Times New Roman"/>
          <w:spacing w:val="-23"/>
          <w:sz w:val="28"/>
        </w:rPr>
        <w:t xml:space="preserve"> </w:t>
      </w:r>
      <w:r w:rsidR="00D57C7A">
        <w:rPr>
          <w:rFonts w:ascii="Times New Roman" w:eastAsia="Times New Roman" w:hAnsi="Times New Roman" w:cs="Times New Roman"/>
          <w:spacing w:val="-23"/>
          <w:sz w:val="28"/>
        </w:rPr>
        <w:t xml:space="preserve">               </w:t>
      </w:r>
      <w:r w:rsidR="009E7BAD" w:rsidRPr="00C825C3">
        <w:rPr>
          <w:rFonts w:ascii="Times New Roman" w:eastAsia="Times New Roman" w:hAnsi="Times New Roman" w:cs="Times New Roman"/>
          <w:iCs/>
          <w:sz w:val="28"/>
        </w:rPr>
        <w:t>№</w:t>
      </w:r>
      <w:r w:rsidRPr="00C825C3">
        <w:rPr>
          <w:rFonts w:ascii="Times New Roman" w:eastAsia="Times New Roman" w:hAnsi="Times New Roman" w:cs="Times New Roman"/>
          <w:iCs/>
          <w:spacing w:val="-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sz w:val="28"/>
        </w:rPr>
        <w:t>61238);</w:t>
      </w:r>
    </w:p>
    <w:p w14:paraId="388BF706" w14:textId="3971C87E" w:rsidR="000863E3" w:rsidRPr="00E671A7" w:rsidRDefault="00B81B29" w:rsidP="00E671A7">
      <w:pPr>
        <w:widowControl w:val="0"/>
        <w:autoSpaceDE w:val="0"/>
        <w:autoSpaceDN w:val="0"/>
        <w:spacing w:before="4" w:after="0" w:line="240" w:lineRule="auto"/>
        <w:ind w:left="142" w:right="153" w:firstLine="710"/>
        <w:jc w:val="both"/>
        <w:rPr>
          <w:rFonts w:ascii="Times New Roman" w:eastAsia="Times New Roman" w:hAnsi="Times New Roman" w:cs="Times New Roman"/>
          <w:sz w:val="28"/>
        </w:rPr>
      </w:pPr>
      <w:r w:rsidRPr="008B5F23">
        <w:rPr>
          <w:rFonts w:ascii="Times New Roman" w:eastAsia="Times New Roman" w:hAnsi="Times New Roman" w:cs="Times New Roman"/>
          <w:w w:val="95"/>
          <w:sz w:val="28"/>
        </w:rPr>
        <w:t>обеспечение</w:t>
      </w:r>
      <w:r w:rsidRPr="008B5F23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оборудованием</w:t>
      </w:r>
      <w:r w:rsidRPr="008B5F23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и</w:t>
      </w:r>
      <w:r w:rsidRPr="008B5F23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спортивным</w:t>
      </w:r>
      <w:r w:rsidRPr="008B5F23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инвентарем,</w:t>
      </w:r>
      <w:r w:rsidRPr="008B5F23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</w:rPr>
        <w:t>необходимыми</w:t>
      </w:r>
      <w:r w:rsidRPr="008B5F23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sz w:val="28"/>
        </w:rPr>
        <w:t>для</w:t>
      </w:r>
      <w:r w:rsidRPr="008B5F23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sz w:val="28"/>
        </w:rPr>
        <w:t>прохождения</w:t>
      </w:r>
      <w:r w:rsidRPr="008B5F23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sz w:val="28"/>
        </w:rPr>
        <w:t>спортивной</w:t>
      </w:r>
      <w:r w:rsidRPr="008B5F2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B5F23">
        <w:rPr>
          <w:rFonts w:ascii="Times New Roman" w:eastAsia="Times New Roman" w:hAnsi="Times New Roman" w:cs="Times New Roman"/>
          <w:sz w:val="28"/>
        </w:rPr>
        <w:t>подготовки</w:t>
      </w:r>
      <w:r w:rsidR="00FF11BE">
        <w:rPr>
          <w:rFonts w:ascii="Times New Roman" w:eastAsia="Times New Roman" w:hAnsi="Times New Roman" w:cs="Times New Roman"/>
          <w:sz w:val="28"/>
        </w:rPr>
        <w:t xml:space="preserve"> (для одной группы и спортивной площадки, зала)</w:t>
      </w:r>
      <w:r w:rsidR="00E671A7">
        <w:rPr>
          <w:rFonts w:ascii="Times New Roman" w:eastAsia="Times New Roman" w:hAnsi="Times New Roman" w:cs="Times New Roman"/>
          <w:sz w:val="28"/>
        </w:rPr>
        <w:t>:</w:t>
      </w:r>
    </w:p>
    <w:tbl>
      <w:tblPr>
        <w:tblStyle w:val="TableNormal5"/>
        <w:tblW w:w="9507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399"/>
        <w:gridCol w:w="1701"/>
        <w:gridCol w:w="1701"/>
      </w:tblGrid>
      <w:tr w:rsidR="000863E3" w:rsidRPr="008B5F23" w14:paraId="32AD81DE" w14:textId="77777777" w:rsidTr="00CE7D94">
        <w:trPr>
          <w:trHeight w:val="666"/>
        </w:trPr>
        <w:tc>
          <w:tcPr>
            <w:tcW w:w="706" w:type="dxa"/>
          </w:tcPr>
          <w:p w14:paraId="6C90747F" w14:textId="77777777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r w:rsidRPr="00C92715">
              <w:rPr>
                <w:w w:val="74"/>
                <w:sz w:val="24"/>
                <w:szCs w:val="24"/>
              </w:rPr>
              <w:t>№</w:t>
            </w:r>
          </w:p>
          <w:p w14:paraId="7CD22BBC" w14:textId="0AEF2CD6" w:rsidR="000863E3" w:rsidRPr="00C92715" w:rsidRDefault="00C92715" w:rsidP="00C831DB">
            <w:pPr>
              <w:pStyle w:val="a6"/>
              <w:ind w:left="142"/>
              <w:rPr>
                <w:iCs/>
                <w:sz w:val="24"/>
                <w:szCs w:val="24"/>
                <w:lang w:val="ru-RU"/>
              </w:rPr>
            </w:pPr>
            <w:r w:rsidRPr="00C92715">
              <w:rPr>
                <w:iCs/>
                <w:sz w:val="24"/>
                <w:szCs w:val="24"/>
                <w:lang w:val="ru-RU"/>
              </w:rPr>
              <w:t>п/п</w:t>
            </w:r>
          </w:p>
        </w:tc>
        <w:tc>
          <w:tcPr>
            <w:tcW w:w="5399" w:type="dxa"/>
          </w:tcPr>
          <w:p w14:paraId="544F2ADD" w14:textId="77777777" w:rsidR="00494371" w:rsidRDefault="000863E3" w:rsidP="00C92715">
            <w:pPr>
              <w:pStyle w:val="a6"/>
              <w:ind w:left="142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C92715">
              <w:rPr>
                <w:w w:val="95"/>
                <w:sz w:val="24"/>
                <w:szCs w:val="24"/>
                <w:lang w:val="ru-RU"/>
              </w:rPr>
              <w:t>Наименование</w:t>
            </w:r>
            <w:r w:rsidRPr="00C92715">
              <w:rPr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C92715">
              <w:rPr>
                <w:w w:val="95"/>
                <w:sz w:val="24"/>
                <w:szCs w:val="24"/>
                <w:lang w:val="ru-RU"/>
              </w:rPr>
              <w:t>оборудования</w:t>
            </w:r>
            <w:r w:rsidRPr="00C92715">
              <w:rPr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C92715">
              <w:rPr>
                <w:w w:val="95"/>
                <w:sz w:val="24"/>
                <w:szCs w:val="24"/>
                <w:lang w:val="ru-RU"/>
              </w:rPr>
              <w:t>и</w:t>
            </w:r>
            <w:r w:rsidRPr="00C92715">
              <w:rPr>
                <w:spacing w:val="-14"/>
                <w:w w:val="95"/>
                <w:sz w:val="24"/>
                <w:szCs w:val="24"/>
                <w:lang w:val="ru-RU"/>
              </w:rPr>
              <w:t xml:space="preserve"> </w:t>
            </w:r>
            <w:r w:rsidRPr="00C92715">
              <w:rPr>
                <w:w w:val="95"/>
                <w:sz w:val="24"/>
                <w:szCs w:val="24"/>
                <w:lang w:val="ru-RU"/>
              </w:rPr>
              <w:t>спортивного</w:t>
            </w:r>
            <w:r w:rsidR="00494371">
              <w:rPr>
                <w:w w:val="95"/>
                <w:sz w:val="24"/>
                <w:szCs w:val="24"/>
                <w:lang w:val="ru-RU"/>
              </w:rPr>
              <w:t xml:space="preserve"> </w:t>
            </w:r>
          </w:p>
          <w:p w14:paraId="25E4D864" w14:textId="5EE6B8DF" w:rsidR="000863E3" w:rsidRPr="00C92715" w:rsidRDefault="000863E3" w:rsidP="00C92715">
            <w:pPr>
              <w:pStyle w:val="a6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C92715">
              <w:rPr>
                <w:spacing w:val="-66"/>
                <w:w w:val="95"/>
                <w:sz w:val="24"/>
                <w:szCs w:val="24"/>
                <w:lang w:val="ru-RU"/>
              </w:rPr>
              <w:t xml:space="preserve"> </w:t>
            </w:r>
            <w:r w:rsidRPr="00C92715">
              <w:rPr>
                <w:sz w:val="24"/>
                <w:szCs w:val="24"/>
                <w:lang w:val="ru-RU"/>
              </w:rPr>
              <w:t>инвентаря</w:t>
            </w:r>
          </w:p>
        </w:tc>
        <w:tc>
          <w:tcPr>
            <w:tcW w:w="1701" w:type="dxa"/>
          </w:tcPr>
          <w:p w14:paraId="574E2900" w14:textId="28620096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proofErr w:type="spellStart"/>
            <w:r w:rsidRPr="00C92715">
              <w:rPr>
                <w:sz w:val="24"/>
                <w:szCs w:val="24"/>
              </w:rPr>
              <w:t>Единица</w:t>
            </w:r>
            <w:proofErr w:type="spellEnd"/>
            <w:r w:rsidRPr="00C92715">
              <w:rPr>
                <w:spacing w:val="-70"/>
                <w:sz w:val="24"/>
                <w:szCs w:val="24"/>
              </w:rPr>
              <w:t xml:space="preserve"> </w:t>
            </w:r>
            <w:proofErr w:type="spellStart"/>
            <w:r w:rsidRPr="00C92715">
              <w:rPr>
                <w:w w:val="9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701" w:type="dxa"/>
          </w:tcPr>
          <w:p w14:paraId="6C87D970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proofErr w:type="spellStart"/>
            <w:r w:rsidRPr="00C92715">
              <w:rPr>
                <w:spacing w:val="-1"/>
                <w:w w:val="95"/>
                <w:sz w:val="24"/>
                <w:szCs w:val="24"/>
              </w:rPr>
              <w:t>Количество</w:t>
            </w:r>
            <w:proofErr w:type="spellEnd"/>
            <w:r w:rsidRPr="00C92715">
              <w:rPr>
                <w:spacing w:val="-66"/>
                <w:w w:val="95"/>
                <w:sz w:val="24"/>
                <w:szCs w:val="24"/>
              </w:rPr>
              <w:t xml:space="preserve"> </w:t>
            </w:r>
            <w:proofErr w:type="spellStart"/>
            <w:r w:rsidRPr="00C92715">
              <w:rPr>
                <w:sz w:val="24"/>
                <w:szCs w:val="24"/>
              </w:rPr>
              <w:t>изделий</w:t>
            </w:r>
            <w:proofErr w:type="spellEnd"/>
          </w:p>
        </w:tc>
      </w:tr>
      <w:tr w:rsidR="000863E3" w:rsidRPr="008B5F23" w14:paraId="3E408950" w14:textId="77777777" w:rsidTr="00CE7D94">
        <w:trPr>
          <w:trHeight w:val="321"/>
        </w:trPr>
        <w:tc>
          <w:tcPr>
            <w:tcW w:w="706" w:type="dxa"/>
          </w:tcPr>
          <w:p w14:paraId="455BF5F1" w14:textId="77777777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r w:rsidRPr="00C92715">
              <w:rPr>
                <w:sz w:val="24"/>
                <w:szCs w:val="24"/>
                <w:lang w:val="ru-RU"/>
              </w:rPr>
              <w:t>1</w:t>
            </w:r>
            <w:r w:rsidRPr="00C92715">
              <w:rPr>
                <w:sz w:val="24"/>
                <w:szCs w:val="24"/>
              </w:rPr>
              <w:t>.</w:t>
            </w:r>
          </w:p>
        </w:tc>
        <w:tc>
          <w:tcPr>
            <w:tcW w:w="5399" w:type="dxa"/>
          </w:tcPr>
          <w:p w14:paraId="73F705A6" w14:textId="77777777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proofErr w:type="spellStart"/>
            <w:r w:rsidRPr="00C92715">
              <w:rPr>
                <w:w w:val="95"/>
                <w:sz w:val="24"/>
                <w:szCs w:val="24"/>
              </w:rPr>
              <w:t>Барьер</w:t>
            </w:r>
            <w:proofErr w:type="spellEnd"/>
            <w:r w:rsidRPr="00C92715">
              <w:rPr>
                <w:spacing w:val="25"/>
                <w:w w:val="95"/>
                <w:sz w:val="24"/>
                <w:szCs w:val="24"/>
              </w:rPr>
              <w:t xml:space="preserve"> </w:t>
            </w:r>
            <w:proofErr w:type="spellStart"/>
            <w:r w:rsidRPr="00C92715">
              <w:rPr>
                <w:w w:val="95"/>
                <w:sz w:val="24"/>
                <w:szCs w:val="24"/>
              </w:rPr>
              <w:t>легкоатлетический</w:t>
            </w:r>
            <w:proofErr w:type="spellEnd"/>
            <w:r w:rsidRPr="00C92715">
              <w:rPr>
                <w:spacing w:val="-10"/>
                <w:w w:val="95"/>
                <w:sz w:val="24"/>
                <w:szCs w:val="24"/>
              </w:rPr>
              <w:t xml:space="preserve"> </w:t>
            </w:r>
            <w:proofErr w:type="spellStart"/>
            <w:r w:rsidRPr="00C92715">
              <w:rPr>
                <w:w w:val="95"/>
                <w:sz w:val="24"/>
                <w:szCs w:val="24"/>
              </w:rPr>
              <w:t>универсальный</w:t>
            </w:r>
            <w:proofErr w:type="spellEnd"/>
          </w:p>
        </w:tc>
        <w:tc>
          <w:tcPr>
            <w:tcW w:w="1701" w:type="dxa"/>
          </w:tcPr>
          <w:p w14:paraId="66A0AF1B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proofErr w:type="spellStart"/>
            <w:r w:rsidRPr="00C92715">
              <w:rPr>
                <w:sz w:val="24"/>
                <w:szCs w:val="24"/>
              </w:rPr>
              <w:t>штук</w:t>
            </w:r>
            <w:proofErr w:type="spellEnd"/>
          </w:p>
        </w:tc>
        <w:tc>
          <w:tcPr>
            <w:tcW w:w="1701" w:type="dxa"/>
          </w:tcPr>
          <w:p w14:paraId="3D6A9E1D" w14:textId="10C8B3AD" w:rsidR="000863E3" w:rsidRPr="005E6DF0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C92715">
              <w:rPr>
                <w:sz w:val="24"/>
                <w:szCs w:val="24"/>
              </w:rPr>
              <w:t>10</w:t>
            </w:r>
          </w:p>
        </w:tc>
      </w:tr>
      <w:tr w:rsidR="000863E3" w:rsidRPr="008B5F23" w14:paraId="0804FDB0" w14:textId="77777777" w:rsidTr="00CE7D94">
        <w:trPr>
          <w:trHeight w:val="330"/>
        </w:trPr>
        <w:tc>
          <w:tcPr>
            <w:tcW w:w="706" w:type="dxa"/>
          </w:tcPr>
          <w:p w14:paraId="4CE0A68A" w14:textId="77777777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r w:rsidRPr="00C92715">
              <w:rPr>
                <w:sz w:val="24"/>
                <w:szCs w:val="24"/>
              </w:rPr>
              <w:t>2.</w:t>
            </w:r>
          </w:p>
        </w:tc>
        <w:tc>
          <w:tcPr>
            <w:tcW w:w="5399" w:type="dxa"/>
          </w:tcPr>
          <w:p w14:paraId="6161EC39" w14:textId="1C679F60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proofErr w:type="spellStart"/>
            <w:r w:rsidRPr="00C92715">
              <w:rPr>
                <w:w w:val="95"/>
                <w:sz w:val="24"/>
                <w:szCs w:val="24"/>
              </w:rPr>
              <w:t>Батут-отражатель</w:t>
            </w:r>
            <w:proofErr w:type="spellEnd"/>
            <w:r w:rsidRPr="00C92715">
              <w:rPr>
                <w:spacing w:val="-5"/>
                <w:w w:val="95"/>
                <w:sz w:val="24"/>
                <w:szCs w:val="24"/>
              </w:rPr>
              <w:t xml:space="preserve"> </w:t>
            </w:r>
            <w:proofErr w:type="spellStart"/>
            <w:r w:rsidRPr="00C92715">
              <w:rPr>
                <w:w w:val="95"/>
                <w:sz w:val="24"/>
                <w:szCs w:val="24"/>
              </w:rPr>
              <w:t>мя</w:t>
            </w:r>
            <w:proofErr w:type="spellEnd"/>
            <w:r w:rsidR="00494371">
              <w:rPr>
                <w:w w:val="95"/>
                <w:sz w:val="24"/>
                <w:szCs w:val="24"/>
                <w:lang w:val="ru-RU"/>
              </w:rPr>
              <w:t>ч</w:t>
            </w:r>
            <w:proofErr w:type="spellStart"/>
            <w:r w:rsidRPr="00C92715">
              <w:rPr>
                <w:w w:val="95"/>
                <w:sz w:val="24"/>
                <w:szCs w:val="24"/>
              </w:rPr>
              <w:t>ей</w:t>
            </w:r>
            <w:proofErr w:type="spellEnd"/>
          </w:p>
        </w:tc>
        <w:tc>
          <w:tcPr>
            <w:tcW w:w="1701" w:type="dxa"/>
          </w:tcPr>
          <w:p w14:paraId="04B03CB9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proofErr w:type="spellStart"/>
            <w:r w:rsidRPr="00C92715">
              <w:rPr>
                <w:sz w:val="24"/>
                <w:szCs w:val="24"/>
              </w:rPr>
              <w:t>штук</w:t>
            </w:r>
            <w:proofErr w:type="spellEnd"/>
          </w:p>
        </w:tc>
        <w:tc>
          <w:tcPr>
            <w:tcW w:w="1701" w:type="dxa"/>
          </w:tcPr>
          <w:p w14:paraId="78163BE7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r w:rsidRPr="00C92715">
              <w:rPr>
                <w:w w:val="95"/>
                <w:sz w:val="24"/>
                <w:szCs w:val="24"/>
              </w:rPr>
              <w:t>3</w:t>
            </w:r>
          </w:p>
        </w:tc>
      </w:tr>
      <w:tr w:rsidR="000863E3" w:rsidRPr="008B5F23" w14:paraId="0E14DF80" w14:textId="77777777" w:rsidTr="00CE7D94">
        <w:trPr>
          <w:trHeight w:val="316"/>
        </w:trPr>
        <w:tc>
          <w:tcPr>
            <w:tcW w:w="706" w:type="dxa"/>
          </w:tcPr>
          <w:p w14:paraId="42850AA6" w14:textId="77777777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r w:rsidRPr="00C92715">
              <w:rPr>
                <w:sz w:val="24"/>
                <w:szCs w:val="24"/>
                <w:lang w:val="ru-RU"/>
              </w:rPr>
              <w:t>3</w:t>
            </w:r>
            <w:r w:rsidRPr="00C92715">
              <w:rPr>
                <w:sz w:val="24"/>
                <w:szCs w:val="24"/>
              </w:rPr>
              <w:t>.</w:t>
            </w:r>
          </w:p>
        </w:tc>
        <w:tc>
          <w:tcPr>
            <w:tcW w:w="5399" w:type="dxa"/>
          </w:tcPr>
          <w:p w14:paraId="04F6679D" w14:textId="77777777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proofErr w:type="spellStart"/>
            <w:r w:rsidRPr="00C92715">
              <w:rPr>
                <w:w w:val="95"/>
                <w:sz w:val="24"/>
                <w:szCs w:val="24"/>
              </w:rPr>
              <w:t>Ворота</w:t>
            </w:r>
            <w:proofErr w:type="spellEnd"/>
            <w:r w:rsidRPr="00C92715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C92715">
              <w:rPr>
                <w:w w:val="95"/>
                <w:sz w:val="24"/>
                <w:szCs w:val="24"/>
              </w:rPr>
              <w:t>гандбольные</w:t>
            </w:r>
            <w:proofErr w:type="spellEnd"/>
          </w:p>
        </w:tc>
        <w:tc>
          <w:tcPr>
            <w:tcW w:w="1701" w:type="dxa"/>
          </w:tcPr>
          <w:p w14:paraId="7BF19553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proofErr w:type="spellStart"/>
            <w:r w:rsidRPr="00C92715">
              <w:rPr>
                <w:sz w:val="24"/>
                <w:szCs w:val="24"/>
              </w:rPr>
              <w:t>штук</w:t>
            </w:r>
            <w:proofErr w:type="spellEnd"/>
          </w:p>
        </w:tc>
        <w:tc>
          <w:tcPr>
            <w:tcW w:w="1701" w:type="dxa"/>
          </w:tcPr>
          <w:p w14:paraId="7DFA8031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r w:rsidRPr="00C92715">
              <w:rPr>
                <w:w w:val="93"/>
                <w:sz w:val="24"/>
                <w:szCs w:val="24"/>
              </w:rPr>
              <w:t>2</w:t>
            </w:r>
          </w:p>
        </w:tc>
      </w:tr>
      <w:tr w:rsidR="000863E3" w:rsidRPr="008B5F23" w14:paraId="1589A3F2" w14:textId="77777777" w:rsidTr="00CE7D94">
        <w:trPr>
          <w:trHeight w:val="320"/>
        </w:trPr>
        <w:tc>
          <w:tcPr>
            <w:tcW w:w="706" w:type="dxa"/>
          </w:tcPr>
          <w:p w14:paraId="51CEE32D" w14:textId="77777777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r w:rsidRPr="00C92715">
              <w:rPr>
                <w:sz w:val="24"/>
                <w:szCs w:val="24"/>
              </w:rPr>
              <w:t>4.</w:t>
            </w:r>
          </w:p>
        </w:tc>
        <w:tc>
          <w:tcPr>
            <w:tcW w:w="5399" w:type="dxa"/>
          </w:tcPr>
          <w:p w14:paraId="08EE1F9A" w14:textId="77777777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proofErr w:type="spellStart"/>
            <w:r w:rsidRPr="00C92715">
              <w:rPr>
                <w:w w:val="95"/>
                <w:sz w:val="24"/>
                <w:szCs w:val="24"/>
              </w:rPr>
              <w:t>Гандбольная</w:t>
            </w:r>
            <w:proofErr w:type="spellEnd"/>
            <w:r w:rsidRPr="00C92715">
              <w:rPr>
                <w:spacing w:val="26"/>
                <w:w w:val="95"/>
                <w:sz w:val="24"/>
                <w:szCs w:val="24"/>
              </w:rPr>
              <w:t xml:space="preserve"> </w:t>
            </w:r>
            <w:proofErr w:type="spellStart"/>
            <w:r w:rsidRPr="00C92715">
              <w:rPr>
                <w:w w:val="95"/>
                <w:sz w:val="24"/>
                <w:szCs w:val="24"/>
              </w:rPr>
              <w:t>мастика</w:t>
            </w:r>
            <w:proofErr w:type="spellEnd"/>
            <w:r w:rsidRPr="00C92715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C92715">
              <w:rPr>
                <w:w w:val="95"/>
                <w:sz w:val="24"/>
                <w:szCs w:val="24"/>
              </w:rPr>
              <w:t>(500</w:t>
            </w:r>
            <w:r w:rsidRPr="00C92715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C92715">
              <w:rPr>
                <w:w w:val="95"/>
                <w:sz w:val="24"/>
                <w:szCs w:val="24"/>
              </w:rPr>
              <w:t>г)</w:t>
            </w:r>
          </w:p>
        </w:tc>
        <w:tc>
          <w:tcPr>
            <w:tcW w:w="1701" w:type="dxa"/>
          </w:tcPr>
          <w:p w14:paraId="323EF9CA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proofErr w:type="spellStart"/>
            <w:r w:rsidRPr="00C92715">
              <w:rPr>
                <w:sz w:val="24"/>
                <w:szCs w:val="24"/>
              </w:rPr>
              <w:t>штук</w:t>
            </w:r>
            <w:proofErr w:type="spellEnd"/>
          </w:p>
        </w:tc>
        <w:tc>
          <w:tcPr>
            <w:tcW w:w="1701" w:type="dxa"/>
          </w:tcPr>
          <w:p w14:paraId="35017F9E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r w:rsidRPr="00C92715">
              <w:rPr>
                <w:w w:val="97"/>
                <w:sz w:val="24"/>
                <w:szCs w:val="24"/>
              </w:rPr>
              <w:t>8</w:t>
            </w:r>
          </w:p>
        </w:tc>
      </w:tr>
      <w:tr w:rsidR="000863E3" w:rsidRPr="008B5F23" w14:paraId="57BB6756" w14:textId="77777777" w:rsidTr="00CE7D94">
        <w:trPr>
          <w:trHeight w:val="330"/>
        </w:trPr>
        <w:tc>
          <w:tcPr>
            <w:tcW w:w="706" w:type="dxa"/>
          </w:tcPr>
          <w:p w14:paraId="5C6342B2" w14:textId="77777777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r w:rsidRPr="00C92715">
              <w:rPr>
                <w:sz w:val="24"/>
                <w:szCs w:val="24"/>
              </w:rPr>
              <w:t>5.</w:t>
            </w:r>
          </w:p>
        </w:tc>
        <w:tc>
          <w:tcPr>
            <w:tcW w:w="5399" w:type="dxa"/>
          </w:tcPr>
          <w:p w14:paraId="670280F3" w14:textId="46547F98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C92715">
              <w:rPr>
                <w:w w:val="95"/>
                <w:sz w:val="24"/>
                <w:szCs w:val="24"/>
                <w:lang w:val="ru-RU"/>
              </w:rPr>
              <w:t>Гантели</w:t>
            </w:r>
            <w:r w:rsidRPr="00C92715">
              <w:rPr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C92715">
              <w:rPr>
                <w:w w:val="95"/>
                <w:sz w:val="24"/>
                <w:szCs w:val="24"/>
                <w:lang w:val="ru-RU"/>
              </w:rPr>
              <w:t>массивные</w:t>
            </w:r>
            <w:r w:rsidRPr="00C92715">
              <w:rPr>
                <w:spacing w:val="30"/>
                <w:w w:val="95"/>
                <w:sz w:val="24"/>
                <w:szCs w:val="24"/>
                <w:lang w:val="ru-RU"/>
              </w:rPr>
              <w:t xml:space="preserve"> </w:t>
            </w:r>
            <w:r w:rsidRPr="00C92715">
              <w:rPr>
                <w:w w:val="95"/>
                <w:sz w:val="24"/>
                <w:szCs w:val="24"/>
                <w:lang w:val="ru-RU"/>
              </w:rPr>
              <w:t>(от</w:t>
            </w:r>
            <w:r w:rsidRPr="00C92715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C92715">
              <w:rPr>
                <w:w w:val="95"/>
                <w:sz w:val="24"/>
                <w:szCs w:val="24"/>
                <w:lang w:val="ru-RU"/>
              </w:rPr>
              <w:t>1</w:t>
            </w:r>
            <w:r w:rsidRPr="00C92715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C92715">
              <w:rPr>
                <w:w w:val="95"/>
                <w:sz w:val="24"/>
                <w:szCs w:val="24"/>
                <w:lang w:val="ru-RU"/>
              </w:rPr>
              <w:t>до</w:t>
            </w:r>
            <w:r w:rsidRPr="00C92715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C92715">
              <w:rPr>
                <w:w w:val="95"/>
                <w:sz w:val="24"/>
                <w:szCs w:val="24"/>
                <w:lang w:val="ru-RU"/>
              </w:rPr>
              <w:t>10</w:t>
            </w:r>
            <w:r w:rsidRPr="00C92715">
              <w:rPr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C92715">
              <w:rPr>
                <w:w w:val="95"/>
                <w:sz w:val="24"/>
                <w:szCs w:val="24"/>
                <w:lang w:val="ru-RU"/>
              </w:rPr>
              <w:t>кг</w:t>
            </w:r>
            <w:r w:rsidR="00494371">
              <w:rPr>
                <w:w w:val="95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14:paraId="6619E5C2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proofErr w:type="spellStart"/>
            <w:r w:rsidRPr="00C92715">
              <w:rPr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1701" w:type="dxa"/>
          </w:tcPr>
          <w:p w14:paraId="0A902A82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r w:rsidRPr="00C92715">
              <w:rPr>
                <w:w w:val="97"/>
                <w:sz w:val="24"/>
                <w:szCs w:val="24"/>
              </w:rPr>
              <w:t>6</w:t>
            </w:r>
          </w:p>
        </w:tc>
      </w:tr>
      <w:tr w:rsidR="000863E3" w:rsidRPr="008B5F23" w14:paraId="3110D057" w14:textId="77777777" w:rsidTr="00CE7D94">
        <w:trPr>
          <w:trHeight w:val="321"/>
        </w:trPr>
        <w:tc>
          <w:tcPr>
            <w:tcW w:w="706" w:type="dxa"/>
          </w:tcPr>
          <w:p w14:paraId="4B782B3A" w14:textId="77777777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r w:rsidRPr="00C92715">
              <w:rPr>
                <w:sz w:val="24"/>
                <w:szCs w:val="24"/>
              </w:rPr>
              <w:t>6.</w:t>
            </w:r>
          </w:p>
        </w:tc>
        <w:tc>
          <w:tcPr>
            <w:tcW w:w="5399" w:type="dxa"/>
          </w:tcPr>
          <w:p w14:paraId="5C1F39DE" w14:textId="77777777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proofErr w:type="spellStart"/>
            <w:r w:rsidRPr="00C92715">
              <w:rPr>
                <w:w w:val="95"/>
                <w:sz w:val="24"/>
                <w:szCs w:val="24"/>
              </w:rPr>
              <w:t>Конус</w:t>
            </w:r>
            <w:proofErr w:type="spellEnd"/>
            <w:r w:rsidRPr="00C92715">
              <w:rPr>
                <w:spacing w:val="6"/>
                <w:w w:val="95"/>
                <w:sz w:val="24"/>
                <w:szCs w:val="24"/>
              </w:rPr>
              <w:t xml:space="preserve"> </w:t>
            </w:r>
            <w:proofErr w:type="spellStart"/>
            <w:r w:rsidRPr="00C92715">
              <w:rPr>
                <w:w w:val="95"/>
                <w:sz w:val="24"/>
                <w:szCs w:val="24"/>
              </w:rPr>
              <w:t>разметочный</w:t>
            </w:r>
            <w:proofErr w:type="spellEnd"/>
          </w:p>
        </w:tc>
        <w:tc>
          <w:tcPr>
            <w:tcW w:w="1701" w:type="dxa"/>
          </w:tcPr>
          <w:p w14:paraId="34FBE5C5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proofErr w:type="spellStart"/>
            <w:r w:rsidRPr="00C92715">
              <w:rPr>
                <w:sz w:val="24"/>
                <w:szCs w:val="24"/>
              </w:rPr>
              <w:t>штук</w:t>
            </w:r>
            <w:proofErr w:type="spellEnd"/>
          </w:p>
        </w:tc>
        <w:tc>
          <w:tcPr>
            <w:tcW w:w="1701" w:type="dxa"/>
          </w:tcPr>
          <w:p w14:paraId="3EAA9487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r w:rsidRPr="00C92715">
              <w:rPr>
                <w:sz w:val="24"/>
                <w:szCs w:val="24"/>
              </w:rPr>
              <w:t>20</w:t>
            </w:r>
          </w:p>
        </w:tc>
      </w:tr>
      <w:tr w:rsidR="000863E3" w:rsidRPr="008B5F23" w14:paraId="259634A9" w14:textId="77777777" w:rsidTr="00CE7D94">
        <w:trPr>
          <w:trHeight w:val="321"/>
        </w:trPr>
        <w:tc>
          <w:tcPr>
            <w:tcW w:w="706" w:type="dxa"/>
          </w:tcPr>
          <w:p w14:paraId="6D157684" w14:textId="77777777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r w:rsidRPr="00C92715">
              <w:rPr>
                <w:sz w:val="24"/>
                <w:szCs w:val="24"/>
              </w:rPr>
              <w:t>7.</w:t>
            </w:r>
          </w:p>
        </w:tc>
        <w:tc>
          <w:tcPr>
            <w:tcW w:w="5399" w:type="dxa"/>
          </w:tcPr>
          <w:p w14:paraId="6B7088C8" w14:textId="77777777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proofErr w:type="spellStart"/>
            <w:r w:rsidRPr="00C92715">
              <w:rPr>
                <w:w w:val="95"/>
                <w:sz w:val="24"/>
                <w:szCs w:val="24"/>
              </w:rPr>
              <w:t>Мат</w:t>
            </w:r>
            <w:proofErr w:type="spellEnd"/>
            <w:r w:rsidRPr="00C92715">
              <w:rPr>
                <w:spacing w:val="17"/>
                <w:w w:val="95"/>
                <w:sz w:val="24"/>
                <w:szCs w:val="24"/>
              </w:rPr>
              <w:t xml:space="preserve"> </w:t>
            </w:r>
            <w:proofErr w:type="spellStart"/>
            <w:r w:rsidRPr="00C92715">
              <w:rPr>
                <w:w w:val="95"/>
                <w:sz w:val="24"/>
                <w:szCs w:val="24"/>
              </w:rPr>
              <w:t>гимнастический</w:t>
            </w:r>
            <w:proofErr w:type="spellEnd"/>
          </w:p>
        </w:tc>
        <w:tc>
          <w:tcPr>
            <w:tcW w:w="1701" w:type="dxa"/>
          </w:tcPr>
          <w:p w14:paraId="573C50F9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proofErr w:type="spellStart"/>
            <w:r w:rsidRPr="00C92715">
              <w:rPr>
                <w:sz w:val="24"/>
                <w:szCs w:val="24"/>
              </w:rPr>
              <w:t>штук</w:t>
            </w:r>
            <w:proofErr w:type="spellEnd"/>
          </w:p>
        </w:tc>
        <w:tc>
          <w:tcPr>
            <w:tcW w:w="1701" w:type="dxa"/>
          </w:tcPr>
          <w:p w14:paraId="3FFB4516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r w:rsidRPr="00C92715">
              <w:rPr>
                <w:sz w:val="24"/>
                <w:szCs w:val="24"/>
              </w:rPr>
              <w:t>10</w:t>
            </w:r>
          </w:p>
        </w:tc>
      </w:tr>
      <w:tr w:rsidR="000863E3" w:rsidRPr="008B5F23" w14:paraId="1FE18FE9" w14:textId="77777777" w:rsidTr="00CE7D94">
        <w:trPr>
          <w:trHeight w:val="321"/>
        </w:trPr>
        <w:tc>
          <w:tcPr>
            <w:tcW w:w="706" w:type="dxa"/>
          </w:tcPr>
          <w:p w14:paraId="0E6EFECE" w14:textId="77777777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r w:rsidRPr="00C92715">
              <w:rPr>
                <w:sz w:val="24"/>
                <w:szCs w:val="24"/>
              </w:rPr>
              <w:t>8.</w:t>
            </w:r>
          </w:p>
        </w:tc>
        <w:tc>
          <w:tcPr>
            <w:tcW w:w="5399" w:type="dxa"/>
          </w:tcPr>
          <w:p w14:paraId="5331DC48" w14:textId="77777777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C92715">
              <w:rPr>
                <w:w w:val="95"/>
                <w:sz w:val="24"/>
                <w:szCs w:val="24"/>
                <w:lang w:val="ru-RU"/>
              </w:rPr>
              <w:t>Мяч</w:t>
            </w:r>
            <w:r w:rsidRPr="00C92715">
              <w:rPr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C92715">
              <w:rPr>
                <w:w w:val="95"/>
                <w:sz w:val="24"/>
                <w:szCs w:val="24"/>
                <w:lang w:val="ru-RU"/>
              </w:rPr>
              <w:t>гандбольный</w:t>
            </w:r>
            <w:r w:rsidRPr="00C92715">
              <w:rPr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C92715">
              <w:rPr>
                <w:w w:val="95"/>
                <w:sz w:val="24"/>
                <w:szCs w:val="24"/>
                <w:lang w:val="ru-RU"/>
              </w:rPr>
              <w:t>облегченный</w:t>
            </w:r>
            <w:r w:rsidRPr="00C92715">
              <w:rPr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C92715">
              <w:rPr>
                <w:w w:val="95"/>
                <w:sz w:val="24"/>
                <w:szCs w:val="24"/>
                <w:lang w:val="ru-RU"/>
              </w:rPr>
              <w:t>(до</w:t>
            </w:r>
            <w:r w:rsidRPr="00C92715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C92715">
              <w:rPr>
                <w:w w:val="95"/>
                <w:sz w:val="24"/>
                <w:szCs w:val="24"/>
                <w:lang w:val="ru-RU"/>
              </w:rPr>
              <w:t>100</w:t>
            </w:r>
            <w:r w:rsidRPr="00C92715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C92715">
              <w:rPr>
                <w:w w:val="95"/>
                <w:sz w:val="24"/>
                <w:szCs w:val="24"/>
                <w:lang w:val="ru-RU"/>
              </w:rPr>
              <w:t>г)</w:t>
            </w:r>
          </w:p>
        </w:tc>
        <w:tc>
          <w:tcPr>
            <w:tcW w:w="1701" w:type="dxa"/>
          </w:tcPr>
          <w:p w14:paraId="3ADC9FE1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proofErr w:type="spellStart"/>
            <w:r w:rsidRPr="00C92715">
              <w:rPr>
                <w:sz w:val="24"/>
                <w:szCs w:val="24"/>
              </w:rPr>
              <w:t>штук</w:t>
            </w:r>
            <w:proofErr w:type="spellEnd"/>
          </w:p>
        </w:tc>
        <w:tc>
          <w:tcPr>
            <w:tcW w:w="1701" w:type="dxa"/>
          </w:tcPr>
          <w:p w14:paraId="3CEE5FE4" w14:textId="29D0FF9A" w:rsidR="000863E3" w:rsidRPr="005E6DF0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C92715">
              <w:rPr>
                <w:sz w:val="24"/>
                <w:szCs w:val="24"/>
              </w:rPr>
              <w:t>16</w:t>
            </w:r>
          </w:p>
        </w:tc>
      </w:tr>
      <w:tr w:rsidR="00494371" w:rsidRPr="008B5F23" w14:paraId="5823D3A0" w14:textId="77777777" w:rsidTr="00CE7D94">
        <w:trPr>
          <w:trHeight w:val="321"/>
        </w:trPr>
        <w:tc>
          <w:tcPr>
            <w:tcW w:w="706" w:type="dxa"/>
          </w:tcPr>
          <w:p w14:paraId="321E4566" w14:textId="2D0B555E" w:rsidR="00494371" w:rsidRPr="00E10664" w:rsidRDefault="00E10664" w:rsidP="0006687C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5399" w:type="dxa"/>
          </w:tcPr>
          <w:p w14:paraId="4E59329F" w14:textId="03710DBC" w:rsidR="00494371" w:rsidRPr="00494371" w:rsidRDefault="00494371" w:rsidP="0006687C">
            <w:pPr>
              <w:pStyle w:val="a6"/>
              <w:ind w:left="142"/>
              <w:rPr>
                <w:w w:val="95"/>
                <w:sz w:val="24"/>
                <w:szCs w:val="24"/>
                <w:lang w:val="ru-RU"/>
              </w:rPr>
            </w:pPr>
            <w:r>
              <w:rPr>
                <w:w w:val="95"/>
                <w:sz w:val="24"/>
                <w:szCs w:val="24"/>
                <w:lang w:val="ru-RU"/>
              </w:rPr>
              <w:t>Мяч гандбольный</w:t>
            </w:r>
          </w:p>
        </w:tc>
        <w:tc>
          <w:tcPr>
            <w:tcW w:w="1701" w:type="dxa"/>
          </w:tcPr>
          <w:p w14:paraId="4EF7CC10" w14:textId="62DEA769" w:rsidR="00494371" w:rsidRPr="00494371" w:rsidRDefault="00494371" w:rsidP="0006687C">
            <w:pPr>
              <w:pStyle w:val="a6"/>
              <w:ind w:lef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1701" w:type="dxa"/>
          </w:tcPr>
          <w:p w14:paraId="135C5489" w14:textId="03DEB481" w:rsidR="00494371" w:rsidRPr="00494371" w:rsidRDefault="00494371" w:rsidP="0006687C">
            <w:pPr>
              <w:pStyle w:val="a6"/>
              <w:ind w:left="142"/>
              <w:jc w:val="center"/>
              <w:rPr>
                <w:w w:val="97"/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16</w:t>
            </w:r>
            <w:r w:rsidR="005E6DF0">
              <w:rPr>
                <w:w w:val="97"/>
                <w:sz w:val="24"/>
                <w:szCs w:val="24"/>
                <w:lang w:val="ru-RU"/>
              </w:rPr>
              <w:t>-25</w:t>
            </w:r>
          </w:p>
        </w:tc>
      </w:tr>
      <w:tr w:rsidR="000863E3" w:rsidRPr="008B5F23" w14:paraId="3DF2E206" w14:textId="77777777" w:rsidTr="00CE7D94">
        <w:trPr>
          <w:trHeight w:val="321"/>
        </w:trPr>
        <w:tc>
          <w:tcPr>
            <w:tcW w:w="706" w:type="dxa"/>
          </w:tcPr>
          <w:p w14:paraId="2B5AAE92" w14:textId="3472A406" w:rsidR="000863E3" w:rsidRPr="00C92715" w:rsidRDefault="00E10664" w:rsidP="0006687C">
            <w:pPr>
              <w:pStyle w:val="a6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0863E3" w:rsidRPr="00C92715">
              <w:rPr>
                <w:sz w:val="24"/>
                <w:szCs w:val="24"/>
              </w:rPr>
              <w:t>.</w:t>
            </w:r>
          </w:p>
        </w:tc>
        <w:tc>
          <w:tcPr>
            <w:tcW w:w="5399" w:type="dxa"/>
          </w:tcPr>
          <w:p w14:paraId="50E7D11C" w14:textId="77777777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C92715">
              <w:rPr>
                <w:w w:val="95"/>
                <w:sz w:val="24"/>
                <w:szCs w:val="24"/>
                <w:lang w:val="ru-RU"/>
              </w:rPr>
              <w:t>Мяч</w:t>
            </w:r>
            <w:r w:rsidRPr="00C92715">
              <w:rPr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C92715">
              <w:rPr>
                <w:w w:val="95"/>
                <w:sz w:val="24"/>
                <w:szCs w:val="24"/>
                <w:lang w:val="ru-RU"/>
              </w:rPr>
              <w:t>набивной</w:t>
            </w:r>
            <w:r w:rsidRPr="00C92715">
              <w:rPr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C92715">
              <w:rPr>
                <w:w w:val="95"/>
                <w:sz w:val="24"/>
                <w:szCs w:val="24"/>
                <w:lang w:val="ru-RU"/>
              </w:rPr>
              <w:t>(</w:t>
            </w:r>
            <w:proofErr w:type="spellStart"/>
            <w:r w:rsidRPr="00C92715">
              <w:rPr>
                <w:w w:val="95"/>
                <w:sz w:val="24"/>
                <w:szCs w:val="24"/>
                <w:lang w:val="ru-RU"/>
              </w:rPr>
              <w:t>медицинбол</w:t>
            </w:r>
            <w:proofErr w:type="spellEnd"/>
            <w:r w:rsidRPr="00C92715">
              <w:rPr>
                <w:w w:val="95"/>
                <w:sz w:val="24"/>
                <w:szCs w:val="24"/>
                <w:lang w:val="ru-RU"/>
              </w:rPr>
              <w:t>)</w:t>
            </w:r>
            <w:r w:rsidRPr="00C92715">
              <w:rPr>
                <w:spacing w:val="29"/>
                <w:w w:val="95"/>
                <w:sz w:val="24"/>
                <w:szCs w:val="24"/>
                <w:lang w:val="ru-RU"/>
              </w:rPr>
              <w:t xml:space="preserve"> </w:t>
            </w:r>
            <w:r w:rsidRPr="00C92715">
              <w:rPr>
                <w:w w:val="95"/>
                <w:sz w:val="24"/>
                <w:szCs w:val="24"/>
                <w:lang w:val="ru-RU"/>
              </w:rPr>
              <w:t>(от</w:t>
            </w:r>
            <w:r w:rsidRPr="00C92715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C92715">
              <w:rPr>
                <w:w w:val="95"/>
                <w:sz w:val="24"/>
                <w:szCs w:val="24"/>
                <w:lang w:val="ru-RU"/>
              </w:rPr>
              <w:t>1</w:t>
            </w:r>
            <w:r w:rsidRPr="00C92715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C92715">
              <w:rPr>
                <w:w w:val="95"/>
                <w:sz w:val="24"/>
                <w:szCs w:val="24"/>
                <w:lang w:val="ru-RU"/>
              </w:rPr>
              <w:t>до</w:t>
            </w:r>
            <w:r w:rsidRPr="00C92715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C92715">
              <w:rPr>
                <w:w w:val="95"/>
                <w:sz w:val="24"/>
                <w:szCs w:val="24"/>
                <w:lang w:val="ru-RU"/>
              </w:rPr>
              <w:t>5</w:t>
            </w:r>
            <w:r w:rsidRPr="00C92715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C92715">
              <w:rPr>
                <w:w w:val="95"/>
                <w:sz w:val="24"/>
                <w:szCs w:val="24"/>
                <w:lang w:val="ru-RU"/>
              </w:rPr>
              <w:t>кг)</w:t>
            </w:r>
          </w:p>
        </w:tc>
        <w:tc>
          <w:tcPr>
            <w:tcW w:w="1701" w:type="dxa"/>
          </w:tcPr>
          <w:p w14:paraId="684DF03E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proofErr w:type="spellStart"/>
            <w:r w:rsidRPr="00C92715">
              <w:rPr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1701" w:type="dxa"/>
          </w:tcPr>
          <w:p w14:paraId="110668E5" w14:textId="6FC90911" w:rsidR="000863E3" w:rsidRPr="005E6DF0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C92715">
              <w:rPr>
                <w:w w:val="97"/>
                <w:sz w:val="24"/>
                <w:szCs w:val="24"/>
              </w:rPr>
              <w:t>8</w:t>
            </w:r>
            <w:r w:rsidR="005E6DF0">
              <w:rPr>
                <w:w w:val="97"/>
                <w:sz w:val="24"/>
                <w:szCs w:val="24"/>
                <w:lang w:val="ru-RU"/>
              </w:rPr>
              <w:t>-10</w:t>
            </w:r>
          </w:p>
        </w:tc>
      </w:tr>
      <w:tr w:rsidR="000863E3" w:rsidRPr="008B5F23" w14:paraId="26837FA7" w14:textId="77777777" w:rsidTr="00CE7D94">
        <w:trPr>
          <w:trHeight w:val="325"/>
        </w:trPr>
        <w:tc>
          <w:tcPr>
            <w:tcW w:w="706" w:type="dxa"/>
          </w:tcPr>
          <w:p w14:paraId="29D5C8F0" w14:textId="1A6FA7D6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r w:rsidRPr="00C92715">
              <w:rPr>
                <w:sz w:val="24"/>
                <w:szCs w:val="24"/>
              </w:rPr>
              <w:t>1</w:t>
            </w:r>
            <w:r w:rsidR="00E10664">
              <w:rPr>
                <w:sz w:val="24"/>
                <w:szCs w:val="24"/>
                <w:lang w:val="ru-RU"/>
              </w:rPr>
              <w:t>1</w:t>
            </w:r>
            <w:r w:rsidRPr="00C92715">
              <w:rPr>
                <w:sz w:val="24"/>
                <w:szCs w:val="24"/>
              </w:rPr>
              <w:t>.</w:t>
            </w:r>
          </w:p>
        </w:tc>
        <w:tc>
          <w:tcPr>
            <w:tcW w:w="5399" w:type="dxa"/>
          </w:tcPr>
          <w:p w14:paraId="098A60FA" w14:textId="77777777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proofErr w:type="spellStart"/>
            <w:r w:rsidRPr="00C92715">
              <w:rPr>
                <w:w w:val="95"/>
                <w:sz w:val="24"/>
                <w:szCs w:val="24"/>
              </w:rPr>
              <w:t>Мяч</w:t>
            </w:r>
            <w:proofErr w:type="spellEnd"/>
            <w:r w:rsidRPr="00C92715">
              <w:rPr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 w:rsidRPr="00C92715">
              <w:rPr>
                <w:w w:val="95"/>
                <w:sz w:val="24"/>
                <w:szCs w:val="24"/>
              </w:rPr>
              <w:t>футбольный</w:t>
            </w:r>
            <w:proofErr w:type="spellEnd"/>
          </w:p>
        </w:tc>
        <w:tc>
          <w:tcPr>
            <w:tcW w:w="1701" w:type="dxa"/>
          </w:tcPr>
          <w:p w14:paraId="1CB71CBB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proofErr w:type="spellStart"/>
            <w:r w:rsidRPr="00C92715">
              <w:rPr>
                <w:sz w:val="24"/>
                <w:szCs w:val="24"/>
              </w:rPr>
              <w:t>штук</w:t>
            </w:r>
            <w:proofErr w:type="spellEnd"/>
          </w:p>
        </w:tc>
        <w:tc>
          <w:tcPr>
            <w:tcW w:w="1701" w:type="dxa"/>
          </w:tcPr>
          <w:p w14:paraId="37D5F778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r w:rsidRPr="00C92715">
              <w:rPr>
                <w:w w:val="93"/>
                <w:sz w:val="24"/>
                <w:szCs w:val="24"/>
              </w:rPr>
              <w:t>2</w:t>
            </w:r>
          </w:p>
        </w:tc>
      </w:tr>
      <w:tr w:rsidR="000863E3" w:rsidRPr="008B5F23" w14:paraId="2431A4BA" w14:textId="77777777" w:rsidTr="00CE7D94">
        <w:trPr>
          <w:trHeight w:val="321"/>
        </w:trPr>
        <w:tc>
          <w:tcPr>
            <w:tcW w:w="706" w:type="dxa"/>
          </w:tcPr>
          <w:p w14:paraId="1DC4E0F8" w14:textId="67D10E6B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r w:rsidRPr="00C92715">
              <w:rPr>
                <w:sz w:val="24"/>
                <w:szCs w:val="24"/>
              </w:rPr>
              <w:lastRenderedPageBreak/>
              <w:t>1</w:t>
            </w:r>
            <w:r w:rsidR="00E10664">
              <w:rPr>
                <w:sz w:val="24"/>
                <w:szCs w:val="24"/>
                <w:lang w:val="ru-RU"/>
              </w:rPr>
              <w:t>2</w:t>
            </w:r>
            <w:r w:rsidRPr="00C92715">
              <w:rPr>
                <w:sz w:val="24"/>
                <w:szCs w:val="24"/>
              </w:rPr>
              <w:t>.</w:t>
            </w:r>
          </w:p>
        </w:tc>
        <w:tc>
          <w:tcPr>
            <w:tcW w:w="5399" w:type="dxa"/>
          </w:tcPr>
          <w:p w14:paraId="24F73F85" w14:textId="77777777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C92715">
              <w:rPr>
                <w:w w:val="95"/>
                <w:sz w:val="24"/>
                <w:szCs w:val="24"/>
              </w:rPr>
              <w:t>Hacoc</w:t>
            </w:r>
            <w:proofErr w:type="spellEnd"/>
            <w:r w:rsidRPr="00C92715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C92715">
              <w:rPr>
                <w:w w:val="95"/>
                <w:sz w:val="24"/>
                <w:szCs w:val="24"/>
                <w:lang w:val="ru-RU"/>
              </w:rPr>
              <w:t>с</w:t>
            </w:r>
            <w:r w:rsidRPr="00C92715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C92715">
              <w:rPr>
                <w:w w:val="95"/>
                <w:sz w:val="24"/>
                <w:szCs w:val="24"/>
                <w:lang w:val="ru-RU"/>
              </w:rPr>
              <w:t>иглами</w:t>
            </w:r>
            <w:r w:rsidRPr="00C92715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C92715">
              <w:rPr>
                <w:w w:val="95"/>
                <w:sz w:val="24"/>
                <w:szCs w:val="24"/>
                <w:lang w:val="ru-RU"/>
              </w:rPr>
              <w:t>для</w:t>
            </w:r>
            <w:r w:rsidRPr="00C92715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C92715">
              <w:rPr>
                <w:w w:val="95"/>
                <w:sz w:val="24"/>
                <w:szCs w:val="24"/>
                <w:lang w:val="ru-RU"/>
              </w:rPr>
              <w:t>накачивания</w:t>
            </w:r>
            <w:r w:rsidRPr="00C92715">
              <w:rPr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C92715">
              <w:rPr>
                <w:w w:val="95"/>
                <w:sz w:val="24"/>
                <w:szCs w:val="24"/>
                <w:lang w:val="ru-RU"/>
              </w:rPr>
              <w:t>мячей</w:t>
            </w:r>
          </w:p>
        </w:tc>
        <w:tc>
          <w:tcPr>
            <w:tcW w:w="1701" w:type="dxa"/>
          </w:tcPr>
          <w:p w14:paraId="3C4C9859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proofErr w:type="spellStart"/>
            <w:r w:rsidRPr="00C92715">
              <w:rPr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1701" w:type="dxa"/>
          </w:tcPr>
          <w:p w14:paraId="617D6FAA" w14:textId="36C50945" w:rsidR="000863E3" w:rsidRPr="005E6DF0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C92715">
              <w:rPr>
                <w:w w:val="93"/>
                <w:sz w:val="24"/>
                <w:szCs w:val="24"/>
              </w:rPr>
              <w:t>1</w:t>
            </w:r>
            <w:r w:rsidR="005E6DF0">
              <w:rPr>
                <w:w w:val="93"/>
                <w:sz w:val="24"/>
                <w:szCs w:val="24"/>
                <w:lang w:val="ru-RU"/>
              </w:rPr>
              <w:t>-</w:t>
            </w:r>
            <w:r w:rsidR="004C4CB9">
              <w:rPr>
                <w:w w:val="93"/>
                <w:sz w:val="24"/>
                <w:szCs w:val="24"/>
                <w:lang w:val="ru-RU"/>
              </w:rPr>
              <w:t>2</w:t>
            </w:r>
          </w:p>
        </w:tc>
      </w:tr>
      <w:tr w:rsidR="000863E3" w:rsidRPr="008B5F23" w14:paraId="58AFE3EF" w14:textId="77777777" w:rsidTr="00CE7D94">
        <w:trPr>
          <w:trHeight w:val="321"/>
        </w:trPr>
        <w:tc>
          <w:tcPr>
            <w:tcW w:w="706" w:type="dxa"/>
          </w:tcPr>
          <w:p w14:paraId="1F89307D" w14:textId="1040CF84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r w:rsidRPr="00C92715">
              <w:rPr>
                <w:sz w:val="24"/>
                <w:szCs w:val="24"/>
              </w:rPr>
              <w:t>1</w:t>
            </w:r>
            <w:r w:rsidR="00E10664">
              <w:rPr>
                <w:sz w:val="24"/>
                <w:szCs w:val="24"/>
                <w:lang w:val="ru-RU"/>
              </w:rPr>
              <w:t>3</w:t>
            </w:r>
            <w:r w:rsidRPr="00C92715">
              <w:rPr>
                <w:sz w:val="24"/>
                <w:szCs w:val="24"/>
              </w:rPr>
              <w:t>.</w:t>
            </w:r>
          </w:p>
        </w:tc>
        <w:tc>
          <w:tcPr>
            <w:tcW w:w="5399" w:type="dxa"/>
          </w:tcPr>
          <w:p w14:paraId="6D15F8BC" w14:textId="77777777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proofErr w:type="spellStart"/>
            <w:r w:rsidRPr="00C92715">
              <w:rPr>
                <w:w w:val="95"/>
                <w:sz w:val="24"/>
                <w:szCs w:val="24"/>
              </w:rPr>
              <w:t>Балансировочная</w:t>
            </w:r>
            <w:proofErr w:type="spellEnd"/>
            <w:r w:rsidRPr="00C92715">
              <w:rPr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C92715">
              <w:rPr>
                <w:w w:val="95"/>
                <w:sz w:val="24"/>
                <w:szCs w:val="24"/>
              </w:rPr>
              <w:t>платформа</w:t>
            </w:r>
            <w:proofErr w:type="spellEnd"/>
            <w:r w:rsidRPr="00C92715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C92715">
              <w:rPr>
                <w:w w:val="95"/>
                <w:sz w:val="24"/>
                <w:szCs w:val="24"/>
              </w:rPr>
              <w:t>(</w:t>
            </w:r>
            <w:proofErr w:type="spellStart"/>
            <w:r w:rsidRPr="00C92715">
              <w:rPr>
                <w:w w:val="95"/>
                <w:sz w:val="24"/>
                <w:szCs w:val="24"/>
              </w:rPr>
              <w:t>полусфера</w:t>
            </w:r>
            <w:proofErr w:type="spellEnd"/>
            <w:r w:rsidRPr="00C92715">
              <w:rPr>
                <w:w w:val="95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7EF42F84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proofErr w:type="spellStart"/>
            <w:r w:rsidRPr="00C92715">
              <w:rPr>
                <w:sz w:val="24"/>
                <w:szCs w:val="24"/>
              </w:rPr>
              <w:t>штук</w:t>
            </w:r>
            <w:proofErr w:type="spellEnd"/>
          </w:p>
        </w:tc>
        <w:tc>
          <w:tcPr>
            <w:tcW w:w="1701" w:type="dxa"/>
          </w:tcPr>
          <w:p w14:paraId="78CFD874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r w:rsidRPr="00C92715">
              <w:rPr>
                <w:sz w:val="24"/>
                <w:szCs w:val="24"/>
              </w:rPr>
              <w:t>16</w:t>
            </w:r>
          </w:p>
        </w:tc>
      </w:tr>
      <w:tr w:rsidR="000863E3" w:rsidRPr="008B5F23" w14:paraId="72A0D7A5" w14:textId="77777777" w:rsidTr="00CE7D94">
        <w:trPr>
          <w:trHeight w:val="321"/>
        </w:trPr>
        <w:tc>
          <w:tcPr>
            <w:tcW w:w="706" w:type="dxa"/>
          </w:tcPr>
          <w:p w14:paraId="6EC82329" w14:textId="5853FBEE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r w:rsidRPr="00C92715">
              <w:rPr>
                <w:sz w:val="24"/>
                <w:szCs w:val="24"/>
                <w:lang w:val="ru-RU"/>
              </w:rPr>
              <w:t>1</w:t>
            </w:r>
            <w:r w:rsidR="00E10664">
              <w:rPr>
                <w:sz w:val="24"/>
                <w:szCs w:val="24"/>
                <w:lang w:val="ru-RU"/>
              </w:rPr>
              <w:t>4</w:t>
            </w:r>
            <w:r w:rsidRPr="00C92715">
              <w:rPr>
                <w:sz w:val="24"/>
                <w:szCs w:val="24"/>
              </w:rPr>
              <w:t>.</w:t>
            </w:r>
          </w:p>
        </w:tc>
        <w:tc>
          <w:tcPr>
            <w:tcW w:w="5399" w:type="dxa"/>
          </w:tcPr>
          <w:p w14:paraId="0EF9C5D9" w14:textId="77777777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proofErr w:type="spellStart"/>
            <w:r w:rsidRPr="00C92715">
              <w:rPr>
                <w:sz w:val="24"/>
                <w:szCs w:val="24"/>
              </w:rPr>
              <w:t>Свисток</w:t>
            </w:r>
            <w:proofErr w:type="spellEnd"/>
          </w:p>
        </w:tc>
        <w:tc>
          <w:tcPr>
            <w:tcW w:w="1701" w:type="dxa"/>
          </w:tcPr>
          <w:p w14:paraId="1F27C351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proofErr w:type="spellStart"/>
            <w:r w:rsidRPr="00C92715">
              <w:rPr>
                <w:sz w:val="24"/>
                <w:szCs w:val="24"/>
              </w:rPr>
              <w:t>штук</w:t>
            </w:r>
            <w:proofErr w:type="spellEnd"/>
          </w:p>
        </w:tc>
        <w:tc>
          <w:tcPr>
            <w:tcW w:w="1701" w:type="dxa"/>
          </w:tcPr>
          <w:p w14:paraId="537CB7B7" w14:textId="4B611A17" w:rsidR="000863E3" w:rsidRPr="005E6DF0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C92715">
              <w:rPr>
                <w:w w:val="99"/>
                <w:sz w:val="24"/>
                <w:szCs w:val="24"/>
              </w:rPr>
              <w:t>1</w:t>
            </w:r>
            <w:r w:rsidR="005E6DF0">
              <w:rPr>
                <w:w w:val="99"/>
                <w:sz w:val="24"/>
                <w:szCs w:val="24"/>
                <w:lang w:val="ru-RU"/>
              </w:rPr>
              <w:t>-</w:t>
            </w:r>
            <w:r w:rsidR="004C4CB9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0863E3" w:rsidRPr="008B5F23" w14:paraId="08ED080B" w14:textId="77777777" w:rsidTr="00CE7D94">
        <w:trPr>
          <w:trHeight w:val="325"/>
        </w:trPr>
        <w:tc>
          <w:tcPr>
            <w:tcW w:w="706" w:type="dxa"/>
          </w:tcPr>
          <w:p w14:paraId="1F7DD1ED" w14:textId="4E9DC1FF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r w:rsidRPr="00C92715">
              <w:rPr>
                <w:sz w:val="24"/>
                <w:szCs w:val="24"/>
              </w:rPr>
              <w:t>1</w:t>
            </w:r>
            <w:r w:rsidR="00E10664">
              <w:rPr>
                <w:sz w:val="24"/>
                <w:szCs w:val="24"/>
                <w:lang w:val="ru-RU"/>
              </w:rPr>
              <w:t>5</w:t>
            </w:r>
            <w:r w:rsidRPr="00C92715">
              <w:rPr>
                <w:sz w:val="24"/>
                <w:szCs w:val="24"/>
              </w:rPr>
              <w:t>.</w:t>
            </w:r>
          </w:p>
        </w:tc>
        <w:tc>
          <w:tcPr>
            <w:tcW w:w="5399" w:type="dxa"/>
          </w:tcPr>
          <w:p w14:paraId="38EB23AD" w14:textId="77777777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proofErr w:type="spellStart"/>
            <w:r w:rsidRPr="00C92715">
              <w:rPr>
                <w:sz w:val="24"/>
                <w:szCs w:val="24"/>
              </w:rPr>
              <w:t>Секундомер</w:t>
            </w:r>
            <w:proofErr w:type="spellEnd"/>
          </w:p>
        </w:tc>
        <w:tc>
          <w:tcPr>
            <w:tcW w:w="1701" w:type="dxa"/>
          </w:tcPr>
          <w:p w14:paraId="2FC46EA1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proofErr w:type="spellStart"/>
            <w:r w:rsidRPr="00C92715">
              <w:rPr>
                <w:sz w:val="24"/>
                <w:szCs w:val="24"/>
              </w:rPr>
              <w:t>штук</w:t>
            </w:r>
            <w:proofErr w:type="spellEnd"/>
          </w:p>
        </w:tc>
        <w:tc>
          <w:tcPr>
            <w:tcW w:w="1701" w:type="dxa"/>
          </w:tcPr>
          <w:p w14:paraId="1DD4D49B" w14:textId="264B19D9" w:rsidR="000863E3" w:rsidRPr="005E6DF0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C92715">
              <w:rPr>
                <w:w w:val="93"/>
                <w:sz w:val="24"/>
                <w:szCs w:val="24"/>
              </w:rPr>
              <w:t>2</w:t>
            </w:r>
            <w:r w:rsidR="005E6DF0">
              <w:rPr>
                <w:w w:val="93"/>
                <w:sz w:val="24"/>
                <w:szCs w:val="24"/>
                <w:lang w:val="ru-RU"/>
              </w:rPr>
              <w:t>-5</w:t>
            </w:r>
          </w:p>
        </w:tc>
      </w:tr>
      <w:tr w:rsidR="000863E3" w:rsidRPr="008B5F23" w14:paraId="0089074E" w14:textId="77777777" w:rsidTr="00CE7D94">
        <w:trPr>
          <w:trHeight w:val="321"/>
        </w:trPr>
        <w:tc>
          <w:tcPr>
            <w:tcW w:w="706" w:type="dxa"/>
          </w:tcPr>
          <w:p w14:paraId="085A3749" w14:textId="43FD751E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r w:rsidRPr="00C92715">
              <w:rPr>
                <w:sz w:val="24"/>
                <w:szCs w:val="24"/>
              </w:rPr>
              <w:t>1</w:t>
            </w:r>
            <w:r w:rsidR="00E10664">
              <w:rPr>
                <w:sz w:val="24"/>
                <w:szCs w:val="24"/>
                <w:lang w:val="ru-RU"/>
              </w:rPr>
              <w:t>6</w:t>
            </w:r>
            <w:r w:rsidRPr="00C92715">
              <w:rPr>
                <w:sz w:val="24"/>
                <w:szCs w:val="24"/>
              </w:rPr>
              <w:t>.</w:t>
            </w:r>
          </w:p>
        </w:tc>
        <w:tc>
          <w:tcPr>
            <w:tcW w:w="5399" w:type="dxa"/>
          </w:tcPr>
          <w:p w14:paraId="0807A239" w14:textId="77777777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proofErr w:type="spellStart"/>
            <w:r w:rsidRPr="00C92715">
              <w:rPr>
                <w:w w:val="95"/>
                <w:sz w:val="24"/>
                <w:szCs w:val="24"/>
              </w:rPr>
              <w:t>Сетка</w:t>
            </w:r>
            <w:proofErr w:type="spellEnd"/>
            <w:r w:rsidRPr="00C92715">
              <w:rPr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Pr="00C92715">
              <w:rPr>
                <w:w w:val="95"/>
                <w:sz w:val="24"/>
                <w:szCs w:val="24"/>
              </w:rPr>
              <w:t>для</w:t>
            </w:r>
            <w:proofErr w:type="spellEnd"/>
            <w:r w:rsidRPr="00C92715">
              <w:rPr>
                <w:spacing w:val="-5"/>
                <w:w w:val="95"/>
                <w:sz w:val="24"/>
                <w:szCs w:val="24"/>
              </w:rPr>
              <w:t xml:space="preserve"> </w:t>
            </w:r>
            <w:proofErr w:type="spellStart"/>
            <w:r w:rsidRPr="00C92715">
              <w:rPr>
                <w:w w:val="95"/>
                <w:sz w:val="24"/>
                <w:szCs w:val="24"/>
              </w:rPr>
              <w:t>ворот</w:t>
            </w:r>
            <w:proofErr w:type="spellEnd"/>
            <w:r w:rsidRPr="00C92715">
              <w:rPr>
                <w:spacing w:val="6"/>
                <w:w w:val="95"/>
                <w:sz w:val="24"/>
                <w:szCs w:val="24"/>
              </w:rPr>
              <w:t xml:space="preserve"> </w:t>
            </w:r>
            <w:proofErr w:type="spellStart"/>
            <w:r w:rsidRPr="00C92715">
              <w:rPr>
                <w:w w:val="95"/>
                <w:sz w:val="24"/>
                <w:szCs w:val="24"/>
              </w:rPr>
              <w:t>гандбольных</w:t>
            </w:r>
            <w:proofErr w:type="spellEnd"/>
          </w:p>
        </w:tc>
        <w:tc>
          <w:tcPr>
            <w:tcW w:w="1701" w:type="dxa"/>
          </w:tcPr>
          <w:p w14:paraId="27E708C0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proofErr w:type="spellStart"/>
            <w:r w:rsidRPr="00C92715">
              <w:rPr>
                <w:sz w:val="24"/>
                <w:szCs w:val="24"/>
              </w:rPr>
              <w:t>штук</w:t>
            </w:r>
            <w:proofErr w:type="spellEnd"/>
          </w:p>
        </w:tc>
        <w:tc>
          <w:tcPr>
            <w:tcW w:w="1701" w:type="dxa"/>
          </w:tcPr>
          <w:p w14:paraId="65476F63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r w:rsidRPr="00C92715">
              <w:rPr>
                <w:w w:val="93"/>
                <w:sz w:val="24"/>
                <w:szCs w:val="24"/>
              </w:rPr>
              <w:t>2</w:t>
            </w:r>
          </w:p>
        </w:tc>
      </w:tr>
      <w:tr w:rsidR="000863E3" w:rsidRPr="008B5F23" w14:paraId="47759262" w14:textId="77777777" w:rsidTr="00CE7D94">
        <w:trPr>
          <w:trHeight w:val="321"/>
        </w:trPr>
        <w:tc>
          <w:tcPr>
            <w:tcW w:w="706" w:type="dxa"/>
          </w:tcPr>
          <w:p w14:paraId="23E9E2C0" w14:textId="50E7CDD2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r w:rsidRPr="00C92715">
              <w:rPr>
                <w:sz w:val="24"/>
                <w:szCs w:val="24"/>
              </w:rPr>
              <w:t>1</w:t>
            </w:r>
            <w:r w:rsidR="00E10664">
              <w:rPr>
                <w:sz w:val="24"/>
                <w:szCs w:val="24"/>
                <w:lang w:val="ru-RU"/>
              </w:rPr>
              <w:t>7</w:t>
            </w:r>
            <w:r w:rsidRPr="00C92715">
              <w:rPr>
                <w:sz w:val="24"/>
                <w:szCs w:val="24"/>
              </w:rPr>
              <w:t>.</w:t>
            </w:r>
          </w:p>
        </w:tc>
        <w:tc>
          <w:tcPr>
            <w:tcW w:w="5399" w:type="dxa"/>
          </w:tcPr>
          <w:p w14:paraId="5EACA80E" w14:textId="77777777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proofErr w:type="spellStart"/>
            <w:r w:rsidRPr="00C92715">
              <w:rPr>
                <w:w w:val="95"/>
                <w:sz w:val="24"/>
                <w:szCs w:val="24"/>
              </w:rPr>
              <w:t>Сетка</w:t>
            </w:r>
            <w:proofErr w:type="spellEnd"/>
            <w:r w:rsidRPr="00C92715">
              <w:rPr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C92715">
              <w:rPr>
                <w:w w:val="95"/>
                <w:sz w:val="24"/>
                <w:szCs w:val="24"/>
              </w:rPr>
              <w:t>для</w:t>
            </w:r>
            <w:proofErr w:type="spellEnd"/>
            <w:r w:rsidRPr="00C92715">
              <w:rPr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 w:rsidRPr="00C92715">
              <w:rPr>
                <w:w w:val="95"/>
                <w:sz w:val="24"/>
                <w:szCs w:val="24"/>
              </w:rPr>
              <w:t>переноски</w:t>
            </w:r>
            <w:proofErr w:type="spellEnd"/>
            <w:r w:rsidRPr="00C92715">
              <w:rPr>
                <w:spacing w:val="18"/>
                <w:w w:val="95"/>
                <w:sz w:val="24"/>
                <w:szCs w:val="24"/>
              </w:rPr>
              <w:t xml:space="preserve"> </w:t>
            </w:r>
            <w:proofErr w:type="spellStart"/>
            <w:r w:rsidRPr="00C92715">
              <w:rPr>
                <w:w w:val="95"/>
                <w:sz w:val="24"/>
                <w:szCs w:val="24"/>
              </w:rPr>
              <w:t>мячей</w:t>
            </w:r>
            <w:proofErr w:type="spellEnd"/>
          </w:p>
        </w:tc>
        <w:tc>
          <w:tcPr>
            <w:tcW w:w="1701" w:type="dxa"/>
          </w:tcPr>
          <w:p w14:paraId="20B8114B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proofErr w:type="spellStart"/>
            <w:r w:rsidRPr="00C92715">
              <w:rPr>
                <w:sz w:val="24"/>
                <w:szCs w:val="24"/>
              </w:rPr>
              <w:t>штук</w:t>
            </w:r>
            <w:proofErr w:type="spellEnd"/>
          </w:p>
        </w:tc>
        <w:tc>
          <w:tcPr>
            <w:tcW w:w="1701" w:type="dxa"/>
          </w:tcPr>
          <w:p w14:paraId="507C3121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r w:rsidRPr="00C92715">
              <w:rPr>
                <w:w w:val="93"/>
                <w:sz w:val="24"/>
                <w:szCs w:val="24"/>
              </w:rPr>
              <w:t>2</w:t>
            </w:r>
          </w:p>
        </w:tc>
      </w:tr>
      <w:tr w:rsidR="000863E3" w:rsidRPr="008B5F23" w14:paraId="4333A751" w14:textId="77777777" w:rsidTr="00CE7D94">
        <w:trPr>
          <w:trHeight w:val="330"/>
        </w:trPr>
        <w:tc>
          <w:tcPr>
            <w:tcW w:w="706" w:type="dxa"/>
          </w:tcPr>
          <w:p w14:paraId="047D99D0" w14:textId="2C28E636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r w:rsidRPr="00C92715">
              <w:rPr>
                <w:sz w:val="24"/>
                <w:szCs w:val="24"/>
              </w:rPr>
              <w:t>1</w:t>
            </w:r>
            <w:r w:rsidR="00E10664">
              <w:rPr>
                <w:sz w:val="24"/>
                <w:szCs w:val="24"/>
                <w:lang w:val="ru-RU"/>
              </w:rPr>
              <w:t>8</w:t>
            </w:r>
            <w:r w:rsidRPr="00C92715">
              <w:rPr>
                <w:sz w:val="24"/>
                <w:szCs w:val="24"/>
              </w:rPr>
              <w:t>.</w:t>
            </w:r>
          </w:p>
        </w:tc>
        <w:tc>
          <w:tcPr>
            <w:tcW w:w="5399" w:type="dxa"/>
          </w:tcPr>
          <w:p w14:paraId="61827CBA" w14:textId="3802673E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C92715">
              <w:rPr>
                <w:w w:val="95"/>
                <w:sz w:val="24"/>
                <w:szCs w:val="24"/>
                <w:lang w:val="ru-RU"/>
              </w:rPr>
              <w:t>Сетка</w:t>
            </w:r>
            <w:r w:rsidRPr="00C92715">
              <w:rPr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C92715">
              <w:rPr>
                <w:w w:val="95"/>
                <w:sz w:val="24"/>
                <w:szCs w:val="24"/>
                <w:lang w:val="ru-RU"/>
              </w:rPr>
              <w:t>заградительная</w:t>
            </w:r>
            <w:r w:rsidRPr="00C92715">
              <w:rPr>
                <w:spacing w:val="-14"/>
                <w:w w:val="95"/>
                <w:sz w:val="24"/>
                <w:szCs w:val="24"/>
                <w:lang w:val="ru-RU"/>
              </w:rPr>
              <w:t xml:space="preserve"> </w:t>
            </w:r>
            <w:r w:rsidRPr="00C92715">
              <w:rPr>
                <w:w w:val="95"/>
                <w:sz w:val="24"/>
                <w:szCs w:val="24"/>
                <w:lang w:val="ru-RU"/>
              </w:rPr>
              <w:t>для</w:t>
            </w:r>
            <w:r w:rsidRPr="00C92715">
              <w:rPr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C92715">
              <w:rPr>
                <w:w w:val="95"/>
                <w:sz w:val="24"/>
                <w:szCs w:val="24"/>
                <w:lang w:val="ru-RU"/>
              </w:rPr>
              <w:t>зала</w:t>
            </w:r>
          </w:p>
        </w:tc>
        <w:tc>
          <w:tcPr>
            <w:tcW w:w="1701" w:type="dxa"/>
          </w:tcPr>
          <w:p w14:paraId="65F7E64D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proofErr w:type="spellStart"/>
            <w:r w:rsidRPr="00C92715">
              <w:rPr>
                <w:sz w:val="24"/>
                <w:szCs w:val="24"/>
              </w:rPr>
              <w:t>штук</w:t>
            </w:r>
            <w:proofErr w:type="spellEnd"/>
          </w:p>
        </w:tc>
        <w:tc>
          <w:tcPr>
            <w:tcW w:w="1701" w:type="dxa"/>
          </w:tcPr>
          <w:p w14:paraId="724B060A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r w:rsidRPr="00C92715">
              <w:rPr>
                <w:w w:val="93"/>
                <w:sz w:val="24"/>
                <w:szCs w:val="24"/>
              </w:rPr>
              <w:t>2</w:t>
            </w:r>
          </w:p>
        </w:tc>
      </w:tr>
      <w:tr w:rsidR="000863E3" w:rsidRPr="008B5F23" w14:paraId="6A904F42" w14:textId="77777777" w:rsidTr="00CE7D94">
        <w:trPr>
          <w:trHeight w:val="316"/>
        </w:trPr>
        <w:tc>
          <w:tcPr>
            <w:tcW w:w="706" w:type="dxa"/>
          </w:tcPr>
          <w:p w14:paraId="2FA6A7AB" w14:textId="01B5E7DB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r w:rsidRPr="00C92715">
              <w:rPr>
                <w:sz w:val="24"/>
                <w:szCs w:val="24"/>
              </w:rPr>
              <w:t>1</w:t>
            </w:r>
            <w:r w:rsidR="00E10664">
              <w:rPr>
                <w:sz w:val="24"/>
                <w:szCs w:val="24"/>
                <w:lang w:val="ru-RU"/>
              </w:rPr>
              <w:t>9</w:t>
            </w:r>
            <w:r w:rsidRPr="00C92715">
              <w:rPr>
                <w:sz w:val="24"/>
                <w:szCs w:val="24"/>
              </w:rPr>
              <w:t>.</w:t>
            </w:r>
          </w:p>
        </w:tc>
        <w:tc>
          <w:tcPr>
            <w:tcW w:w="5399" w:type="dxa"/>
          </w:tcPr>
          <w:p w14:paraId="277B0B69" w14:textId="77777777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r w:rsidRPr="00C92715">
              <w:rPr>
                <w:sz w:val="24"/>
                <w:szCs w:val="24"/>
              </w:rPr>
              <w:t>Скакалка</w:t>
            </w:r>
          </w:p>
        </w:tc>
        <w:tc>
          <w:tcPr>
            <w:tcW w:w="1701" w:type="dxa"/>
          </w:tcPr>
          <w:p w14:paraId="36718F24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proofErr w:type="spellStart"/>
            <w:r w:rsidRPr="00C92715">
              <w:rPr>
                <w:sz w:val="24"/>
                <w:szCs w:val="24"/>
              </w:rPr>
              <w:t>штук</w:t>
            </w:r>
            <w:proofErr w:type="spellEnd"/>
          </w:p>
        </w:tc>
        <w:tc>
          <w:tcPr>
            <w:tcW w:w="1701" w:type="dxa"/>
          </w:tcPr>
          <w:p w14:paraId="3D8D234E" w14:textId="10C1A579" w:rsidR="000863E3" w:rsidRPr="005E6DF0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C92715">
              <w:rPr>
                <w:sz w:val="24"/>
                <w:szCs w:val="24"/>
              </w:rPr>
              <w:t>16</w:t>
            </w:r>
            <w:r w:rsidR="005E6DF0">
              <w:rPr>
                <w:sz w:val="24"/>
                <w:szCs w:val="24"/>
                <w:lang w:val="ru-RU"/>
              </w:rPr>
              <w:t>-25</w:t>
            </w:r>
          </w:p>
        </w:tc>
      </w:tr>
      <w:tr w:rsidR="000863E3" w:rsidRPr="008B5F23" w14:paraId="59747A13" w14:textId="77777777" w:rsidTr="00CE7D94">
        <w:trPr>
          <w:trHeight w:val="321"/>
        </w:trPr>
        <w:tc>
          <w:tcPr>
            <w:tcW w:w="706" w:type="dxa"/>
          </w:tcPr>
          <w:p w14:paraId="3D3D94B5" w14:textId="5C16197E" w:rsidR="000863E3" w:rsidRPr="00C92715" w:rsidRDefault="00E10664" w:rsidP="0006687C">
            <w:pPr>
              <w:pStyle w:val="a6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0863E3" w:rsidRPr="00C92715">
              <w:rPr>
                <w:sz w:val="24"/>
                <w:szCs w:val="24"/>
              </w:rPr>
              <w:t>.</w:t>
            </w:r>
          </w:p>
        </w:tc>
        <w:tc>
          <w:tcPr>
            <w:tcW w:w="5399" w:type="dxa"/>
          </w:tcPr>
          <w:p w14:paraId="7E7EB5A6" w14:textId="77777777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proofErr w:type="spellStart"/>
            <w:r w:rsidRPr="00C92715">
              <w:rPr>
                <w:w w:val="95"/>
                <w:sz w:val="24"/>
                <w:szCs w:val="24"/>
              </w:rPr>
              <w:t>Скамейка</w:t>
            </w:r>
            <w:proofErr w:type="spellEnd"/>
            <w:r w:rsidRPr="00C92715">
              <w:rPr>
                <w:spacing w:val="21"/>
                <w:w w:val="95"/>
                <w:sz w:val="24"/>
                <w:szCs w:val="24"/>
              </w:rPr>
              <w:t xml:space="preserve"> </w:t>
            </w:r>
            <w:proofErr w:type="spellStart"/>
            <w:r w:rsidRPr="00C92715">
              <w:rPr>
                <w:w w:val="95"/>
                <w:sz w:val="24"/>
                <w:szCs w:val="24"/>
              </w:rPr>
              <w:t>гимнастическая</w:t>
            </w:r>
            <w:proofErr w:type="spellEnd"/>
          </w:p>
        </w:tc>
        <w:tc>
          <w:tcPr>
            <w:tcW w:w="1701" w:type="dxa"/>
          </w:tcPr>
          <w:p w14:paraId="5E0B8F99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proofErr w:type="spellStart"/>
            <w:r w:rsidRPr="00C92715">
              <w:rPr>
                <w:sz w:val="24"/>
                <w:szCs w:val="24"/>
              </w:rPr>
              <w:t>штук</w:t>
            </w:r>
            <w:proofErr w:type="spellEnd"/>
          </w:p>
        </w:tc>
        <w:tc>
          <w:tcPr>
            <w:tcW w:w="1701" w:type="dxa"/>
          </w:tcPr>
          <w:p w14:paraId="7C90C8CE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r w:rsidRPr="00C92715">
              <w:rPr>
                <w:w w:val="90"/>
                <w:sz w:val="24"/>
                <w:szCs w:val="24"/>
              </w:rPr>
              <w:t>4</w:t>
            </w:r>
          </w:p>
        </w:tc>
      </w:tr>
      <w:tr w:rsidR="000863E3" w:rsidRPr="008B5F23" w14:paraId="345AC930" w14:textId="77777777" w:rsidTr="00CE7D94">
        <w:trPr>
          <w:trHeight w:val="321"/>
        </w:trPr>
        <w:tc>
          <w:tcPr>
            <w:tcW w:w="706" w:type="dxa"/>
          </w:tcPr>
          <w:p w14:paraId="647C12D3" w14:textId="70C302A0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r w:rsidRPr="00C92715">
              <w:rPr>
                <w:sz w:val="24"/>
                <w:szCs w:val="24"/>
              </w:rPr>
              <w:t>2</w:t>
            </w:r>
            <w:r w:rsidR="00E10664">
              <w:rPr>
                <w:sz w:val="24"/>
                <w:szCs w:val="24"/>
                <w:lang w:val="ru-RU"/>
              </w:rPr>
              <w:t>1</w:t>
            </w:r>
            <w:r w:rsidRPr="00C92715">
              <w:rPr>
                <w:sz w:val="24"/>
                <w:szCs w:val="24"/>
              </w:rPr>
              <w:t>.</w:t>
            </w:r>
          </w:p>
        </w:tc>
        <w:tc>
          <w:tcPr>
            <w:tcW w:w="5399" w:type="dxa"/>
          </w:tcPr>
          <w:p w14:paraId="06EB2663" w14:textId="77777777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proofErr w:type="spellStart"/>
            <w:r w:rsidRPr="00C92715">
              <w:rPr>
                <w:sz w:val="24"/>
                <w:szCs w:val="24"/>
              </w:rPr>
              <w:t>Степ-платформа</w:t>
            </w:r>
            <w:proofErr w:type="spellEnd"/>
          </w:p>
        </w:tc>
        <w:tc>
          <w:tcPr>
            <w:tcW w:w="1701" w:type="dxa"/>
          </w:tcPr>
          <w:p w14:paraId="062C4F81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proofErr w:type="spellStart"/>
            <w:r w:rsidRPr="00C92715">
              <w:rPr>
                <w:sz w:val="24"/>
                <w:szCs w:val="24"/>
              </w:rPr>
              <w:t>штук</w:t>
            </w:r>
            <w:proofErr w:type="spellEnd"/>
          </w:p>
        </w:tc>
        <w:tc>
          <w:tcPr>
            <w:tcW w:w="1701" w:type="dxa"/>
          </w:tcPr>
          <w:p w14:paraId="6CF2A96E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r w:rsidRPr="00C92715">
              <w:rPr>
                <w:sz w:val="24"/>
                <w:szCs w:val="24"/>
              </w:rPr>
              <w:t>16</w:t>
            </w:r>
          </w:p>
        </w:tc>
      </w:tr>
      <w:tr w:rsidR="000863E3" w:rsidRPr="008B5F23" w14:paraId="4E328D33" w14:textId="77777777" w:rsidTr="00CE7D94">
        <w:trPr>
          <w:trHeight w:val="325"/>
        </w:trPr>
        <w:tc>
          <w:tcPr>
            <w:tcW w:w="706" w:type="dxa"/>
          </w:tcPr>
          <w:p w14:paraId="19E50364" w14:textId="73E1B032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r w:rsidRPr="00C92715">
              <w:rPr>
                <w:sz w:val="24"/>
                <w:szCs w:val="24"/>
              </w:rPr>
              <w:t>2</w:t>
            </w:r>
            <w:r w:rsidR="00E10664">
              <w:rPr>
                <w:sz w:val="24"/>
                <w:szCs w:val="24"/>
                <w:lang w:val="ru-RU"/>
              </w:rPr>
              <w:t>2</w:t>
            </w:r>
            <w:r w:rsidRPr="00C92715">
              <w:rPr>
                <w:sz w:val="24"/>
                <w:szCs w:val="24"/>
              </w:rPr>
              <w:t>.</w:t>
            </w:r>
          </w:p>
        </w:tc>
        <w:tc>
          <w:tcPr>
            <w:tcW w:w="5399" w:type="dxa"/>
          </w:tcPr>
          <w:p w14:paraId="01BFDBB7" w14:textId="77777777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proofErr w:type="spellStart"/>
            <w:r w:rsidRPr="00C92715">
              <w:rPr>
                <w:w w:val="95"/>
                <w:sz w:val="24"/>
                <w:szCs w:val="24"/>
              </w:rPr>
              <w:t>Стойка</w:t>
            </w:r>
            <w:proofErr w:type="spellEnd"/>
            <w:r w:rsidRPr="00C92715">
              <w:rPr>
                <w:spacing w:val="2"/>
                <w:w w:val="95"/>
                <w:sz w:val="24"/>
                <w:szCs w:val="24"/>
              </w:rPr>
              <w:t xml:space="preserve"> </w:t>
            </w:r>
            <w:proofErr w:type="spellStart"/>
            <w:r w:rsidRPr="00C92715">
              <w:rPr>
                <w:w w:val="95"/>
                <w:sz w:val="24"/>
                <w:szCs w:val="24"/>
              </w:rPr>
              <w:t>для</w:t>
            </w:r>
            <w:proofErr w:type="spellEnd"/>
            <w:r w:rsidRPr="00C92715">
              <w:rPr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 w:rsidRPr="00C92715">
              <w:rPr>
                <w:w w:val="95"/>
                <w:sz w:val="24"/>
                <w:szCs w:val="24"/>
              </w:rPr>
              <w:t>дриблинга</w:t>
            </w:r>
            <w:proofErr w:type="spellEnd"/>
          </w:p>
        </w:tc>
        <w:tc>
          <w:tcPr>
            <w:tcW w:w="1701" w:type="dxa"/>
          </w:tcPr>
          <w:p w14:paraId="385C9A6D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proofErr w:type="spellStart"/>
            <w:r w:rsidRPr="00C92715">
              <w:rPr>
                <w:sz w:val="24"/>
                <w:szCs w:val="24"/>
              </w:rPr>
              <w:t>штук</w:t>
            </w:r>
            <w:proofErr w:type="spellEnd"/>
          </w:p>
        </w:tc>
        <w:tc>
          <w:tcPr>
            <w:tcW w:w="1701" w:type="dxa"/>
          </w:tcPr>
          <w:p w14:paraId="539D221D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r w:rsidRPr="00C92715">
              <w:rPr>
                <w:sz w:val="24"/>
                <w:szCs w:val="24"/>
              </w:rPr>
              <w:t>12</w:t>
            </w:r>
          </w:p>
        </w:tc>
      </w:tr>
      <w:tr w:rsidR="000863E3" w:rsidRPr="008B5F23" w14:paraId="46E349DA" w14:textId="77777777" w:rsidTr="00CE7D94">
        <w:trPr>
          <w:trHeight w:val="321"/>
        </w:trPr>
        <w:tc>
          <w:tcPr>
            <w:tcW w:w="706" w:type="dxa"/>
          </w:tcPr>
          <w:p w14:paraId="045FAF21" w14:textId="6378AB1A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r w:rsidRPr="00C92715">
              <w:rPr>
                <w:sz w:val="24"/>
                <w:szCs w:val="24"/>
              </w:rPr>
              <w:t>2</w:t>
            </w:r>
            <w:r w:rsidR="00E10664">
              <w:rPr>
                <w:sz w:val="24"/>
                <w:szCs w:val="24"/>
                <w:lang w:val="ru-RU"/>
              </w:rPr>
              <w:t>3</w:t>
            </w:r>
            <w:r w:rsidRPr="00C92715">
              <w:rPr>
                <w:sz w:val="24"/>
                <w:szCs w:val="24"/>
              </w:rPr>
              <w:t>.</w:t>
            </w:r>
          </w:p>
        </w:tc>
        <w:tc>
          <w:tcPr>
            <w:tcW w:w="5399" w:type="dxa"/>
          </w:tcPr>
          <w:p w14:paraId="65CE310B" w14:textId="77777777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proofErr w:type="spellStart"/>
            <w:r w:rsidRPr="00C92715">
              <w:rPr>
                <w:w w:val="95"/>
                <w:sz w:val="24"/>
                <w:szCs w:val="24"/>
              </w:rPr>
              <w:t>Табло</w:t>
            </w:r>
            <w:proofErr w:type="spellEnd"/>
            <w:r w:rsidRPr="00C92715">
              <w:rPr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Pr="00C92715">
              <w:rPr>
                <w:w w:val="95"/>
                <w:sz w:val="24"/>
                <w:szCs w:val="24"/>
              </w:rPr>
              <w:t>перекидное</w:t>
            </w:r>
            <w:proofErr w:type="spellEnd"/>
            <w:r w:rsidRPr="00C92715">
              <w:rPr>
                <w:spacing w:val="6"/>
                <w:w w:val="95"/>
                <w:sz w:val="24"/>
                <w:szCs w:val="24"/>
              </w:rPr>
              <w:t xml:space="preserve"> </w:t>
            </w:r>
            <w:proofErr w:type="spellStart"/>
            <w:r w:rsidRPr="00C92715">
              <w:rPr>
                <w:w w:val="95"/>
                <w:sz w:val="24"/>
                <w:szCs w:val="24"/>
              </w:rPr>
              <w:t>судейское</w:t>
            </w:r>
            <w:proofErr w:type="spellEnd"/>
          </w:p>
        </w:tc>
        <w:tc>
          <w:tcPr>
            <w:tcW w:w="1701" w:type="dxa"/>
          </w:tcPr>
          <w:p w14:paraId="323C6BB5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proofErr w:type="spellStart"/>
            <w:r w:rsidRPr="00C92715">
              <w:rPr>
                <w:sz w:val="24"/>
                <w:szCs w:val="24"/>
              </w:rPr>
              <w:t>штук</w:t>
            </w:r>
            <w:proofErr w:type="spellEnd"/>
          </w:p>
        </w:tc>
        <w:tc>
          <w:tcPr>
            <w:tcW w:w="1701" w:type="dxa"/>
          </w:tcPr>
          <w:p w14:paraId="52FCCA22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r w:rsidRPr="00C92715">
              <w:rPr>
                <w:w w:val="93"/>
                <w:sz w:val="24"/>
                <w:szCs w:val="24"/>
              </w:rPr>
              <w:t>1</w:t>
            </w:r>
          </w:p>
        </w:tc>
      </w:tr>
      <w:tr w:rsidR="000863E3" w:rsidRPr="008B5F23" w14:paraId="12D2D148" w14:textId="77777777" w:rsidTr="00CE7D94">
        <w:trPr>
          <w:trHeight w:val="320"/>
        </w:trPr>
        <w:tc>
          <w:tcPr>
            <w:tcW w:w="706" w:type="dxa"/>
          </w:tcPr>
          <w:p w14:paraId="1894FF53" w14:textId="4DE14BA1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r w:rsidRPr="00C92715">
              <w:rPr>
                <w:sz w:val="24"/>
                <w:szCs w:val="24"/>
              </w:rPr>
              <w:t>2</w:t>
            </w:r>
            <w:r w:rsidR="00BE73C0">
              <w:rPr>
                <w:sz w:val="24"/>
                <w:szCs w:val="24"/>
                <w:lang w:val="ru-RU"/>
              </w:rPr>
              <w:t>4</w:t>
            </w:r>
            <w:r w:rsidRPr="00C92715">
              <w:rPr>
                <w:sz w:val="24"/>
                <w:szCs w:val="24"/>
              </w:rPr>
              <w:t>.</w:t>
            </w:r>
          </w:p>
        </w:tc>
        <w:tc>
          <w:tcPr>
            <w:tcW w:w="5399" w:type="dxa"/>
          </w:tcPr>
          <w:p w14:paraId="2713BF70" w14:textId="77777777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proofErr w:type="spellStart"/>
            <w:r w:rsidRPr="00C92715">
              <w:rPr>
                <w:w w:val="95"/>
                <w:sz w:val="24"/>
                <w:szCs w:val="24"/>
              </w:rPr>
              <w:t>Утяжелители</w:t>
            </w:r>
            <w:proofErr w:type="spellEnd"/>
            <w:r w:rsidRPr="00C92715">
              <w:rPr>
                <w:spacing w:val="20"/>
                <w:w w:val="95"/>
                <w:sz w:val="24"/>
                <w:szCs w:val="24"/>
              </w:rPr>
              <w:t xml:space="preserve"> </w:t>
            </w:r>
            <w:proofErr w:type="spellStart"/>
            <w:r w:rsidRPr="00C92715">
              <w:rPr>
                <w:w w:val="95"/>
                <w:sz w:val="24"/>
                <w:szCs w:val="24"/>
              </w:rPr>
              <w:t>для</w:t>
            </w:r>
            <w:proofErr w:type="spellEnd"/>
            <w:r w:rsidRPr="00C92715">
              <w:rPr>
                <w:spacing w:val="5"/>
                <w:w w:val="95"/>
                <w:sz w:val="24"/>
                <w:szCs w:val="24"/>
              </w:rPr>
              <w:t xml:space="preserve"> </w:t>
            </w:r>
            <w:proofErr w:type="spellStart"/>
            <w:r w:rsidRPr="00C92715">
              <w:rPr>
                <w:w w:val="95"/>
                <w:sz w:val="24"/>
                <w:szCs w:val="24"/>
              </w:rPr>
              <w:t>ног</w:t>
            </w:r>
            <w:proofErr w:type="spellEnd"/>
          </w:p>
        </w:tc>
        <w:tc>
          <w:tcPr>
            <w:tcW w:w="1701" w:type="dxa"/>
          </w:tcPr>
          <w:p w14:paraId="3BA3EC93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proofErr w:type="spellStart"/>
            <w:r w:rsidRPr="00C92715">
              <w:rPr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1701" w:type="dxa"/>
          </w:tcPr>
          <w:p w14:paraId="1AB7A8C8" w14:textId="694AEF1B" w:rsidR="000863E3" w:rsidRPr="001E1864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C92715">
              <w:rPr>
                <w:sz w:val="24"/>
                <w:szCs w:val="24"/>
              </w:rPr>
              <w:t>16</w:t>
            </w:r>
            <w:r w:rsidR="001E1864">
              <w:rPr>
                <w:sz w:val="24"/>
                <w:szCs w:val="24"/>
                <w:lang w:val="ru-RU"/>
              </w:rPr>
              <w:t>-20</w:t>
            </w:r>
          </w:p>
        </w:tc>
      </w:tr>
      <w:tr w:rsidR="000863E3" w:rsidRPr="008B5F23" w14:paraId="1B355B17" w14:textId="77777777" w:rsidTr="00CE7D94">
        <w:trPr>
          <w:trHeight w:val="325"/>
        </w:trPr>
        <w:tc>
          <w:tcPr>
            <w:tcW w:w="706" w:type="dxa"/>
          </w:tcPr>
          <w:p w14:paraId="3CB37BB7" w14:textId="648AF5D0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r w:rsidRPr="00C92715">
              <w:rPr>
                <w:sz w:val="24"/>
                <w:szCs w:val="24"/>
              </w:rPr>
              <w:t>2</w:t>
            </w:r>
            <w:r w:rsidR="00BE73C0">
              <w:rPr>
                <w:sz w:val="24"/>
                <w:szCs w:val="24"/>
                <w:lang w:val="ru-RU"/>
              </w:rPr>
              <w:t>5</w:t>
            </w:r>
            <w:r w:rsidRPr="00C92715">
              <w:rPr>
                <w:sz w:val="24"/>
                <w:szCs w:val="24"/>
              </w:rPr>
              <w:t>.</w:t>
            </w:r>
          </w:p>
        </w:tc>
        <w:tc>
          <w:tcPr>
            <w:tcW w:w="5399" w:type="dxa"/>
          </w:tcPr>
          <w:p w14:paraId="4C9DFD09" w14:textId="77777777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proofErr w:type="spellStart"/>
            <w:r w:rsidRPr="00C92715">
              <w:rPr>
                <w:w w:val="95"/>
                <w:sz w:val="24"/>
                <w:szCs w:val="24"/>
              </w:rPr>
              <w:t>Утяжелители</w:t>
            </w:r>
            <w:proofErr w:type="spellEnd"/>
            <w:r w:rsidRPr="00C92715">
              <w:rPr>
                <w:spacing w:val="21"/>
                <w:w w:val="95"/>
                <w:sz w:val="24"/>
                <w:szCs w:val="24"/>
              </w:rPr>
              <w:t xml:space="preserve"> </w:t>
            </w:r>
            <w:proofErr w:type="spellStart"/>
            <w:r w:rsidRPr="00C92715">
              <w:rPr>
                <w:w w:val="95"/>
                <w:sz w:val="24"/>
                <w:szCs w:val="24"/>
              </w:rPr>
              <w:t>для</w:t>
            </w:r>
            <w:proofErr w:type="spellEnd"/>
            <w:r w:rsidRPr="00C92715">
              <w:rPr>
                <w:spacing w:val="3"/>
                <w:w w:val="95"/>
                <w:sz w:val="24"/>
                <w:szCs w:val="24"/>
              </w:rPr>
              <w:t xml:space="preserve"> </w:t>
            </w:r>
            <w:proofErr w:type="spellStart"/>
            <w:r w:rsidRPr="00C92715">
              <w:rPr>
                <w:w w:val="95"/>
                <w:sz w:val="24"/>
                <w:szCs w:val="24"/>
              </w:rPr>
              <w:t>рук</w:t>
            </w:r>
            <w:proofErr w:type="spellEnd"/>
          </w:p>
        </w:tc>
        <w:tc>
          <w:tcPr>
            <w:tcW w:w="1701" w:type="dxa"/>
          </w:tcPr>
          <w:p w14:paraId="64012F23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proofErr w:type="spellStart"/>
            <w:r w:rsidRPr="00C92715">
              <w:rPr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1701" w:type="dxa"/>
          </w:tcPr>
          <w:p w14:paraId="1C7A4EFF" w14:textId="5F8AB110" w:rsidR="000863E3" w:rsidRPr="001E1864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C92715">
              <w:rPr>
                <w:sz w:val="24"/>
                <w:szCs w:val="24"/>
              </w:rPr>
              <w:t>16</w:t>
            </w:r>
            <w:r w:rsidR="001E1864">
              <w:rPr>
                <w:sz w:val="24"/>
                <w:szCs w:val="24"/>
                <w:lang w:val="ru-RU"/>
              </w:rPr>
              <w:t>-20</w:t>
            </w:r>
          </w:p>
        </w:tc>
      </w:tr>
      <w:tr w:rsidR="000863E3" w:rsidRPr="008B5F23" w14:paraId="6941B22B" w14:textId="77777777" w:rsidTr="00CE7D94">
        <w:trPr>
          <w:trHeight w:val="316"/>
        </w:trPr>
        <w:tc>
          <w:tcPr>
            <w:tcW w:w="706" w:type="dxa"/>
          </w:tcPr>
          <w:p w14:paraId="68F43BA6" w14:textId="5ACCD5CC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r w:rsidRPr="00C92715">
              <w:rPr>
                <w:sz w:val="24"/>
                <w:szCs w:val="24"/>
              </w:rPr>
              <w:t>2</w:t>
            </w:r>
            <w:r w:rsidR="00BE73C0">
              <w:rPr>
                <w:sz w:val="24"/>
                <w:szCs w:val="24"/>
                <w:lang w:val="ru-RU"/>
              </w:rPr>
              <w:t>6</w:t>
            </w:r>
            <w:r w:rsidRPr="00C92715">
              <w:rPr>
                <w:sz w:val="24"/>
                <w:szCs w:val="24"/>
              </w:rPr>
              <w:t>.</w:t>
            </w:r>
          </w:p>
        </w:tc>
        <w:tc>
          <w:tcPr>
            <w:tcW w:w="5399" w:type="dxa"/>
          </w:tcPr>
          <w:p w14:paraId="7CA13547" w14:textId="77777777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proofErr w:type="spellStart"/>
            <w:r w:rsidRPr="00C92715">
              <w:rPr>
                <w:w w:val="95"/>
                <w:sz w:val="24"/>
                <w:szCs w:val="24"/>
              </w:rPr>
              <w:t>Эспандер</w:t>
            </w:r>
            <w:proofErr w:type="spellEnd"/>
            <w:r w:rsidRPr="00C92715">
              <w:rPr>
                <w:spacing w:val="8"/>
                <w:w w:val="95"/>
                <w:sz w:val="24"/>
                <w:szCs w:val="24"/>
              </w:rPr>
              <w:t xml:space="preserve"> </w:t>
            </w:r>
            <w:proofErr w:type="spellStart"/>
            <w:r w:rsidRPr="00C92715">
              <w:rPr>
                <w:w w:val="95"/>
                <w:sz w:val="24"/>
                <w:szCs w:val="24"/>
              </w:rPr>
              <w:t>резиновый</w:t>
            </w:r>
            <w:proofErr w:type="spellEnd"/>
            <w:r w:rsidRPr="00C92715">
              <w:rPr>
                <w:spacing w:val="18"/>
                <w:w w:val="95"/>
                <w:sz w:val="24"/>
                <w:szCs w:val="24"/>
              </w:rPr>
              <w:t xml:space="preserve"> </w:t>
            </w:r>
            <w:proofErr w:type="spellStart"/>
            <w:r w:rsidRPr="00C92715">
              <w:rPr>
                <w:w w:val="95"/>
                <w:sz w:val="24"/>
                <w:szCs w:val="24"/>
              </w:rPr>
              <w:t>ленточный</w:t>
            </w:r>
            <w:proofErr w:type="spellEnd"/>
          </w:p>
        </w:tc>
        <w:tc>
          <w:tcPr>
            <w:tcW w:w="1701" w:type="dxa"/>
          </w:tcPr>
          <w:p w14:paraId="4F85ED29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proofErr w:type="spellStart"/>
            <w:r w:rsidRPr="00C92715">
              <w:rPr>
                <w:sz w:val="24"/>
                <w:szCs w:val="24"/>
              </w:rPr>
              <w:t>штук</w:t>
            </w:r>
            <w:proofErr w:type="spellEnd"/>
          </w:p>
        </w:tc>
        <w:tc>
          <w:tcPr>
            <w:tcW w:w="1701" w:type="dxa"/>
          </w:tcPr>
          <w:p w14:paraId="5FE82E36" w14:textId="0C6CA52E" w:rsidR="000863E3" w:rsidRPr="001E1864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C92715">
              <w:rPr>
                <w:sz w:val="24"/>
                <w:szCs w:val="24"/>
              </w:rPr>
              <w:t>16</w:t>
            </w:r>
            <w:r w:rsidR="001E1864">
              <w:rPr>
                <w:sz w:val="24"/>
                <w:szCs w:val="24"/>
                <w:lang w:val="ru-RU"/>
              </w:rPr>
              <w:t>-25</w:t>
            </w:r>
          </w:p>
        </w:tc>
      </w:tr>
      <w:tr w:rsidR="000863E3" w:rsidRPr="008B5F23" w14:paraId="7DC347F0" w14:textId="77777777" w:rsidTr="00CE7D94">
        <w:trPr>
          <w:trHeight w:val="320"/>
        </w:trPr>
        <w:tc>
          <w:tcPr>
            <w:tcW w:w="706" w:type="dxa"/>
          </w:tcPr>
          <w:p w14:paraId="185D12AF" w14:textId="6B400A11" w:rsidR="000863E3" w:rsidRPr="00C92715" w:rsidRDefault="00BE73C0" w:rsidP="0006687C">
            <w:pPr>
              <w:pStyle w:val="a6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  <w:r w:rsidR="000863E3" w:rsidRPr="00C92715">
              <w:rPr>
                <w:sz w:val="24"/>
                <w:szCs w:val="24"/>
              </w:rPr>
              <w:t>.</w:t>
            </w:r>
          </w:p>
        </w:tc>
        <w:tc>
          <w:tcPr>
            <w:tcW w:w="5399" w:type="dxa"/>
          </w:tcPr>
          <w:p w14:paraId="45A28F1A" w14:textId="77777777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proofErr w:type="spellStart"/>
            <w:r w:rsidRPr="00C92715">
              <w:rPr>
                <w:w w:val="95"/>
                <w:sz w:val="24"/>
                <w:szCs w:val="24"/>
              </w:rPr>
              <w:t>Мешок</w:t>
            </w:r>
            <w:proofErr w:type="spellEnd"/>
            <w:r w:rsidRPr="00C92715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C92715">
              <w:rPr>
                <w:w w:val="95"/>
                <w:sz w:val="24"/>
                <w:szCs w:val="24"/>
              </w:rPr>
              <w:t>с</w:t>
            </w:r>
            <w:r w:rsidRPr="00C92715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C92715">
              <w:rPr>
                <w:w w:val="95"/>
                <w:sz w:val="24"/>
                <w:szCs w:val="24"/>
              </w:rPr>
              <w:t>песком</w:t>
            </w:r>
            <w:proofErr w:type="spellEnd"/>
            <w:r w:rsidRPr="00C92715">
              <w:rPr>
                <w:w w:val="95"/>
                <w:sz w:val="24"/>
                <w:szCs w:val="24"/>
              </w:rPr>
              <w:t xml:space="preserve"> («</w:t>
            </w:r>
            <w:proofErr w:type="spellStart"/>
            <w:r w:rsidRPr="00C92715">
              <w:rPr>
                <w:w w:val="95"/>
                <w:sz w:val="24"/>
                <w:szCs w:val="24"/>
              </w:rPr>
              <w:t>сендбег</w:t>
            </w:r>
            <w:proofErr w:type="spellEnd"/>
            <w:r w:rsidRPr="00C92715">
              <w:rPr>
                <w:w w:val="95"/>
                <w:sz w:val="24"/>
                <w:szCs w:val="24"/>
              </w:rPr>
              <w:t>»)</w:t>
            </w:r>
          </w:p>
        </w:tc>
        <w:tc>
          <w:tcPr>
            <w:tcW w:w="1701" w:type="dxa"/>
          </w:tcPr>
          <w:p w14:paraId="0858B5E2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r w:rsidRPr="00C92715">
              <w:rPr>
                <w:sz w:val="24"/>
                <w:szCs w:val="24"/>
              </w:rPr>
              <w:t>ш</w:t>
            </w:r>
            <w:r w:rsidR="00EA54FF" w:rsidRPr="00C92715">
              <w:rPr>
                <w:sz w:val="24"/>
                <w:szCs w:val="24"/>
                <w:lang w:val="ru-RU"/>
              </w:rPr>
              <w:t>тук</w:t>
            </w:r>
          </w:p>
        </w:tc>
        <w:tc>
          <w:tcPr>
            <w:tcW w:w="1701" w:type="dxa"/>
          </w:tcPr>
          <w:p w14:paraId="4E4665FC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r w:rsidRPr="00C92715">
              <w:rPr>
                <w:w w:val="97"/>
                <w:sz w:val="24"/>
                <w:szCs w:val="24"/>
              </w:rPr>
              <w:t>8</w:t>
            </w:r>
          </w:p>
        </w:tc>
      </w:tr>
      <w:tr w:rsidR="000863E3" w:rsidRPr="008B5F23" w14:paraId="24419D02" w14:textId="77777777" w:rsidTr="00CE7D94">
        <w:trPr>
          <w:trHeight w:val="320"/>
        </w:trPr>
        <w:tc>
          <w:tcPr>
            <w:tcW w:w="9507" w:type="dxa"/>
            <w:gridSpan w:val="4"/>
          </w:tcPr>
          <w:p w14:paraId="47ABC8C2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C92715">
              <w:rPr>
                <w:w w:val="95"/>
                <w:sz w:val="24"/>
                <w:szCs w:val="24"/>
                <w:lang w:val="ru-RU"/>
              </w:rPr>
              <w:t>Для</w:t>
            </w:r>
            <w:r w:rsidRPr="00C92715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C92715">
              <w:rPr>
                <w:w w:val="95"/>
                <w:sz w:val="24"/>
                <w:szCs w:val="24"/>
                <w:lang w:val="ru-RU"/>
              </w:rPr>
              <w:t>спортивной</w:t>
            </w:r>
            <w:r w:rsidRPr="00C92715">
              <w:rPr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C92715">
              <w:rPr>
                <w:w w:val="95"/>
                <w:sz w:val="24"/>
                <w:szCs w:val="24"/>
                <w:lang w:val="ru-RU"/>
              </w:rPr>
              <w:t>дисциплины</w:t>
            </w:r>
            <w:r w:rsidRPr="00C92715">
              <w:rPr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C92715">
              <w:rPr>
                <w:w w:val="95"/>
                <w:sz w:val="24"/>
                <w:szCs w:val="24"/>
                <w:lang w:val="ru-RU"/>
              </w:rPr>
              <w:t>«пляжный</w:t>
            </w:r>
            <w:r w:rsidRPr="00C92715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C92715">
              <w:rPr>
                <w:w w:val="95"/>
                <w:sz w:val="24"/>
                <w:szCs w:val="24"/>
                <w:lang w:val="ru-RU"/>
              </w:rPr>
              <w:t>гандбол»</w:t>
            </w:r>
          </w:p>
        </w:tc>
      </w:tr>
      <w:tr w:rsidR="000863E3" w:rsidRPr="008B5F23" w14:paraId="45621124" w14:textId="77777777" w:rsidTr="00CE7D94">
        <w:trPr>
          <w:trHeight w:val="320"/>
        </w:trPr>
        <w:tc>
          <w:tcPr>
            <w:tcW w:w="706" w:type="dxa"/>
          </w:tcPr>
          <w:p w14:paraId="04312A1A" w14:textId="2D142060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r w:rsidRPr="00C92715">
              <w:rPr>
                <w:sz w:val="24"/>
                <w:szCs w:val="24"/>
              </w:rPr>
              <w:t>2</w:t>
            </w:r>
            <w:r w:rsidR="00BE73C0">
              <w:rPr>
                <w:sz w:val="24"/>
                <w:szCs w:val="24"/>
                <w:lang w:val="ru-RU"/>
              </w:rPr>
              <w:t>8</w:t>
            </w:r>
            <w:r w:rsidRPr="00C92715">
              <w:rPr>
                <w:sz w:val="24"/>
                <w:szCs w:val="24"/>
              </w:rPr>
              <w:t>.</w:t>
            </w:r>
          </w:p>
        </w:tc>
        <w:tc>
          <w:tcPr>
            <w:tcW w:w="5399" w:type="dxa"/>
          </w:tcPr>
          <w:p w14:paraId="6D28C8C9" w14:textId="77777777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proofErr w:type="spellStart"/>
            <w:r w:rsidRPr="00C92715">
              <w:rPr>
                <w:w w:val="95"/>
                <w:sz w:val="24"/>
                <w:szCs w:val="24"/>
              </w:rPr>
              <w:t>Ворота</w:t>
            </w:r>
            <w:proofErr w:type="spellEnd"/>
            <w:r w:rsidRPr="00C92715">
              <w:rPr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 w:rsidRPr="00C92715">
              <w:rPr>
                <w:w w:val="95"/>
                <w:sz w:val="24"/>
                <w:szCs w:val="24"/>
              </w:rPr>
              <w:t>для</w:t>
            </w:r>
            <w:proofErr w:type="spellEnd"/>
            <w:r w:rsidRPr="00C92715">
              <w:rPr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Pr="00C92715">
              <w:rPr>
                <w:w w:val="95"/>
                <w:sz w:val="24"/>
                <w:szCs w:val="24"/>
              </w:rPr>
              <w:t>пляжного</w:t>
            </w:r>
            <w:proofErr w:type="spellEnd"/>
            <w:r w:rsidRPr="00C92715">
              <w:rPr>
                <w:spacing w:val="17"/>
                <w:w w:val="95"/>
                <w:sz w:val="24"/>
                <w:szCs w:val="24"/>
              </w:rPr>
              <w:t xml:space="preserve"> </w:t>
            </w:r>
            <w:proofErr w:type="spellStart"/>
            <w:r w:rsidRPr="00C92715">
              <w:rPr>
                <w:w w:val="95"/>
                <w:sz w:val="24"/>
                <w:szCs w:val="24"/>
              </w:rPr>
              <w:t>гандбола</w:t>
            </w:r>
            <w:proofErr w:type="spellEnd"/>
          </w:p>
        </w:tc>
        <w:tc>
          <w:tcPr>
            <w:tcW w:w="1701" w:type="dxa"/>
          </w:tcPr>
          <w:p w14:paraId="50ABC0B4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proofErr w:type="spellStart"/>
            <w:r w:rsidRPr="00C92715">
              <w:rPr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1701" w:type="dxa"/>
          </w:tcPr>
          <w:p w14:paraId="680C92A1" w14:textId="77777777" w:rsidR="000863E3" w:rsidRPr="00C92715" w:rsidRDefault="00EA54FF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r w:rsidRPr="00C92715">
              <w:rPr>
                <w:w w:val="91"/>
                <w:sz w:val="24"/>
                <w:szCs w:val="24"/>
                <w:lang w:val="ru-RU"/>
              </w:rPr>
              <w:t>1</w:t>
            </w:r>
          </w:p>
        </w:tc>
      </w:tr>
      <w:tr w:rsidR="000863E3" w:rsidRPr="008B5F23" w14:paraId="35AE57EC" w14:textId="77777777" w:rsidTr="00CE7D94">
        <w:trPr>
          <w:trHeight w:val="316"/>
        </w:trPr>
        <w:tc>
          <w:tcPr>
            <w:tcW w:w="706" w:type="dxa"/>
          </w:tcPr>
          <w:p w14:paraId="5E386612" w14:textId="759253C9" w:rsidR="000863E3" w:rsidRPr="00C92715" w:rsidRDefault="00BE73C0" w:rsidP="0006687C">
            <w:pPr>
              <w:pStyle w:val="a6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  <w:r w:rsidR="000863E3" w:rsidRPr="00C92715">
              <w:rPr>
                <w:sz w:val="24"/>
                <w:szCs w:val="24"/>
              </w:rPr>
              <w:t>.</w:t>
            </w:r>
          </w:p>
        </w:tc>
        <w:tc>
          <w:tcPr>
            <w:tcW w:w="5399" w:type="dxa"/>
          </w:tcPr>
          <w:p w14:paraId="34B0B222" w14:textId="77777777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proofErr w:type="spellStart"/>
            <w:r w:rsidRPr="00C92715">
              <w:rPr>
                <w:w w:val="95"/>
                <w:sz w:val="24"/>
                <w:szCs w:val="24"/>
              </w:rPr>
              <w:t>Мяч</w:t>
            </w:r>
            <w:proofErr w:type="spellEnd"/>
            <w:r w:rsidRPr="00C92715">
              <w:rPr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 w:rsidRPr="00C92715">
              <w:rPr>
                <w:w w:val="95"/>
                <w:sz w:val="24"/>
                <w:szCs w:val="24"/>
              </w:rPr>
              <w:t>для</w:t>
            </w:r>
            <w:proofErr w:type="spellEnd"/>
            <w:r w:rsidRPr="00C92715">
              <w:rPr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 w:rsidRPr="00C92715">
              <w:rPr>
                <w:w w:val="95"/>
                <w:sz w:val="24"/>
                <w:szCs w:val="24"/>
              </w:rPr>
              <w:t>пляжного</w:t>
            </w:r>
            <w:proofErr w:type="spellEnd"/>
            <w:r w:rsidRPr="00C92715">
              <w:rPr>
                <w:spacing w:val="20"/>
                <w:w w:val="95"/>
                <w:sz w:val="24"/>
                <w:szCs w:val="24"/>
              </w:rPr>
              <w:t xml:space="preserve"> </w:t>
            </w:r>
            <w:proofErr w:type="spellStart"/>
            <w:r w:rsidRPr="00C92715">
              <w:rPr>
                <w:w w:val="95"/>
                <w:sz w:val="24"/>
                <w:szCs w:val="24"/>
              </w:rPr>
              <w:t>гандбола</w:t>
            </w:r>
            <w:proofErr w:type="spellEnd"/>
          </w:p>
        </w:tc>
        <w:tc>
          <w:tcPr>
            <w:tcW w:w="1701" w:type="dxa"/>
          </w:tcPr>
          <w:p w14:paraId="79AE83E9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proofErr w:type="spellStart"/>
            <w:r w:rsidRPr="00C92715">
              <w:rPr>
                <w:sz w:val="24"/>
                <w:szCs w:val="24"/>
              </w:rPr>
              <w:t>штук</w:t>
            </w:r>
            <w:proofErr w:type="spellEnd"/>
          </w:p>
        </w:tc>
        <w:tc>
          <w:tcPr>
            <w:tcW w:w="1701" w:type="dxa"/>
          </w:tcPr>
          <w:p w14:paraId="37077F60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r w:rsidRPr="00C92715">
              <w:rPr>
                <w:w w:val="97"/>
                <w:sz w:val="24"/>
                <w:szCs w:val="24"/>
              </w:rPr>
              <w:t>8</w:t>
            </w:r>
          </w:p>
        </w:tc>
      </w:tr>
      <w:tr w:rsidR="000863E3" w:rsidRPr="008B5F23" w14:paraId="2832310C" w14:textId="77777777" w:rsidTr="00CE7D94">
        <w:trPr>
          <w:trHeight w:val="335"/>
        </w:trPr>
        <w:tc>
          <w:tcPr>
            <w:tcW w:w="706" w:type="dxa"/>
          </w:tcPr>
          <w:p w14:paraId="7C6FCE99" w14:textId="2108B28C" w:rsidR="000863E3" w:rsidRPr="00C92715" w:rsidRDefault="00E10664" w:rsidP="0006687C">
            <w:pPr>
              <w:pStyle w:val="a6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BE73C0">
              <w:rPr>
                <w:sz w:val="24"/>
                <w:szCs w:val="24"/>
                <w:lang w:val="ru-RU"/>
              </w:rPr>
              <w:t>0</w:t>
            </w:r>
            <w:r w:rsidR="000863E3" w:rsidRPr="00C92715">
              <w:rPr>
                <w:sz w:val="24"/>
                <w:szCs w:val="24"/>
              </w:rPr>
              <w:t>.</w:t>
            </w:r>
          </w:p>
        </w:tc>
        <w:tc>
          <w:tcPr>
            <w:tcW w:w="5399" w:type="dxa"/>
          </w:tcPr>
          <w:p w14:paraId="6855C9ED" w14:textId="77777777" w:rsidR="000863E3" w:rsidRPr="00C92715" w:rsidRDefault="000863E3" w:rsidP="0006687C">
            <w:pPr>
              <w:pStyle w:val="a6"/>
              <w:ind w:left="142"/>
              <w:rPr>
                <w:sz w:val="24"/>
                <w:szCs w:val="24"/>
              </w:rPr>
            </w:pPr>
            <w:proofErr w:type="spellStart"/>
            <w:r w:rsidRPr="00C92715">
              <w:rPr>
                <w:w w:val="95"/>
                <w:sz w:val="24"/>
                <w:szCs w:val="24"/>
              </w:rPr>
              <w:t>Разметка</w:t>
            </w:r>
            <w:proofErr w:type="spellEnd"/>
            <w:r w:rsidRPr="00C92715">
              <w:rPr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C92715">
              <w:rPr>
                <w:w w:val="95"/>
                <w:sz w:val="24"/>
                <w:szCs w:val="24"/>
              </w:rPr>
              <w:t>игровой</w:t>
            </w:r>
            <w:proofErr w:type="spellEnd"/>
            <w:r w:rsidRPr="00C92715">
              <w:rPr>
                <w:spacing w:val="6"/>
                <w:w w:val="95"/>
                <w:sz w:val="24"/>
                <w:szCs w:val="24"/>
              </w:rPr>
              <w:t xml:space="preserve"> </w:t>
            </w:r>
            <w:proofErr w:type="spellStart"/>
            <w:r w:rsidRPr="00C92715">
              <w:rPr>
                <w:w w:val="95"/>
                <w:sz w:val="24"/>
                <w:szCs w:val="24"/>
              </w:rPr>
              <w:t>площадки</w:t>
            </w:r>
            <w:proofErr w:type="spellEnd"/>
          </w:p>
        </w:tc>
        <w:tc>
          <w:tcPr>
            <w:tcW w:w="1701" w:type="dxa"/>
          </w:tcPr>
          <w:p w14:paraId="3E307D29" w14:textId="77777777" w:rsidR="000863E3" w:rsidRPr="00C92715" w:rsidRDefault="000863E3" w:rsidP="0006687C">
            <w:pPr>
              <w:pStyle w:val="a6"/>
              <w:ind w:left="142"/>
              <w:jc w:val="center"/>
              <w:rPr>
                <w:sz w:val="24"/>
                <w:szCs w:val="24"/>
              </w:rPr>
            </w:pPr>
            <w:proofErr w:type="spellStart"/>
            <w:r w:rsidRPr="00C92715">
              <w:rPr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1701" w:type="dxa"/>
          </w:tcPr>
          <w:p w14:paraId="653E7598" w14:textId="77777777" w:rsidR="000863E3" w:rsidRPr="00C92715" w:rsidRDefault="00EA54FF" w:rsidP="0006687C">
            <w:pPr>
              <w:pStyle w:val="a6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C92715">
              <w:rPr>
                <w:w w:val="85"/>
                <w:sz w:val="24"/>
                <w:szCs w:val="24"/>
                <w:lang w:val="ru-RU"/>
              </w:rPr>
              <w:t>1</w:t>
            </w:r>
          </w:p>
        </w:tc>
      </w:tr>
    </w:tbl>
    <w:p w14:paraId="727EE2BF" w14:textId="77777777" w:rsidR="00CE173A" w:rsidRPr="008B5F23" w:rsidRDefault="00CE173A" w:rsidP="00E671A7">
      <w:pPr>
        <w:widowControl w:val="0"/>
        <w:autoSpaceDE w:val="0"/>
        <w:autoSpaceDN w:val="0"/>
        <w:spacing w:before="4" w:after="0" w:line="240" w:lineRule="auto"/>
        <w:ind w:right="15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BF4673" w14:textId="17DD0D2A" w:rsidR="00E671A7" w:rsidRPr="008B5F23" w:rsidRDefault="00B81B29" w:rsidP="00E671A7">
      <w:pPr>
        <w:widowControl w:val="0"/>
        <w:autoSpaceDE w:val="0"/>
        <w:autoSpaceDN w:val="0"/>
        <w:spacing w:after="0" w:line="242" w:lineRule="auto"/>
        <w:ind w:right="149" w:firstLine="709"/>
        <w:jc w:val="both"/>
        <w:rPr>
          <w:rFonts w:ascii="Times New Roman" w:eastAsia="Times New Roman" w:hAnsi="Times New Roman" w:cs="Times New Roman"/>
          <w:w w:val="90"/>
          <w:sz w:val="28"/>
          <w:szCs w:val="28"/>
        </w:rPr>
      </w:pPr>
      <w:r w:rsidRPr="008B5F23">
        <w:rPr>
          <w:rFonts w:ascii="Times New Roman" w:eastAsia="Times New Roman" w:hAnsi="Times New Roman" w:cs="Times New Roman"/>
          <w:w w:val="95"/>
          <w:sz w:val="28"/>
          <w:szCs w:val="28"/>
        </w:rPr>
        <w:t>обеспечение спортивной экипировкой</w:t>
      </w:r>
      <w:r w:rsidR="006F22E2">
        <w:rPr>
          <w:rFonts w:ascii="Times New Roman" w:eastAsia="Times New Roman" w:hAnsi="Times New Roman" w:cs="Times New Roman"/>
          <w:w w:val="95"/>
          <w:sz w:val="28"/>
          <w:szCs w:val="28"/>
        </w:rPr>
        <w:t>:</w:t>
      </w:r>
      <w:r w:rsidRPr="008B5F23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</w:t>
      </w:r>
    </w:p>
    <w:p w14:paraId="2265AAC1" w14:textId="081C0BE5" w:rsidR="00EA54FF" w:rsidRPr="008B5F23" w:rsidRDefault="00EA54FF" w:rsidP="00E671A7">
      <w:pPr>
        <w:widowControl w:val="0"/>
        <w:autoSpaceDE w:val="0"/>
        <w:autoSpaceDN w:val="0"/>
        <w:spacing w:before="88" w:after="0" w:line="240" w:lineRule="auto"/>
        <w:ind w:left="7930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8B5F23">
        <w:rPr>
          <w:rFonts w:ascii="Times New Roman" w:eastAsia="Times New Roman" w:hAnsi="Times New Roman" w:cs="Times New Roman"/>
          <w:w w:val="90"/>
          <w:sz w:val="28"/>
          <w:szCs w:val="28"/>
        </w:rPr>
        <w:t>Таблица</w:t>
      </w:r>
      <w:r w:rsidRPr="008B5F23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0"/>
          <w:sz w:val="28"/>
          <w:szCs w:val="28"/>
        </w:rPr>
        <w:t>1</w:t>
      </w:r>
    </w:p>
    <w:tbl>
      <w:tblPr>
        <w:tblStyle w:val="TableNormal6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879"/>
        <w:gridCol w:w="2065"/>
        <w:gridCol w:w="2871"/>
      </w:tblGrid>
      <w:tr w:rsidR="00EA54FF" w:rsidRPr="008B5F23" w14:paraId="1B454E2E" w14:textId="77777777" w:rsidTr="00C825C3">
        <w:trPr>
          <w:trHeight w:val="661"/>
        </w:trPr>
        <w:tc>
          <w:tcPr>
            <w:tcW w:w="701" w:type="dxa"/>
          </w:tcPr>
          <w:p w14:paraId="31547200" w14:textId="77777777" w:rsidR="00EA54FF" w:rsidRPr="008B5F23" w:rsidRDefault="00C45C06" w:rsidP="0006687C">
            <w:pPr>
              <w:spacing w:line="325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F23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ru-RU"/>
              </w:rPr>
              <w:t>№</w:t>
            </w:r>
          </w:p>
          <w:p w14:paraId="0FA63335" w14:textId="74F1694E" w:rsidR="00EA54FF" w:rsidRPr="006A2147" w:rsidRDefault="006A2147" w:rsidP="00C831DB">
            <w:pPr>
              <w:spacing w:before="13" w:line="304" w:lineRule="exact"/>
              <w:ind w:left="14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w w:val="110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3879" w:type="dxa"/>
          </w:tcPr>
          <w:p w14:paraId="76073D7C" w14:textId="77777777" w:rsidR="00EA54FF" w:rsidRPr="008B5F23" w:rsidRDefault="00EA54FF" w:rsidP="006A2147">
            <w:pPr>
              <w:spacing w:before="156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B5F2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065" w:type="dxa"/>
          </w:tcPr>
          <w:p w14:paraId="0ECEB7F5" w14:textId="77777777" w:rsidR="00EA54FF" w:rsidRPr="008B5F23" w:rsidRDefault="00EA54FF" w:rsidP="006A2147">
            <w:pPr>
              <w:spacing w:line="326" w:lineRule="exact"/>
              <w:ind w:left="142" w:right="374" w:firstLine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B5F23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8B5F23">
              <w:rPr>
                <w:rFonts w:ascii="Times New Roman" w:eastAsia="Times New Roman" w:hAnsi="Times New Roman" w:cs="Times New Roman"/>
                <w:spacing w:val="-59"/>
                <w:sz w:val="28"/>
                <w:szCs w:val="28"/>
              </w:rPr>
              <w:t xml:space="preserve"> </w:t>
            </w:r>
            <w:proofErr w:type="spellStart"/>
            <w:r w:rsidRPr="008B5F23">
              <w:rPr>
                <w:rFonts w:ascii="Times New Roman" w:eastAsia="Times New Roman" w:hAnsi="Times New Roman" w:cs="Times New Roman"/>
                <w:spacing w:val="-1"/>
                <w:w w:val="90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2871" w:type="dxa"/>
          </w:tcPr>
          <w:p w14:paraId="2B73F9DD" w14:textId="77777777" w:rsidR="00EA54FF" w:rsidRPr="008B5F23" w:rsidRDefault="00EA54FF" w:rsidP="0006687C">
            <w:pPr>
              <w:spacing w:before="161"/>
              <w:ind w:left="142" w:right="5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B5F23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Количество</w:t>
            </w:r>
            <w:proofErr w:type="spellEnd"/>
            <w:r w:rsidRPr="008B5F23">
              <w:rPr>
                <w:rFonts w:ascii="Times New Roman" w:eastAsia="Times New Roman" w:hAnsi="Times New Roman" w:cs="Times New Roman"/>
                <w:spacing w:val="19"/>
                <w:w w:val="95"/>
                <w:sz w:val="28"/>
                <w:szCs w:val="28"/>
              </w:rPr>
              <w:t xml:space="preserve"> </w:t>
            </w:r>
            <w:proofErr w:type="spellStart"/>
            <w:r w:rsidRPr="008B5F23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изделий</w:t>
            </w:r>
            <w:proofErr w:type="spellEnd"/>
          </w:p>
        </w:tc>
      </w:tr>
      <w:tr w:rsidR="00EA54FF" w:rsidRPr="00E10664" w14:paraId="1B0507CB" w14:textId="77777777" w:rsidTr="00C825C3">
        <w:trPr>
          <w:trHeight w:val="656"/>
        </w:trPr>
        <w:tc>
          <w:tcPr>
            <w:tcW w:w="701" w:type="dxa"/>
          </w:tcPr>
          <w:p w14:paraId="4CD50BB5" w14:textId="6BA9A010" w:rsidR="00EA54FF" w:rsidRPr="00E10664" w:rsidRDefault="00E10664" w:rsidP="0006687C">
            <w:pPr>
              <w:spacing w:before="137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6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A54FF" w:rsidRPr="00E106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14:paraId="242F0628" w14:textId="77777777" w:rsidR="00EA54FF" w:rsidRPr="00E10664" w:rsidRDefault="00EA54FF" w:rsidP="0006687C">
            <w:pPr>
              <w:spacing w:line="313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066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Манишка</w:t>
            </w:r>
            <w:proofErr w:type="spellEnd"/>
            <w:r w:rsidRPr="00E10664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E1066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гандбольная</w:t>
            </w:r>
            <w:proofErr w:type="spellEnd"/>
          </w:p>
          <w:p w14:paraId="3B0BF97C" w14:textId="77777777" w:rsidR="00EA54FF" w:rsidRPr="00E10664" w:rsidRDefault="00EA54FF" w:rsidP="0006687C">
            <w:pPr>
              <w:spacing w:line="324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66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(</w:t>
            </w:r>
            <w:proofErr w:type="spellStart"/>
            <w:r w:rsidRPr="00E1066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двух</w:t>
            </w:r>
            <w:proofErr w:type="spellEnd"/>
            <w:r w:rsidRPr="00E10664">
              <w:rPr>
                <w:rFonts w:ascii="Times New Roman" w:eastAsia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proofErr w:type="spellStart"/>
            <w:r w:rsidRPr="00E1066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цветов</w:t>
            </w:r>
            <w:proofErr w:type="spellEnd"/>
            <w:r w:rsidRPr="00E1066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)</w:t>
            </w:r>
          </w:p>
        </w:tc>
        <w:tc>
          <w:tcPr>
            <w:tcW w:w="2065" w:type="dxa"/>
          </w:tcPr>
          <w:p w14:paraId="556ED26D" w14:textId="77777777" w:rsidR="00EA54FF" w:rsidRPr="00E10664" w:rsidRDefault="00EA54FF" w:rsidP="0006687C">
            <w:pPr>
              <w:spacing w:before="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8B8B46" w14:textId="77777777" w:rsidR="00EA54FF" w:rsidRPr="00E10664" w:rsidRDefault="00EA54FF" w:rsidP="006A2147">
            <w:pPr>
              <w:spacing w:line="192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664">
              <w:rPr>
                <w:rFonts w:ascii="Times New Roman" w:eastAsia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4C130669" wp14:editId="10E9BE38">
                  <wp:extent cx="387095" cy="121920"/>
                  <wp:effectExtent l="0" t="0" r="0" b="0"/>
                  <wp:docPr id="12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4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095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</w:tcPr>
          <w:p w14:paraId="5F6AB094" w14:textId="0D53DD63" w:rsidR="00EA54FF" w:rsidRPr="001E1864" w:rsidRDefault="00EA54FF" w:rsidP="0006687C">
            <w:pPr>
              <w:spacing w:before="151"/>
              <w:ind w:left="142" w:right="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066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1E18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-25</w:t>
            </w:r>
          </w:p>
        </w:tc>
      </w:tr>
    </w:tbl>
    <w:p w14:paraId="09D910C0" w14:textId="3BB049D3" w:rsidR="00E671A7" w:rsidRDefault="00194E57" w:rsidP="00194E57">
      <w:pPr>
        <w:widowControl w:val="0"/>
        <w:autoSpaceDE w:val="0"/>
        <w:autoSpaceDN w:val="0"/>
        <w:spacing w:after="0" w:line="242" w:lineRule="auto"/>
        <w:ind w:right="147" w:firstLine="709"/>
        <w:jc w:val="both"/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</w:pPr>
      <w:bookmarkStart w:id="3" w:name="_Hlk127539500"/>
      <w:r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>спортивная экипировка, передаваемая в индивидуальное пользование</w:t>
      </w:r>
      <w:bookmarkEnd w:id="3"/>
      <w:r w:rsidR="00167DCC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ED3BE9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>в</w:t>
      </w:r>
      <w:r w:rsidR="00167DCC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    </w:t>
      </w:r>
      <w:r w:rsidR="00ED3BE9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67DCC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 таблиц</w:t>
      </w:r>
      <w:r w:rsidR="00ED3BE9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>е</w:t>
      </w:r>
      <w:r w:rsidR="00167DCC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(приложение);</w:t>
      </w:r>
    </w:p>
    <w:p w14:paraId="750D07D4" w14:textId="5A262F4E" w:rsidR="00622176" w:rsidRDefault="00622176" w:rsidP="00194E57">
      <w:pPr>
        <w:widowControl w:val="0"/>
        <w:autoSpaceDE w:val="0"/>
        <w:autoSpaceDN w:val="0"/>
        <w:spacing w:after="0" w:line="242" w:lineRule="auto"/>
        <w:ind w:right="147" w:firstLine="709"/>
        <w:jc w:val="both"/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>на всех официальных соревнованиях тренеры и представители команд должны быть одеты в единую форму, отличную по цвету от игровой формы своей команды (согласно правилам ИГФ);</w:t>
      </w:r>
    </w:p>
    <w:p w14:paraId="0F9788F2" w14:textId="6720081C" w:rsidR="00B81B29" w:rsidRPr="008B5F23" w:rsidRDefault="00B81B29" w:rsidP="00E671A7">
      <w:pPr>
        <w:widowControl w:val="0"/>
        <w:autoSpaceDE w:val="0"/>
        <w:autoSpaceDN w:val="0"/>
        <w:spacing w:after="0" w:line="242" w:lineRule="auto"/>
        <w:ind w:right="1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F23">
        <w:rPr>
          <w:rFonts w:ascii="Times New Roman" w:eastAsia="Times New Roman" w:hAnsi="Times New Roman" w:cs="Times New Roman"/>
          <w:w w:val="95"/>
          <w:sz w:val="28"/>
          <w:szCs w:val="28"/>
        </w:rPr>
        <w:t>обеспечение</w:t>
      </w:r>
      <w:r w:rsidRPr="008B5F23">
        <w:rPr>
          <w:rFonts w:ascii="Times New Roman" w:eastAsia="Times New Roman" w:hAnsi="Times New Roman" w:cs="Times New Roman"/>
          <w:spacing w:val="48"/>
          <w:w w:val="95"/>
          <w:sz w:val="28"/>
          <w:szCs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  <w:szCs w:val="28"/>
        </w:rPr>
        <w:t>обучающихся</w:t>
      </w:r>
      <w:r w:rsidRPr="008B5F23">
        <w:rPr>
          <w:rFonts w:ascii="Times New Roman" w:eastAsia="Times New Roman" w:hAnsi="Times New Roman" w:cs="Times New Roman"/>
          <w:spacing w:val="47"/>
          <w:w w:val="95"/>
          <w:sz w:val="28"/>
          <w:szCs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  <w:szCs w:val="28"/>
        </w:rPr>
        <w:t>проездом</w:t>
      </w:r>
      <w:r w:rsidRPr="008B5F23">
        <w:rPr>
          <w:rFonts w:ascii="Times New Roman" w:eastAsia="Times New Roman" w:hAnsi="Times New Roman" w:cs="Times New Roman"/>
          <w:spacing w:val="44"/>
          <w:w w:val="95"/>
          <w:sz w:val="28"/>
          <w:szCs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  <w:szCs w:val="28"/>
        </w:rPr>
        <w:t>к</w:t>
      </w:r>
      <w:r w:rsidRPr="008B5F23">
        <w:rPr>
          <w:rFonts w:ascii="Times New Roman" w:eastAsia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  <w:szCs w:val="28"/>
        </w:rPr>
        <w:t>месту</w:t>
      </w:r>
      <w:r w:rsidRPr="008B5F23">
        <w:rPr>
          <w:rFonts w:ascii="Times New Roman" w:eastAsia="Times New Roman" w:hAnsi="Times New Roman" w:cs="Times New Roman"/>
          <w:spacing w:val="45"/>
          <w:w w:val="95"/>
          <w:sz w:val="28"/>
          <w:szCs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  <w:szCs w:val="28"/>
        </w:rPr>
        <w:t>проведения</w:t>
      </w:r>
      <w:r w:rsidRPr="008B5F23">
        <w:rPr>
          <w:rFonts w:ascii="Times New Roman" w:eastAsia="Times New Roman" w:hAnsi="Times New Roman" w:cs="Times New Roman"/>
          <w:spacing w:val="58"/>
          <w:w w:val="95"/>
          <w:sz w:val="28"/>
          <w:szCs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  <w:szCs w:val="28"/>
        </w:rPr>
        <w:t>спортивных</w:t>
      </w:r>
      <w:r w:rsidR="00E67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0"/>
          <w:sz w:val="28"/>
          <w:szCs w:val="28"/>
        </w:rPr>
        <w:t>мероприятий</w:t>
      </w:r>
      <w:r w:rsidRPr="008B5F23">
        <w:rPr>
          <w:rFonts w:ascii="Times New Roman" w:eastAsia="Times New Roman" w:hAnsi="Times New Roman" w:cs="Times New Roman"/>
          <w:spacing w:val="38"/>
          <w:w w:val="90"/>
          <w:sz w:val="28"/>
          <w:szCs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0"/>
          <w:sz w:val="28"/>
          <w:szCs w:val="28"/>
        </w:rPr>
        <w:t>и</w:t>
      </w:r>
      <w:r w:rsidRPr="008B5F23">
        <w:rPr>
          <w:rFonts w:ascii="Times New Roman" w:eastAsia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0"/>
          <w:sz w:val="28"/>
          <w:szCs w:val="28"/>
        </w:rPr>
        <w:t>обратно;</w:t>
      </w:r>
    </w:p>
    <w:p w14:paraId="436D774B" w14:textId="77777777" w:rsidR="00B81B29" w:rsidRPr="008B5F23" w:rsidRDefault="00B81B29" w:rsidP="00994AC3">
      <w:pPr>
        <w:widowControl w:val="0"/>
        <w:autoSpaceDE w:val="0"/>
        <w:autoSpaceDN w:val="0"/>
        <w:spacing w:after="0" w:line="242" w:lineRule="auto"/>
        <w:ind w:right="14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F23">
        <w:rPr>
          <w:rFonts w:ascii="Times New Roman" w:eastAsia="Times New Roman" w:hAnsi="Times New Roman" w:cs="Times New Roman"/>
          <w:w w:val="95"/>
          <w:sz w:val="28"/>
          <w:szCs w:val="28"/>
        </w:rPr>
        <w:t>обеспечение</w:t>
      </w:r>
      <w:r w:rsidRPr="008B5F23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  <w:szCs w:val="28"/>
        </w:rPr>
        <w:t>обучающихся</w:t>
      </w:r>
      <w:r w:rsidRPr="008B5F23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  <w:szCs w:val="28"/>
        </w:rPr>
        <w:t>питанием и проживанием в период</w:t>
      </w:r>
      <w:r w:rsidRPr="008B5F23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B5F23">
        <w:rPr>
          <w:rFonts w:ascii="Times New Roman" w:eastAsia="Times New Roman" w:hAnsi="Times New Roman" w:cs="Times New Roman"/>
          <w:w w:val="95"/>
          <w:sz w:val="28"/>
          <w:szCs w:val="28"/>
        </w:rPr>
        <w:t>проведения</w:t>
      </w:r>
      <w:r w:rsidRPr="008B5F23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B5F23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Pr="008B5F2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8B5F23">
        <w:rPr>
          <w:rFonts w:ascii="Times New Roman" w:eastAsia="Times New Roman" w:hAnsi="Times New Roman" w:cs="Times New Roman"/>
          <w:sz w:val="28"/>
          <w:szCs w:val="28"/>
        </w:rPr>
        <w:t>мероприятий;</w:t>
      </w:r>
    </w:p>
    <w:p w14:paraId="0F7B3984" w14:textId="75494DC4" w:rsidR="008B5F23" w:rsidRPr="008B5F23" w:rsidRDefault="00B81B29" w:rsidP="00B57B60">
      <w:pPr>
        <w:widowControl w:val="0"/>
        <w:autoSpaceDE w:val="0"/>
        <w:autoSpaceDN w:val="0"/>
        <w:spacing w:after="0" w:line="237" w:lineRule="auto"/>
        <w:ind w:right="14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F23">
        <w:rPr>
          <w:rFonts w:ascii="Times New Roman" w:eastAsia="Times New Roman" w:hAnsi="Times New Roman" w:cs="Times New Roman"/>
          <w:sz w:val="28"/>
          <w:szCs w:val="28"/>
        </w:rPr>
        <w:t>медицинское</w:t>
      </w:r>
      <w:r w:rsidRPr="008B5F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5F23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8B5F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5F23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8B5F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5F2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B5F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5F23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8B5F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5F23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8B5F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5F23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8B5F2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5F23">
        <w:rPr>
          <w:rFonts w:ascii="Times New Roman" w:eastAsia="Times New Roman" w:hAnsi="Times New Roman" w:cs="Times New Roman"/>
          <w:sz w:val="28"/>
          <w:szCs w:val="28"/>
        </w:rPr>
        <w:t>систематического</w:t>
      </w:r>
      <w:r w:rsidRPr="008B5F2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B5F23">
        <w:rPr>
          <w:rFonts w:ascii="Times New Roman" w:eastAsia="Times New Roman" w:hAnsi="Times New Roman" w:cs="Times New Roman"/>
          <w:sz w:val="28"/>
          <w:szCs w:val="28"/>
        </w:rPr>
        <w:t>медицинского</w:t>
      </w:r>
      <w:r w:rsidRPr="008B5F2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8B5F23">
        <w:rPr>
          <w:rFonts w:ascii="Times New Roman" w:eastAsia="Times New Roman" w:hAnsi="Times New Roman" w:cs="Times New Roman"/>
          <w:sz w:val="28"/>
          <w:szCs w:val="28"/>
        </w:rPr>
        <w:t>контроля.</w:t>
      </w:r>
    </w:p>
    <w:p w14:paraId="055A293D" w14:textId="2B17FB58" w:rsidR="00A35201" w:rsidRPr="00994AC3" w:rsidRDefault="00994AC3" w:rsidP="00994A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4AC3">
        <w:rPr>
          <w:rFonts w:ascii="Times New Roman" w:hAnsi="Times New Roman" w:cs="Times New Roman"/>
          <w:w w:val="95"/>
          <w:sz w:val="28"/>
          <w:szCs w:val="28"/>
        </w:rPr>
        <w:t xml:space="preserve">18. </w:t>
      </w:r>
      <w:r w:rsidR="00A35201" w:rsidRPr="00994AC3">
        <w:rPr>
          <w:rFonts w:ascii="Times New Roman" w:hAnsi="Times New Roman" w:cs="Times New Roman"/>
          <w:w w:val="95"/>
          <w:sz w:val="28"/>
          <w:szCs w:val="28"/>
        </w:rPr>
        <w:t>Кадровые</w:t>
      </w:r>
      <w:r w:rsidR="00A35201" w:rsidRPr="00994AC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A35201" w:rsidRPr="00994AC3">
        <w:rPr>
          <w:rFonts w:ascii="Times New Roman" w:hAnsi="Times New Roman" w:cs="Times New Roman"/>
          <w:w w:val="95"/>
          <w:sz w:val="28"/>
          <w:szCs w:val="28"/>
        </w:rPr>
        <w:t>условия</w:t>
      </w:r>
      <w:r w:rsidR="00A35201" w:rsidRPr="00994AC3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A35201" w:rsidRPr="00994AC3">
        <w:rPr>
          <w:rFonts w:ascii="Times New Roman" w:hAnsi="Times New Roman" w:cs="Times New Roman"/>
          <w:w w:val="95"/>
          <w:sz w:val="28"/>
          <w:szCs w:val="28"/>
        </w:rPr>
        <w:t>реализации</w:t>
      </w:r>
      <w:r w:rsidR="00A35201" w:rsidRPr="00994AC3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A35201" w:rsidRPr="00994AC3">
        <w:rPr>
          <w:rFonts w:ascii="Times New Roman" w:hAnsi="Times New Roman" w:cs="Times New Roman"/>
          <w:spacing w:val="-2"/>
          <w:w w:val="95"/>
          <w:sz w:val="28"/>
          <w:szCs w:val="28"/>
        </w:rPr>
        <w:t>Программы:</w:t>
      </w:r>
    </w:p>
    <w:p w14:paraId="6EECCA0C" w14:textId="798C6DEA" w:rsidR="00352BAE" w:rsidRPr="00994AC3" w:rsidRDefault="00DE1DE3" w:rsidP="00994AC3">
      <w:pPr>
        <w:widowControl w:val="0"/>
        <w:autoSpaceDE w:val="0"/>
        <w:autoSpaceDN w:val="0"/>
        <w:spacing w:after="0" w:line="242" w:lineRule="auto"/>
        <w:ind w:right="11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18.1. </w:t>
      </w:r>
      <w:r w:rsidR="00994AC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35201" w:rsidRPr="00994AC3">
        <w:rPr>
          <w:rFonts w:ascii="Times New Roman" w:eastAsia="Times New Roman" w:hAnsi="Times New Roman" w:cs="Times New Roman"/>
          <w:sz w:val="28"/>
          <w:szCs w:val="28"/>
        </w:rPr>
        <w:t>комплектованность</w:t>
      </w:r>
      <w:r w:rsidR="00A35201" w:rsidRPr="00994AC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A16520">
        <w:rPr>
          <w:rFonts w:ascii="Times New Roman" w:eastAsia="Times New Roman" w:hAnsi="Times New Roman" w:cs="Times New Roman"/>
          <w:sz w:val="28"/>
          <w:szCs w:val="28"/>
        </w:rPr>
        <w:t>ГБУ ДО КК СШ "Академия гандбола"</w:t>
      </w:r>
      <w:r w:rsidR="00A35201" w:rsidRPr="00994AC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="00A35201" w:rsidRPr="00994AC3">
        <w:rPr>
          <w:rFonts w:ascii="Times New Roman" w:eastAsia="Times New Roman" w:hAnsi="Times New Roman" w:cs="Times New Roman"/>
          <w:sz w:val="28"/>
          <w:szCs w:val="28"/>
        </w:rPr>
        <w:t>педагогическими, руководящими</w:t>
      </w:r>
      <w:r w:rsidR="00A35201" w:rsidRPr="00994AC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A35201" w:rsidRPr="00994A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35201" w:rsidRPr="00994AC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A35201" w:rsidRPr="00994AC3">
        <w:rPr>
          <w:rFonts w:ascii="Times New Roman" w:eastAsia="Times New Roman" w:hAnsi="Times New Roman" w:cs="Times New Roman"/>
          <w:sz w:val="28"/>
          <w:szCs w:val="28"/>
        </w:rPr>
        <w:t>иными работниками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1013BE" w14:textId="65E7C03B" w:rsidR="00352BAE" w:rsidRDefault="00352BAE" w:rsidP="00994AC3">
      <w:pPr>
        <w:widowControl w:val="0"/>
        <w:tabs>
          <w:tab w:val="left" w:pos="1770"/>
        </w:tabs>
        <w:autoSpaceDE w:val="0"/>
        <w:autoSpaceDN w:val="0"/>
        <w:spacing w:after="0" w:line="242" w:lineRule="auto"/>
        <w:ind w:right="119" w:firstLine="709"/>
        <w:jc w:val="both"/>
        <w:rPr>
          <w:rFonts w:ascii="Times New Roman" w:eastAsia="Times New Roman" w:hAnsi="Times New Roman" w:cs="Times New Roman"/>
          <w:sz w:val="28"/>
        </w:rPr>
      </w:pPr>
      <w:r w:rsidRPr="00352BAE">
        <w:rPr>
          <w:rFonts w:ascii="Times New Roman" w:eastAsia="Times New Roman" w:hAnsi="Times New Roman" w:cs="Times New Roman"/>
          <w:sz w:val="28"/>
        </w:rPr>
        <w:t>Для проведения учебно-тренировочных занятий и участия</w:t>
      </w:r>
      <w:r w:rsidRPr="00352BA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994AC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671A7">
        <w:rPr>
          <w:rFonts w:ascii="Times New Roman" w:eastAsia="Times New Roman" w:hAnsi="Times New Roman" w:cs="Times New Roman"/>
          <w:spacing w:val="-67"/>
          <w:sz w:val="28"/>
        </w:rPr>
        <w:t xml:space="preserve">    </w:t>
      </w:r>
      <w:r w:rsidRPr="00352BAE">
        <w:rPr>
          <w:rFonts w:ascii="Times New Roman" w:eastAsia="Times New Roman" w:hAnsi="Times New Roman" w:cs="Times New Roman"/>
          <w:sz w:val="28"/>
        </w:rPr>
        <w:t>в</w:t>
      </w:r>
      <w:r w:rsidRPr="00352BAE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352BAE">
        <w:rPr>
          <w:rFonts w:ascii="Times New Roman" w:eastAsia="Times New Roman" w:hAnsi="Times New Roman" w:cs="Times New Roman"/>
          <w:sz w:val="28"/>
        </w:rPr>
        <w:t>официальных</w:t>
      </w:r>
      <w:r w:rsidRPr="00352BAE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352BAE">
        <w:rPr>
          <w:rFonts w:ascii="Times New Roman" w:eastAsia="Times New Roman" w:hAnsi="Times New Roman" w:cs="Times New Roman"/>
          <w:sz w:val="28"/>
        </w:rPr>
        <w:t>спортивных</w:t>
      </w:r>
      <w:r w:rsidRPr="00352BAE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352BAE">
        <w:rPr>
          <w:rFonts w:ascii="Times New Roman" w:eastAsia="Times New Roman" w:hAnsi="Times New Roman" w:cs="Times New Roman"/>
          <w:sz w:val="28"/>
        </w:rPr>
        <w:t>соревнованиях</w:t>
      </w:r>
      <w:r w:rsidRPr="00352BAE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352BAE">
        <w:rPr>
          <w:rFonts w:ascii="Times New Roman" w:eastAsia="Times New Roman" w:hAnsi="Times New Roman" w:cs="Times New Roman"/>
          <w:sz w:val="28"/>
        </w:rPr>
        <w:t>на</w:t>
      </w:r>
      <w:r w:rsidRPr="00352BAE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352BAE">
        <w:rPr>
          <w:rFonts w:ascii="Times New Roman" w:eastAsia="Times New Roman" w:hAnsi="Times New Roman" w:cs="Times New Roman"/>
          <w:sz w:val="28"/>
        </w:rPr>
        <w:t>учебно-тренировочном</w:t>
      </w:r>
      <w:r w:rsidRPr="00352BAE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352BAE">
        <w:rPr>
          <w:rFonts w:ascii="Times New Roman" w:eastAsia="Times New Roman" w:hAnsi="Times New Roman" w:cs="Times New Roman"/>
          <w:sz w:val="28"/>
        </w:rPr>
        <w:t>этапе</w:t>
      </w:r>
      <w:r w:rsidRPr="00352B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52BAE">
        <w:rPr>
          <w:rFonts w:ascii="Times New Roman" w:eastAsia="Times New Roman" w:hAnsi="Times New Roman" w:cs="Times New Roman"/>
          <w:sz w:val="28"/>
        </w:rPr>
        <w:t>(этапе</w:t>
      </w:r>
      <w:r w:rsidRPr="00352B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52BAE">
        <w:rPr>
          <w:rFonts w:ascii="Times New Roman" w:eastAsia="Times New Roman" w:hAnsi="Times New Roman" w:cs="Times New Roman"/>
          <w:sz w:val="28"/>
        </w:rPr>
        <w:lastRenderedPageBreak/>
        <w:t>спортивной</w:t>
      </w:r>
      <w:r w:rsidRPr="00352B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52BAE">
        <w:rPr>
          <w:rFonts w:ascii="Times New Roman" w:eastAsia="Times New Roman" w:hAnsi="Times New Roman" w:cs="Times New Roman"/>
          <w:sz w:val="28"/>
        </w:rPr>
        <w:t>специализации)</w:t>
      </w:r>
      <w:r w:rsidR="00DD34E6">
        <w:rPr>
          <w:rFonts w:ascii="Times New Roman" w:eastAsia="Times New Roman" w:hAnsi="Times New Roman" w:cs="Times New Roman"/>
          <w:sz w:val="28"/>
        </w:rPr>
        <w:t xml:space="preserve"> и</w:t>
      </w:r>
      <w:r w:rsidRPr="00352B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52BAE">
        <w:rPr>
          <w:rFonts w:ascii="Times New Roman" w:eastAsia="Times New Roman" w:hAnsi="Times New Roman" w:cs="Times New Roman"/>
          <w:sz w:val="28"/>
        </w:rPr>
        <w:t>этап</w:t>
      </w:r>
      <w:r w:rsidR="00DD34E6">
        <w:rPr>
          <w:rFonts w:ascii="Times New Roman" w:eastAsia="Times New Roman" w:hAnsi="Times New Roman" w:cs="Times New Roman"/>
          <w:sz w:val="28"/>
        </w:rPr>
        <w:t>е</w:t>
      </w:r>
      <w:r w:rsidRPr="00352B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52BAE">
        <w:rPr>
          <w:rFonts w:ascii="Times New Roman" w:eastAsia="Times New Roman" w:hAnsi="Times New Roman" w:cs="Times New Roman"/>
          <w:sz w:val="28"/>
        </w:rPr>
        <w:t>совершенствования</w:t>
      </w:r>
      <w:r w:rsidRPr="00352B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52BAE">
        <w:rPr>
          <w:rFonts w:ascii="Times New Roman" w:eastAsia="Times New Roman" w:hAnsi="Times New Roman" w:cs="Times New Roman"/>
          <w:sz w:val="28"/>
        </w:rPr>
        <w:t>спортивного</w:t>
      </w:r>
      <w:r w:rsidRPr="00352B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52BAE">
        <w:rPr>
          <w:rFonts w:ascii="Times New Roman" w:eastAsia="Times New Roman" w:hAnsi="Times New Roman" w:cs="Times New Roman"/>
          <w:sz w:val="28"/>
        </w:rPr>
        <w:t>мастерства,</w:t>
      </w:r>
      <w:r w:rsidRPr="00352B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52BAE">
        <w:rPr>
          <w:rFonts w:ascii="Times New Roman" w:eastAsia="Times New Roman" w:hAnsi="Times New Roman" w:cs="Times New Roman"/>
          <w:sz w:val="28"/>
        </w:rPr>
        <w:t>кроме</w:t>
      </w:r>
      <w:r w:rsidRPr="00352B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52BAE">
        <w:rPr>
          <w:rFonts w:ascii="Times New Roman" w:eastAsia="Times New Roman" w:hAnsi="Times New Roman" w:cs="Times New Roman"/>
          <w:sz w:val="28"/>
        </w:rPr>
        <w:t>основного</w:t>
      </w:r>
      <w:r w:rsidRPr="00352B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52BAE">
        <w:rPr>
          <w:rFonts w:ascii="Times New Roman" w:eastAsia="Times New Roman" w:hAnsi="Times New Roman" w:cs="Times New Roman"/>
          <w:sz w:val="28"/>
        </w:rPr>
        <w:t>тренера-преподавателя,</w:t>
      </w:r>
      <w:r w:rsidRPr="00352B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52BAE">
        <w:rPr>
          <w:rFonts w:ascii="Times New Roman" w:eastAsia="Times New Roman" w:hAnsi="Times New Roman" w:cs="Times New Roman"/>
          <w:sz w:val="28"/>
        </w:rPr>
        <w:t>допускается</w:t>
      </w:r>
      <w:r w:rsidRPr="00352B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52BAE">
        <w:rPr>
          <w:rFonts w:ascii="Times New Roman" w:eastAsia="Times New Roman" w:hAnsi="Times New Roman" w:cs="Times New Roman"/>
          <w:sz w:val="28"/>
        </w:rPr>
        <w:t>привлечение</w:t>
      </w:r>
      <w:r w:rsidRPr="00352B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52BAE">
        <w:rPr>
          <w:rFonts w:ascii="Times New Roman" w:eastAsia="Times New Roman" w:hAnsi="Times New Roman" w:cs="Times New Roman"/>
          <w:sz w:val="28"/>
        </w:rPr>
        <w:t>тренера-преподавателя</w:t>
      </w:r>
      <w:r w:rsidRPr="00352B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52BAE">
        <w:rPr>
          <w:rFonts w:ascii="Times New Roman" w:eastAsia="Times New Roman" w:hAnsi="Times New Roman" w:cs="Times New Roman"/>
          <w:sz w:val="28"/>
        </w:rPr>
        <w:t>по</w:t>
      </w:r>
      <w:r w:rsidRPr="00352B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52BAE">
        <w:rPr>
          <w:rFonts w:ascii="Times New Roman" w:eastAsia="Times New Roman" w:hAnsi="Times New Roman" w:cs="Times New Roman"/>
          <w:sz w:val="28"/>
        </w:rPr>
        <w:t>видам</w:t>
      </w:r>
      <w:r w:rsidRPr="00352B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52BAE">
        <w:rPr>
          <w:rFonts w:ascii="Times New Roman" w:eastAsia="Times New Roman" w:hAnsi="Times New Roman" w:cs="Times New Roman"/>
          <w:sz w:val="28"/>
        </w:rPr>
        <w:t>спортивной подготовки, с учетом специфики вида спорта «гандбол», а также на всех</w:t>
      </w:r>
      <w:r w:rsidR="00994AC3">
        <w:rPr>
          <w:rFonts w:ascii="Times New Roman" w:eastAsia="Times New Roman" w:hAnsi="Times New Roman" w:cs="Times New Roman"/>
          <w:sz w:val="28"/>
        </w:rPr>
        <w:t xml:space="preserve"> </w:t>
      </w:r>
      <w:r w:rsidRPr="00352BA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52BAE">
        <w:rPr>
          <w:rFonts w:ascii="Times New Roman" w:eastAsia="Times New Roman" w:hAnsi="Times New Roman" w:cs="Times New Roman"/>
          <w:sz w:val="28"/>
        </w:rPr>
        <w:t>этапах</w:t>
      </w:r>
      <w:r w:rsidRPr="00352BAE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352BAE">
        <w:rPr>
          <w:rFonts w:ascii="Times New Roman" w:eastAsia="Times New Roman" w:hAnsi="Times New Roman" w:cs="Times New Roman"/>
          <w:sz w:val="28"/>
        </w:rPr>
        <w:t>спортивной</w:t>
      </w:r>
      <w:r w:rsidRPr="00352BAE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352BAE">
        <w:rPr>
          <w:rFonts w:ascii="Times New Roman" w:eastAsia="Times New Roman" w:hAnsi="Times New Roman" w:cs="Times New Roman"/>
          <w:sz w:val="28"/>
        </w:rPr>
        <w:t>подготовки привлечение иных</w:t>
      </w:r>
      <w:r w:rsidRPr="00352BAE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352BAE">
        <w:rPr>
          <w:rFonts w:ascii="Times New Roman" w:eastAsia="Times New Roman" w:hAnsi="Times New Roman" w:cs="Times New Roman"/>
          <w:sz w:val="28"/>
        </w:rPr>
        <w:t>специалистов</w:t>
      </w:r>
      <w:r w:rsidRPr="00352BAE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352BAE">
        <w:rPr>
          <w:rFonts w:ascii="Times New Roman" w:eastAsia="Times New Roman" w:hAnsi="Times New Roman" w:cs="Times New Roman"/>
          <w:sz w:val="28"/>
        </w:rPr>
        <w:t>(при</w:t>
      </w:r>
      <w:r w:rsidRPr="00352BAE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352BAE">
        <w:rPr>
          <w:rFonts w:ascii="Times New Roman" w:eastAsia="Times New Roman" w:hAnsi="Times New Roman" w:cs="Times New Roman"/>
          <w:sz w:val="28"/>
        </w:rPr>
        <w:t>условии</w:t>
      </w:r>
      <w:r w:rsidRPr="00352B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52BAE">
        <w:rPr>
          <w:rFonts w:ascii="Times New Roman" w:eastAsia="Times New Roman" w:hAnsi="Times New Roman" w:cs="Times New Roman"/>
          <w:sz w:val="28"/>
        </w:rPr>
        <w:t>их</w:t>
      </w:r>
      <w:r w:rsidRPr="00352BA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52BAE">
        <w:rPr>
          <w:rFonts w:ascii="Times New Roman" w:eastAsia="Times New Roman" w:hAnsi="Times New Roman" w:cs="Times New Roman"/>
          <w:sz w:val="28"/>
        </w:rPr>
        <w:t>одновременной</w:t>
      </w:r>
      <w:r w:rsidRPr="00352BAE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352BAE">
        <w:rPr>
          <w:rFonts w:ascii="Times New Roman" w:eastAsia="Times New Roman" w:hAnsi="Times New Roman" w:cs="Times New Roman"/>
          <w:sz w:val="28"/>
        </w:rPr>
        <w:t>работы</w:t>
      </w:r>
      <w:r w:rsidRPr="00352BAE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352BAE">
        <w:rPr>
          <w:rFonts w:ascii="Times New Roman" w:eastAsia="Times New Roman" w:hAnsi="Times New Roman" w:cs="Times New Roman"/>
          <w:sz w:val="28"/>
        </w:rPr>
        <w:t>с</w:t>
      </w:r>
      <w:r w:rsidRPr="00352BA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52BAE">
        <w:rPr>
          <w:rFonts w:ascii="Times New Roman" w:eastAsia="Times New Roman" w:hAnsi="Times New Roman" w:cs="Times New Roman"/>
          <w:sz w:val="28"/>
        </w:rPr>
        <w:t>обучающимися).</w:t>
      </w:r>
    </w:p>
    <w:p w14:paraId="3CD20A5C" w14:textId="168CDFB9" w:rsidR="00E256D6" w:rsidRPr="00DD34E6" w:rsidRDefault="00DE1DE3" w:rsidP="00993E1F">
      <w:pPr>
        <w:widowControl w:val="0"/>
        <w:tabs>
          <w:tab w:val="left" w:pos="1511"/>
        </w:tabs>
        <w:autoSpaceDE w:val="0"/>
        <w:autoSpaceDN w:val="0"/>
        <w:spacing w:after="0" w:line="244" w:lineRule="auto"/>
        <w:ind w:right="116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18.</w:t>
      </w:r>
      <w:r w:rsidR="00DD34E6">
        <w:rPr>
          <w:rFonts w:ascii="Times New Roman" w:eastAsia="Times New Roman" w:hAnsi="Times New Roman" w:cs="Times New Roman"/>
          <w:sz w:val="28"/>
        </w:rPr>
        <w:t xml:space="preserve">2. </w:t>
      </w:r>
      <w:r>
        <w:rPr>
          <w:rFonts w:ascii="Times New Roman" w:eastAsia="Times New Roman" w:hAnsi="Times New Roman" w:cs="Times New Roman"/>
          <w:sz w:val="28"/>
        </w:rPr>
        <w:t>у</w:t>
      </w:r>
      <w:r w:rsidR="00E256D6" w:rsidRPr="00DD34E6">
        <w:rPr>
          <w:rFonts w:ascii="Times New Roman" w:eastAsia="Times New Roman" w:hAnsi="Times New Roman" w:cs="Times New Roman"/>
          <w:sz w:val="28"/>
        </w:rPr>
        <w:t>ровень квалификации лиц, осуществляющих спортивную подготовку,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должен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соответствовать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требованиям,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установленным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профессиональным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стандартом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«Тренер-преподаватель», утвержденным</w:t>
      </w:r>
      <w:r w:rsidR="00E256D6" w:rsidRPr="00DD34E6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приказом</w:t>
      </w:r>
      <w:r w:rsidR="00E256D6" w:rsidRPr="00DD34E6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Минтруда</w:t>
      </w:r>
      <w:r w:rsidR="00E256D6" w:rsidRPr="00DD34E6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России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от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24.12.2020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№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952н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(зарегистрирован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Минюстом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России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25.01.2021,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регистрационный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62203),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профессиональным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стандартом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«Специалист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по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инструкторской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и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методической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работе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в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области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физической</w:t>
      </w:r>
      <w:r w:rsidR="00E256D6" w:rsidRPr="00DD34E6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культуры и</w:t>
      </w:r>
      <w:r w:rsidR="00E256D6" w:rsidRPr="00DD34E6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спорта», утвержденный приказом Минтруда России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от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21.04.2022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E1DE3">
        <w:rPr>
          <w:rFonts w:ascii="Times New Roman" w:eastAsia="Times New Roman" w:hAnsi="Times New Roman" w:cs="Times New Roman"/>
          <w:iCs/>
          <w:sz w:val="28"/>
        </w:rPr>
        <w:t>№</w:t>
      </w:r>
      <w:r w:rsidR="00E256D6" w:rsidRPr="00DD34E6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237н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(зарегистрирован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Минюстом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России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27.05.2022,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регистрационный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№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68615),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bookmarkStart w:id="4" w:name="_Hlk130973185"/>
      <w:r w:rsidR="00E256D6" w:rsidRPr="00DD34E6">
        <w:rPr>
          <w:rFonts w:ascii="Times New Roman" w:eastAsia="Times New Roman" w:hAnsi="Times New Roman" w:cs="Times New Roman"/>
          <w:sz w:val="28"/>
        </w:rPr>
        <w:t>Единым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квалификационным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справочником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должностей руководителей, специалистов и служащих, раздел «Квалификационные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характеристики должностей работников в области физической культуры и спорта»,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утвержденны</w:t>
      </w:r>
      <w:r>
        <w:rPr>
          <w:rFonts w:ascii="Times New Roman" w:eastAsia="Times New Roman" w:hAnsi="Times New Roman" w:cs="Times New Roman"/>
          <w:sz w:val="28"/>
        </w:rPr>
        <w:t>м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приказом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Минздравсоцразвития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России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от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15.08.2011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916н</w:t>
      </w:r>
      <w:r w:rsidR="00E256D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8"/>
        </w:rPr>
        <w:t>з</w:t>
      </w:r>
      <w:r w:rsidR="00E256D6" w:rsidRPr="00DD34E6">
        <w:rPr>
          <w:rFonts w:ascii="Times New Roman" w:eastAsia="Times New Roman" w:hAnsi="Times New Roman" w:cs="Times New Roman"/>
          <w:sz w:val="28"/>
        </w:rPr>
        <w:t>арегистрирован</w:t>
      </w:r>
      <w:r w:rsidR="00E256D6" w:rsidRPr="00DD34E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Минюстом</w:t>
      </w:r>
      <w:r w:rsidR="00E256D6" w:rsidRPr="00DD34E6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России</w:t>
      </w:r>
      <w:r w:rsidR="00E256D6" w:rsidRPr="00DD34E6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14.10.2011,</w:t>
      </w:r>
      <w:r w:rsidR="00E256D6" w:rsidRPr="00DD34E6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регистрационный</w:t>
      </w:r>
      <w:r w:rsidR="00E256D6" w:rsidRPr="00DD34E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E256D6" w:rsidRPr="00DE1DE3">
        <w:rPr>
          <w:rFonts w:ascii="Times New Roman" w:eastAsia="Times New Roman" w:hAnsi="Times New Roman" w:cs="Times New Roman"/>
          <w:iCs/>
          <w:sz w:val="28"/>
        </w:rPr>
        <w:t>№</w:t>
      </w:r>
      <w:r w:rsidR="00E256D6" w:rsidRPr="00DD34E6">
        <w:rPr>
          <w:rFonts w:ascii="Times New Roman" w:eastAsia="Times New Roman" w:hAnsi="Times New Roman" w:cs="Times New Roman"/>
          <w:i/>
          <w:spacing w:val="49"/>
          <w:sz w:val="28"/>
        </w:rPr>
        <w:t xml:space="preserve"> </w:t>
      </w:r>
      <w:r w:rsidR="00E256D6" w:rsidRPr="00DD34E6">
        <w:rPr>
          <w:rFonts w:ascii="Times New Roman" w:eastAsia="Times New Roman" w:hAnsi="Times New Roman" w:cs="Times New Roman"/>
          <w:sz w:val="28"/>
        </w:rPr>
        <w:t>22054)</w:t>
      </w:r>
      <w:bookmarkEnd w:id="4"/>
      <w:r w:rsidR="00204386">
        <w:rPr>
          <w:rFonts w:ascii="Times New Roman" w:eastAsia="Times New Roman" w:hAnsi="Times New Roman" w:cs="Times New Roman"/>
          <w:sz w:val="28"/>
        </w:rPr>
        <w:t xml:space="preserve"> или </w:t>
      </w:r>
      <w:r w:rsidR="00204386" w:rsidRPr="00DD34E6">
        <w:rPr>
          <w:rFonts w:ascii="Times New Roman" w:eastAsia="Times New Roman" w:hAnsi="Times New Roman" w:cs="Times New Roman"/>
          <w:sz w:val="28"/>
        </w:rPr>
        <w:t>Единым</w:t>
      </w:r>
      <w:r w:rsidR="0020438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04386" w:rsidRPr="00DD34E6">
        <w:rPr>
          <w:rFonts w:ascii="Times New Roman" w:eastAsia="Times New Roman" w:hAnsi="Times New Roman" w:cs="Times New Roman"/>
          <w:sz w:val="28"/>
        </w:rPr>
        <w:t>квалификационным</w:t>
      </w:r>
      <w:r w:rsidR="0020438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04386" w:rsidRPr="00DD34E6">
        <w:rPr>
          <w:rFonts w:ascii="Times New Roman" w:eastAsia="Times New Roman" w:hAnsi="Times New Roman" w:cs="Times New Roman"/>
          <w:sz w:val="28"/>
        </w:rPr>
        <w:t>справочником</w:t>
      </w:r>
      <w:r w:rsidR="0020438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04386" w:rsidRPr="00DD34E6">
        <w:rPr>
          <w:rFonts w:ascii="Times New Roman" w:eastAsia="Times New Roman" w:hAnsi="Times New Roman" w:cs="Times New Roman"/>
          <w:sz w:val="28"/>
        </w:rPr>
        <w:t>должностей руководителей, специалистов и служащих, раздел «Квалификационные</w:t>
      </w:r>
      <w:r w:rsidR="0020438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04386" w:rsidRPr="00DD34E6">
        <w:rPr>
          <w:rFonts w:ascii="Times New Roman" w:eastAsia="Times New Roman" w:hAnsi="Times New Roman" w:cs="Times New Roman"/>
          <w:sz w:val="28"/>
        </w:rPr>
        <w:t>характеристики должностей работников</w:t>
      </w:r>
      <w:r w:rsidR="00204386">
        <w:rPr>
          <w:rFonts w:ascii="Times New Roman" w:eastAsia="Times New Roman" w:hAnsi="Times New Roman" w:cs="Times New Roman"/>
          <w:sz w:val="28"/>
        </w:rPr>
        <w:t xml:space="preserve"> образования</w:t>
      </w:r>
      <w:r w:rsidR="00204386" w:rsidRPr="00DD34E6">
        <w:rPr>
          <w:rFonts w:ascii="Times New Roman" w:eastAsia="Times New Roman" w:hAnsi="Times New Roman" w:cs="Times New Roman"/>
          <w:sz w:val="28"/>
        </w:rPr>
        <w:t>»,</w:t>
      </w:r>
      <w:r w:rsidR="0020438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04386" w:rsidRPr="00DD34E6">
        <w:rPr>
          <w:rFonts w:ascii="Times New Roman" w:eastAsia="Times New Roman" w:hAnsi="Times New Roman" w:cs="Times New Roman"/>
          <w:sz w:val="28"/>
        </w:rPr>
        <w:t>утвержденны</w:t>
      </w:r>
      <w:r w:rsidR="00204386">
        <w:rPr>
          <w:rFonts w:ascii="Times New Roman" w:eastAsia="Times New Roman" w:hAnsi="Times New Roman" w:cs="Times New Roman"/>
          <w:sz w:val="28"/>
        </w:rPr>
        <w:t>м</w:t>
      </w:r>
      <w:r w:rsidR="0020438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04386" w:rsidRPr="00DD34E6">
        <w:rPr>
          <w:rFonts w:ascii="Times New Roman" w:eastAsia="Times New Roman" w:hAnsi="Times New Roman" w:cs="Times New Roman"/>
          <w:sz w:val="28"/>
        </w:rPr>
        <w:t>приказом</w:t>
      </w:r>
      <w:r w:rsidR="0020438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04386" w:rsidRPr="00DD34E6">
        <w:rPr>
          <w:rFonts w:ascii="Times New Roman" w:eastAsia="Times New Roman" w:hAnsi="Times New Roman" w:cs="Times New Roman"/>
          <w:sz w:val="28"/>
        </w:rPr>
        <w:t>Минздравсоцразвития</w:t>
      </w:r>
      <w:r w:rsidR="0020438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04386" w:rsidRPr="00DD34E6">
        <w:rPr>
          <w:rFonts w:ascii="Times New Roman" w:eastAsia="Times New Roman" w:hAnsi="Times New Roman" w:cs="Times New Roman"/>
          <w:sz w:val="28"/>
        </w:rPr>
        <w:t>России</w:t>
      </w:r>
      <w:r w:rsidR="0020438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04386" w:rsidRPr="00DD34E6">
        <w:rPr>
          <w:rFonts w:ascii="Times New Roman" w:eastAsia="Times New Roman" w:hAnsi="Times New Roman" w:cs="Times New Roman"/>
          <w:sz w:val="28"/>
        </w:rPr>
        <w:t>от</w:t>
      </w:r>
      <w:r w:rsidR="0020438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04386">
        <w:rPr>
          <w:rFonts w:ascii="Times New Roman" w:eastAsia="Times New Roman" w:hAnsi="Times New Roman" w:cs="Times New Roman"/>
          <w:sz w:val="28"/>
        </w:rPr>
        <w:t>26 августа 2010 г.</w:t>
      </w:r>
      <w:r w:rsidR="0020438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04386">
        <w:rPr>
          <w:rFonts w:ascii="Times New Roman" w:eastAsia="Times New Roman" w:hAnsi="Times New Roman" w:cs="Times New Roman"/>
          <w:sz w:val="28"/>
        </w:rPr>
        <w:t>№</w:t>
      </w:r>
      <w:r w:rsidR="0020438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04386">
        <w:rPr>
          <w:rFonts w:ascii="Times New Roman" w:eastAsia="Times New Roman" w:hAnsi="Times New Roman" w:cs="Times New Roman"/>
          <w:sz w:val="28"/>
        </w:rPr>
        <w:t>7</w:t>
      </w:r>
      <w:r w:rsidR="00204386" w:rsidRPr="00DD34E6">
        <w:rPr>
          <w:rFonts w:ascii="Times New Roman" w:eastAsia="Times New Roman" w:hAnsi="Times New Roman" w:cs="Times New Roman"/>
          <w:sz w:val="28"/>
        </w:rPr>
        <w:t>16н</w:t>
      </w:r>
      <w:r w:rsidR="00204386" w:rsidRPr="00DD34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04386" w:rsidRPr="00DD34E6">
        <w:rPr>
          <w:rFonts w:ascii="Times New Roman" w:eastAsia="Times New Roman" w:hAnsi="Times New Roman" w:cs="Times New Roman"/>
          <w:sz w:val="28"/>
        </w:rPr>
        <w:t>(</w:t>
      </w:r>
      <w:r w:rsidR="00204386">
        <w:rPr>
          <w:rFonts w:ascii="Times New Roman" w:eastAsia="Times New Roman" w:hAnsi="Times New Roman" w:cs="Times New Roman"/>
          <w:sz w:val="28"/>
        </w:rPr>
        <w:t>з</w:t>
      </w:r>
      <w:r w:rsidR="00204386" w:rsidRPr="00DD34E6">
        <w:rPr>
          <w:rFonts w:ascii="Times New Roman" w:eastAsia="Times New Roman" w:hAnsi="Times New Roman" w:cs="Times New Roman"/>
          <w:sz w:val="28"/>
        </w:rPr>
        <w:t>арегистрирован</w:t>
      </w:r>
      <w:r w:rsidR="00204386" w:rsidRPr="00DD34E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204386" w:rsidRPr="00DD34E6">
        <w:rPr>
          <w:rFonts w:ascii="Times New Roman" w:eastAsia="Times New Roman" w:hAnsi="Times New Roman" w:cs="Times New Roman"/>
          <w:sz w:val="28"/>
        </w:rPr>
        <w:t>Минюстом</w:t>
      </w:r>
      <w:r w:rsidR="00204386" w:rsidRPr="00DD34E6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="00204386" w:rsidRPr="00DD34E6">
        <w:rPr>
          <w:rFonts w:ascii="Times New Roman" w:eastAsia="Times New Roman" w:hAnsi="Times New Roman" w:cs="Times New Roman"/>
          <w:sz w:val="28"/>
        </w:rPr>
        <w:t>России</w:t>
      </w:r>
      <w:r w:rsidR="00204386" w:rsidRPr="00DD34E6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="00204386">
        <w:rPr>
          <w:rFonts w:ascii="Times New Roman" w:eastAsia="Times New Roman" w:hAnsi="Times New Roman" w:cs="Times New Roman"/>
          <w:sz w:val="28"/>
        </w:rPr>
        <w:t>6 октября 2010 г.</w:t>
      </w:r>
      <w:r w:rsidR="00204386" w:rsidRPr="00DD34E6">
        <w:rPr>
          <w:rFonts w:ascii="Times New Roman" w:eastAsia="Times New Roman" w:hAnsi="Times New Roman" w:cs="Times New Roman"/>
          <w:sz w:val="28"/>
        </w:rPr>
        <w:t>,</w:t>
      </w:r>
      <w:r w:rsidR="00204386" w:rsidRPr="00DD34E6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="00204386" w:rsidRPr="00DD34E6">
        <w:rPr>
          <w:rFonts w:ascii="Times New Roman" w:eastAsia="Times New Roman" w:hAnsi="Times New Roman" w:cs="Times New Roman"/>
          <w:sz w:val="28"/>
        </w:rPr>
        <w:t>регистрационный</w:t>
      </w:r>
      <w:r w:rsidR="00204386" w:rsidRPr="00DD34E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204386" w:rsidRPr="00DE1DE3">
        <w:rPr>
          <w:rFonts w:ascii="Times New Roman" w:eastAsia="Times New Roman" w:hAnsi="Times New Roman" w:cs="Times New Roman"/>
          <w:iCs/>
          <w:sz w:val="28"/>
        </w:rPr>
        <w:t>№</w:t>
      </w:r>
      <w:r w:rsidR="00204386" w:rsidRPr="00DD34E6">
        <w:rPr>
          <w:rFonts w:ascii="Times New Roman" w:eastAsia="Times New Roman" w:hAnsi="Times New Roman" w:cs="Times New Roman"/>
          <w:i/>
          <w:spacing w:val="49"/>
          <w:sz w:val="28"/>
        </w:rPr>
        <w:t xml:space="preserve"> </w:t>
      </w:r>
      <w:r w:rsidR="00204386">
        <w:rPr>
          <w:rFonts w:ascii="Times New Roman" w:eastAsia="Times New Roman" w:hAnsi="Times New Roman" w:cs="Times New Roman"/>
          <w:sz w:val="28"/>
        </w:rPr>
        <w:t>18638</w:t>
      </w:r>
      <w:r w:rsidR="00204386" w:rsidRPr="00DD34E6">
        <w:rPr>
          <w:rFonts w:ascii="Times New Roman" w:eastAsia="Times New Roman" w:hAnsi="Times New Roman" w:cs="Times New Roman"/>
          <w:sz w:val="28"/>
        </w:rPr>
        <w:t>)</w:t>
      </w:r>
      <w:r w:rsidR="00E256D6" w:rsidRPr="00DD34E6">
        <w:rPr>
          <w:rFonts w:ascii="Times New Roman" w:eastAsia="Times New Roman" w:hAnsi="Times New Roman" w:cs="Times New Roman"/>
          <w:sz w:val="28"/>
        </w:rPr>
        <w:t>.</w:t>
      </w:r>
    </w:p>
    <w:p w14:paraId="4E8F35EF" w14:textId="5A20F139" w:rsidR="00194E57" w:rsidRDefault="00194E57" w:rsidP="00F760EE">
      <w:pPr>
        <w:widowControl w:val="0"/>
        <w:tabs>
          <w:tab w:val="left" w:pos="3593"/>
          <w:tab w:val="left" w:pos="6350"/>
          <w:tab w:val="left" w:pos="7799"/>
        </w:tabs>
        <w:autoSpaceDE w:val="0"/>
        <w:autoSpaceDN w:val="0"/>
        <w:spacing w:after="0" w:line="242" w:lineRule="auto"/>
        <w:ind w:right="17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18.3. в целях непрерывности профессионального развития тренеры-преподаватели повышают свою квалификацию на курсах повышения квалификации, участвуя в вебинарах (семинарах), конференциях, мастер-классах, путем самообразования и т.д.</w:t>
      </w:r>
    </w:p>
    <w:p w14:paraId="3CD30A6C" w14:textId="77777777" w:rsidR="00F760EE" w:rsidRDefault="00F760EE" w:rsidP="00F760EE">
      <w:pPr>
        <w:widowControl w:val="0"/>
        <w:tabs>
          <w:tab w:val="left" w:pos="3593"/>
          <w:tab w:val="left" w:pos="6350"/>
          <w:tab w:val="left" w:pos="7799"/>
        </w:tabs>
        <w:autoSpaceDE w:val="0"/>
        <w:autoSpaceDN w:val="0"/>
        <w:spacing w:after="0" w:line="242" w:lineRule="auto"/>
        <w:ind w:right="17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6988E9" w14:textId="77777777" w:rsidR="00B57B60" w:rsidRPr="00F760EE" w:rsidRDefault="00B57B60" w:rsidP="00F760EE">
      <w:pPr>
        <w:widowControl w:val="0"/>
        <w:tabs>
          <w:tab w:val="left" w:pos="3593"/>
          <w:tab w:val="left" w:pos="6350"/>
          <w:tab w:val="left" w:pos="7799"/>
        </w:tabs>
        <w:autoSpaceDE w:val="0"/>
        <w:autoSpaceDN w:val="0"/>
        <w:spacing w:after="0" w:line="242" w:lineRule="auto"/>
        <w:ind w:right="17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1CE5B7" w14:textId="56B64163" w:rsidR="00A35201" w:rsidRDefault="0003608C" w:rsidP="0003608C">
      <w:pPr>
        <w:pStyle w:val="a5"/>
        <w:widowControl w:val="0"/>
        <w:tabs>
          <w:tab w:val="left" w:pos="1971"/>
        </w:tabs>
        <w:autoSpaceDE w:val="0"/>
        <w:autoSpaceDN w:val="0"/>
        <w:spacing w:after="0" w:line="319" w:lineRule="exact"/>
        <w:ind w:left="0" w:firstLine="709"/>
        <w:rPr>
          <w:rFonts w:ascii="Times New Roman" w:eastAsia="Times New Roman" w:hAnsi="Times New Roman" w:cs="Times New Roman"/>
          <w:bCs/>
          <w:spacing w:val="-2"/>
          <w:sz w:val="28"/>
        </w:rPr>
      </w:pPr>
      <w:r w:rsidRPr="0003608C">
        <w:rPr>
          <w:rFonts w:ascii="Times New Roman" w:eastAsia="Times New Roman" w:hAnsi="Times New Roman" w:cs="Times New Roman"/>
          <w:bCs/>
          <w:w w:val="95"/>
          <w:sz w:val="28"/>
        </w:rPr>
        <w:t xml:space="preserve">19. </w:t>
      </w:r>
      <w:r w:rsidR="00A35201" w:rsidRPr="0003608C">
        <w:rPr>
          <w:rFonts w:ascii="Times New Roman" w:eastAsia="Times New Roman" w:hAnsi="Times New Roman" w:cs="Times New Roman"/>
          <w:bCs/>
          <w:w w:val="95"/>
          <w:sz w:val="28"/>
        </w:rPr>
        <w:t>Информационно-</w:t>
      </w:r>
      <w:r w:rsidR="00A35201" w:rsidRPr="0003608C">
        <w:rPr>
          <w:rFonts w:ascii="Times New Roman" w:eastAsia="Times New Roman" w:hAnsi="Times New Roman" w:cs="Times New Roman"/>
          <w:bCs/>
          <w:spacing w:val="-2"/>
          <w:sz w:val="28"/>
        </w:rPr>
        <w:t>методические</w:t>
      </w:r>
      <w:r w:rsidR="003D0AB5" w:rsidRPr="0003608C">
        <w:rPr>
          <w:rFonts w:ascii="Times New Roman" w:eastAsia="Times New Roman" w:hAnsi="Times New Roman" w:cs="Times New Roman"/>
          <w:bCs/>
          <w:spacing w:val="-2"/>
          <w:sz w:val="28"/>
        </w:rPr>
        <w:t xml:space="preserve"> </w:t>
      </w:r>
      <w:r w:rsidR="00A35201" w:rsidRPr="0003608C">
        <w:rPr>
          <w:rFonts w:ascii="Times New Roman" w:eastAsia="Times New Roman" w:hAnsi="Times New Roman" w:cs="Times New Roman"/>
          <w:bCs/>
          <w:spacing w:val="-2"/>
          <w:sz w:val="28"/>
        </w:rPr>
        <w:t>условия</w:t>
      </w:r>
      <w:r w:rsidR="003D0AB5" w:rsidRPr="0003608C">
        <w:rPr>
          <w:rFonts w:ascii="Times New Roman" w:eastAsia="Times New Roman" w:hAnsi="Times New Roman" w:cs="Times New Roman"/>
          <w:bCs/>
          <w:spacing w:val="-2"/>
          <w:sz w:val="28"/>
        </w:rPr>
        <w:t xml:space="preserve"> </w:t>
      </w:r>
      <w:r w:rsidR="00A35201" w:rsidRPr="0003608C">
        <w:rPr>
          <w:rFonts w:ascii="Times New Roman" w:eastAsia="Times New Roman" w:hAnsi="Times New Roman" w:cs="Times New Roman"/>
          <w:bCs/>
          <w:spacing w:val="-2"/>
          <w:sz w:val="28"/>
        </w:rPr>
        <w:t>реализации</w:t>
      </w:r>
      <w:r w:rsidR="00B929DD" w:rsidRPr="0003608C">
        <w:rPr>
          <w:rFonts w:ascii="Times New Roman" w:eastAsia="Times New Roman" w:hAnsi="Times New Roman" w:cs="Times New Roman"/>
          <w:bCs/>
          <w:spacing w:val="-2"/>
          <w:sz w:val="28"/>
        </w:rPr>
        <w:t xml:space="preserve"> </w:t>
      </w:r>
      <w:proofErr w:type="spellStart"/>
      <w:r w:rsidR="00E60FDB" w:rsidRPr="0003608C">
        <w:rPr>
          <w:rFonts w:ascii="Times New Roman" w:eastAsia="Times New Roman" w:hAnsi="Times New Roman" w:cs="Times New Roman"/>
          <w:bCs/>
          <w:spacing w:val="-2"/>
          <w:sz w:val="28"/>
        </w:rPr>
        <w:t>Пpoгpaммы</w:t>
      </w:r>
      <w:proofErr w:type="spellEnd"/>
      <w:r w:rsidR="00B57B60">
        <w:rPr>
          <w:rFonts w:ascii="Times New Roman" w:eastAsia="Times New Roman" w:hAnsi="Times New Roman" w:cs="Times New Roman"/>
          <w:bCs/>
          <w:spacing w:val="-2"/>
          <w:sz w:val="28"/>
        </w:rPr>
        <w:t>:</w:t>
      </w:r>
    </w:p>
    <w:p w14:paraId="2346BC5C" w14:textId="6F03F594" w:rsidR="00010DF3" w:rsidRDefault="00010DF3" w:rsidP="0003608C">
      <w:pPr>
        <w:pStyle w:val="a5"/>
        <w:widowControl w:val="0"/>
        <w:tabs>
          <w:tab w:val="left" w:pos="1971"/>
        </w:tabs>
        <w:autoSpaceDE w:val="0"/>
        <w:autoSpaceDN w:val="0"/>
        <w:spacing w:after="0" w:line="319" w:lineRule="exact"/>
        <w:ind w:left="0" w:firstLine="709"/>
        <w:rPr>
          <w:rFonts w:ascii="Times New Roman" w:eastAsia="Times New Roman" w:hAnsi="Times New Roman" w:cs="Times New Roman"/>
          <w:bCs/>
          <w:spacing w:val="-2"/>
          <w:sz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</w:rPr>
        <w:t xml:space="preserve">1. Федеральный закон от 29 декабря 2012 г. </w:t>
      </w:r>
      <w:r w:rsidRPr="00DE1D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pacing w:val="-2"/>
          <w:sz w:val="28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pacing w:val="-2"/>
          <w:sz w:val="28"/>
        </w:rPr>
        <w:t>.</w:t>
      </w:r>
    </w:p>
    <w:p w14:paraId="22D4D9B4" w14:textId="3AA327CB" w:rsidR="00010DF3" w:rsidRPr="0003608C" w:rsidRDefault="00010DF3" w:rsidP="0003608C">
      <w:pPr>
        <w:pStyle w:val="a5"/>
        <w:widowControl w:val="0"/>
        <w:tabs>
          <w:tab w:val="left" w:pos="1971"/>
        </w:tabs>
        <w:autoSpaceDE w:val="0"/>
        <w:autoSpaceDN w:val="0"/>
        <w:spacing w:after="0" w:line="319" w:lineRule="exact"/>
        <w:ind w:left="0" w:firstLine="709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</w:rPr>
        <w:t xml:space="preserve">2. Федеральный закон от 4 декабря 2007 г. </w:t>
      </w:r>
      <w:r w:rsidRPr="00DE1D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pacing w:val="-2"/>
          <w:sz w:val="28"/>
        </w:rPr>
        <w:t>О физической культуре и спорте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pacing w:val="-2"/>
          <w:sz w:val="28"/>
        </w:rPr>
        <w:t>.</w:t>
      </w:r>
    </w:p>
    <w:p w14:paraId="5508172E" w14:textId="015F52BC" w:rsidR="00E80607" w:rsidRDefault="00010DF3" w:rsidP="00E11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E1DE3" w:rsidRPr="00DE1D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607" w:rsidRPr="00DE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Минспорта РФ </w:t>
      </w:r>
      <w:r w:rsidR="00DE1DE3" w:rsidRPr="00DE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 ноября 2022 г. № 902 </w:t>
      </w:r>
      <w:bookmarkStart w:id="5" w:name="_Hlk130974017"/>
      <w:r w:rsidR="00E80607" w:rsidRPr="00DE1D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End w:id="5"/>
      <w:r w:rsidR="00E80607" w:rsidRPr="00DE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Федерального стандарта спортивной подготовки по виду спорта </w:t>
      </w:r>
      <w:r w:rsidR="00514864" w:rsidRPr="00DE1D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0607" w:rsidRPr="00DE1DE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гандбол».</w:t>
      </w:r>
    </w:p>
    <w:p w14:paraId="1B659396" w14:textId="2D310B1B" w:rsidR="00C825C3" w:rsidRDefault="00010DF3" w:rsidP="00E11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825C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Минспорта РФ от 3 августа 2022 г. № 634 «Об особенностях организации и осуществления образовательной деятельности по дополнительным образовательным программам спортивной подготовки</w:t>
      </w:r>
      <w:bookmarkStart w:id="6" w:name="_Hlk130974045"/>
      <w:r w:rsidR="00C825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6"/>
      <w:r w:rsidR="00C825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00D095" w14:textId="60E0E592" w:rsidR="00D41D84" w:rsidRPr="00DE1DE3" w:rsidRDefault="00010DF3" w:rsidP="00E11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Приказ Минспорта РФ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декабря 2022 н. № 1146</w:t>
      </w:r>
      <w:r w:rsidR="00D4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</w:t>
      </w:r>
      <w:r w:rsidR="00D4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 образовательной программы </w:t>
      </w:r>
      <w:r w:rsidR="00D4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спортивной подготовки </w:t>
      </w:r>
      <w:r w:rsidR="00D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виду спорта «гандбол»</w:t>
      </w:r>
      <w:r w:rsidR="00DA4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9CD666" w14:textId="658CF89C" w:rsidR="00E11054" w:rsidRDefault="00010DF3" w:rsidP="00E11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E11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0607" w:rsidRPr="00E8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Игнатьева В.Я., </w:t>
      </w:r>
      <w:proofErr w:type="spellStart"/>
      <w:r w:rsidR="00E80607" w:rsidRPr="00E806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Петрачева</w:t>
      </w:r>
      <w:proofErr w:type="spellEnd"/>
      <w:r w:rsidR="00E80607" w:rsidRPr="00E8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Многолетняя подготовка гандболистов в детско-юношеских спортивных школах: Методическое пособие. – М.: </w:t>
      </w:r>
    </w:p>
    <w:p w14:paraId="45CB5CE7" w14:textId="21449F37" w:rsidR="00E80607" w:rsidRPr="00E80607" w:rsidRDefault="00E80607" w:rsidP="00E11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Советский спорт, 2004. – 216 с.</w:t>
      </w:r>
    </w:p>
    <w:p w14:paraId="25B7DE4A" w14:textId="2ED40129" w:rsidR="00E80607" w:rsidRDefault="00010DF3" w:rsidP="00E11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11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0607" w:rsidRPr="00E8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Игнатьева В.Я., </w:t>
      </w:r>
      <w:proofErr w:type="spellStart"/>
      <w:r w:rsidR="00E80607" w:rsidRPr="00E80607">
        <w:rPr>
          <w:rFonts w:ascii="Times New Roman" w:eastAsia="Times New Roman" w:hAnsi="Times New Roman" w:cs="Times New Roman"/>
          <w:sz w:val="28"/>
          <w:szCs w:val="28"/>
          <w:lang w:eastAsia="ru-RU"/>
        </w:rPr>
        <w:t>Тхорев</w:t>
      </w:r>
      <w:proofErr w:type="spellEnd"/>
      <w:r w:rsidR="00E80607" w:rsidRPr="00E8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В.И., Овчинникова А.Я., Петрова М.А. Примерная программа спортивной подготовки по виду спорта «Гандбол». - М.: Министерство спорта РФ: 2016. – 152 с.</w:t>
      </w:r>
    </w:p>
    <w:p w14:paraId="1E26C9D0" w14:textId="3CCCA115" w:rsidR="00DA4D64" w:rsidRDefault="00DA4D64" w:rsidP="00DA4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E8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Игнатьева В.Я.,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Максимов В.С., </w:t>
      </w:r>
      <w:proofErr w:type="spellStart"/>
      <w:r w:rsidRPr="00E806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Петрачева</w:t>
      </w:r>
      <w:proofErr w:type="spellEnd"/>
      <w:r w:rsidRPr="00E8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программа для системы дополнительного образования детей: детско-юношеских спортивных школ, специализированных детско-юношеских школ олимпийского резерва</w:t>
      </w:r>
      <w:r w:rsidRPr="00E806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3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М.: </w:t>
      </w:r>
    </w:p>
    <w:p w14:paraId="163D43AF" w14:textId="144E73D0" w:rsidR="00DA4D64" w:rsidRPr="00E80607" w:rsidRDefault="00DA4D64" w:rsidP="0073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Советский спорт, 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80607">
        <w:rPr>
          <w:rFonts w:ascii="Times New Roman" w:eastAsia="Times New Roman" w:hAnsi="Times New Roman" w:cs="Times New Roman"/>
          <w:sz w:val="28"/>
          <w:szCs w:val="28"/>
          <w:lang w:eastAsia="ru-RU"/>
        </w:rPr>
        <w:t>16 с.</w:t>
      </w:r>
    </w:p>
    <w:p w14:paraId="19D78498" w14:textId="64B69078" w:rsidR="00E80607" w:rsidRDefault="00CE173A" w:rsidP="00E11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11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Платонов В.Н. Основы подготовки спортсменов в олимпийском спорте. Настольная книга тренера в 2 т. /В.Н. Платонов. – М.: ООО </w:t>
      </w:r>
      <w:bookmarkStart w:id="7" w:name="_Hlk131082497"/>
      <w:r w:rsidR="00E806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End w:id="7"/>
      <w:r w:rsidR="00E806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ПРИНТЛЕТО</w:t>
      </w:r>
      <w:bookmarkStart w:id="8" w:name="_Hlk131082514"/>
      <w:r w:rsidR="00E806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8"/>
      <w:r w:rsidR="00E80607">
        <w:rPr>
          <w:rFonts w:ascii="Times New Roman" w:eastAsia="Times New Roman" w:hAnsi="Times New Roman" w:cs="Times New Roman"/>
          <w:sz w:val="28"/>
          <w:szCs w:val="28"/>
          <w:lang w:eastAsia="ru-RU"/>
        </w:rPr>
        <w:t>, 2021 – Т.1. – 582</w:t>
      </w:r>
      <w:r w:rsidR="00E11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607">
        <w:rPr>
          <w:rFonts w:ascii="Times New Roman" w:eastAsia="Times New Roman" w:hAnsi="Times New Roman" w:cs="Times New Roman"/>
          <w:sz w:val="28"/>
          <w:szCs w:val="28"/>
          <w:lang w:eastAsia="ru-RU"/>
        </w:rPr>
        <w:t>с., Т.2. – 608</w:t>
      </w:r>
      <w:r w:rsidR="00E11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</w:p>
    <w:p w14:paraId="7C06682C" w14:textId="0CCB4DD0" w:rsidR="00E80607" w:rsidRDefault="00CE173A" w:rsidP="00E11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11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80607" w:rsidRPr="00E80607">
        <w:rPr>
          <w:rFonts w:ascii="Times New Roman" w:eastAsia="Times New Roman" w:hAnsi="Times New Roman" w:cs="Times New Roman"/>
          <w:sz w:val="28"/>
          <w:szCs w:val="28"/>
          <w:lang w:eastAsia="ru-RU"/>
        </w:rPr>
        <w:t>Тхорев</w:t>
      </w:r>
      <w:proofErr w:type="spellEnd"/>
      <w:r w:rsidR="00E80607" w:rsidRPr="00E8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Технологии спортивной подготовки: учебное пособие /</w:t>
      </w:r>
      <w:proofErr w:type="spellStart"/>
      <w:r w:rsidR="00E80607" w:rsidRPr="00E80607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В.И.Тхорев</w:t>
      </w:r>
      <w:proofErr w:type="spellEnd"/>
      <w:r w:rsidR="00E80607" w:rsidRPr="00E8060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Краснодар: КГУФКСТ, 2017. – 151 с.</w:t>
      </w:r>
    </w:p>
    <w:p w14:paraId="53F47FC5" w14:textId="1396890D" w:rsidR="00F760EE" w:rsidRDefault="00010DF3" w:rsidP="00E11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17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114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76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Федерального агентства по физической культуре, спорту и туризму от 3 марта 2004 г. № 190/л </w:t>
      </w:r>
      <w:r w:rsidR="005114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6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5114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60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Табеля обеспечения спортивной обувью и инвентарем индивидуального пользования</w:t>
      </w:r>
      <w:r w:rsidR="0051143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0D16766" w14:textId="77777777" w:rsidR="00F760EE" w:rsidRDefault="00F760EE" w:rsidP="00E11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31914" w14:textId="6F6609D3" w:rsidR="00596630" w:rsidRDefault="00596630" w:rsidP="00E11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3E3B5" w14:textId="3BD34692" w:rsidR="00596630" w:rsidRDefault="00596630" w:rsidP="00596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аудиовизуальных средств</w:t>
      </w:r>
    </w:p>
    <w:p w14:paraId="59832439" w14:textId="77777777" w:rsidR="00871BDB" w:rsidRDefault="00871BDB" w:rsidP="005966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725BB" w14:textId="0407F8C3" w:rsidR="00596630" w:rsidRPr="00871BDB" w:rsidRDefault="00871BDB" w:rsidP="00871B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D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1B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 трансляций игр </w:t>
      </w:r>
    </w:p>
    <w:p w14:paraId="1CD75F97" w14:textId="3FFA6499" w:rsidR="00E80607" w:rsidRPr="00596630" w:rsidRDefault="00E80607" w:rsidP="008B5F23">
      <w:pPr>
        <w:spacing w:after="0" w:line="240" w:lineRule="auto"/>
        <w:ind w:left="142" w:firstLine="4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720190" w14:textId="016F9F2A" w:rsidR="00E80607" w:rsidRDefault="00E80607" w:rsidP="00E80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Интернет-ресурсов</w:t>
      </w:r>
    </w:p>
    <w:p w14:paraId="3239BFA3" w14:textId="77777777" w:rsidR="005F6EF3" w:rsidRDefault="005F6EF3" w:rsidP="00E80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175A82" w14:textId="3306F492" w:rsidR="001F2D4F" w:rsidRDefault="005F6EF3" w:rsidP="005F6EF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EF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ФГБУ федеральный центр организационно-методического обеспечения физического воспитания -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фцомофв.рф</w:t>
      </w:r>
      <w:proofErr w:type="spellEnd"/>
      <w:proofErr w:type="gramEnd"/>
    </w:p>
    <w:p w14:paraId="2CE140FC" w14:textId="13CB7AD6" w:rsidR="005F6EF3" w:rsidRPr="005E3FA9" w:rsidRDefault="005F6EF3" w:rsidP="005F6EF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Всемирное антидопинговое агентство –</w:t>
      </w:r>
      <w:r w:rsidR="005E3FA9" w:rsidRPr="005E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="005E3FA9" w:rsidRPr="00342062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5E3FA9" w:rsidRPr="00342062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5E3FA9" w:rsidRPr="00342062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wada</w:t>
        </w:r>
        <w:proofErr w:type="spellEnd"/>
        <w:r w:rsidR="005E3FA9" w:rsidRPr="00342062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5E3FA9" w:rsidRPr="00342062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ama</w:t>
        </w:r>
        <w:r w:rsidR="005E3FA9" w:rsidRPr="00342062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5E3FA9" w:rsidRPr="00342062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org</w:t>
        </w:r>
      </w:hyperlink>
    </w:p>
    <w:p w14:paraId="5120B111" w14:textId="485C91F2" w:rsidR="005E3FA9" w:rsidRPr="00854D23" w:rsidRDefault="005E3FA9" w:rsidP="005F6EF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Российское антидопинговое агентство –</w:t>
      </w:r>
      <w:r w:rsidR="00110A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110A74" w:rsidRPr="00110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110A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rusada</w:t>
      </w:r>
      <w:proofErr w:type="spellEnd"/>
      <w:r w:rsidR="00110A74" w:rsidRPr="00110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110A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14:paraId="2257BC85" w14:textId="61DB41A7" w:rsidR="00110A74" w:rsidRDefault="00110A74" w:rsidP="005F6EF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Федерация гандбола России – </w:t>
      </w:r>
      <w:hyperlink r:id="rId17" w:history="1">
        <w:r w:rsidRPr="00342062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342062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342062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rushandball</w:t>
        </w:r>
        <w:proofErr w:type="spellEnd"/>
        <w:r w:rsidRPr="00342062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342062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342062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</w:p>
    <w:p w14:paraId="02C0EB3A" w14:textId="748D8430" w:rsidR="00110A74" w:rsidRPr="00854D23" w:rsidRDefault="00110A74" w:rsidP="005F6E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CC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Олимпийский комитет России -</w:t>
      </w:r>
      <w:r w:rsidRPr="00854D2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</w:t>
      </w:r>
      <w:hyperlink r:id="rId18" w:tgtFrame="_blank" w:history="1">
        <w:proofErr w:type="spellStart"/>
        <w:r w:rsidRPr="00E80607">
          <w:rPr>
            <w:rFonts w:ascii="Times New Roman" w:eastAsia="Times New Roman" w:hAnsi="Times New Roman" w:cs="Times New Roman"/>
            <w:color w:val="0000CC"/>
            <w:sz w:val="28"/>
            <w:szCs w:val="28"/>
            <w:u w:val="single"/>
            <w:lang w:val="en-US" w:eastAsia="ru-RU"/>
          </w:rPr>
          <w:t>olympic</w:t>
        </w:r>
        <w:proofErr w:type="spellEnd"/>
        <w:r w:rsidRPr="00854D23">
          <w:rPr>
            <w:rFonts w:ascii="Times New Roman" w:eastAsia="Times New Roman" w:hAnsi="Times New Roman" w:cs="Times New Roman"/>
            <w:color w:val="0000CC"/>
            <w:sz w:val="28"/>
            <w:szCs w:val="28"/>
            <w:u w:val="single"/>
            <w:lang w:eastAsia="ru-RU"/>
          </w:rPr>
          <w:t>.</w:t>
        </w:r>
        <w:proofErr w:type="spellStart"/>
        <w:r w:rsidRPr="00E80607">
          <w:rPr>
            <w:rFonts w:ascii="Times New Roman" w:eastAsia="Times New Roman" w:hAnsi="Times New Roman" w:cs="Times New Roman"/>
            <w:color w:val="0000CC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57900322" w14:textId="5469C66B" w:rsidR="001F2D4F" w:rsidRPr="001F2D4F" w:rsidRDefault="00110A74" w:rsidP="00871B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Международная федерация гандбола - </w:t>
      </w:r>
      <w:hyperlink r:id="rId19" w:tgtFrame="_blank" w:history="1">
        <w:proofErr w:type="spellStart"/>
        <w:r w:rsidRPr="00E80607">
          <w:rPr>
            <w:rFonts w:ascii="Times New Roman" w:eastAsia="Times New Roman" w:hAnsi="Times New Roman" w:cs="Times New Roman"/>
            <w:color w:val="0000CC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110A74">
          <w:rPr>
            <w:rFonts w:ascii="Times New Roman" w:eastAsia="Times New Roman" w:hAnsi="Times New Roman" w:cs="Times New Roman"/>
            <w:color w:val="0000CC"/>
            <w:sz w:val="28"/>
            <w:szCs w:val="28"/>
            <w:u w:val="single"/>
            <w:lang w:eastAsia="ru-RU"/>
          </w:rPr>
          <w:t>.</w:t>
        </w:r>
        <w:proofErr w:type="spellStart"/>
        <w:r w:rsidRPr="00E80607">
          <w:rPr>
            <w:rFonts w:ascii="Times New Roman" w:eastAsia="Times New Roman" w:hAnsi="Times New Roman" w:cs="Times New Roman"/>
            <w:color w:val="0000CC"/>
            <w:sz w:val="28"/>
            <w:szCs w:val="28"/>
            <w:u w:val="single"/>
            <w:lang w:val="en-US" w:eastAsia="ru-RU"/>
          </w:rPr>
          <w:t>wikipedia</w:t>
        </w:r>
        <w:proofErr w:type="spellEnd"/>
        <w:r w:rsidRPr="00110A74">
          <w:rPr>
            <w:rFonts w:ascii="Times New Roman" w:eastAsia="Times New Roman" w:hAnsi="Times New Roman" w:cs="Times New Roman"/>
            <w:color w:val="0000CC"/>
            <w:sz w:val="28"/>
            <w:szCs w:val="28"/>
            <w:u w:val="single"/>
            <w:lang w:eastAsia="ru-RU"/>
          </w:rPr>
          <w:t>.</w:t>
        </w:r>
        <w:r w:rsidRPr="00E80607">
          <w:rPr>
            <w:rFonts w:ascii="Times New Roman" w:eastAsia="Times New Roman" w:hAnsi="Times New Roman" w:cs="Times New Roman"/>
            <w:color w:val="0000CC"/>
            <w:sz w:val="28"/>
            <w:szCs w:val="28"/>
            <w:u w:val="single"/>
            <w:lang w:val="en-US" w:eastAsia="ru-RU"/>
          </w:rPr>
          <w:t>org</w:t>
        </w:r>
      </w:hyperlink>
    </w:p>
    <w:p w14:paraId="386D5520" w14:textId="77777777" w:rsidR="0084117B" w:rsidRDefault="0084117B" w:rsidP="00730A58">
      <w:pPr>
        <w:widowControl w:val="0"/>
        <w:autoSpaceDE w:val="0"/>
        <w:autoSpaceDN w:val="0"/>
        <w:spacing w:before="90" w:after="0" w:line="327" w:lineRule="exact"/>
        <w:ind w:right="425"/>
        <w:rPr>
          <w:rFonts w:ascii="Times New Roman" w:hAnsi="Times New Roman" w:cs="Times New Roman"/>
          <w:sz w:val="28"/>
          <w:szCs w:val="28"/>
        </w:rPr>
        <w:sectPr w:rsidR="0084117B" w:rsidSect="00F42A82">
          <w:headerReference w:type="default" r:id="rId20"/>
          <w:type w:val="continuous"/>
          <w:pgSz w:w="11906" w:h="16838" w:code="9"/>
          <w:pgMar w:top="1134" w:right="567" w:bottom="1134" w:left="1701" w:header="856" w:footer="0" w:gutter="0"/>
          <w:cols w:space="720"/>
          <w:titlePg/>
          <w:docGrid w:linePitch="299"/>
        </w:sectPr>
      </w:pPr>
      <w:bookmarkStart w:id="9" w:name="_Hlk127517634"/>
    </w:p>
    <w:p w14:paraId="40D5151B" w14:textId="77777777" w:rsidR="00E87FEB" w:rsidRDefault="00E87FEB" w:rsidP="00730A58">
      <w:pPr>
        <w:widowControl w:val="0"/>
        <w:autoSpaceDE w:val="0"/>
        <w:autoSpaceDN w:val="0"/>
        <w:spacing w:before="90" w:after="0" w:line="327" w:lineRule="exact"/>
        <w:ind w:right="-1014"/>
        <w:rPr>
          <w:rFonts w:ascii="Times New Roman" w:hAnsi="Times New Roman" w:cs="Times New Roman"/>
          <w:sz w:val="28"/>
          <w:szCs w:val="28"/>
        </w:rPr>
      </w:pPr>
    </w:p>
    <w:p w14:paraId="75DC0D4D" w14:textId="08CDA789" w:rsidR="0084117B" w:rsidRDefault="0084117B" w:rsidP="0084117B">
      <w:pPr>
        <w:widowControl w:val="0"/>
        <w:autoSpaceDE w:val="0"/>
        <w:autoSpaceDN w:val="0"/>
        <w:spacing w:before="90" w:after="0" w:line="327" w:lineRule="exact"/>
        <w:ind w:left="12886" w:right="-1014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1DA538D7" w14:textId="77777777" w:rsidR="0084117B" w:rsidRDefault="0084117B" w:rsidP="0084117B">
      <w:pPr>
        <w:widowControl w:val="0"/>
        <w:autoSpaceDE w:val="0"/>
        <w:autoSpaceDN w:val="0"/>
        <w:spacing w:before="90" w:after="0" w:line="327" w:lineRule="exact"/>
        <w:ind w:left="12886" w:right="-1014" w:firstLine="566"/>
        <w:rPr>
          <w:rFonts w:ascii="Times New Roman" w:hAnsi="Times New Roman" w:cs="Times New Roman"/>
          <w:sz w:val="28"/>
          <w:szCs w:val="28"/>
        </w:rPr>
      </w:pPr>
    </w:p>
    <w:p w14:paraId="15F74101" w14:textId="77777777" w:rsidR="0084117B" w:rsidRPr="00194E57" w:rsidRDefault="0084117B" w:rsidP="0084117B">
      <w:pPr>
        <w:widowControl w:val="0"/>
        <w:autoSpaceDE w:val="0"/>
        <w:autoSpaceDN w:val="0"/>
        <w:spacing w:before="90" w:after="0" w:line="327" w:lineRule="exact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E57">
        <w:rPr>
          <w:rFonts w:ascii="Times New Roman" w:eastAsia="Times New Roman" w:hAnsi="Times New Roman" w:cs="Times New Roman"/>
          <w:b/>
          <w:bCs/>
          <w:spacing w:val="1"/>
          <w:w w:val="95"/>
          <w:sz w:val="28"/>
          <w:szCs w:val="28"/>
        </w:rPr>
        <w:t>Спортивная экипировка, передаваемая в индивидуальное пользование</w:t>
      </w:r>
    </w:p>
    <w:p w14:paraId="49858AEB" w14:textId="2344C3DE" w:rsidR="0084117B" w:rsidRDefault="0084117B" w:rsidP="0084117B">
      <w:pPr>
        <w:widowControl w:val="0"/>
        <w:autoSpaceDE w:val="0"/>
        <w:autoSpaceDN w:val="0"/>
        <w:spacing w:before="90" w:after="0" w:line="327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Таблица 2</w:t>
      </w:r>
    </w:p>
    <w:p w14:paraId="4F420FCA" w14:textId="7C515BB6" w:rsidR="0084117B" w:rsidRDefault="0084117B" w:rsidP="00EF0E08">
      <w:pPr>
        <w:widowControl w:val="0"/>
        <w:autoSpaceDE w:val="0"/>
        <w:autoSpaceDN w:val="0"/>
        <w:spacing w:before="90" w:after="0" w:line="327" w:lineRule="exact"/>
        <w:ind w:right="425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708" w:type="dxa"/>
        <w:tblInd w:w="142" w:type="dxa"/>
        <w:tblLook w:val="04A0" w:firstRow="1" w:lastRow="0" w:firstColumn="1" w:lastColumn="0" w:noHBand="0" w:noVBand="1"/>
      </w:tblPr>
      <w:tblGrid>
        <w:gridCol w:w="894"/>
        <w:gridCol w:w="2663"/>
        <w:gridCol w:w="1323"/>
        <w:gridCol w:w="1751"/>
        <w:gridCol w:w="1376"/>
        <w:gridCol w:w="1711"/>
        <w:gridCol w:w="1377"/>
        <w:gridCol w:w="1614"/>
        <w:gridCol w:w="1373"/>
        <w:gridCol w:w="1614"/>
        <w:gridCol w:w="6"/>
        <w:gridCol w:w="6"/>
      </w:tblGrid>
      <w:tr w:rsidR="0084117B" w14:paraId="14B11B3D" w14:textId="77777777" w:rsidTr="00BD2A85">
        <w:tc>
          <w:tcPr>
            <w:tcW w:w="15708" w:type="dxa"/>
            <w:gridSpan w:val="12"/>
          </w:tcPr>
          <w:p w14:paraId="7E6C1D68" w14:textId="0E7597C3" w:rsidR="0084117B" w:rsidRPr="00726D73" w:rsidRDefault="0084117B" w:rsidP="0084117B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73">
              <w:rPr>
                <w:rFonts w:ascii="Times New Roman" w:hAnsi="Times New Roman" w:cs="Times New Roman"/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</w:tr>
      <w:tr w:rsidR="00B80D6C" w14:paraId="4FFC7BD2" w14:textId="77777777" w:rsidTr="00BD2A85">
        <w:trPr>
          <w:gridAfter w:val="2"/>
          <w:wAfter w:w="26" w:type="dxa"/>
        </w:trPr>
        <w:tc>
          <w:tcPr>
            <w:tcW w:w="1019" w:type="dxa"/>
            <w:vMerge w:val="restart"/>
          </w:tcPr>
          <w:p w14:paraId="696EC1C2" w14:textId="4F55C2D3" w:rsidR="00B80D6C" w:rsidRPr="00726D73" w:rsidRDefault="00B80D6C" w:rsidP="00B80D6C">
            <w:pPr>
              <w:widowControl w:val="0"/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66" w:type="dxa"/>
            <w:vMerge w:val="restart"/>
          </w:tcPr>
          <w:p w14:paraId="590C1E12" w14:textId="0A213C11" w:rsidR="00B80D6C" w:rsidRPr="00726D73" w:rsidRDefault="00B80D6C" w:rsidP="00F557F6">
            <w:pPr>
              <w:widowControl w:val="0"/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7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64" w:type="dxa"/>
            <w:vMerge w:val="restart"/>
          </w:tcPr>
          <w:p w14:paraId="40EA7646" w14:textId="3C1C1016" w:rsidR="00B80D6C" w:rsidRPr="00726D73" w:rsidRDefault="00B80D6C" w:rsidP="00993E1F">
            <w:pPr>
              <w:widowControl w:val="0"/>
              <w:autoSpaceDE w:val="0"/>
              <w:autoSpaceDN w:val="0"/>
              <w:spacing w:before="90" w:line="327" w:lineRule="exact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7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14:paraId="7DC83E2F" w14:textId="7CDC9F9A" w:rsidR="00B80D6C" w:rsidRPr="00726D73" w:rsidRDefault="00B80D6C" w:rsidP="00993E1F">
            <w:pPr>
              <w:widowControl w:val="0"/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73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8316" w:type="dxa"/>
            <w:gridSpan w:val="6"/>
          </w:tcPr>
          <w:p w14:paraId="05C775BD" w14:textId="407498A4" w:rsidR="00B80D6C" w:rsidRPr="00726D73" w:rsidRDefault="00B80D6C" w:rsidP="00993E1F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73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B80D6C" w14:paraId="26350DA7" w14:textId="77777777" w:rsidTr="00BD2A85">
        <w:trPr>
          <w:gridAfter w:val="2"/>
          <w:wAfter w:w="26" w:type="dxa"/>
        </w:trPr>
        <w:tc>
          <w:tcPr>
            <w:tcW w:w="1019" w:type="dxa"/>
            <w:vMerge/>
          </w:tcPr>
          <w:p w14:paraId="24270EEB" w14:textId="77777777" w:rsidR="00B80D6C" w:rsidRPr="00726D73" w:rsidRDefault="00B80D6C" w:rsidP="0084117B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</w:tcPr>
          <w:p w14:paraId="097408DE" w14:textId="77777777" w:rsidR="00B80D6C" w:rsidRPr="00726D73" w:rsidRDefault="00B80D6C" w:rsidP="0084117B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14:paraId="4384E8AB" w14:textId="77777777" w:rsidR="00B80D6C" w:rsidRPr="00726D73" w:rsidRDefault="00B80D6C" w:rsidP="00993E1F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CDEAE8D" w14:textId="77777777" w:rsidR="00B80D6C" w:rsidRPr="00726D73" w:rsidRDefault="00B80D6C" w:rsidP="00993E1F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gridSpan w:val="2"/>
          </w:tcPr>
          <w:p w14:paraId="293A5358" w14:textId="5CFD104A" w:rsidR="00B80D6C" w:rsidRPr="00726D73" w:rsidRDefault="00B80D6C" w:rsidP="00993E1F">
            <w:pPr>
              <w:widowControl w:val="0"/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73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802" w:type="dxa"/>
            <w:gridSpan w:val="2"/>
          </w:tcPr>
          <w:p w14:paraId="2740BDF7" w14:textId="72BD589A" w:rsidR="00B80D6C" w:rsidRPr="00726D73" w:rsidRDefault="00B80D6C" w:rsidP="00EF0E0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7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723" w:type="dxa"/>
            <w:gridSpan w:val="2"/>
          </w:tcPr>
          <w:p w14:paraId="01FB7145" w14:textId="5DC26C0C" w:rsidR="00B80D6C" w:rsidRPr="00726D73" w:rsidRDefault="00B80D6C" w:rsidP="00B80D6C">
            <w:pPr>
              <w:widowControl w:val="0"/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73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</w:tr>
      <w:tr w:rsidR="00B80D6C" w14:paraId="4E7AD06F" w14:textId="77777777" w:rsidTr="00BD2A85">
        <w:trPr>
          <w:gridAfter w:val="2"/>
          <w:wAfter w:w="26" w:type="dxa"/>
        </w:trPr>
        <w:tc>
          <w:tcPr>
            <w:tcW w:w="1019" w:type="dxa"/>
            <w:vMerge/>
          </w:tcPr>
          <w:p w14:paraId="5C59923D" w14:textId="77777777" w:rsidR="0084117B" w:rsidRPr="00726D73" w:rsidRDefault="0084117B" w:rsidP="0084117B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</w:tcPr>
          <w:p w14:paraId="734C2571" w14:textId="77777777" w:rsidR="0084117B" w:rsidRPr="00726D73" w:rsidRDefault="0084117B" w:rsidP="0084117B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14:paraId="4B4566D9" w14:textId="77777777" w:rsidR="0084117B" w:rsidRPr="00726D73" w:rsidRDefault="0084117B" w:rsidP="0084117B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08763FB" w14:textId="77777777" w:rsidR="0084117B" w:rsidRPr="00726D73" w:rsidRDefault="0084117B" w:rsidP="0084117B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25136329" w14:textId="0258F8A7" w:rsidR="0084117B" w:rsidRPr="00726D73" w:rsidRDefault="00726D73" w:rsidP="00EF0E08">
            <w:pPr>
              <w:widowControl w:val="0"/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7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381" w:type="dxa"/>
          </w:tcPr>
          <w:p w14:paraId="73CFE09A" w14:textId="2AD8AB72" w:rsidR="0084117B" w:rsidRPr="00726D73" w:rsidRDefault="00726D73" w:rsidP="00EF0E08">
            <w:pPr>
              <w:widowControl w:val="0"/>
              <w:tabs>
                <w:tab w:val="left" w:pos="1074"/>
              </w:tabs>
              <w:autoSpaceDE w:val="0"/>
              <w:autoSpaceDN w:val="0"/>
              <w:spacing w:before="90" w:line="327" w:lineRule="exact"/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73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1417" w:type="dxa"/>
          </w:tcPr>
          <w:p w14:paraId="08E86371" w14:textId="4FD7E908" w:rsidR="0084117B" w:rsidRPr="00726D73" w:rsidRDefault="00726D73" w:rsidP="00EF0E08">
            <w:pPr>
              <w:widowControl w:val="0"/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7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385" w:type="dxa"/>
          </w:tcPr>
          <w:p w14:paraId="563BA451" w14:textId="2B734412" w:rsidR="0084117B" w:rsidRPr="00726D73" w:rsidRDefault="00726D73" w:rsidP="00EF0E08">
            <w:pPr>
              <w:widowControl w:val="0"/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73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1365" w:type="dxa"/>
          </w:tcPr>
          <w:p w14:paraId="491B8F17" w14:textId="2913BC29" w:rsidR="0084117B" w:rsidRPr="00726D73" w:rsidRDefault="00726D73" w:rsidP="00993E1F">
            <w:pPr>
              <w:widowControl w:val="0"/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7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358" w:type="dxa"/>
          </w:tcPr>
          <w:p w14:paraId="414D5320" w14:textId="3AF78830" w:rsidR="0084117B" w:rsidRPr="00726D73" w:rsidRDefault="00C27BAF" w:rsidP="00EF0E08">
            <w:pPr>
              <w:widowControl w:val="0"/>
              <w:autoSpaceDE w:val="0"/>
              <w:autoSpaceDN w:val="0"/>
              <w:spacing w:before="90" w:line="3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73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2350CE" w14:paraId="5EA31E58" w14:textId="77777777" w:rsidTr="00BD2A85">
        <w:trPr>
          <w:gridAfter w:val="1"/>
          <w:wAfter w:w="15" w:type="dxa"/>
        </w:trPr>
        <w:tc>
          <w:tcPr>
            <w:tcW w:w="15693" w:type="dxa"/>
            <w:gridSpan w:val="11"/>
          </w:tcPr>
          <w:p w14:paraId="39006157" w14:textId="3E9F005D" w:rsidR="002350CE" w:rsidRPr="00726D73" w:rsidRDefault="002350CE" w:rsidP="002350CE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«гандбол»</w:t>
            </w:r>
          </w:p>
        </w:tc>
      </w:tr>
      <w:tr w:rsidR="002D252A" w14:paraId="6978008E" w14:textId="77777777" w:rsidTr="00BD2A85">
        <w:trPr>
          <w:gridAfter w:val="2"/>
          <w:wAfter w:w="26" w:type="dxa"/>
        </w:trPr>
        <w:tc>
          <w:tcPr>
            <w:tcW w:w="1019" w:type="dxa"/>
          </w:tcPr>
          <w:p w14:paraId="32D00AB5" w14:textId="7B1BABA6" w:rsidR="002350CE" w:rsidRPr="00726D73" w:rsidRDefault="008A6E4B" w:rsidP="00AF6F60">
            <w:pPr>
              <w:widowControl w:val="0"/>
              <w:tabs>
                <w:tab w:val="left" w:pos="312"/>
              </w:tabs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30148024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6" w:type="dxa"/>
          </w:tcPr>
          <w:p w14:paraId="72379B71" w14:textId="4296B52C" w:rsidR="002350CE" w:rsidRPr="00726D73" w:rsidRDefault="002350CE" w:rsidP="002350CE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line="3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Бандаж защитный для вратаря</w:t>
            </w:r>
          </w:p>
        </w:tc>
        <w:tc>
          <w:tcPr>
            <w:tcW w:w="1264" w:type="dxa"/>
          </w:tcPr>
          <w:p w14:paraId="5A532826" w14:textId="4CE90B3A" w:rsidR="002350CE" w:rsidRPr="00726D73" w:rsidRDefault="002350CE" w:rsidP="002350CE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43381B70" w14:textId="3E1A8365" w:rsidR="002350CE" w:rsidRPr="00726D73" w:rsidRDefault="002D252A" w:rsidP="002350CE">
            <w:pPr>
              <w:widowControl w:val="0"/>
              <w:autoSpaceDE w:val="0"/>
              <w:autoSpaceDN w:val="0"/>
              <w:spacing w:before="90" w:line="3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50CE">
              <w:rPr>
                <w:rFonts w:ascii="Times New Roman" w:hAnsi="Times New Roman" w:cs="Times New Roman"/>
                <w:sz w:val="24"/>
                <w:szCs w:val="24"/>
              </w:rPr>
              <w:t>а обучающегося</w:t>
            </w:r>
          </w:p>
        </w:tc>
        <w:tc>
          <w:tcPr>
            <w:tcW w:w="1410" w:type="dxa"/>
          </w:tcPr>
          <w:p w14:paraId="5A816529" w14:textId="77777777" w:rsidR="002350CE" w:rsidRPr="00726D73" w:rsidRDefault="002350CE" w:rsidP="002350CE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3112CF0E" w14:textId="77777777" w:rsidR="002350CE" w:rsidRPr="00726D73" w:rsidRDefault="002350CE" w:rsidP="002350CE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9E1AE9" w14:textId="1867C083" w:rsidR="002350CE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14:paraId="017B39C9" w14:textId="5F512F70" w:rsidR="002350CE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14:paraId="6F647F07" w14:textId="4895D153" w:rsidR="002350CE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7D6A136C" w14:textId="368C3DBC" w:rsidR="002350CE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10"/>
      <w:tr w:rsidR="002D252A" w14:paraId="6582A6D3" w14:textId="77777777" w:rsidTr="00BD2A85">
        <w:trPr>
          <w:gridAfter w:val="2"/>
          <w:wAfter w:w="26" w:type="dxa"/>
        </w:trPr>
        <w:tc>
          <w:tcPr>
            <w:tcW w:w="1019" w:type="dxa"/>
          </w:tcPr>
          <w:p w14:paraId="3BBA3E33" w14:textId="6F950A72" w:rsidR="002D252A" w:rsidRPr="00726D73" w:rsidRDefault="002D252A" w:rsidP="00AF6F60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6" w:type="dxa"/>
          </w:tcPr>
          <w:p w14:paraId="72F0F29B" w14:textId="21B0EE59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Бандаж защитный для плеча</w:t>
            </w:r>
          </w:p>
        </w:tc>
        <w:tc>
          <w:tcPr>
            <w:tcW w:w="1264" w:type="dxa"/>
          </w:tcPr>
          <w:p w14:paraId="20981A79" w14:textId="33CD0592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063C58AC" w14:textId="5B5B70E7" w:rsidR="002D252A" w:rsidRPr="00726D73" w:rsidRDefault="002D252A" w:rsidP="002D252A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line="3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0" w:type="dxa"/>
          </w:tcPr>
          <w:p w14:paraId="54226140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45F9B8E1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366768" w14:textId="3D29344E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</w:tcPr>
          <w:p w14:paraId="7A29C82F" w14:textId="70C87A76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14:paraId="2FF1B740" w14:textId="560EF0CF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</w:tcPr>
          <w:p w14:paraId="670FD59C" w14:textId="16391D6D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52A" w14:paraId="0D8E6190" w14:textId="77777777" w:rsidTr="00BD2A85">
        <w:trPr>
          <w:gridAfter w:val="2"/>
          <w:wAfter w:w="26" w:type="dxa"/>
        </w:trPr>
        <w:tc>
          <w:tcPr>
            <w:tcW w:w="1019" w:type="dxa"/>
          </w:tcPr>
          <w:p w14:paraId="6046CEBB" w14:textId="43BE9D18" w:rsidR="002D252A" w:rsidRPr="00726D73" w:rsidRDefault="002D252A" w:rsidP="00AF6F60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6" w:type="dxa"/>
          </w:tcPr>
          <w:p w14:paraId="1775D339" w14:textId="4FAAF969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Бандаж защитный для локтя</w:t>
            </w:r>
          </w:p>
        </w:tc>
        <w:tc>
          <w:tcPr>
            <w:tcW w:w="1264" w:type="dxa"/>
          </w:tcPr>
          <w:p w14:paraId="1E34EBC7" w14:textId="65B04CF1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6F46025D" w14:textId="3784A48D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0" w:type="dxa"/>
          </w:tcPr>
          <w:p w14:paraId="6BD59827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7C3AFF6F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663B7C" w14:textId="282AAB7A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14:paraId="3304EF1F" w14:textId="080128BD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14:paraId="5F564177" w14:textId="2F847DBA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</w:tcPr>
          <w:p w14:paraId="0B1A5DD5" w14:textId="08D822B6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52A" w14:paraId="5F2F76D4" w14:textId="77777777" w:rsidTr="00BD2A85">
        <w:trPr>
          <w:gridAfter w:val="2"/>
          <w:wAfter w:w="26" w:type="dxa"/>
        </w:trPr>
        <w:tc>
          <w:tcPr>
            <w:tcW w:w="1019" w:type="dxa"/>
          </w:tcPr>
          <w:p w14:paraId="110425FB" w14:textId="029D67EE" w:rsidR="002D252A" w:rsidRPr="00726D73" w:rsidRDefault="002D252A" w:rsidP="00AF6F60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6" w:type="dxa"/>
          </w:tcPr>
          <w:p w14:paraId="6731D849" w14:textId="462B894A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Бандаж защитный для колена</w:t>
            </w:r>
          </w:p>
        </w:tc>
        <w:tc>
          <w:tcPr>
            <w:tcW w:w="1264" w:type="dxa"/>
          </w:tcPr>
          <w:p w14:paraId="7E435B02" w14:textId="281C4D76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79074A8B" w14:textId="60D46BE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0" w:type="dxa"/>
          </w:tcPr>
          <w:p w14:paraId="27C3A937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183F5A0E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6E91F8" w14:textId="66B8674C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14:paraId="19E2AA7E" w14:textId="4B5FBDE1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14:paraId="27B35D9F" w14:textId="33043077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</w:tcPr>
          <w:p w14:paraId="271B58EE" w14:textId="42C402E6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52A" w14:paraId="56F31E47" w14:textId="77777777" w:rsidTr="00BD2A85">
        <w:trPr>
          <w:gridAfter w:val="2"/>
          <w:wAfter w:w="26" w:type="dxa"/>
        </w:trPr>
        <w:tc>
          <w:tcPr>
            <w:tcW w:w="1019" w:type="dxa"/>
          </w:tcPr>
          <w:p w14:paraId="4C04740E" w14:textId="6BA8D081" w:rsidR="002D252A" w:rsidRPr="00726D73" w:rsidRDefault="002D252A" w:rsidP="00AF6F60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6" w:type="dxa"/>
          </w:tcPr>
          <w:p w14:paraId="61E519C5" w14:textId="17FE943A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Бандаж защитный для спины</w:t>
            </w:r>
          </w:p>
        </w:tc>
        <w:tc>
          <w:tcPr>
            <w:tcW w:w="1264" w:type="dxa"/>
          </w:tcPr>
          <w:p w14:paraId="2D1A8EDB" w14:textId="56032E14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6EE73DCC" w14:textId="530B9240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0" w:type="dxa"/>
          </w:tcPr>
          <w:p w14:paraId="383ABDEF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4095595C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91E89A" w14:textId="74AFF7D6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14:paraId="44952F0A" w14:textId="1DC3B51F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14:paraId="2A3A7D55" w14:textId="78081AC9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</w:tcPr>
          <w:p w14:paraId="20E6F288" w14:textId="69F87785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52A" w14:paraId="7EACB885" w14:textId="77777777" w:rsidTr="00BD2A85">
        <w:trPr>
          <w:gridAfter w:val="2"/>
          <w:wAfter w:w="26" w:type="dxa"/>
        </w:trPr>
        <w:tc>
          <w:tcPr>
            <w:tcW w:w="1019" w:type="dxa"/>
          </w:tcPr>
          <w:p w14:paraId="30CA5700" w14:textId="4653C3CD" w:rsidR="002D252A" w:rsidRPr="00726D73" w:rsidRDefault="002D252A" w:rsidP="00AF6F60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6" w:type="dxa"/>
          </w:tcPr>
          <w:p w14:paraId="5D78584A" w14:textId="0F31A326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Бандаж защитный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голеностопа</w:t>
            </w:r>
          </w:p>
        </w:tc>
        <w:tc>
          <w:tcPr>
            <w:tcW w:w="1264" w:type="dxa"/>
          </w:tcPr>
          <w:p w14:paraId="6CDFFF0C" w14:textId="2A9188D6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417" w:type="dxa"/>
          </w:tcPr>
          <w:p w14:paraId="68486C56" w14:textId="2C3B32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</w:p>
        </w:tc>
        <w:tc>
          <w:tcPr>
            <w:tcW w:w="1410" w:type="dxa"/>
          </w:tcPr>
          <w:p w14:paraId="3D711E8C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37ADABA3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9E70B2" w14:textId="7C0E15BC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14:paraId="05562666" w14:textId="4364C721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14:paraId="550BC057" w14:textId="0C382451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</w:tcPr>
          <w:p w14:paraId="3EDEA6AB" w14:textId="60D5FD68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52A" w14:paraId="64EB2B5A" w14:textId="77777777" w:rsidTr="00BD2A85">
        <w:trPr>
          <w:gridAfter w:val="2"/>
          <w:wAfter w:w="26" w:type="dxa"/>
        </w:trPr>
        <w:tc>
          <w:tcPr>
            <w:tcW w:w="1019" w:type="dxa"/>
          </w:tcPr>
          <w:p w14:paraId="7F2E407B" w14:textId="168B5F46" w:rsidR="002D252A" w:rsidRPr="00726D73" w:rsidRDefault="002D252A" w:rsidP="00AF6F60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6" w:type="dxa"/>
          </w:tcPr>
          <w:p w14:paraId="2C6CA9DE" w14:textId="518033B0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Брюки тренировочные для вратаря</w:t>
            </w:r>
          </w:p>
        </w:tc>
        <w:tc>
          <w:tcPr>
            <w:tcW w:w="1264" w:type="dxa"/>
          </w:tcPr>
          <w:p w14:paraId="5FBD74CD" w14:textId="73A6A730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0236BD6F" w14:textId="5B68CDBA" w:rsidR="002D252A" w:rsidRPr="00726D73" w:rsidRDefault="002D252A" w:rsidP="002D252A">
            <w:pPr>
              <w:widowControl w:val="0"/>
              <w:tabs>
                <w:tab w:val="left" w:pos="0"/>
                <w:tab w:val="left" w:pos="28"/>
              </w:tabs>
              <w:autoSpaceDE w:val="0"/>
              <w:autoSpaceDN w:val="0"/>
              <w:spacing w:before="90" w:line="3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0" w:type="dxa"/>
          </w:tcPr>
          <w:p w14:paraId="090E0074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79340D4C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EF256B" w14:textId="0C6771A6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14:paraId="5D7B5E80" w14:textId="777FB23C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14:paraId="60E52C2A" w14:textId="78E5AC31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52DC3507" w14:textId="1E0BD282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52A" w14:paraId="0368E45A" w14:textId="77777777" w:rsidTr="00BD2A85">
        <w:trPr>
          <w:gridAfter w:val="2"/>
          <w:wAfter w:w="26" w:type="dxa"/>
        </w:trPr>
        <w:tc>
          <w:tcPr>
            <w:tcW w:w="1019" w:type="dxa"/>
          </w:tcPr>
          <w:p w14:paraId="7EF0C054" w14:textId="7BD2C510" w:rsidR="002D252A" w:rsidRPr="00726D73" w:rsidRDefault="002D252A" w:rsidP="00AF6F60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6" w:type="dxa"/>
          </w:tcPr>
          <w:p w14:paraId="750F4269" w14:textId="41C74474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ветрозащитный</w:t>
            </w:r>
          </w:p>
        </w:tc>
        <w:tc>
          <w:tcPr>
            <w:tcW w:w="1264" w:type="dxa"/>
          </w:tcPr>
          <w:p w14:paraId="6573A590" w14:textId="6708905C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20A3630D" w14:textId="4E97029F" w:rsidR="002D252A" w:rsidRPr="00726D73" w:rsidRDefault="002D252A" w:rsidP="00E04214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line="3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0" w:type="dxa"/>
          </w:tcPr>
          <w:p w14:paraId="371BA61E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3AC08FCF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59D9E9" w14:textId="46977EB2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14:paraId="7A096DB9" w14:textId="3CE458B8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14:paraId="56C3473E" w14:textId="1F2C4D75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1C910B3D" w14:textId="01A44757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52A" w14:paraId="38CE92C2" w14:textId="77777777" w:rsidTr="00BD2A85">
        <w:trPr>
          <w:gridAfter w:val="2"/>
          <w:wAfter w:w="26" w:type="dxa"/>
        </w:trPr>
        <w:tc>
          <w:tcPr>
            <w:tcW w:w="1019" w:type="dxa"/>
          </w:tcPr>
          <w:p w14:paraId="49DEA2F8" w14:textId="5FDEDF56" w:rsidR="002D252A" w:rsidRPr="00726D73" w:rsidRDefault="002D252A" w:rsidP="00AF6F60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6" w:type="dxa"/>
          </w:tcPr>
          <w:p w14:paraId="7D1EE426" w14:textId="09D5FB86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 спортивный (парадный) </w:t>
            </w:r>
          </w:p>
        </w:tc>
        <w:tc>
          <w:tcPr>
            <w:tcW w:w="1264" w:type="dxa"/>
          </w:tcPr>
          <w:p w14:paraId="252380C4" w14:textId="0525B218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5E0F9586" w14:textId="122DFC31" w:rsidR="002D252A" w:rsidRPr="00726D73" w:rsidRDefault="002D252A" w:rsidP="00E04214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line="3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0" w:type="dxa"/>
          </w:tcPr>
          <w:p w14:paraId="16E829F9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639EE556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D0F0B4" w14:textId="1651932C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14:paraId="27AF08C7" w14:textId="5287CC29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14:paraId="00F0768A" w14:textId="3EB029AF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2400411C" w14:textId="073BE636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52A" w14:paraId="4F730950" w14:textId="77777777" w:rsidTr="00BD2A85">
        <w:trPr>
          <w:gridAfter w:val="2"/>
          <w:wAfter w:w="26" w:type="dxa"/>
        </w:trPr>
        <w:tc>
          <w:tcPr>
            <w:tcW w:w="1019" w:type="dxa"/>
          </w:tcPr>
          <w:p w14:paraId="54775BCD" w14:textId="79569D6F" w:rsidR="002D252A" w:rsidRPr="00726D73" w:rsidRDefault="002D252A" w:rsidP="00AF6F60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6" w:type="dxa"/>
          </w:tcPr>
          <w:p w14:paraId="0209A37D" w14:textId="1AA601CC" w:rsidR="002D252A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спортивный (тренировочный)</w:t>
            </w:r>
          </w:p>
        </w:tc>
        <w:tc>
          <w:tcPr>
            <w:tcW w:w="1264" w:type="dxa"/>
          </w:tcPr>
          <w:p w14:paraId="46D1A7FC" w14:textId="47F06FE4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74264384" w14:textId="6E014C20" w:rsidR="002D252A" w:rsidRPr="00726D73" w:rsidRDefault="002D252A" w:rsidP="00E04214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line="3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0" w:type="dxa"/>
          </w:tcPr>
          <w:p w14:paraId="7AF90F0B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3FC30F02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239CDD" w14:textId="1FFB4B9C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14:paraId="26459BA9" w14:textId="069056AC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14:paraId="57715FE9" w14:textId="6A59C465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33794C5B" w14:textId="10D05493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52A" w14:paraId="62F07389" w14:textId="77777777" w:rsidTr="00BD2A85">
        <w:trPr>
          <w:gridAfter w:val="2"/>
          <w:wAfter w:w="26" w:type="dxa"/>
        </w:trPr>
        <w:tc>
          <w:tcPr>
            <w:tcW w:w="1019" w:type="dxa"/>
          </w:tcPr>
          <w:p w14:paraId="5CA47B7E" w14:textId="32010CA4" w:rsidR="002D252A" w:rsidRPr="00726D73" w:rsidRDefault="002D252A" w:rsidP="00AF6F60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6" w:type="dxa"/>
          </w:tcPr>
          <w:p w14:paraId="2D22776D" w14:textId="0740E5A6" w:rsidR="002D252A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спортивный (утепленный)</w:t>
            </w:r>
          </w:p>
        </w:tc>
        <w:tc>
          <w:tcPr>
            <w:tcW w:w="1264" w:type="dxa"/>
          </w:tcPr>
          <w:p w14:paraId="1E4C6498" w14:textId="5D12F6D2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73BBE672" w14:textId="3B93AD0E" w:rsidR="002D252A" w:rsidRPr="00726D73" w:rsidRDefault="002D252A" w:rsidP="00BD2A85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line="3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0" w:type="dxa"/>
          </w:tcPr>
          <w:p w14:paraId="0A848B58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19E2600D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8B853A" w14:textId="234944E0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14:paraId="2F82C5E2" w14:textId="4CE40510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14:paraId="46EE3157" w14:textId="62A31FC9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3AE79FF6" w14:textId="27074E38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52A" w14:paraId="32921545" w14:textId="77777777" w:rsidTr="00BD2A85">
        <w:trPr>
          <w:gridAfter w:val="2"/>
          <w:wAfter w:w="26" w:type="dxa"/>
        </w:trPr>
        <w:tc>
          <w:tcPr>
            <w:tcW w:w="1019" w:type="dxa"/>
          </w:tcPr>
          <w:p w14:paraId="368D43B3" w14:textId="7F6FE39F" w:rsidR="002D252A" w:rsidRPr="00726D73" w:rsidRDefault="002D252A" w:rsidP="00AF6F60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66" w:type="dxa"/>
          </w:tcPr>
          <w:p w14:paraId="646AEE96" w14:textId="2B9DB06F" w:rsidR="002D252A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264" w:type="dxa"/>
          </w:tcPr>
          <w:p w14:paraId="754FE90D" w14:textId="0C94B9A4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17" w:type="dxa"/>
          </w:tcPr>
          <w:p w14:paraId="15AC7B88" w14:textId="3FBFD2BA" w:rsidR="002D252A" w:rsidRPr="00726D73" w:rsidRDefault="002D252A" w:rsidP="00BD2A85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line="3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0" w:type="dxa"/>
          </w:tcPr>
          <w:p w14:paraId="150BC1C9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7F160A64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999E62" w14:textId="5E5078E8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14:paraId="1F5DD96A" w14:textId="503B4FD2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14:paraId="6E6A79BE" w14:textId="0E720894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05CD5DBF" w14:textId="47BFCEB6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52A" w14:paraId="4331E772" w14:textId="77777777" w:rsidTr="00BD2A85">
        <w:trPr>
          <w:gridAfter w:val="2"/>
          <w:wAfter w:w="26" w:type="dxa"/>
        </w:trPr>
        <w:tc>
          <w:tcPr>
            <w:tcW w:w="1019" w:type="dxa"/>
          </w:tcPr>
          <w:p w14:paraId="066C7D60" w14:textId="0710E757" w:rsidR="002D252A" w:rsidRPr="00726D73" w:rsidRDefault="002D252A" w:rsidP="00AF6F60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66" w:type="dxa"/>
          </w:tcPr>
          <w:p w14:paraId="0B128CD7" w14:textId="67B7E43F" w:rsidR="002D252A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Кроссовки для гандбола</w:t>
            </w:r>
          </w:p>
        </w:tc>
        <w:tc>
          <w:tcPr>
            <w:tcW w:w="1264" w:type="dxa"/>
          </w:tcPr>
          <w:p w14:paraId="61B1DA16" w14:textId="45622056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17" w:type="dxa"/>
          </w:tcPr>
          <w:p w14:paraId="7F0870DB" w14:textId="466F59EE" w:rsidR="002D252A" w:rsidRPr="00726D73" w:rsidRDefault="002D252A" w:rsidP="002D252A">
            <w:pPr>
              <w:widowControl w:val="0"/>
              <w:tabs>
                <w:tab w:val="left" w:pos="595"/>
              </w:tabs>
              <w:autoSpaceDE w:val="0"/>
              <w:autoSpaceDN w:val="0"/>
              <w:spacing w:before="90" w:line="3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0" w:type="dxa"/>
          </w:tcPr>
          <w:p w14:paraId="01DE6CDC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4D02EB98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14FE7E" w14:textId="2469F7C2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14:paraId="3473CAD7" w14:textId="10528693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14:paraId="5939743E" w14:textId="4901789D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8" w:type="dxa"/>
          </w:tcPr>
          <w:p w14:paraId="0C2D5C12" w14:textId="587CF640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52A" w14:paraId="7F1A6E37" w14:textId="77777777" w:rsidTr="00BD2A85">
        <w:trPr>
          <w:gridAfter w:val="2"/>
          <w:wAfter w:w="26" w:type="dxa"/>
        </w:trPr>
        <w:tc>
          <w:tcPr>
            <w:tcW w:w="1019" w:type="dxa"/>
          </w:tcPr>
          <w:p w14:paraId="41D17877" w14:textId="27B7C33D" w:rsidR="002D252A" w:rsidRPr="00726D73" w:rsidRDefault="002D252A" w:rsidP="00AF6F60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66" w:type="dxa"/>
          </w:tcPr>
          <w:p w14:paraId="1C074C64" w14:textId="1BD10D93" w:rsidR="002D252A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Наколенник защитный</w:t>
            </w:r>
          </w:p>
        </w:tc>
        <w:tc>
          <w:tcPr>
            <w:tcW w:w="1264" w:type="dxa"/>
          </w:tcPr>
          <w:p w14:paraId="5F0A6607" w14:textId="2354DAC8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2CF9023F" w14:textId="0959E2DB" w:rsidR="002D252A" w:rsidRPr="00726D73" w:rsidRDefault="002D252A" w:rsidP="00BD2A85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line="3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0" w:type="dxa"/>
          </w:tcPr>
          <w:p w14:paraId="67D7ED59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61B94D97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E28707" w14:textId="4CFFDF93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14:paraId="3962E3F8" w14:textId="0F30DA94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14:paraId="21D0856D" w14:textId="603E20E0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14:paraId="579B6264" w14:textId="4A802BA8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52A" w14:paraId="38A1A43A" w14:textId="77777777" w:rsidTr="00BD2A85">
        <w:trPr>
          <w:gridAfter w:val="2"/>
          <w:wAfter w:w="26" w:type="dxa"/>
        </w:trPr>
        <w:tc>
          <w:tcPr>
            <w:tcW w:w="1019" w:type="dxa"/>
          </w:tcPr>
          <w:p w14:paraId="0C874862" w14:textId="0B22E804" w:rsidR="002D252A" w:rsidRPr="00726D73" w:rsidRDefault="002D252A" w:rsidP="00AF6F60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66" w:type="dxa"/>
          </w:tcPr>
          <w:p w14:paraId="3CF0A142" w14:textId="2DE96CA2" w:rsidR="002D252A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Налокотник защитный для вратаря</w:t>
            </w:r>
          </w:p>
        </w:tc>
        <w:tc>
          <w:tcPr>
            <w:tcW w:w="1264" w:type="dxa"/>
          </w:tcPr>
          <w:p w14:paraId="766729A7" w14:textId="72F60996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6EB5F336" w14:textId="63DAA34B" w:rsidR="002D252A" w:rsidRPr="00726D73" w:rsidRDefault="002D252A" w:rsidP="00BD2A85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line="3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0" w:type="dxa"/>
          </w:tcPr>
          <w:p w14:paraId="55404F15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1F26CB32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4E0C97" w14:textId="3217B6A8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14:paraId="0345C504" w14:textId="52C710B7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14:paraId="26A3DADC" w14:textId="39D91379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14:paraId="770FEA6F" w14:textId="57CCDE60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52A" w14:paraId="51B6CFBF" w14:textId="77777777" w:rsidTr="00BD2A85">
        <w:trPr>
          <w:gridAfter w:val="2"/>
          <w:wAfter w:w="26" w:type="dxa"/>
        </w:trPr>
        <w:tc>
          <w:tcPr>
            <w:tcW w:w="1019" w:type="dxa"/>
          </w:tcPr>
          <w:p w14:paraId="79B4CAF7" w14:textId="0256B326" w:rsidR="002D252A" w:rsidRPr="00726D73" w:rsidRDefault="002D252A" w:rsidP="00AF6F60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66" w:type="dxa"/>
          </w:tcPr>
          <w:p w14:paraId="27DB6FFA" w14:textId="72F11DEA" w:rsidR="002D252A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Сумка большая спортивная</w:t>
            </w:r>
          </w:p>
        </w:tc>
        <w:tc>
          <w:tcPr>
            <w:tcW w:w="1264" w:type="dxa"/>
          </w:tcPr>
          <w:p w14:paraId="2863823E" w14:textId="413FF720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0C8855C0" w14:textId="4DF84FFB" w:rsidR="002D252A" w:rsidRPr="00726D73" w:rsidRDefault="002D252A" w:rsidP="00BD2A85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line="3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0" w:type="dxa"/>
          </w:tcPr>
          <w:p w14:paraId="654E5654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0952BB79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EEB419" w14:textId="697BE569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14:paraId="71800430" w14:textId="511CD37F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14:paraId="572D8EDC" w14:textId="59EA8D9F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09CE7DA5" w14:textId="1647E87A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52A" w14:paraId="1CBB0337" w14:textId="77777777" w:rsidTr="00BD2A85">
        <w:trPr>
          <w:gridAfter w:val="2"/>
          <w:wAfter w:w="26" w:type="dxa"/>
        </w:trPr>
        <w:tc>
          <w:tcPr>
            <w:tcW w:w="1019" w:type="dxa"/>
          </w:tcPr>
          <w:p w14:paraId="62C98C94" w14:textId="0FB90673" w:rsidR="002D252A" w:rsidRPr="00726D73" w:rsidRDefault="002D252A" w:rsidP="00AF6F60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66" w:type="dxa"/>
          </w:tcPr>
          <w:p w14:paraId="6922E89F" w14:textId="6A3396FE" w:rsidR="002D252A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Рюкзак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</w:t>
            </w:r>
          </w:p>
        </w:tc>
        <w:tc>
          <w:tcPr>
            <w:tcW w:w="1264" w:type="dxa"/>
          </w:tcPr>
          <w:p w14:paraId="7B431A50" w14:textId="032527C2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417" w:type="dxa"/>
          </w:tcPr>
          <w:p w14:paraId="5855673F" w14:textId="43730209" w:rsidR="002D252A" w:rsidRPr="00726D73" w:rsidRDefault="002D252A" w:rsidP="00BD2A85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line="3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</w:p>
        </w:tc>
        <w:tc>
          <w:tcPr>
            <w:tcW w:w="1410" w:type="dxa"/>
          </w:tcPr>
          <w:p w14:paraId="5F66C336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045BDAF8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EC023B" w14:textId="5FAE5062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14:paraId="431E7CBB" w14:textId="3D4EA50E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14:paraId="03A3EFF9" w14:textId="0D1EE1AE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4339D55C" w14:textId="74C490A5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52A" w14:paraId="7515A236" w14:textId="77777777" w:rsidTr="00BD2A85">
        <w:trPr>
          <w:gridAfter w:val="2"/>
          <w:wAfter w:w="26" w:type="dxa"/>
        </w:trPr>
        <w:tc>
          <w:tcPr>
            <w:tcW w:w="1019" w:type="dxa"/>
          </w:tcPr>
          <w:p w14:paraId="7D3B6197" w14:textId="5091AA64" w:rsidR="002D252A" w:rsidRPr="00726D73" w:rsidRDefault="002D252A" w:rsidP="00AF6F60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66" w:type="dxa"/>
          </w:tcPr>
          <w:p w14:paraId="6A1BD870" w14:textId="28E3AE39" w:rsidR="002D252A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Толстовка для вратаря</w:t>
            </w:r>
          </w:p>
        </w:tc>
        <w:tc>
          <w:tcPr>
            <w:tcW w:w="1264" w:type="dxa"/>
          </w:tcPr>
          <w:p w14:paraId="494B20D2" w14:textId="6127FBF6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6236F3DA" w14:textId="55F9F950" w:rsidR="002D252A" w:rsidRPr="00726D73" w:rsidRDefault="002D252A" w:rsidP="00BD2A85">
            <w:pPr>
              <w:widowControl w:val="0"/>
              <w:autoSpaceDE w:val="0"/>
              <w:autoSpaceDN w:val="0"/>
              <w:spacing w:before="90" w:line="3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0" w:type="dxa"/>
          </w:tcPr>
          <w:p w14:paraId="7135CAAF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37AD8945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77F2E9" w14:textId="33EE123D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14:paraId="6FAE9C20" w14:textId="4F3E7138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14:paraId="18A85C68" w14:textId="298A60FD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14:paraId="0DEDC119" w14:textId="3CB7961D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52A" w14:paraId="1E226E2A" w14:textId="77777777" w:rsidTr="00BD2A85">
        <w:trPr>
          <w:gridAfter w:val="2"/>
          <w:wAfter w:w="26" w:type="dxa"/>
        </w:trPr>
        <w:tc>
          <w:tcPr>
            <w:tcW w:w="1019" w:type="dxa"/>
          </w:tcPr>
          <w:p w14:paraId="6F13647E" w14:textId="38FCB97C" w:rsidR="002D252A" w:rsidRPr="00726D73" w:rsidRDefault="002D252A" w:rsidP="00AF6F60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66" w:type="dxa"/>
          </w:tcPr>
          <w:p w14:paraId="56032E9F" w14:textId="366CF9C5" w:rsidR="002D252A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Футболка гандбольная</w:t>
            </w:r>
          </w:p>
        </w:tc>
        <w:tc>
          <w:tcPr>
            <w:tcW w:w="1264" w:type="dxa"/>
          </w:tcPr>
          <w:p w14:paraId="53207A3A" w14:textId="108F4A34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1FFDF590" w14:textId="641E5427" w:rsidR="002D252A" w:rsidRPr="00726D73" w:rsidRDefault="002D252A" w:rsidP="00BD2A85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line="3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0" w:type="dxa"/>
          </w:tcPr>
          <w:p w14:paraId="6CC25DC4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77941AD7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D6A704" w14:textId="6A06A5F5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14:paraId="50D1F023" w14:textId="1C199687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14:paraId="20F64496" w14:textId="1CB06973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8" w:type="dxa"/>
          </w:tcPr>
          <w:p w14:paraId="22B1E81D" w14:textId="36CA214B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52A" w14:paraId="5E3D71CF" w14:textId="77777777" w:rsidTr="00BD2A85">
        <w:trPr>
          <w:gridAfter w:val="2"/>
          <w:wAfter w:w="26" w:type="dxa"/>
        </w:trPr>
        <w:tc>
          <w:tcPr>
            <w:tcW w:w="1019" w:type="dxa"/>
          </w:tcPr>
          <w:p w14:paraId="77921CA8" w14:textId="76F92F47" w:rsidR="002D252A" w:rsidRPr="00726D73" w:rsidRDefault="002D252A" w:rsidP="00AF6F60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66" w:type="dxa"/>
          </w:tcPr>
          <w:p w14:paraId="3B625F74" w14:textId="7FA0F111" w:rsidR="002D252A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Шапка</w:t>
            </w:r>
          </w:p>
        </w:tc>
        <w:tc>
          <w:tcPr>
            <w:tcW w:w="1264" w:type="dxa"/>
          </w:tcPr>
          <w:p w14:paraId="47F4B9E2" w14:textId="4D2479BD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128BFDA7" w14:textId="4EB7D967" w:rsidR="002D252A" w:rsidRPr="00726D73" w:rsidRDefault="00BD2A85" w:rsidP="00BD2A85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line="3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D25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52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1410" w:type="dxa"/>
          </w:tcPr>
          <w:p w14:paraId="1F8EAE63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3FC4C0B7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220185" w14:textId="036BFCC9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14:paraId="05A151BE" w14:textId="60CD69E2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14:paraId="18C99468" w14:textId="4363EC27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084F1DF8" w14:textId="6B6760F8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52A" w14:paraId="6BD42D9C" w14:textId="77777777" w:rsidTr="00BD2A85">
        <w:trPr>
          <w:gridAfter w:val="2"/>
          <w:wAfter w:w="26" w:type="dxa"/>
        </w:trPr>
        <w:tc>
          <w:tcPr>
            <w:tcW w:w="1019" w:type="dxa"/>
          </w:tcPr>
          <w:p w14:paraId="14D22B0F" w14:textId="63941194" w:rsidR="002D252A" w:rsidRPr="00726D73" w:rsidRDefault="002D252A" w:rsidP="00AF6F60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66" w:type="dxa"/>
          </w:tcPr>
          <w:p w14:paraId="5DCA9BD0" w14:textId="3F6D73C5" w:rsidR="002D252A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Шорты гандбольные тренировочные</w:t>
            </w:r>
          </w:p>
        </w:tc>
        <w:tc>
          <w:tcPr>
            <w:tcW w:w="1264" w:type="dxa"/>
          </w:tcPr>
          <w:p w14:paraId="40C871B3" w14:textId="0DC9328A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64BEB285" w14:textId="7AA489E2" w:rsidR="002D252A" w:rsidRPr="00726D73" w:rsidRDefault="002D252A" w:rsidP="00BD2A85">
            <w:pPr>
              <w:widowControl w:val="0"/>
              <w:tabs>
                <w:tab w:val="left" w:pos="595"/>
              </w:tabs>
              <w:autoSpaceDE w:val="0"/>
              <w:autoSpaceDN w:val="0"/>
              <w:spacing w:before="90" w:line="327" w:lineRule="exact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0" w:type="dxa"/>
          </w:tcPr>
          <w:p w14:paraId="02D39800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0A7AD8E6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DF9912" w14:textId="77FFEAE6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14:paraId="0E0003C7" w14:textId="2FE36D78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14:paraId="319D8F05" w14:textId="42EB6E6F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14:paraId="04848AF9" w14:textId="5CF869FF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52A" w14:paraId="721C1179" w14:textId="77777777" w:rsidTr="00BD2A85">
        <w:trPr>
          <w:gridAfter w:val="1"/>
          <w:wAfter w:w="15" w:type="dxa"/>
        </w:trPr>
        <w:tc>
          <w:tcPr>
            <w:tcW w:w="15693" w:type="dxa"/>
            <w:gridSpan w:val="11"/>
          </w:tcPr>
          <w:p w14:paraId="4D2A7D77" w14:textId="2410F3D0" w:rsidR="002D252A" w:rsidRPr="00726D73" w:rsidRDefault="002D252A" w:rsidP="006B3956">
            <w:pPr>
              <w:widowControl w:val="0"/>
              <w:tabs>
                <w:tab w:val="left" w:pos="595"/>
              </w:tabs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«пляжный гандбол»</w:t>
            </w:r>
          </w:p>
        </w:tc>
      </w:tr>
      <w:tr w:rsidR="002D252A" w14:paraId="03D8F1F3" w14:textId="77777777" w:rsidTr="00BD2A85">
        <w:trPr>
          <w:gridAfter w:val="2"/>
          <w:wAfter w:w="26" w:type="dxa"/>
        </w:trPr>
        <w:tc>
          <w:tcPr>
            <w:tcW w:w="1019" w:type="dxa"/>
          </w:tcPr>
          <w:p w14:paraId="15E42910" w14:textId="12837677" w:rsidR="002D252A" w:rsidRPr="00726D73" w:rsidRDefault="002D252A" w:rsidP="00AF6F60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66" w:type="dxa"/>
          </w:tcPr>
          <w:p w14:paraId="6D07FC1D" w14:textId="69EAEF6D" w:rsidR="002D252A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Бейсболка</w:t>
            </w:r>
          </w:p>
        </w:tc>
        <w:tc>
          <w:tcPr>
            <w:tcW w:w="1264" w:type="dxa"/>
          </w:tcPr>
          <w:p w14:paraId="665FD24E" w14:textId="39F9C480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0513D83A" w14:textId="3DF4434F" w:rsidR="002D252A" w:rsidRPr="00726D73" w:rsidRDefault="002D252A" w:rsidP="00BD2A85">
            <w:pPr>
              <w:widowControl w:val="0"/>
              <w:tabs>
                <w:tab w:val="left" w:pos="595"/>
              </w:tabs>
              <w:autoSpaceDE w:val="0"/>
              <w:autoSpaceDN w:val="0"/>
              <w:spacing w:before="90" w:line="3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0" w:type="dxa"/>
          </w:tcPr>
          <w:p w14:paraId="655ACD09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6778B34D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83736E" w14:textId="5A01A7A1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14:paraId="79F0105C" w14:textId="0C88BD02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14:paraId="09B08B9E" w14:textId="74C7B051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54E8D8FB" w14:textId="2BC41547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52A" w14:paraId="44EFBB0B" w14:textId="77777777" w:rsidTr="00BD2A85">
        <w:trPr>
          <w:gridAfter w:val="2"/>
          <w:wAfter w:w="26" w:type="dxa"/>
        </w:trPr>
        <w:tc>
          <w:tcPr>
            <w:tcW w:w="1019" w:type="dxa"/>
          </w:tcPr>
          <w:p w14:paraId="4771DAF3" w14:textId="1F8596C3" w:rsidR="002D252A" w:rsidRPr="00726D73" w:rsidRDefault="002D252A" w:rsidP="00AF6F60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66" w:type="dxa"/>
          </w:tcPr>
          <w:p w14:paraId="75E96987" w14:textId="065B4D38" w:rsidR="002D252A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спортивный</w:t>
            </w:r>
          </w:p>
        </w:tc>
        <w:tc>
          <w:tcPr>
            <w:tcW w:w="1264" w:type="dxa"/>
          </w:tcPr>
          <w:p w14:paraId="1682444D" w14:textId="2BFB42E9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1E82F2F3" w14:textId="6142AF32" w:rsidR="002D252A" w:rsidRPr="00726D73" w:rsidRDefault="002D252A" w:rsidP="00BD2A85">
            <w:pPr>
              <w:widowControl w:val="0"/>
              <w:tabs>
                <w:tab w:val="left" w:pos="595"/>
              </w:tabs>
              <w:autoSpaceDE w:val="0"/>
              <w:autoSpaceDN w:val="0"/>
              <w:spacing w:before="90" w:line="3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0" w:type="dxa"/>
          </w:tcPr>
          <w:p w14:paraId="20AF17DD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78334CFA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1D0EE6" w14:textId="1C711664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14:paraId="6CD185F6" w14:textId="3974CCC0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14:paraId="3D0D2A99" w14:textId="50DFB418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3D280FB7" w14:textId="310CEE76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52A" w14:paraId="0F7AB162" w14:textId="77777777" w:rsidTr="00BD2A85">
        <w:trPr>
          <w:gridAfter w:val="2"/>
          <w:wAfter w:w="26" w:type="dxa"/>
        </w:trPr>
        <w:tc>
          <w:tcPr>
            <w:tcW w:w="1019" w:type="dxa"/>
          </w:tcPr>
          <w:p w14:paraId="28DC6CF3" w14:textId="0088A2BA" w:rsidR="002D252A" w:rsidRPr="00726D73" w:rsidRDefault="002D252A" w:rsidP="00AF6F60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66" w:type="dxa"/>
          </w:tcPr>
          <w:p w14:paraId="2B4C7FBE" w14:textId="2A09EF7B" w:rsidR="002D252A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Майка для пляжного гандбола</w:t>
            </w:r>
          </w:p>
        </w:tc>
        <w:tc>
          <w:tcPr>
            <w:tcW w:w="1264" w:type="dxa"/>
          </w:tcPr>
          <w:p w14:paraId="30CD7138" w14:textId="437B2362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547D38F9" w14:textId="66094AC7" w:rsidR="002D252A" w:rsidRPr="00726D73" w:rsidRDefault="002D252A" w:rsidP="00BD2A85">
            <w:pPr>
              <w:widowControl w:val="0"/>
              <w:tabs>
                <w:tab w:val="left" w:pos="595"/>
              </w:tabs>
              <w:autoSpaceDE w:val="0"/>
              <w:autoSpaceDN w:val="0"/>
              <w:spacing w:before="90" w:line="3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0" w:type="dxa"/>
          </w:tcPr>
          <w:p w14:paraId="62FF9B2C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02F0C459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A94A3E" w14:textId="41073507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14:paraId="1E922A68" w14:textId="4C8A1BC5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14:paraId="6871A841" w14:textId="69582051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8" w:type="dxa"/>
          </w:tcPr>
          <w:p w14:paraId="6B50A299" w14:textId="74DCB5C3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52A" w14:paraId="58528678" w14:textId="77777777" w:rsidTr="00BD2A85">
        <w:trPr>
          <w:gridAfter w:val="2"/>
          <w:wAfter w:w="26" w:type="dxa"/>
        </w:trPr>
        <w:tc>
          <w:tcPr>
            <w:tcW w:w="1019" w:type="dxa"/>
          </w:tcPr>
          <w:p w14:paraId="42D0F3EA" w14:textId="686ED2FD" w:rsidR="002D252A" w:rsidRPr="00726D73" w:rsidRDefault="002D252A" w:rsidP="00AF6F60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66" w:type="dxa"/>
          </w:tcPr>
          <w:p w14:paraId="652A3D02" w14:textId="442007AF" w:rsidR="002D252A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Носки для пляжного гандбола</w:t>
            </w:r>
          </w:p>
        </w:tc>
        <w:tc>
          <w:tcPr>
            <w:tcW w:w="1264" w:type="dxa"/>
          </w:tcPr>
          <w:p w14:paraId="2073703D" w14:textId="18A9CAA1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17" w:type="dxa"/>
          </w:tcPr>
          <w:p w14:paraId="07A586F7" w14:textId="73EF4385" w:rsidR="002D252A" w:rsidRPr="00726D73" w:rsidRDefault="002D252A" w:rsidP="00BD2A85">
            <w:pPr>
              <w:widowControl w:val="0"/>
              <w:tabs>
                <w:tab w:val="left" w:pos="595"/>
              </w:tabs>
              <w:autoSpaceDE w:val="0"/>
              <w:autoSpaceDN w:val="0"/>
              <w:spacing w:before="90" w:line="3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0" w:type="dxa"/>
          </w:tcPr>
          <w:p w14:paraId="74376B0C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0D12A9D7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0A67F6" w14:textId="52360116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14:paraId="4A430D73" w14:textId="7CD47D95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14:paraId="0967E0C1" w14:textId="7EE2C01A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14:paraId="7125F5C5" w14:textId="5BF092C4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52A" w14:paraId="2C44472E" w14:textId="77777777" w:rsidTr="00BD2A85">
        <w:trPr>
          <w:gridAfter w:val="2"/>
          <w:wAfter w:w="26" w:type="dxa"/>
        </w:trPr>
        <w:tc>
          <w:tcPr>
            <w:tcW w:w="1019" w:type="dxa"/>
          </w:tcPr>
          <w:p w14:paraId="526D7C28" w14:textId="071D07F2" w:rsidR="002D252A" w:rsidRPr="00726D73" w:rsidRDefault="002D252A" w:rsidP="00AF6F60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66" w:type="dxa"/>
          </w:tcPr>
          <w:p w14:paraId="4D40E27F" w14:textId="7F688D7C" w:rsidR="002D252A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Термобелье</w:t>
            </w:r>
          </w:p>
        </w:tc>
        <w:tc>
          <w:tcPr>
            <w:tcW w:w="1264" w:type="dxa"/>
          </w:tcPr>
          <w:p w14:paraId="4D3E056B" w14:textId="2033B6F3" w:rsidR="002D252A" w:rsidRPr="00726D73" w:rsidRDefault="002D252A" w:rsidP="00AF6F60">
            <w:pPr>
              <w:widowControl w:val="0"/>
              <w:autoSpaceDE w:val="0"/>
              <w:autoSpaceDN w:val="0"/>
              <w:spacing w:before="90" w:line="327" w:lineRule="exact"/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14:paraId="5F62A732" w14:textId="2DED65C8" w:rsidR="002D252A" w:rsidRPr="00726D73" w:rsidRDefault="002D252A" w:rsidP="00BD2A85">
            <w:pPr>
              <w:widowControl w:val="0"/>
              <w:tabs>
                <w:tab w:val="left" w:pos="595"/>
              </w:tabs>
              <w:autoSpaceDE w:val="0"/>
              <w:autoSpaceDN w:val="0"/>
              <w:spacing w:before="90" w:line="327" w:lineRule="exact"/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0" w:type="dxa"/>
          </w:tcPr>
          <w:p w14:paraId="66B51462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4BDBF108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BA9C4B" w14:textId="33991281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14:paraId="450AC1A9" w14:textId="12679B55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14:paraId="48B4571F" w14:textId="2BBED5C3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497F1B39" w14:textId="531B5110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52A" w14:paraId="0D7C139D" w14:textId="77777777" w:rsidTr="00BD2A85">
        <w:trPr>
          <w:gridAfter w:val="2"/>
          <w:wAfter w:w="26" w:type="dxa"/>
        </w:trPr>
        <w:tc>
          <w:tcPr>
            <w:tcW w:w="1019" w:type="dxa"/>
          </w:tcPr>
          <w:p w14:paraId="16F56134" w14:textId="7FA16FAF" w:rsidR="002D252A" w:rsidRPr="00726D73" w:rsidRDefault="002D252A" w:rsidP="00AF6F60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66" w:type="dxa"/>
          </w:tcPr>
          <w:p w14:paraId="5E9EC93A" w14:textId="70AB6A58" w:rsidR="002D252A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Шорты для пляжного гандбола</w:t>
            </w:r>
          </w:p>
        </w:tc>
        <w:tc>
          <w:tcPr>
            <w:tcW w:w="1264" w:type="dxa"/>
          </w:tcPr>
          <w:p w14:paraId="0C9AAA66" w14:textId="242DC1B6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2487D1A4" w14:textId="0A6D30E5" w:rsidR="002D252A" w:rsidRPr="00726D73" w:rsidRDefault="002D252A" w:rsidP="00BD2A85">
            <w:pPr>
              <w:widowControl w:val="0"/>
              <w:tabs>
                <w:tab w:val="left" w:pos="595"/>
              </w:tabs>
              <w:autoSpaceDE w:val="0"/>
              <w:autoSpaceDN w:val="0"/>
              <w:spacing w:before="90" w:line="327" w:lineRule="exact"/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0" w:type="dxa"/>
          </w:tcPr>
          <w:p w14:paraId="0982381B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63AF07C6" w14:textId="77777777" w:rsidR="002D252A" w:rsidRPr="00726D73" w:rsidRDefault="002D252A" w:rsidP="002D252A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CA17F6" w14:textId="373B43A4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14:paraId="00061AD4" w14:textId="779ECDA1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14:paraId="053FDE0F" w14:textId="22439EA3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14:paraId="7E368AE9" w14:textId="1729A484" w:rsidR="002D252A" w:rsidRPr="00726D73" w:rsidRDefault="00C970F1" w:rsidP="006B3956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6A05A5E" w14:textId="77777777" w:rsidR="00BB76BD" w:rsidRDefault="00BB76BD" w:rsidP="00CE173A">
      <w:pPr>
        <w:widowControl w:val="0"/>
        <w:autoSpaceDE w:val="0"/>
        <w:autoSpaceDN w:val="0"/>
        <w:spacing w:before="90" w:after="0" w:line="327" w:lineRule="exact"/>
        <w:ind w:right="425"/>
        <w:rPr>
          <w:rFonts w:ascii="Times New Roman" w:hAnsi="Times New Roman" w:cs="Times New Roman"/>
          <w:sz w:val="28"/>
          <w:szCs w:val="28"/>
        </w:rPr>
        <w:sectPr w:rsidR="00BB76BD" w:rsidSect="00C27BAF">
          <w:pgSz w:w="17130" w:h="11900" w:orient="landscape"/>
          <w:pgMar w:top="567" w:right="1701" w:bottom="567" w:left="567" w:header="856" w:footer="0" w:gutter="0"/>
          <w:cols w:space="720"/>
        </w:sectPr>
      </w:pPr>
    </w:p>
    <w:bookmarkEnd w:id="9"/>
    <w:p w14:paraId="2394825C" w14:textId="6ACC4717" w:rsidR="006E2D17" w:rsidRDefault="006E2D17" w:rsidP="006E2D17">
      <w:pPr>
        <w:widowControl w:val="0"/>
        <w:autoSpaceDE w:val="0"/>
        <w:autoSpaceDN w:val="0"/>
        <w:spacing w:before="90" w:after="0" w:line="327" w:lineRule="exact"/>
        <w:ind w:right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Приложение</w:t>
      </w:r>
    </w:p>
    <w:p w14:paraId="76204C53" w14:textId="77777777" w:rsidR="006E2D17" w:rsidRDefault="006E2D17" w:rsidP="006E2D17">
      <w:pPr>
        <w:widowControl w:val="0"/>
        <w:autoSpaceDE w:val="0"/>
        <w:autoSpaceDN w:val="0"/>
        <w:spacing w:before="90" w:after="0" w:line="327" w:lineRule="exact"/>
        <w:ind w:right="425"/>
        <w:jc w:val="center"/>
        <w:rPr>
          <w:rFonts w:ascii="Times New Roman" w:hAnsi="Times New Roman" w:cs="Times New Roman"/>
          <w:sz w:val="28"/>
          <w:szCs w:val="28"/>
        </w:rPr>
      </w:pPr>
    </w:p>
    <w:p w14:paraId="44C3F7FA" w14:textId="010A9EC9" w:rsidR="00173F91" w:rsidRDefault="006E2D17" w:rsidP="006E2D17">
      <w:pPr>
        <w:widowControl w:val="0"/>
        <w:autoSpaceDE w:val="0"/>
        <w:autoSpaceDN w:val="0"/>
        <w:spacing w:before="90" w:after="0" w:line="327" w:lineRule="exact"/>
        <w:ind w:right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 (</w:t>
      </w:r>
      <w:r w:rsidRPr="006E2D17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E2D17">
        <w:rPr>
          <w:rFonts w:ascii="Times New Roman" w:hAnsi="Times New Roman" w:cs="Times New Roman"/>
          <w:sz w:val="28"/>
          <w:szCs w:val="28"/>
        </w:rPr>
        <w:t xml:space="preserve"> по видам подготовки</w:t>
      </w:r>
      <w:r w:rsidR="00BB213B">
        <w:rPr>
          <w:rFonts w:ascii="Times New Roman" w:hAnsi="Times New Roman" w:cs="Times New Roman"/>
          <w:sz w:val="28"/>
          <w:szCs w:val="28"/>
        </w:rPr>
        <w:t>, не связанными с физическими нагрузками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BB213B">
        <w:rPr>
          <w:rFonts w:ascii="Times New Roman" w:hAnsi="Times New Roman" w:cs="Times New Roman"/>
          <w:sz w:val="28"/>
          <w:szCs w:val="28"/>
        </w:rPr>
        <w:t>.</w:t>
      </w:r>
    </w:p>
    <w:p w14:paraId="24FB74EE" w14:textId="70AC6C09" w:rsidR="006E2D17" w:rsidRDefault="00BB213B" w:rsidP="001C75E2">
      <w:pPr>
        <w:widowControl w:val="0"/>
        <w:autoSpaceDE w:val="0"/>
        <w:autoSpaceDN w:val="0"/>
        <w:spacing w:before="90" w:after="0" w:line="327" w:lineRule="exact"/>
        <w:ind w:right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опрос.</w:t>
      </w:r>
    </w:p>
    <w:tbl>
      <w:tblPr>
        <w:tblStyle w:val="a8"/>
        <w:tblW w:w="10768" w:type="dxa"/>
        <w:tblLook w:val="04A0" w:firstRow="1" w:lastRow="0" w:firstColumn="1" w:lastColumn="0" w:noHBand="0" w:noVBand="1"/>
      </w:tblPr>
      <w:tblGrid>
        <w:gridCol w:w="2996"/>
        <w:gridCol w:w="7772"/>
      </w:tblGrid>
      <w:tr w:rsidR="001C75E2" w14:paraId="4C7BE9DF" w14:textId="77777777" w:rsidTr="001C75E2">
        <w:tc>
          <w:tcPr>
            <w:tcW w:w="2996" w:type="dxa"/>
            <w:vMerge w:val="restart"/>
            <w:vAlign w:val="center"/>
          </w:tcPr>
          <w:p w14:paraId="31D85FF4" w14:textId="1B619156" w:rsidR="001C75E2" w:rsidRDefault="001C75E2" w:rsidP="00BB213B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5E2">
              <w:rPr>
                <w:rFonts w:ascii="Times New Roman" w:hAnsi="Times New Roman" w:cs="Times New Roman"/>
                <w:sz w:val="28"/>
                <w:szCs w:val="28"/>
              </w:rPr>
              <w:t xml:space="preserve">  Этап подготовки</w:t>
            </w:r>
          </w:p>
        </w:tc>
        <w:tc>
          <w:tcPr>
            <w:tcW w:w="7772" w:type="dxa"/>
            <w:vAlign w:val="center"/>
          </w:tcPr>
          <w:p w14:paraId="471055E6" w14:textId="77777777" w:rsidR="001C75E2" w:rsidRPr="001C75E2" w:rsidRDefault="001C75E2" w:rsidP="001C75E2">
            <w:pPr>
              <w:widowControl w:val="0"/>
              <w:autoSpaceDE w:val="0"/>
              <w:autoSpaceDN w:val="0"/>
              <w:spacing w:line="327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5E2">
              <w:rPr>
                <w:rFonts w:ascii="Times New Roman" w:hAnsi="Times New Roman" w:cs="Times New Roman"/>
                <w:sz w:val="28"/>
                <w:szCs w:val="28"/>
              </w:rPr>
              <w:t>Вид подготовки</w:t>
            </w:r>
          </w:p>
          <w:p w14:paraId="54E5F14D" w14:textId="58BC225C" w:rsidR="001C75E2" w:rsidRPr="001C75E2" w:rsidRDefault="001C75E2" w:rsidP="001C75E2">
            <w:pPr>
              <w:widowControl w:val="0"/>
              <w:autoSpaceDE w:val="0"/>
              <w:autoSpaceDN w:val="0"/>
              <w:spacing w:line="327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5E2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</w:tr>
      <w:tr w:rsidR="001C75E2" w14:paraId="39217150" w14:textId="77777777" w:rsidTr="001C75E2">
        <w:tc>
          <w:tcPr>
            <w:tcW w:w="2996" w:type="dxa"/>
            <w:vMerge/>
            <w:vAlign w:val="center"/>
          </w:tcPr>
          <w:p w14:paraId="36E2ECD4" w14:textId="77777777" w:rsidR="001C75E2" w:rsidRDefault="001C75E2" w:rsidP="00BB213B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2" w:type="dxa"/>
            <w:vAlign w:val="center"/>
          </w:tcPr>
          <w:p w14:paraId="3AA44547" w14:textId="7BCD74EE" w:rsidR="001C75E2" w:rsidRPr="001C75E2" w:rsidRDefault="001C75E2" w:rsidP="001C75E2">
            <w:pPr>
              <w:widowControl w:val="0"/>
              <w:autoSpaceDE w:val="0"/>
              <w:autoSpaceDN w:val="0"/>
              <w:spacing w:line="327" w:lineRule="exact"/>
              <w:ind w:right="4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Предотвращение допинга в спорте</w:t>
            </w:r>
          </w:p>
        </w:tc>
      </w:tr>
      <w:tr w:rsidR="001C75E2" w14:paraId="443D9A0B" w14:textId="77777777" w:rsidTr="001C75E2">
        <w:tc>
          <w:tcPr>
            <w:tcW w:w="2996" w:type="dxa"/>
            <w:vAlign w:val="center"/>
          </w:tcPr>
          <w:p w14:paraId="33507EAF" w14:textId="6C629419" w:rsidR="001C75E2" w:rsidRDefault="001C75E2" w:rsidP="00BB213B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подготовка</w:t>
            </w:r>
          </w:p>
        </w:tc>
        <w:tc>
          <w:tcPr>
            <w:tcW w:w="7772" w:type="dxa"/>
            <w:vAlign w:val="center"/>
          </w:tcPr>
          <w:p w14:paraId="588657EB" w14:textId="77777777" w:rsidR="001C75E2" w:rsidRPr="001C75E2" w:rsidRDefault="001C75E2" w:rsidP="001C75E2">
            <w:pPr>
              <w:widowControl w:val="0"/>
              <w:autoSpaceDE w:val="0"/>
              <w:autoSpaceDN w:val="0"/>
              <w:spacing w:line="327" w:lineRule="exact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5E2">
              <w:rPr>
                <w:rFonts w:ascii="Times New Roman" w:hAnsi="Times New Roman" w:cs="Times New Roman"/>
                <w:sz w:val="28"/>
                <w:szCs w:val="28"/>
              </w:rPr>
              <w:t xml:space="preserve">1.Что такое допинг и допинг - контроль? </w:t>
            </w:r>
          </w:p>
          <w:p w14:paraId="34E7BA99" w14:textId="77777777" w:rsidR="001C75E2" w:rsidRPr="001C75E2" w:rsidRDefault="001C75E2" w:rsidP="001C75E2">
            <w:pPr>
              <w:widowControl w:val="0"/>
              <w:autoSpaceDE w:val="0"/>
              <w:autoSpaceDN w:val="0"/>
              <w:spacing w:line="327" w:lineRule="exact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5E2">
              <w:rPr>
                <w:rFonts w:ascii="Times New Roman" w:hAnsi="Times New Roman" w:cs="Times New Roman"/>
                <w:sz w:val="28"/>
                <w:szCs w:val="28"/>
              </w:rPr>
              <w:t>2. Исторический обзор проблемы допинга (как появился)</w:t>
            </w:r>
          </w:p>
          <w:p w14:paraId="38EE4C76" w14:textId="21B991A7" w:rsidR="001C75E2" w:rsidRPr="001C75E2" w:rsidRDefault="001C75E2" w:rsidP="001C75E2">
            <w:pPr>
              <w:widowControl w:val="0"/>
              <w:autoSpaceDE w:val="0"/>
              <w:autoSpaceDN w:val="0"/>
              <w:spacing w:line="327" w:lineRule="exact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5E2">
              <w:rPr>
                <w:rFonts w:ascii="Times New Roman" w:hAnsi="Times New Roman" w:cs="Times New Roman"/>
                <w:sz w:val="28"/>
                <w:szCs w:val="28"/>
              </w:rPr>
              <w:t xml:space="preserve">3. Последствия допинга для здоровья </w:t>
            </w:r>
          </w:p>
          <w:p w14:paraId="28F80C48" w14:textId="77777777" w:rsidR="001C75E2" w:rsidRPr="001C75E2" w:rsidRDefault="001C75E2" w:rsidP="001C75E2">
            <w:pPr>
              <w:widowControl w:val="0"/>
              <w:autoSpaceDE w:val="0"/>
              <w:autoSpaceDN w:val="0"/>
              <w:spacing w:line="327" w:lineRule="exact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5E2">
              <w:rPr>
                <w:rFonts w:ascii="Times New Roman" w:hAnsi="Times New Roman" w:cs="Times New Roman"/>
                <w:sz w:val="28"/>
                <w:szCs w:val="28"/>
              </w:rPr>
              <w:t>4. Допинг и зависимое поведение</w:t>
            </w:r>
          </w:p>
          <w:p w14:paraId="4EFBEF96" w14:textId="77777777" w:rsidR="001C75E2" w:rsidRPr="001C75E2" w:rsidRDefault="001C75E2" w:rsidP="001C75E2">
            <w:pPr>
              <w:widowControl w:val="0"/>
              <w:autoSpaceDE w:val="0"/>
              <w:autoSpaceDN w:val="0"/>
              <w:spacing w:line="327" w:lineRule="exact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5E2">
              <w:rPr>
                <w:rFonts w:ascii="Times New Roman" w:hAnsi="Times New Roman" w:cs="Times New Roman"/>
                <w:sz w:val="28"/>
                <w:szCs w:val="28"/>
              </w:rPr>
              <w:t>5. Профилактика допинга</w:t>
            </w:r>
          </w:p>
          <w:p w14:paraId="322327A2" w14:textId="249E28A5" w:rsidR="001C75E2" w:rsidRPr="001C75E2" w:rsidRDefault="001C75E2" w:rsidP="001C75E2">
            <w:pPr>
              <w:widowControl w:val="0"/>
              <w:autoSpaceDE w:val="0"/>
              <w:autoSpaceDN w:val="0"/>
              <w:spacing w:line="327" w:lineRule="exact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5E2">
              <w:rPr>
                <w:rFonts w:ascii="Times New Roman" w:hAnsi="Times New Roman" w:cs="Times New Roman"/>
                <w:sz w:val="28"/>
                <w:szCs w:val="28"/>
              </w:rPr>
              <w:t xml:space="preserve">6. Как повысить результаты без допинга? </w:t>
            </w:r>
          </w:p>
          <w:p w14:paraId="3218BB98" w14:textId="09B43909" w:rsidR="001C75E2" w:rsidRDefault="001C75E2" w:rsidP="001C75E2">
            <w:pPr>
              <w:widowControl w:val="0"/>
              <w:autoSpaceDE w:val="0"/>
              <w:autoSpaceDN w:val="0"/>
              <w:spacing w:line="327" w:lineRule="exact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5E2">
              <w:rPr>
                <w:rFonts w:ascii="Times New Roman" w:hAnsi="Times New Roman" w:cs="Times New Roman"/>
                <w:sz w:val="28"/>
                <w:szCs w:val="28"/>
              </w:rPr>
              <w:t>7. Причины борьбы с допингом.</w:t>
            </w:r>
          </w:p>
        </w:tc>
      </w:tr>
      <w:tr w:rsidR="001C75E2" w14:paraId="3AEFEF76" w14:textId="77777777" w:rsidTr="001C75E2">
        <w:tc>
          <w:tcPr>
            <w:tcW w:w="2996" w:type="dxa"/>
            <w:vAlign w:val="center"/>
          </w:tcPr>
          <w:p w14:paraId="34D3AC46" w14:textId="76001F6E" w:rsidR="001C75E2" w:rsidRDefault="001C75E2" w:rsidP="001C75E2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Тренировочный этап</w:t>
            </w:r>
          </w:p>
          <w:p w14:paraId="0A4B7F40" w14:textId="300073F7" w:rsidR="001C75E2" w:rsidRDefault="001C75E2" w:rsidP="001C75E2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2" w:type="dxa"/>
            <w:vAlign w:val="center"/>
          </w:tcPr>
          <w:p w14:paraId="1C7BB55A" w14:textId="130BBB93" w:rsidR="001C75E2" w:rsidRDefault="00DA0CF1" w:rsidP="00DA0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C75E2" w:rsidRPr="00DA0CF1">
              <w:rPr>
                <w:rFonts w:ascii="Times New Roman" w:hAnsi="Times New Roman" w:cs="Times New Roman"/>
                <w:sz w:val="28"/>
                <w:szCs w:val="28"/>
              </w:rPr>
              <w:t>В каком году был принят Кодекс ВАДА, действующий в настоящее время?</w:t>
            </w:r>
          </w:p>
          <w:p w14:paraId="38836BA1" w14:textId="77777777" w:rsidR="00DA0CF1" w:rsidRDefault="00DA0CF1" w:rsidP="00DA0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A0CF1">
              <w:rPr>
                <w:rFonts w:ascii="Times New Roman" w:hAnsi="Times New Roman" w:cs="Times New Roman"/>
                <w:sz w:val="28"/>
                <w:szCs w:val="28"/>
              </w:rPr>
              <w:t>Дисквалифицированному за допинг спортсмену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разрешается?</w:t>
            </w:r>
          </w:p>
          <w:p w14:paraId="470F7EAC" w14:textId="0911564E" w:rsidR="00DA0CF1" w:rsidRDefault="00DA0CF1" w:rsidP="00DA0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Когда проводится д</w:t>
            </w:r>
            <w:r w:rsidRPr="00DA0CF1">
              <w:rPr>
                <w:rFonts w:ascii="Times New Roman" w:hAnsi="Times New Roman" w:cs="Times New Roman"/>
                <w:sz w:val="28"/>
                <w:szCs w:val="28"/>
              </w:rPr>
              <w:t>опинг-контроль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E2B38AE" w14:textId="77777777" w:rsidR="00DA0CF1" w:rsidRDefault="00DA0CF1" w:rsidP="00DA0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DA0CF1">
              <w:rPr>
                <w:rFonts w:ascii="Times New Roman" w:hAnsi="Times New Roman" w:cs="Times New Roman"/>
                <w:sz w:val="28"/>
                <w:szCs w:val="28"/>
              </w:rPr>
              <w:t>За сколько дней следует подавать письменный запрос в Национальную антидопинговую организацию на разрешение на терапевтическое использование (ТИ) запрещённых субстанций, согласно Международному стандарту по терапевтическому использованию Всемирного антидопингового кодекса?</w:t>
            </w:r>
          </w:p>
          <w:p w14:paraId="679CA6D4" w14:textId="77777777" w:rsidR="00DA0CF1" w:rsidRDefault="00DA0CF1" w:rsidP="00DA0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7F69EE" w:rsidRPr="007F69EE">
              <w:rPr>
                <w:rFonts w:ascii="Times New Roman" w:hAnsi="Times New Roman" w:cs="Times New Roman"/>
                <w:sz w:val="28"/>
                <w:szCs w:val="28"/>
              </w:rPr>
              <w:t>За что спортсмену устанавливается срок дисквалификации от 4 лет до пожизненного?</w:t>
            </w:r>
          </w:p>
          <w:p w14:paraId="568D696E" w14:textId="77777777" w:rsidR="007F69EE" w:rsidRDefault="007F69EE" w:rsidP="00DA0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7F69EE">
              <w:rPr>
                <w:rFonts w:ascii="Times New Roman" w:hAnsi="Times New Roman" w:cs="Times New Roman"/>
                <w:sz w:val="28"/>
                <w:szCs w:val="28"/>
              </w:rPr>
              <w:t>За что срок дисквалификации устанавливается на 2 года?</w:t>
            </w:r>
          </w:p>
          <w:p w14:paraId="6DF76339" w14:textId="77777777" w:rsidR="007F69EE" w:rsidRDefault="007F69EE" w:rsidP="00DA0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 </w:t>
            </w:r>
            <w:r w:rsidRPr="007F69EE">
              <w:rPr>
                <w:rFonts w:ascii="Times New Roman" w:hAnsi="Times New Roman" w:cs="Times New Roman"/>
                <w:sz w:val="28"/>
                <w:szCs w:val="28"/>
              </w:rPr>
              <w:t>Инспектор по допинг-контролю – 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748B0AD" w14:textId="77777777" w:rsidR="007F69EE" w:rsidRDefault="007F69EE" w:rsidP="00DA0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7F69EE">
              <w:rPr>
                <w:rFonts w:ascii="Times New Roman" w:hAnsi="Times New Roman" w:cs="Times New Roman"/>
                <w:sz w:val="28"/>
                <w:szCs w:val="28"/>
              </w:rPr>
              <w:t>Какая организация принимает решение о выдаче разрешения на терапевтическое использование?</w:t>
            </w:r>
          </w:p>
          <w:p w14:paraId="7A64008E" w14:textId="77777777" w:rsidR="007F69EE" w:rsidRDefault="007F69EE" w:rsidP="00DA0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7F69EE">
              <w:rPr>
                <w:rFonts w:ascii="Times New Roman" w:hAnsi="Times New Roman" w:cs="Times New Roman"/>
                <w:sz w:val="28"/>
                <w:szCs w:val="28"/>
              </w:rPr>
              <w:t>Какие группы препаратов относятся к допинговым средствам?</w:t>
            </w:r>
          </w:p>
          <w:p w14:paraId="4EFEBEF0" w14:textId="77777777" w:rsidR="007F69EE" w:rsidRDefault="007F69EE" w:rsidP="00DA0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7F69EE">
              <w:rPr>
                <w:rFonts w:ascii="Times New Roman" w:hAnsi="Times New Roman" w:cs="Times New Roman"/>
                <w:sz w:val="28"/>
                <w:szCs w:val="28"/>
              </w:rPr>
              <w:t>Когда спортсмен должен явиться на пункт допинг-контроля после уведомления о сдаче пробы?</w:t>
            </w:r>
          </w:p>
          <w:p w14:paraId="48399CB1" w14:textId="77777777" w:rsidR="007F69EE" w:rsidRDefault="007F69EE" w:rsidP="00DA0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Pr="007F69EE">
              <w:rPr>
                <w:rFonts w:ascii="Times New Roman" w:hAnsi="Times New Roman" w:cs="Times New Roman"/>
                <w:sz w:val="28"/>
                <w:szCs w:val="28"/>
              </w:rPr>
              <w:t>Кому разрешается применять гормоны и модуляторы метаболизма во все периоды спортивной подготовки?</w:t>
            </w:r>
          </w:p>
          <w:p w14:paraId="0C20B71C" w14:textId="77777777" w:rsidR="007F69EE" w:rsidRDefault="007F69EE" w:rsidP="00DA0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Pr="007F69EE">
              <w:rPr>
                <w:rFonts w:ascii="Times New Roman" w:hAnsi="Times New Roman" w:cs="Times New Roman"/>
                <w:sz w:val="28"/>
                <w:szCs w:val="28"/>
              </w:rPr>
              <w:t>Копию протокола допинг-контроля спортсмену следует хранить не менее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A248B13" w14:textId="77777777" w:rsidR="007F69EE" w:rsidRDefault="007F69EE" w:rsidP="00DA0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Pr="007F69EE">
              <w:rPr>
                <w:rFonts w:ascii="Times New Roman" w:hAnsi="Times New Roman" w:cs="Times New Roman"/>
                <w:sz w:val="28"/>
                <w:szCs w:val="28"/>
              </w:rPr>
              <w:t>Кто выносит решение о санкциях по отношению к спортсмену, если спортсмен выступает на международном уровне?</w:t>
            </w:r>
          </w:p>
          <w:p w14:paraId="5D74152B" w14:textId="77777777" w:rsidR="007F69EE" w:rsidRDefault="007F69EE" w:rsidP="00DA0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Pr="007F69EE">
              <w:rPr>
                <w:rFonts w:ascii="Times New Roman" w:hAnsi="Times New Roman" w:cs="Times New Roman"/>
                <w:sz w:val="28"/>
                <w:szCs w:val="28"/>
              </w:rPr>
              <w:t>На отбор мочи отводится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220B8FF" w14:textId="77777777" w:rsidR="007F69EE" w:rsidRDefault="007F69EE" w:rsidP="00DA0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Pr="007F69EE">
              <w:rPr>
                <w:rFonts w:ascii="Times New Roman" w:hAnsi="Times New Roman" w:cs="Times New Roman"/>
                <w:sz w:val="28"/>
                <w:szCs w:val="28"/>
              </w:rPr>
              <w:t>Нарушение антидопинговых правил – 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D5D7945" w14:textId="0B391CC5" w:rsidR="007F69EE" w:rsidRPr="00DA0CF1" w:rsidRDefault="007F69EE" w:rsidP="00DA0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16. </w:t>
            </w:r>
            <w:r w:rsidRPr="007F69EE">
              <w:rPr>
                <w:rFonts w:ascii="Times New Roman" w:hAnsi="Times New Roman" w:cs="Times New Roman"/>
                <w:sz w:val="28"/>
                <w:szCs w:val="28"/>
              </w:rPr>
              <w:t>По каким анализам, в соответствии с правилами МОК, определяют наличие допинга в организме?</w:t>
            </w:r>
          </w:p>
        </w:tc>
      </w:tr>
      <w:tr w:rsidR="001C75E2" w14:paraId="7DEDF343" w14:textId="77777777" w:rsidTr="001C75E2">
        <w:tc>
          <w:tcPr>
            <w:tcW w:w="2996" w:type="dxa"/>
            <w:vAlign w:val="center"/>
          </w:tcPr>
          <w:p w14:paraId="21C24860" w14:textId="1DA8D5D5" w:rsidR="001C75E2" w:rsidRDefault="001C75E2" w:rsidP="001C75E2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совершенствования спортивного мастерства</w:t>
            </w:r>
          </w:p>
        </w:tc>
        <w:tc>
          <w:tcPr>
            <w:tcW w:w="7772" w:type="dxa"/>
            <w:vAlign w:val="center"/>
          </w:tcPr>
          <w:p w14:paraId="4E1FEE66" w14:textId="77777777" w:rsidR="001C75E2" w:rsidRPr="00B83D3E" w:rsidRDefault="001C75E2" w:rsidP="001C75E2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83D3E">
              <w:rPr>
                <w:rFonts w:ascii="Times New Roman" w:hAnsi="Times New Roman" w:cs="Times New Roman"/>
                <w:sz w:val="28"/>
                <w:szCs w:val="28"/>
              </w:rPr>
              <w:t>Что является нарушением антидопинговых правил?</w:t>
            </w:r>
          </w:p>
          <w:p w14:paraId="3A099838" w14:textId="77777777" w:rsidR="001C75E2" w:rsidRPr="00B83D3E" w:rsidRDefault="001C75E2" w:rsidP="001C75E2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83D3E">
              <w:rPr>
                <w:rFonts w:ascii="Times New Roman" w:hAnsi="Times New Roman" w:cs="Times New Roman"/>
                <w:sz w:val="28"/>
                <w:szCs w:val="28"/>
              </w:rPr>
              <w:t>Как часто пересматривается Запрещенный список (Список запрещенных субстанций и методов)?</w:t>
            </w:r>
          </w:p>
          <w:p w14:paraId="1D217C08" w14:textId="77777777" w:rsidR="001C75E2" w:rsidRPr="00B83D3E" w:rsidRDefault="001C75E2" w:rsidP="001C75E2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B83D3E">
              <w:rPr>
                <w:rFonts w:ascii="Times New Roman" w:hAnsi="Times New Roman" w:cs="Times New Roman"/>
                <w:sz w:val="28"/>
                <w:szCs w:val="28"/>
              </w:rPr>
              <w:t>Может ли спортсмен отказаться от сдачи пробы?</w:t>
            </w:r>
          </w:p>
          <w:p w14:paraId="289FF0A9" w14:textId="77777777" w:rsidR="001C75E2" w:rsidRPr="00B83D3E" w:rsidRDefault="001C75E2" w:rsidP="001C75E2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B83D3E">
              <w:rPr>
                <w:rFonts w:ascii="Times New Roman" w:hAnsi="Times New Roman" w:cs="Times New Roman"/>
                <w:sz w:val="28"/>
                <w:szCs w:val="28"/>
              </w:rPr>
              <w:t>Кто должен предоставлять сведения о местонахождении в систему ADAMS?</w:t>
            </w:r>
          </w:p>
          <w:p w14:paraId="1AE04E40" w14:textId="77777777" w:rsidR="001C75E2" w:rsidRPr="00B83D3E" w:rsidRDefault="001C75E2" w:rsidP="001C75E2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B83D3E">
              <w:rPr>
                <w:rFonts w:ascii="Times New Roman" w:hAnsi="Times New Roman" w:cs="Times New Roman"/>
                <w:sz w:val="28"/>
                <w:szCs w:val="28"/>
              </w:rPr>
              <w:t>Может ли применение биологически активной добавки (БАД) привести к неблагоприятному результату анализа пробы?</w:t>
            </w:r>
          </w:p>
          <w:p w14:paraId="2A26B256" w14:textId="77777777" w:rsidR="001C75E2" w:rsidRPr="00B83D3E" w:rsidRDefault="001C75E2" w:rsidP="001C75E2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B83D3E">
              <w:rPr>
                <w:rFonts w:ascii="Times New Roman" w:hAnsi="Times New Roman" w:cs="Times New Roman"/>
                <w:sz w:val="28"/>
                <w:szCs w:val="28"/>
              </w:rPr>
              <w:t>Как спортсмен может выразить свои замечания по поводу процедуры отбора допинг-проб?</w:t>
            </w:r>
          </w:p>
          <w:p w14:paraId="299452DA" w14:textId="77777777" w:rsidR="001C75E2" w:rsidRPr="00B83D3E" w:rsidRDefault="001C75E2" w:rsidP="001C75E2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B83D3E">
              <w:rPr>
                <w:rFonts w:ascii="Times New Roman" w:hAnsi="Times New Roman" w:cs="Times New Roman"/>
                <w:sz w:val="28"/>
                <w:szCs w:val="28"/>
              </w:rPr>
              <w:t>Какие права имеет спортсмен во время процедуры допинг-контроля?</w:t>
            </w:r>
          </w:p>
          <w:p w14:paraId="3A3B4538" w14:textId="77777777" w:rsidR="001C75E2" w:rsidRPr="00B83D3E" w:rsidRDefault="001C75E2" w:rsidP="001C75E2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B83D3E">
              <w:rPr>
                <w:rFonts w:ascii="Times New Roman" w:hAnsi="Times New Roman" w:cs="Times New Roman"/>
                <w:sz w:val="28"/>
                <w:szCs w:val="28"/>
              </w:rPr>
              <w:t>Как долго может длиться процедура тестирования спортсмена?</w:t>
            </w:r>
          </w:p>
          <w:p w14:paraId="0EDB4EE3" w14:textId="77777777" w:rsidR="001C75E2" w:rsidRPr="00B83D3E" w:rsidRDefault="001C75E2" w:rsidP="001C75E2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B83D3E">
              <w:rPr>
                <w:rFonts w:ascii="Times New Roman" w:hAnsi="Times New Roman" w:cs="Times New Roman"/>
                <w:sz w:val="28"/>
                <w:szCs w:val="28"/>
              </w:rPr>
              <w:t>Может ли спортсмен получить копию протокола допинг контроля?</w:t>
            </w:r>
          </w:p>
          <w:p w14:paraId="0E6E1044" w14:textId="77777777" w:rsidR="001C75E2" w:rsidRPr="00B83D3E" w:rsidRDefault="001C75E2" w:rsidP="001C75E2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B83D3E">
              <w:rPr>
                <w:rFonts w:ascii="Times New Roman" w:hAnsi="Times New Roman" w:cs="Times New Roman"/>
                <w:sz w:val="28"/>
                <w:szCs w:val="28"/>
              </w:rPr>
              <w:t>Сколько раз в течение года спортсмен может быть протестирован?</w:t>
            </w:r>
          </w:p>
          <w:p w14:paraId="2F72C437" w14:textId="77777777" w:rsidR="001C75E2" w:rsidRPr="00B83D3E" w:rsidRDefault="001C75E2" w:rsidP="001C75E2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Pr="00B83D3E">
              <w:rPr>
                <w:rFonts w:ascii="Times New Roman" w:hAnsi="Times New Roman" w:cs="Times New Roman"/>
                <w:sz w:val="28"/>
                <w:szCs w:val="28"/>
              </w:rPr>
              <w:t>Что такое Запрещенный список ВАДА (Всемирного антидопингового агентства)?</w:t>
            </w:r>
          </w:p>
          <w:p w14:paraId="60DE3EB5" w14:textId="77777777" w:rsidR="001C75E2" w:rsidRDefault="001C75E2" w:rsidP="001C75E2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М</w:t>
            </w:r>
            <w:r w:rsidRPr="00B83D3E">
              <w:rPr>
                <w:rFonts w:ascii="Times New Roman" w:hAnsi="Times New Roman" w:cs="Times New Roman"/>
                <w:sz w:val="28"/>
                <w:szCs w:val="28"/>
              </w:rPr>
              <w:t>ожет ли прием запрещенных препаратов в форме капель привести к неблагоприятному результату анализа?</w:t>
            </w:r>
          </w:p>
          <w:p w14:paraId="49187F98" w14:textId="77777777" w:rsidR="001C75E2" w:rsidRDefault="001C75E2" w:rsidP="001C75E2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Pr="00B83D3E">
              <w:rPr>
                <w:rFonts w:ascii="Times New Roman" w:hAnsi="Times New Roman" w:cs="Times New Roman"/>
                <w:sz w:val="28"/>
                <w:szCs w:val="28"/>
              </w:rPr>
              <w:t>В каком случае допускается прием спортсменом препарата, содержащего запрещенную субстанцию?</w:t>
            </w:r>
          </w:p>
          <w:p w14:paraId="4BE3BBE4" w14:textId="77777777" w:rsidR="001C75E2" w:rsidRPr="00B83D3E" w:rsidRDefault="001C75E2" w:rsidP="001C75E2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Pr="00B83D3E">
              <w:rPr>
                <w:rFonts w:ascii="Times New Roman" w:hAnsi="Times New Roman" w:cs="Times New Roman"/>
                <w:sz w:val="28"/>
                <w:szCs w:val="28"/>
              </w:rPr>
              <w:t>При каких обстоятельствах допускается хранение тренером препаратов, содержащих запрещенное вещество?</w:t>
            </w:r>
          </w:p>
          <w:p w14:paraId="7AABF337" w14:textId="77777777" w:rsidR="001C75E2" w:rsidRPr="00B83D3E" w:rsidRDefault="001C75E2" w:rsidP="001C75E2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Pr="00B83D3E">
              <w:rPr>
                <w:rFonts w:ascii="Times New Roman" w:hAnsi="Times New Roman" w:cs="Times New Roman"/>
                <w:sz w:val="28"/>
                <w:szCs w:val="28"/>
              </w:rPr>
              <w:t>Может ли повлечь за собой уголовную ответственность приобретение, хранение и перевозка некоторых запрещенных в спорте субстанций с целью сбыта?</w:t>
            </w:r>
          </w:p>
          <w:p w14:paraId="319E7992" w14:textId="77777777" w:rsidR="001C75E2" w:rsidRPr="00B83D3E" w:rsidRDefault="001C75E2" w:rsidP="001C75E2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r w:rsidRPr="00B83D3E">
              <w:rPr>
                <w:rFonts w:ascii="Times New Roman" w:hAnsi="Times New Roman" w:cs="Times New Roman"/>
                <w:sz w:val="28"/>
                <w:szCs w:val="28"/>
              </w:rPr>
              <w:t>Кто может присутствовать на пункте допинг-контроля в качестве представителя спортсмена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7AAA1CB" w14:textId="77777777" w:rsidR="001C75E2" w:rsidRPr="00B83D3E" w:rsidRDefault="001C75E2" w:rsidP="001C75E2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r w:rsidRPr="00B83D3E">
              <w:rPr>
                <w:rFonts w:ascii="Times New Roman" w:hAnsi="Times New Roman" w:cs="Times New Roman"/>
                <w:sz w:val="28"/>
                <w:szCs w:val="28"/>
              </w:rPr>
              <w:t>Какие санкции могут быть применены к персоналу спортсмена в случае нарушения им антидопинговых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80DB4B9" w14:textId="77777777" w:rsidR="001C75E2" w:rsidRDefault="001C75E2" w:rsidP="001C75E2">
            <w:pPr>
              <w:widowControl w:val="0"/>
              <w:autoSpaceDE w:val="0"/>
              <w:autoSpaceDN w:val="0"/>
              <w:spacing w:before="90" w:line="327" w:lineRule="exact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r w:rsidRPr="00B83D3E">
              <w:rPr>
                <w:rFonts w:ascii="Times New Roman" w:hAnsi="Times New Roman" w:cs="Times New Roman"/>
                <w:sz w:val="28"/>
                <w:szCs w:val="28"/>
              </w:rPr>
              <w:t>Какие права имеет спортсмен в случае обнаружения в его пробе запрещенного вещества?</w:t>
            </w:r>
          </w:p>
          <w:p w14:paraId="355F61CB" w14:textId="291178DD" w:rsidR="001C75E2" w:rsidRDefault="001C75E2" w:rsidP="001C75E2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5E2" w14:paraId="727B8165" w14:textId="77777777" w:rsidTr="001C75E2">
        <w:tc>
          <w:tcPr>
            <w:tcW w:w="2996" w:type="dxa"/>
            <w:vAlign w:val="center"/>
          </w:tcPr>
          <w:p w14:paraId="2C9A59B6" w14:textId="53B61F94" w:rsidR="001C75E2" w:rsidRDefault="00E068AD" w:rsidP="001C75E2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подготовки</w:t>
            </w:r>
          </w:p>
        </w:tc>
        <w:tc>
          <w:tcPr>
            <w:tcW w:w="7772" w:type="dxa"/>
            <w:vAlign w:val="center"/>
          </w:tcPr>
          <w:p w14:paraId="064D7E0D" w14:textId="77777777" w:rsidR="00E068AD" w:rsidRDefault="00E6212A" w:rsidP="001C75E2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1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Теоретическая подготовка</w:t>
            </w:r>
            <w:r w:rsidR="00E068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</w:p>
          <w:p w14:paraId="38706512" w14:textId="50C3E5A3" w:rsidR="001C75E2" w:rsidRPr="00E6212A" w:rsidRDefault="00E068AD" w:rsidP="001C75E2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психологическая подготовка</w:t>
            </w:r>
          </w:p>
        </w:tc>
      </w:tr>
      <w:tr w:rsidR="001C75E2" w14:paraId="7A03CD4F" w14:textId="77777777" w:rsidTr="001C75E2">
        <w:tc>
          <w:tcPr>
            <w:tcW w:w="2996" w:type="dxa"/>
            <w:vAlign w:val="center"/>
          </w:tcPr>
          <w:p w14:paraId="0720037E" w14:textId="2764ACD5" w:rsidR="001C75E2" w:rsidRDefault="00E6212A" w:rsidP="001C75E2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12A">
              <w:rPr>
                <w:rFonts w:ascii="Times New Roman" w:hAnsi="Times New Roman" w:cs="Times New Roman"/>
                <w:sz w:val="28"/>
                <w:szCs w:val="28"/>
              </w:rPr>
              <w:t>Начальная подготовка</w:t>
            </w:r>
          </w:p>
        </w:tc>
        <w:tc>
          <w:tcPr>
            <w:tcW w:w="7772" w:type="dxa"/>
            <w:vAlign w:val="center"/>
          </w:tcPr>
          <w:p w14:paraId="3D73A6AC" w14:textId="7F7D3E7C" w:rsidR="00E6212A" w:rsidRPr="00E6212A" w:rsidRDefault="00E6212A" w:rsidP="00E6212A">
            <w:pPr>
              <w:widowControl w:val="0"/>
              <w:autoSpaceDE w:val="0"/>
              <w:autoSpaceDN w:val="0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12A">
              <w:rPr>
                <w:rFonts w:ascii="Times New Roman" w:hAnsi="Times New Roman" w:cs="Times New Roman"/>
                <w:sz w:val="28"/>
                <w:szCs w:val="28"/>
              </w:rPr>
              <w:t xml:space="preserve">1. Зарождение и развитие гандбола. </w:t>
            </w:r>
          </w:p>
          <w:p w14:paraId="1642106F" w14:textId="77777777" w:rsidR="00E6212A" w:rsidRPr="00E6212A" w:rsidRDefault="00E6212A" w:rsidP="00E6212A">
            <w:pPr>
              <w:widowControl w:val="0"/>
              <w:autoSpaceDE w:val="0"/>
              <w:autoSpaceDN w:val="0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12A">
              <w:rPr>
                <w:rFonts w:ascii="Times New Roman" w:hAnsi="Times New Roman" w:cs="Times New Roman"/>
                <w:sz w:val="28"/>
                <w:szCs w:val="28"/>
              </w:rPr>
              <w:t>2. Чемпионы Олимпийских игр по гандболу на Кубани.</w:t>
            </w:r>
          </w:p>
          <w:p w14:paraId="046A66A7" w14:textId="60825B5E" w:rsidR="00E6212A" w:rsidRPr="00E6212A" w:rsidRDefault="00E6212A" w:rsidP="00E6212A">
            <w:pPr>
              <w:pStyle w:val="TableParagraph"/>
              <w:jc w:val="both"/>
              <w:rPr>
                <w:sz w:val="28"/>
                <w:szCs w:val="28"/>
              </w:rPr>
            </w:pPr>
            <w:r w:rsidRPr="00E6212A">
              <w:rPr>
                <w:sz w:val="28"/>
                <w:szCs w:val="28"/>
              </w:rPr>
              <w:t xml:space="preserve">3. Понятие о физической культуре и спорте. </w:t>
            </w:r>
          </w:p>
          <w:p w14:paraId="67A7AB7F" w14:textId="55DE87D2" w:rsidR="00E6212A" w:rsidRPr="00E6212A" w:rsidRDefault="00E6212A" w:rsidP="00E6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12A">
              <w:rPr>
                <w:rFonts w:ascii="Times New Roman" w:hAnsi="Times New Roman" w:cs="Times New Roman"/>
                <w:w w:val="95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E6212A">
              <w:rPr>
                <w:rFonts w:ascii="Times New Roman" w:hAnsi="Times New Roman" w:cs="Times New Roman"/>
                <w:w w:val="95"/>
                <w:sz w:val="28"/>
                <w:szCs w:val="28"/>
              </w:rPr>
              <w:t>Формы</w:t>
            </w:r>
            <w:r w:rsidRPr="00E6212A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E6212A">
              <w:rPr>
                <w:rFonts w:ascii="Times New Roman" w:hAnsi="Times New Roman" w:cs="Times New Roman"/>
                <w:w w:val="95"/>
                <w:sz w:val="28"/>
                <w:szCs w:val="28"/>
              </w:rPr>
              <w:t>физической</w:t>
            </w:r>
            <w:r w:rsidRPr="00E6212A">
              <w:rPr>
                <w:rFonts w:ascii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E6212A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культуры.</w:t>
            </w:r>
          </w:p>
          <w:p w14:paraId="582CEF01" w14:textId="77777777" w:rsidR="00E6212A" w:rsidRPr="00E6212A" w:rsidRDefault="00E6212A" w:rsidP="00E6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12A">
              <w:rPr>
                <w:rFonts w:ascii="Times New Roman" w:hAnsi="Times New Roman" w:cs="Times New Roman"/>
                <w:sz w:val="28"/>
                <w:szCs w:val="28"/>
              </w:rPr>
              <w:t>5. Понятие о гигиене и санитарии. Уход за телом, полостью рта и зубами.</w:t>
            </w:r>
          </w:p>
          <w:p w14:paraId="77B56B62" w14:textId="77777777" w:rsidR="00E6212A" w:rsidRDefault="00E6212A" w:rsidP="00E6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E6212A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требования к одежде и обуви. </w:t>
            </w:r>
          </w:p>
          <w:p w14:paraId="4AC125F9" w14:textId="77777777" w:rsidR="00E6212A" w:rsidRDefault="00E6212A" w:rsidP="00E6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E6212A">
              <w:rPr>
                <w:rFonts w:ascii="Times New Roman" w:hAnsi="Times New Roman" w:cs="Times New Roman"/>
                <w:sz w:val="28"/>
                <w:szCs w:val="28"/>
              </w:rPr>
              <w:t>Соблюдение гигиены на спортивных объектах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3EDEC4" w14:textId="550E216A" w:rsidR="0040507A" w:rsidRPr="0040507A" w:rsidRDefault="0040507A" w:rsidP="00405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О</w:t>
            </w:r>
            <w:r w:rsidRPr="0040507A">
              <w:rPr>
                <w:rFonts w:ascii="Times New Roman" w:hAnsi="Times New Roman" w:cs="Times New Roman"/>
                <w:sz w:val="28"/>
                <w:szCs w:val="28"/>
              </w:rPr>
              <w:t>сновные правила закаливания</w:t>
            </w:r>
          </w:p>
          <w:p w14:paraId="03F4CE7D" w14:textId="75473BBE" w:rsidR="0040507A" w:rsidRPr="0040507A" w:rsidRDefault="0040507A" w:rsidP="00405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0507A">
              <w:rPr>
                <w:rFonts w:ascii="Times New Roman" w:hAnsi="Times New Roman" w:cs="Times New Roman"/>
                <w:sz w:val="28"/>
                <w:szCs w:val="28"/>
              </w:rPr>
              <w:t>. Дневник самоконтроля. Его формы и содержание.</w:t>
            </w:r>
          </w:p>
          <w:p w14:paraId="21E34001" w14:textId="77777777" w:rsidR="0040507A" w:rsidRDefault="0040507A" w:rsidP="00405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40507A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технических элементах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гандбола</w:t>
            </w:r>
            <w:r w:rsidRPr="004050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1A2373F" w14:textId="14323A93" w:rsidR="0040507A" w:rsidRPr="0040507A" w:rsidRDefault="0040507A" w:rsidP="00405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Pr="0040507A"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 по технике их выполнения.</w:t>
            </w:r>
          </w:p>
          <w:p w14:paraId="00DCCAC7" w14:textId="77777777" w:rsidR="0040507A" w:rsidRDefault="0040507A" w:rsidP="00405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Pr="0040507A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спортивных соревнований. </w:t>
            </w:r>
          </w:p>
          <w:p w14:paraId="0BAD93F4" w14:textId="77777777" w:rsidR="0040507A" w:rsidRDefault="0040507A" w:rsidP="00405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Pr="0040507A">
              <w:rPr>
                <w:rFonts w:ascii="Times New Roman" w:hAnsi="Times New Roman" w:cs="Times New Roman"/>
                <w:sz w:val="28"/>
                <w:szCs w:val="28"/>
              </w:rPr>
              <w:t>Команды (жесты) спортивных судей.</w:t>
            </w:r>
          </w:p>
          <w:p w14:paraId="272E61AD" w14:textId="2B508A8B" w:rsidR="0040507A" w:rsidRPr="0040507A" w:rsidRDefault="0040507A" w:rsidP="00405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40507A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 о спортивном соревновании. </w:t>
            </w:r>
          </w:p>
          <w:p w14:paraId="04FC52A5" w14:textId="5EFB3B29" w:rsidR="0040507A" w:rsidRPr="0040507A" w:rsidRDefault="0040507A" w:rsidP="00405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Pr="0040507A">
              <w:rPr>
                <w:rFonts w:ascii="Times New Roman" w:hAnsi="Times New Roman" w:cs="Times New Roman"/>
                <w:sz w:val="28"/>
                <w:szCs w:val="28"/>
              </w:rPr>
              <w:t xml:space="preserve">Система зачета в спортивных соревнованиях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гандболу. </w:t>
            </w:r>
          </w:p>
          <w:p w14:paraId="1701E722" w14:textId="1A85E729" w:rsidR="0040507A" w:rsidRPr="0040507A" w:rsidRDefault="0040507A" w:rsidP="00405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Pr="0040507A">
              <w:rPr>
                <w:rFonts w:ascii="Times New Roman" w:hAnsi="Times New Roman" w:cs="Times New Roman"/>
                <w:sz w:val="28"/>
                <w:szCs w:val="28"/>
              </w:rPr>
              <w:t xml:space="preserve"> Роль питания в жизнедеятельности. Рациональное, сбалансированное питание.</w:t>
            </w:r>
          </w:p>
          <w:p w14:paraId="753200AC" w14:textId="32EFBAC3" w:rsidR="00E6212A" w:rsidRDefault="0040507A" w:rsidP="00405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r w:rsidRPr="0040507A">
              <w:rPr>
                <w:rFonts w:ascii="Times New Roman" w:hAnsi="Times New Roman" w:cs="Times New Roman"/>
                <w:sz w:val="28"/>
                <w:szCs w:val="28"/>
              </w:rPr>
              <w:t>Правила эксплуатации и безопасного использования оборудования и спортивного инвентаря.</w:t>
            </w:r>
          </w:p>
          <w:p w14:paraId="7232BFBA" w14:textId="0FF22EEE" w:rsidR="00E6212A" w:rsidRPr="00E6212A" w:rsidRDefault="00E6212A" w:rsidP="00E62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5E2" w14:paraId="4994B683" w14:textId="77777777" w:rsidTr="001C75E2">
        <w:tc>
          <w:tcPr>
            <w:tcW w:w="2996" w:type="dxa"/>
            <w:vAlign w:val="center"/>
          </w:tcPr>
          <w:p w14:paraId="7EE83EAA" w14:textId="1D66A373" w:rsidR="001C75E2" w:rsidRDefault="0040507A" w:rsidP="001C75E2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Учебно-тренировочный этап</w:t>
            </w:r>
          </w:p>
        </w:tc>
        <w:tc>
          <w:tcPr>
            <w:tcW w:w="7772" w:type="dxa"/>
            <w:vAlign w:val="center"/>
          </w:tcPr>
          <w:p w14:paraId="4D5DFAFA" w14:textId="153C6CC1" w:rsidR="0040507A" w:rsidRDefault="0040507A" w:rsidP="002478B0">
            <w:pPr>
              <w:widowControl w:val="0"/>
              <w:autoSpaceDE w:val="0"/>
              <w:autoSpaceDN w:val="0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0507A">
              <w:rPr>
                <w:rFonts w:ascii="Times New Roman" w:hAnsi="Times New Roman" w:cs="Times New Roman"/>
                <w:sz w:val="28"/>
                <w:szCs w:val="28"/>
              </w:rPr>
              <w:t>Результаты крупнейших международных и отечественных соревнований по гандболу.</w:t>
            </w:r>
          </w:p>
          <w:p w14:paraId="4336CE7A" w14:textId="1CE76534" w:rsidR="0040507A" w:rsidRPr="0040507A" w:rsidRDefault="0040507A" w:rsidP="002478B0">
            <w:pPr>
              <w:widowControl w:val="0"/>
              <w:autoSpaceDE w:val="0"/>
              <w:autoSpaceDN w:val="0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0507A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игры ведущих спортсменов. Тенденции развития игры и судейства.</w:t>
            </w:r>
          </w:p>
          <w:p w14:paraId="289BED4C" w14:textId="11BCDB79" w:rsidR="0040507A" w:rsidRPr="0040507A" w:rsidRDefault="0040507A" w:rsidP="002478B0">
            <w:pPr>
              <w:widowControl w:val="0"/>
              <w:autoSpaceDE w:val="0"/>
              <w:autoSpaceDN w:val="0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40507A">
              <w:rPr>
                <w:rFonts w:ascii="Times New Roman" w:hAnsi="Times New Roman" w:cs="Times New Roman"/>
                <w:sz w:val="28"/>
                <w:szCs w:val="28"/>
              </w:rPr>
              <w:t>Зарождение олимпийского движения. Возрождение олимпийской идеи. Международный Олимпийской комитет (MOK).</w:t>
            </w:r>
          </w:p>
          <w:p w14:paraId="328BAD53" w14:textId="77777777" w:rsidR="0040507A" w:rsidRDefault="0040507A" w:rsidP="002478B0">
            <w:pPr>
              <w:widowControl w:val="0"/>
              <w:autoSpaceDE w:val="0"/>
              <w:autoSpaceDN w:val="0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40507A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 учебно-тренировочного и учебного процесса.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40507A">
              <w:rPr>
                <w:rFonts w:ascii="Times New Roman" w:hAnsi="Times New Roman" w:cs="Times New Roman"/>
                <w:sz w:val="28"/>
                <w:szCs w:val="28"/>
              </w:rPr>
              <w:t xml:space="preserve">Роль питания в подготовке обучающихся к спортивным соревнованиях. </w:t>
            </w:r>
          </w:p>
          <w:p w14:paraId="53934AC6" w14:textId="77777777" w:rsidR="0040507A" w:rsidRDefault="0040507A" w:rsidP="002478B0">
            <w:pPr>
              <w:widowControl w:val="0"/>
              <w:autoSpaceDE w:val="0"/>
              <w:autoSpaceDN w:val="0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40507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физиология. </w:t>
            </w:r>
          </w:p>
          <w:p w14:paraId="12AAAF01" w14:textId="5A07931B" w:rsidR="0040507A" w:rsidRPr="0040507A" w:rsidRDefault="0040507A" w:rsidP="002478B0">
            <w:pPr>
              <w:widowControl w:val="0"/>
              <w:autoSpaceDE w:val="0"/>
              <w:autoSpaceDN w:val="0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7A">
              <w:rPr>
                <w:rFonts w:ascii="Times New Roman" w:hAnsi="Times New Roman" w:cs="Times New Roman"/>
                <w:sz w:val="28"/>
                <w:szCs w:val="28"/>
              </w:rPr>
              <w:t>Классификация различных видов мышечной деятел</w:t>
            </w:r>
            <w:r w:rsidR="002478B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0507A">
              <w:rPr>
                <w:rFonts w:ascii="Times New Roman" w:hAnsi="Times New Roman" w:cs="Times New Roman"/>
                <w:sz w:val="28"/>
                <w:szCs w:val="28"/>
              </w:rPr>
              <w:t>ности. Физиологическая характеристика состояний организма при спортивной деятельности. Физиологические механизмы развития двигател</w:t>
            </w:r>
            <w:r w:rsidR="002478B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0507A">
              <w:rPr>
                <w:rFonts w:ascii="Times New Roman" w:hAnsi="Times New Roman" w:cs="Times New Roman"/>
                <w:sz w:val="28"/>
                <w:szCs w:val="28"/>
              </w:rPr>
              <w:t>ных навыков.</w:t>
            </w:r>
          </w:p>
          <w:p w14:paraId="4BB999B9" w14:textId="77777777" w:rsidR="0040507A" w:rsidRDefault="0040507A" w:rsidP="002478B0">
            <w:pPr>
              <w:widowControl w:val="0"/>
              <w:autoSpaceDE w:val="0"/>
              <w:autoSpaceDN w:val="0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40507A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и содержание дневника обучающегося. </w:t>
            </w:r>
          </w:p>
          <w:p w14:paraId="39087622" w14:textId="7425083A" w:rsidR="0040507A" w:rsidRPr="0040507A" w:rsidRDefault="0040507A" w:rsidP="002478B0">
            <w:pPr>
              <w:widowControl w:val="0"/>
              <w:autoSpaceDE w:val="0"/>
              <w:autoSpaceDN w:val="0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40507A">
              <w:rPr>
                <w:rFonts w:ascii="Times New Roman" w:hAnsi="Times New Roman" w:cs="Times New Roman"/>
                <w:sz w:val="28"/>
                <w:szCs w:val="28"/>
              </w:rPr>
              <w:t>Классификация и типы спортивных соревнований</w:t>
            </w:r>
          </w:p>
          <w:p w14:paraId="14A8B5BE" w14:textId="5DA55EEA" w:rsidR="0040507A" w:rsidRPr="0040507A" w:rsidRDefault="0040507A" w:rsidP="002478B0">
            <w:pPr>
              <w:widowControl w:val="0"/>
              <w:autoSpaceDE w:val="0"/>
              <w:autoSpaceDN w:val="0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40507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техника и тактика. Двигательные представления. Методика обучения. </w:t>
            </w:r>
          </w:p>
          <w:p w14:paraId="27510720" w14:textId="6FE20CA0" w:rsidR="0040507A" w:rsidRPr="0040507A" w:rsidRDefault="0040507A" w:rsidP="002478B0">
            <w:pPr>
              <w:widowControl w:val="0"/>
              <w:autoSpaceDE w:val="0"/>
              <w:autoSpaceDN w:val="0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40507A">
              <w:rPr>
                <w:rFonts w:ascii="Times New Roman" w:hAnsi="Times New Roman" w:cs="Times New Roman"/>
                <w:sz w:val="28"/>
                <w:szCs w:val="28"/>
              </w:rPr>
              <w:t>Базовые волевые качества личности. Системные волевые качества личности</w:t>
            </w:r>
          </w:p>
          <w:p w14:paraId="0449FFFB" w14:textId="77777777" w:rsidR="0040507A" w:rsidRDefault="0040507A" w:rsidP="002478B0">
            <w:pPr>
              <w:widowControl w:val="0"/>
              <w:autoSpaceDE w:val="0"/>
              <w:autoSpaceDN w:val="0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Pr="0040507A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спортивного инвентаря и экипировки </w:t>
            </w:r>
            <w:r w:rsidRPr="00405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вида спорта, подготовка и эксплуатация, уход и хранение. </w:t>
            </w:r>
          </w:p>
          <w:p w14:paraId="6A8B2CF1" w14:textId="08611AF5" w:rsidR="0040507A" w:rsidRPr="0040507A" w:rsidRDefault="0040507A" w:rsidP="002478B0">
            <w:pPr>
              <w:widowControl w:val="0"/>
              <w:autoSpaceDE w:val="0"/>
              <w:autoSpaceDN w:val="0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Pr="0040507A">
              <w:rPr>
                <w:rFonts w:ascii="Times New Roman" w:hAnsi="Times New Roman" w:cs="Times New Roman"/>
                <w:sz w:val="28"/>
                <w:szCs w:val="28"/>
              </w:rPr>
              <w:t>Подготовка инвентаря и экипировки к спортивным соревнованиям.</w:t>
            </w:r>
          </w:p>
          <w:p w14:paraId="2EB90069" w14:textId="6FA34E98" w:rsidR="001C75E2" w:rsidRPr="00E6212A" w:rsidRDefault="0040507A" w:rsidP="002478B0">
            <w:pPr>
              <w:widowControl w:val="0"/>
              <w:autoSpaceDE w:val="0"/>
              <w:autoSpaceDN w:val="0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Pr="0040507A">
              <w:rPr>
                <w:rFonts w:ascii="Times New Roman" w:hAnsi="Times New Roman" w:cs="Times New Roman"/>
                <w:sz w:val="28"/>
                <w:szCs w:val="28"/>
              </w:rPr>
              <w:t>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соревнованиях.</w:t>
            </w:r>
          </w:p>
        </w:tc>
      </w:tr>
      <w:tr w:rsidR="001C75E2" w14:paraId="12BF3538" w14:textId="77777777" w:rsidTr="001C75E2">
        <w:tc>
          <w:tcPr>
            <w:tcW w:w="2996" w:type="dxa"/>
            <w:vAlign w:val="center"/>
          </w:tcPr>
          <w:p w14:paraId="692A9D06" w14:textId="0322AF3E" w:rsidR="001C75E2" w:rsidRDefault="002478B0" w:rsidP="001C75E2">
            <w:pPr>
              <w:widowControl w:val="0"/>
              <w:autoSpaceDE w:val="0"/>
              <w:autoSpaceDN w:val="0"/>
              <w:spacing w:before="90" w:line="327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 совершенствования спортивного мастерства </w:t>
            </w:r>
          </w:p>
        </w:tc>
        <w:tc>
          <w:tcPr>
            <w:tcW w:w="7772" w:type="dxa"/>
            <w:vAlign w:val="center"/>
          </w:tcPr>
          <w:p w14:paraId="4A2E29F5" w14:textId="0FED4912" w:rsidR="0040507A" w:rsidRPr="002478B0" w:rsidRDefault="002478B0" w:rsidP="002478B0">
            <w:pPr>
              <w:widowControl w:val="0"/>
              <w:autoSpaceDE w:val="0"/>
              <w:autoSpaceDN w:val="0"/>
              <w:spacing w:line="327" w:lineRule="exact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0507A" w:rsidRPr="002478B0">
              <w:rPr>
                <w:rFonts w:ascii="Times New Roman" w:hAnsi="Times New Roman" w:cs="Times New Roman"/>
                <w:sz w:val="28"/>
                <w:szCs w:val="28"/>
              </w:rPr>
              <w:t>Результаты крупнейших международных и отечественных соревнований по гандболу. Особенности игры ведущих спортсменов. Тенденции развития игры и судейства.</w:t>
            </w:r>
          </w:p>
          <w:p w14:paraId="680C7817" w14:textId="22DAAA08" w:rsidR="0040507A" w:rsidRPr="0040507A" w:rsidRDefault="002478B0" w:rsidP="002478B0">
            <w:pPr>
              <w:widowControl w:val="0"/>
              <w:autoSpaceDE w:val="0"/>
              <w:autoSpaceDN w:val="0"/>
              <w:spacing w:line="327" w:lineRule="exact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0507A" w:rsidRPr="0040507A">
              <w:rPr>
                <w:rFonts w:ascii="Times New Roman" w:hAnsi="Times New Roman" w:cs="Times New Roman"/>
                <w:sz w:val="28"/>
                <w:szCs w:val="28"/>
              </w:rPr>
              <w:t xml:space="preserve">Понятие травматизма. Синдром «перетренированности». </w:t>
            </w:r>
          </w:p>
          <w:p w14:paraId="4167ED43" w14:textId="17CC4588" w:rsidR="0040507A" w:rsidRPr="0040507A" w:rsidRDefault="002478B0" w:rsidP="002478B0">
            <w:pPr>
              <w:widowControl w:val="0"/>
              <w:autoSpaceDE w:val="0"/>
              <w:autoSpaceDN w:val="0"/>
              <w:spacing w:line="327" w:lineRule="exact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0507A" w:rsidRPr="0040507A">
              <w:rPr>
                <w:rFonts w:ascii="Times New Roman" w:hAnsi="Times New Roman" w:cs="Times New Roman"/>
                <w:sz w:val="28"/>
                <w:szCs w:val="28"/>
              </w:rPr>
              <w:t>Индивидуальный план спортивной</w:t>
            </w:r>
          </w:p>
          <w:p w14:paraId="5A94C8B8" w14:textId="77777777" w:rsidR="002478B0" w:rsidRDefault="0040507A" w:rsidP="002478B0">
            <w:pPr>
              <w:widowControl w:val="0"/>
              <w:autoSpaceDE w:val="0"/>
              <w:autoSpaceDN w:val="0"/>
              <w:spacing w:line="327" w:lineRule="exact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7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подготовки. </w:t>
            </w:r>
          </w:p>
          <w:p w14:paraId="0E8FF80C" w14:textId="77777777" w:rsidR="002478B0" w:rsidRDefault="002478B0" w:rsidP="002478B0">
            <w:pPr>
              <w:widowControl w:val="0"/>
              <w:autoSpaceDE w:val="0"/>
              <w:autoSpaceDN w:val="0"/>
              <w:spacing w:line="327" w:lineRule="exact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40507A" w:rsidRPr="0040507A">
              <w:rPr>
                <w:rFonts w:ascii="Times New Roman" w:hAnsi="Times New Roman" w:cs="Times New Roman"/>
                <w:sz w:val="28"/>
                <w:szCs w:val="28"/>
              </w:rPr>
              <w:t xml:space="preserve">Ведение дневника обучающегося. </w:t>
            </w:r>
          </w:p>
          <w:p w14:paraId="2EBD37AA" w14:textId="77777777" w:rsidR="002478B0" w:rsidRDefault="002478B0" w:rsidP="002478B0">
            <w:pPr>
              <w:widowControl w:val="0"/>
              <w:autoSpaceDE w:val="0"/>
              <w:autoSpaceDN w:val="0"/>
              <w:spacing w:line="327" w:lineRule="exact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40507A" w:rsidRPr="0040507A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и типы спортивных соревнований. </w:t>
            </w:r>
          </w:p>
          <w:p w14:paraId="4B05F430" w14:textId="56F922E9" w:rsidR="0040507A" w:rsidRPr="0040507A" w:rsidRDefault="002478B0" w:rsidP="002478B0">
            <w:pPr>
              <w:widowControl w:val="0"/>
              <w:autoSpaceDE w:val="0"/>
              <w:autoSpaceDN w:val="0"/>
              <w:spacing w:line="327" w:lineRule="exact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40507A" w:rsidRPr="0040507A">
              <w:rPr>
                <w:rFonts w:ascii="Times New Roman" w:hAnsi="Times New Roman" w:cs="Times New Roman"/>
                <w:sz w:val="28"/>
                <w:szCs w:val="28"/>
              </w:rPr>
              <w:t>Понятия анализа, самоанализа учебно-тренировочной и соревновательной деятельности.</w:t>
            </w:r>
          </w:p>
          <w:p w14:paraId="3A3B9873" w14:textId="77777777" w:rsidR="002478B0" w:rsidRDefault="002478B0" w:rsidP="002478B0">
            <w:pPr>
              <w:widowControl w:val="0"/>
              <w:autoSpaceDE w:val="0"/>
              <w:autoSpaceDN w:val="0"/>
              <w:spacing w:line="327" w:lineRule="exact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40507A" w:rsidRPr="0040507A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психологической подготовки. </w:t>
            </w:r>
          </w:p>
          <w:p w14:paraId="3E75AEE7" w14:textId="32A3352C" w:rsidR="0040507A" w:rsidRPr="0040507A" w:rsidRDefault="0040507A" w:rsidP="002478B0">
            <w:pPr>
              <w:widowControl w:val="0"/>
              <w:autoSpaceDE w:val="0"/>
              <w:autoSpaceDN w:val="0"/>
              <w:spacing w:line="327" w:lineRule="exact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7A">
              <w:rPr>
                <w:rFonts w:ascii="Times New Roman" w:hAnsi="Times New Roman" w:cs="Times New Roman"/>
                <w:sz w:val="28"/>
                <w:szCs w:val="28"/>
              </w:rPr>
              <w:t>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  <w:p w14:paraId="24A20812" w14:textId="77777777" w:rsidR="002478B0" w:rsidRDefault="002478B0" w:rsidP="002478B0">
            <w:pPr>
              <w:widowControl w:val="0"/>
              <w:autoSpaceDE w:val="0"/>
              <w:autoSpaceDN w:val="0"/>
              <w:spacing w:line="327" w:lineRule="exact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40507A" w:rsidRPr="0040507A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спортивных соревнований. </w:t>
            </w:r>
          </w:p>
          <w:p w14:paraId="43C3A91D" w14:textId="58058DAD" w:rsidR="0040507A" w:rsidRPr="0040507A" w:rsidRDefault="002478B0" w:rsidP="002478B0">
            <w:pPr>
              <w:widowControl w:val="0"/>
              <w:autoSpaceDE w:val="0"/>
              <w:autoSpaceDN w:val="0"/>
              <w:spacing w:line="327" w:lineRule="exact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40507A" w:rsidRPr="0040507A">
              <w:rPr>
                <w:rFonts w:ascii="Times New Roman" w:hAnsi="Times New Roman" w:cs="Times New Roman"/>
                <w:sz w:val="28"/>
                <w:szCs w:val="28"/>
              </w:rPr>
              <w:t>Система спортивной тренировки. Основные направления спортивной тренировки.</w:t>
            </w:r>
          </w:p>
          <w:p w14:paraId="443B852B" w14:textId="77F9800F" w:rsidR="0040507A" w:rsidRPr="0040507A" w:rsidRDefault="002478B0" w:rsidP="002478B0">
            <w:pPr>
              <w:widowControl w:val="0"/>
              <w:autoSpaceDE w:val="0"/>
              <w:autoSpaceDN w:val="0"/>
              <w:spacing w:line="327" w:lineRule="exact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40507A" w:rsidRPr="0040507A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функции и особенности спортивных соревнований. Общая структура спортивных соревнований.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40507A" w:rsidRPr="0040507A">
              <w:rPr>
                <w:rFonts w:ascii="Times New Roman" w:hAnsi="Times New Roman" w:cs="Times New Roman"/>
                <w:sz w:val="28"/>
                <w:szCs w:val="28"/>
              </w:rPr>
              <w:t xml:space="preserve">Судейство спортивных соревнований. </w:t>
            </w:r>
          </w:p>
          <w:p w14:paraId="3A708EF9" w14:textId="011A330B" w:rsidR="0040507A" w:rsidRDefault="002478B0" w:rsidP="002478B0">
            <w:pPr>
              <w:widowControl w:val="0"/>
              <w:autoSpaceDE w:val="0"/>
              <w:autoSpaceDN w:val="0"/>
              <w:spacing w:line="327" w:lineRule="exact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40507A" w:rsidRPr="0040507A">
              <w:rPr>
                <w:rFonts w:ascii="Times New Roman" w:hAnsi="Times New Roman" w:cs="Times New Roman"/>
                <w:sz w:val="28"/>
                <w:szCs w:val="28"/>
              </w:rPr>
              <w:t>Педагогические средства восстановления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4013EA" w14:textId="2B48EB66" w:rsidR="002478B0" w:rsidRDefault="002478B0" w:rsidP="002478B0">
            <w:pPr>
              <w:widowControl w:val="0"/>
              <w:autoSpaceDE w:val="0"/>
              <w:autoSpaceDN w:val="0"/>
              <w:spacing w:line="327" w:lineRule="exact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40507A" w:rsidRPr="0040507A">
              <w:rPr>
                <w:rFonts w:ascii="Times New Roman" w:hAnsi="Times New Roman" w:cs="Times New Roman"/>
                <w:sz w:val="28"/>
                <w:szCs w:val="28"/>
              </w:rPr>
              <w:t>Психологические средства восстановления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4CE421" w14:textId="090CB1FD" w:rsidR="0040507A" w:rsidRPr="0040507A" w:rsidRDefault="002478B0" w:rsidP="002478B0">
            <w:pPr>
              <w:widowControl w:val="0"/>
              <w:autoSpaceDE w:val="0"/>
              <w:autoSpaceDN w:val="0"/>
              <w:spacing w:line="327" w:lineRule="exact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="0040507A" w:rsidRPr="0040507A">
              <w:rPr>
                <w:rFonts w:ascii="Times New Roman" w:hAnsi="Times New Roman" w:cs="Times New Roman"/>
                <w:sz w:val="28"/>
                <w:szCs w:val="28"/>
              </w:rPr>
              <w:t>Медико- биологические</w:t>
            </w:r>
            <w:r w:rsidR="0040507A" w:rsidRPr="0040507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0507A" w:rsidRPr="0040507A">
              <w:rPr>
                <w:rFonts w:ascii="Times New Roman" w:hAnsi="Times New Roman" w:cs="Times New Roman"/>
                <w:sz w:val="28"/>
                <w:szCs w:val="28"/>
              </w:rPr>
              <w:tab/>
              <w:t>средства восстановления:</w:t>
            </w:r>
            <w:r w:rsidR="0040507A" w:rsidRPr="0040507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14:paraId="22D6DC6D" w14:textId="0B5BF143" w:rsidR="001C75E2" w:rsidRDefault="002478B0" w:rsidP="002478B0">
            <w:pPr>
              <w:widowControl w:val="0"/>
              <w:autoSpaceDE w:val="0"/>
              <w:autoSpaceDN w:val="0"/>
              <w:spacing w:line="327" w:lineRule="exact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="0040507A" w:rsidRPr="0040507A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ведения соревновательных действий различными командами и игроками. </w:t>
            </w:r>
          </w:p>
        </w:tc>
      </w:tr>
    </w:tbl>
    <w:p w14:paraId="693FE532" w14:textId="77777777" w:rsidR="006E2D17" w:rsidRDefault="006E2D17" w:rsidP="006E2D17">
      <w:pPr>
        <w:widowControl w:val="0"/>
        <w:autoSpaceDE w:val="0"/>
        <w:autoSpaceDN w:val="0"/>
        <w:spacing w:before="90" w:after="0" w:line="327" w:lineRule="exact"/>
        <w:ind w:right="425"/>
        <w:jc w:val="center"/>
        <w:rPr>
          <w:rFonts w:ascii="Times New Roman" w:hAnsi="Times New Roman" w:cs="Times New Roman"/>
          <w:sz w:val="28"/>
          <w:szCs w:val="28"/>
        </w:rPr>
      </w:pPr>
    </w:p>
    <w:p w14:paraId="4DBA154C" w14:textId="77777777" w:rsidR="009B7D4B" w:rsidRDefault="009B7D4B" w:rsidP="006E2D17">
      <w:pPr>
        <w:widowControl w:val="0"/>
        <w:autoSpaceDE w:val="0"/>
        <w:autoSpaceDN w:val="0"/>
        <w:spacing w:before="90" w:after="0" w:line="327" w:lineRule="exact"/>
        <w:ind w:right="425"/>
        <w:jc w:val="center"/>
        <w:rPr>
          <w:rFonts w:ascii="Times New Roman" w:hAnsi="Times New Roman" w:cs="Times New Roman"/>
          <w:sz w:val="28"/>
          <w:szCs w:val="28"/>
        </w:rPr>
      </w:pPr>
    </w:p>
    <w:p w14:paraId="1F33F7D9" w14:textId="77777777" w:rsidR="009B7D4B" w:rsidRDefault="009B7D4B" w:rsidP="006E2D17">
      <w:pPr>
        <w:widowControl w:val="0"/>
        <w:autoSpaceDE w:val="0"/>
        <w:autoSpaceDN w:val="0"/>
        <w:spacing w:before="90" w:after="0" w:line="327" w:lineRule="exact"/>
        <w:ind w:right="425"/>
        <w:jc w:val="center"/>
        <w:rPr>
          <w:rFonts w:ascii="Times New Roman" w:hAnsi="Times New Roman" w:cs="Times New Roman"/>
          <w:sz w:val="28"/>
          <w:szCs w:val="28"/>
        </w:rPr>
      </w:pPr>
    </w:p>
    <w:p w14:paraId="5AACC4F3" w14:textId="77777777" w:rsidR="009B7D4B" w:rsidRDefault="009B7D4B" w:rsidP="006E2D17">
      <w:pPr>
        <w:widowControl w:val="0"/>
        <w:autoSpaceDE w:val="0"/>
        <w:autoSpaceDN w:val="0"/>
        <w:spacing w:before="90" w:after="0" w:line="327" w:lineRule="exact"/>
        <w:ind w:right="425"/>
        <w:jc w:val="center"/>
        <w:rPr>
          <w:rFonts w:ascii="Times New Roman" w:hAnsi="Times New Roman" w:cs="Times New Roman"/>
          <w:sz w:val="28"/>
          <w:szCs w:val="28"/>
        </w:rPr>
      </w:pPr>
    </w:p>
    <w:p w14:paraId="4ABE76A6" w14:textId="77777777" w:rsidR="009B7D4B" w:rsidRDefault="009B7D4B" w:rsidP="006E2D17">
      <w:pPr>
        <w:widowControl w:val="0"/>
        <w:autoSpaceDE w:val="0"/>
        <w:autoSpaceDN w:val="0"/>
        <w:spacing w:before="90" w:after="0" w:line="327" w:lineRule="exact"/>
        <w:ind w:right="425"/>
        <w:jc w:val="center"/>
        <w:rPr>
          <w:rFonts w:ascii="Times New Roman" w:hAnsi="Times New Roman" w:cs="Times New Roman"/>
          <w:sz w:val="28"/>
          <w:szCs w:val="28"/>
        </w:rPr>
      </w:pPr>
    </w:p>
    <w:p w14:paraId="6B0DF274" w14:textId="77777777" w:rsidR="009B7D4B" w:rsidRDefault="009B7D4B" w:rsidP="006E2D17">
      <w:pPr>
        <w:widowControl w:val="0"/>
        <w:autoSpaceDE w:val="0"/>
        <w:autoSpaceDN w:val="0"/>
        <w:spacing w:before="90" w:after="0" w:line="327" w:lineRule="exact"/>
        <w:ind w:right="425"/>
        <w:jc w:val="center"/>
        <w:rPr>
          <w:rFonts w:ascii="Times New Roman" w:hAnsi="Times New Roman" w:cs="Times New Roman"/>
          <w:sz w:val="28"/>
          <w:szCs w:val="28"/>
        </w:rPr>
      </w:pPr>
    </w:p>
    <w:p w14:paraId="5AB212BD" w14:textId="77777777" w:rsidR="009B7D4B" w:rsidRDefault="009B7D4B" w:rsidP="006E2D17">
      <w:pPr>
        <w:widowControl w:val="0"/>
        <w:autoSpaceDE w:val="0"/>
        <w:autoSpaceDN w:val="0"/>
        <w:spacing w:before="90" w:after="0" w:line="327" w:lineRule="exact"/>
        <w:ind w:right="425"/>
        <w:jc w:val="center"/>
        <w:rPr>
          <w:rFonts w:ascii="Times New Roman" w:hAnsi="Times New Roman" w:cs="Times New Roman"/>
          <w:sz w:val="28"/>
          <w:szCs w:val="28"/>
        </w:rPr>
      </w:pPr>
    </w:p>
    <w:p w14:paraId="31F07014" w14:textId="77777777" w:rsidR="009B7D4B" w:rsidRDefault="009B7D4B" w:rsidP="006E2D17">
      <w:pPr>
        <w:widowControl w:val="0"/>
        <w:autoSpaceDE w:val="0"/>
        <w:autoSpaceDN w:val="0"/>
        <w:spacing w:before="90" w:after="0" w:line="327" w:lineRule="exact"/>
        <w:ind w:right="425"/>
        <w:jc w:val="center"/>
        <w:rPr>
          <w:rFonts w:ascii="Times New Roman" w:hAnsi="Times New Roman" w:cs="Times New Roman"/>
          <w:sz w:val="28"/>
          <w:szCs w:val="28"/>
        </w:rPr>
      </w:pPr>
    </w:p>
    <w:p w14:paraId="0E5ED213" w14:textId="77777777" w:rsidR="009B7D4B" w:rsidRDefault="009B7D4B" w:rsidP="006E2D17">
      <w:pPr>
        <w:widowControl w:val="0"/>
        <w:autoSpaceDE w:val="0"/>
        <w:autoSpaceDN w:val="0"/>
        <w:spacing w:before="90" w:after="0" w:line="327" w:lineRule="exact"/>
        <w:ind w:right="425"/>
        <w:jc w:val="center"/>
        <w:rPr>
          <w:rFonts w:ascii="Times New Roman" w:hAnsi="Times New Roman" w:cs="Times New Roman"/>
          <w:sz w:val="28"/>
          <w:szCs w:val="28"/>
        </w:rPr>
      </w:pPr>
    </w:p>
    <w:p w14:paraId="77C848AC" w14:textId="77777777" w:rsidR="009B7D4B" w:rsidRPr="008E4C25" w:rsidRDefault="009B7D4B" w:rsidP="009B7D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Контрольно-переводные н</w:t>
      </w:r>
      <w:r w:rsidRPr="008E4C25">
        <w:rPr>
          <w:rFonts w:ascii="Times New Roman" w:hAnsi="Times New Roman" w:cs="Times New Roman"/>
          <w:b/>
          <w:sz w:val="28"/>
          <w:szCs w:val="28"/>
        </w:rPr>
        <w:t xml:space="preserve">ормативы подготовленности </w:t>
      </w:r>
      <w:r>
        <w:rPr>
          <w:rFonts w:ascii="Times New Roman" w:hAnsi="Times New Roman" w:cs="Times New Roman"/>
          <w:b/>
          <w:sz w:val="28"/>
          <w:szCs w:val="28"/>
        </w:rPr>
        <w:t>обучающихся по</w:t>
      </w:r>
      <w:r w:rsidRPr="00D03B8E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D03B8E">
        <w:rPr>
          <w:rFonts w:ascii="Times New Roman" w:hAnsi="Times New Roman" w:cs="Times New Roman"/>
          <w:b/>
          <w:sz w:val="28"/>
          <w:szCs w:val="28"/>
        </w:rPr>
        <w:t>ополнительн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D03B8E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D03B8E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D03B8E">
        <w:rPr>
          <w:rFonts w:ascii="Times New Roman" w:hAnsi="Times New Roman" w:cs="Times New Roman"/>
          <w:b/>
          <w:sz w:val="28"/>
          <w:szCs w:val="28"/>
        </w:rPr>
        <w:t xml:space="preserve"> спортивной подготовки по виду спорта «гандбол»</w:t>
      </w:r>
    </w:p>
    <w:tbl>
      <w:tblPr>
        <w:tblStyle w:val="a8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9B7D4B" w14:paraId="7531D095" w14:textId="77777777" w:rsidTr="00E42A53">
        <w:tc>
          <w:tcPr>
            <w:tcW w:w="3119" w:type="dxa"/>
            <w:vMerge w:val="restart"/>
            <w:vAlign w:val="center"/>
          </w:tcPr>
          <w:p w14:paraId="5998E971" w14:textId="77777777" w:rsidR="009B7D4B" w:rsidRPr="009C7D33" w:rsidRDefault="009B7D4B" w:rsidP="00E42A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Испытания</w:t>
            </w:r>
          </w:p>
        </w:tc>
        <w:tc>
          <w:tcPr>
            <w:tcW w:w="12757" w:type="dxa"/>
            <w:gridSpan w:val="20"/>
          </w:tcPr>
          <w:p w14:paraId="5A4070BC" w14:textId="77777777" w:rsidR="009B7D4B" w:rsidRPr="009C7D33" w:rsidRDefault="009B7D4B" w:rsidP="00E42A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 спортивной подготовки</w:t>
            </w:r>
          </w:p>
        </w:tc>
      </w:tr>
      <w:tr w:rsidR="009B7D4B" w14:paraId="653BD995" w14:textId="77777777" w:rsidTr="00E42A53">
        <w:tc>
          <w:tcPr>
            <w:tcW w:w="3119" w:type="dxa"/>
            <w:vMerge/>
          </w:tcPr>
          <w:p w14:paraId="131BE0BD" w14:textId="77777777" w:rsidR="009B7D4B" w:rsidRPr="009C7D33" w:rsidRDefault="009B7D4B" w:rsidP="00E42A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4"/>
          </w:tcPr>
          <w:p w14:paraId="2F8968D6" w14:textId="77777777" w:rsidR="009B7D4B" w:rsidRPr="009C7D33" w:rsidRDefault="009B7D4B" w:rsidP="00E42A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НП</w:t>
            </w:r>
          </w:p>
        </w:tc>
        <w:tc>
          <w:tcPr>
            <w:tcW w:w="6804" w:type="dxa"/>
            <w:gridSpan w:val="10"/>
          </w:tcPr>
          <w:p w14:paraId="458799BB" w14:textId="77777777" w:rsidR="009B7D4B" w:rsidRPr="009C7D33" w:rsidRDefault="009B7D4B" w:rsidP="00E42A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ТЭ</w:t>
            </w:r>
          </w:p>
        </w:tc>
        <w:tc>
          <w:tcPr>
            <w:tcW w:w="3543" w:type="dxa"/>
            <w:gridSpan w:val="6"/>
          </w:tcPr>
          <w:p w14:paraId="7E21796A" w14:textId="77777777" w:rsidR="009B7D4B" w:rsidRPr="009C7D33" w:rsidRDefault="009B7D4B" w:rsidP="00E42A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ССМ</w:t>
            </w:r>
          </w:p>
        </w:tc>
      </w:tr>
      <w:tr w:rsidR="009B7D4B" w14:paraId="3654773A" w14:textId="77777777" w:rsidTr="00E42A53">
        <w:tc>
          <w:tcPr>
            <w:tcW w:w="3119" w:type="dxa"/>
            <w:vMerge/>
          </w:tcPr>
          <w:p w14:paraId="44170F8E" w14:textId="77777777" w:rsidR="009B7D4B" w:rsidRPr="009C7D33" w:rsidRDefault="009B7D4B" w:rsidP="00E42A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7" w:type="dxa"/>
            <w:gridSpan w:val="20"/>
          </w:tcPr>
          <w:p w14:paraId="43BCA00A" w14:textId="77777777" w:rsidR="009B7D4B" w:rsidRPr="009C7D33" w:rsidRDefault="009B7D4B" w:rsidP="00E42A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подготовки</w:t>
            </w:r>
          </w:p>
        </w:tc>
      </w:tr>
      <w:tr w:rsidR="009B7D4B" w14:paraId="577B4553" w14:textId="77777777" w:rsidTr="00E42A53">
        <w:tc>
          <w:tcPr>
            <w:tcW w:w="3119" w:type="dxa"/>
          </w:tcPr>
          <w:p w14:paraId="616EAC82" w14:textId="77777777" w:rsidR="009B7D4B" w:rsidRPr="009C7D33" w:rsidRDefault="009B7D4B" w:rsidP="00E42A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6DDCD928" w14:textId="77777777" w:rsidR="009B7D4B" w:rsidRPr="009C7D33" w:rsidRDefault="009B7D4B" w:rsidP="00E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14:paraId="4C83BCE1" w14:textId="77777777" w:rsidR="009B7D4B" w:rsidRPr="009C7D33" w:rsidRDefault="009B7D4B" w:rsidP="00E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14:paraId="74F1EC8F" w14:textId="77777777" w:rsidR="009B7D4B" w:rsidRPr="009C7D33" w:rsidRDefault="009B7D4B" w:rsidP="00E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14:paraId="000D2E94" w14:textId="77777777" w:rsidR="009B7D4B" w:rsidRPr="009C7D33" w:rsidRDefault="009B7D4B" w:rsidP="00E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14:paraId="14C0845D" w14:textId="77777777" w:rsidR="009B7D4B" w:rsidRPr="009C7D33" w:rsidRDefault="009B7D4B" w:rsidP="00E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14:paraId="38A297CA" w14:textId="77777777" w:rsidR="009B7D4B" w:rsidRPr="009C7D33" w:rsidRDefault="009B7D4B" w:rsidP="00E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14:paraId="50A5E3C3" w14:textId="77777777" w:rsidR="009B7D4B" w:rsidRPr="009C7D33" w:rsidRDefault="009B7D4B" w:rsidP="00E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14:paraId="071F8D21" w14:textId="77777777" w:rsidR="009B7D4B" w:rsidRPr="009C7D33" w:rsidRDefault="009B7D4B" w:rsidP="00E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6075E3EF" w14:textId="77777777" w:rsidR="009B7D4B" w:rsidRPr="009C7D33" w:rsidRDefault="009B7D4B" w:rsidP="00E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14:paraId="25B62377" w14:textId="77777777" w:rsidR="009B7D4B" w:rsidRPr="009C7D33" w:rsidRDefault="009B7D4B" w:rsidP="00E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B7D4B" w14:paraId="7CFF7BFE" w14:textId="77777777" w:rsidTr="00E42A53">
        <w:tc>
          <w:tcPr>
            <w:tcW w:w="3119" w:type="dxa"/>
          </w:tcPr>
          <w:p w14:paraId="2F1F6ABA" w14:textId="77777777" w:rsidR="009B7D4B" w:rsidRPr="00770744" w:rsidRDefault="009B7D4B" w:rsidP="00E4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</w:tc>
        <w:tc>
          <w:tcPr>
            <w:tcW w:w="567" w:type="dxa"/>
          </w:tcPr>
          <w:p w14:paraId="634E38C9" w14:textId="77777777" w:rsidR="009B7D4B" w:rsidRPr="009C7D33" w:rsidRDefault="009B7D4B" w:rsidP="00E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14:paraId="4AE56158" w14:textId="77777777" w:rsidR="009B7D4B" w:rsidRPr="009C7D33" w:rsidRDefault="009B7D4B" w:rsidP="00E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14:paraId="5CD43D24" w14:textId="77777777" w:rsidR="009B7D4B" w:rsidRPr="009C7D33" w:rsidRDefault="009B7D4B" w:rsidP="00E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14:paraId="553A758E" w14:textId="77777777" w:rsidR="009B7D4B" w:rsidRPr="009C7D33" w:rsidRDefault="009B7D4B" w:rsidP="00E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08" w:type="dxa"/>
          </w:tcPr>
          <w:p w14:paraId="3EBC9C82" w14:textId="77777777" w:rsidR="009B7D4B" w:rsidRPr="009C7D33" w:rsidRDefault="009B7D4B" w:rsidP="00E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14:paraId="64CCEB7C" w14:textId="77777777" w:rsidR="009B7D4B" w:rsidRPr="009C7D33" w:rsidRDefault="009B7D4B" w:rsidP="00E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14:paraId="2472E018" w14:textId="77777777" w:rsidR="009B7D4B" w:rsidRPr="009C7D33" w:rsidRDefault="009B7D4B" w:rsidP="00E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14:paraId="660BCFB5" w14:textId="77777777" w:rsidR="009B7D4B" w:rsidRPr="009C7D33" w:rsidRDefault="009B7D4B" w:rsidP="00E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08" w:type="dxa"/>
          </w:tcPr>
          <w:p w14:paraId="6E2C4E88" w14:textId="77777777" w:rsidR="009B7D4B" w:rsidRPr="009C7D33" w:rsidRDefault="009B7D4B" w:rsidP="00E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14:paraId="34CDBA4F" w14:textId="77777777" w:rsidR="009B7D4B" w:rsidRPr="009C7D33" w:rsidRDefault="009B7D4B" w:rsidP="00E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14:paraId="537128C3" w14:textId="77777777" w:rsidR="009B7D4B" w:rsidRPr="009C7D33" w:rsidRDefault="009B7D4B" w:rsidP="00E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14:paraId="3735A64B" w14:textId="77777777" w:rsidR="009B7D4B" w:rsidRPr="009C7D33" w:rsidRDefault="009B7D4B" w:rsidP="00E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14:paraId="203962D7" w14:textId="77777777" w:rsidR="009B7D4B" w:rsidRPr="009C7D33" w:rsidRDefault="009B7D4B" w:rsidP="00E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14:paraId="5491928B" w14:textId="77777777" w:rsidR="009B7D4B" w:rsidRPr="009C7D33" w:rsidRDefault="009B7D4B" w:rsidP="00E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14:paraId="6FAFC06D" w14:textId="77777777" w:rsidR="009B7D4B" w:rsidRPr="009C7D33" w:rsidRDefault="009B7D4B" w:rsidP="00E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14:paraId="4475FEF2" w14:textId="77777777" w:rsidR="009B7D4B" w:rsidRPr="009C7D33" w:rsidRDefault="009B7D4B" w:rsidP="00E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14:paraId="7DC272BC" w14:textId="77777777" w:rsidR="009B7D4B" w:rsidRPr="009C7D33" w:rsidRDefault="009B7D4B" w:rsidP="00E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14:paraId="27B89AEC" w14:textId="77777777" w:rsidR="009B7D4B" w:rsidRPr="009C7D33" w:rsidRDefault="009B7D4B" w:rsidP="00E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14:paraId="701C16B0" w14:textId="77777777" w:rsidR="009B7D4B" w:rsidRPr="009C7D33" w:rsidRDefault="009B7D4B" w:rsidP="00E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08" w:type="dxa"/>
          </w:tcPr>
          <w:p w14:paraId="009F5EAB" w14:textId="77777777" w:rsidR="009B7D4B" w:rsidRPr="009C7D33" w:rsidRDefault="009B7D4B" w:rsidP="00E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</w:tr>
      <w:tr w:rsidR="009B7D4B" w14:paraId="3114E602" w14:textId="77777777" w:rsidTr="00E42A53">
        <w:tc>
          <w:tcPr>
            <w:tcW w:w="3119" w:type="dxa"/>
          </w:tcPr>
          <w:p w14:paraId="7044B01D" w14:textId="77777777" w:rsidR="009B7D4B" w:rsidRPr="00770744" w:rsidRDefault="009B7D4B" w:rsidP="00E4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Бег 30 м (с)</w:t>
            </w:r>
          </w:p>
        </w:tc>
        <w:tc>
          <w:tcPr>
            <w:tcW w:w="567" w:type="dxa"/>
          </w:tcPr>
          <w:p w14:paraId="1625430C" w14:textId="77777777" w:rsidR="009B7D4B" w:rsidRPr="00770744" w:rsidRDefault="009B7D4B" w:rsidP="00E42A5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567" w:type="dxa"/>
          </w:tcPr>
          <w:p w14:paraId="2E89D63D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709" w:type="dxa"/>
          </w:tcPr>
          <w:p w14:paraId="78ECA272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7" w:type="dxa"/>
          </w:tcPr>
          <w:p w14:paraId="2920E9C6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08" w:type="dxa"/>
          </w:tcPr>
          <w:p w14:paraId="6EB51C3B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709" w:type="dxa"/>
          </w:tcPr>
          <w:p w14:paraId="3508F254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14:paraId="334553C3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</w:tcPr>
          <w:p w14:paraId="05AB321D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08" w:type="dxa"/>
          </w:tcPr>
          <w:p w14:paraId="13AE46F3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09" w:type="dxa"/>
          </w:tcPr>
          <w:p w14:paraId="1FE48589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09" w:type="dxa"/>
          </w:tcPr>
          <w:p w14:paraId="1CE3A786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09" w:type="dxa"/>
          </w:tcPr>
          <w:p w14:paraId="649E6F7B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67" w:type="dxa"/>
          </w:tcPr>
          <w:p w14:paraId="2D27BD8B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</w:tcPr>
          <w:p w14:paraId="689F3AA3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567" w:type="dxa"/>
          </w:tcPr>
          <w:p w14:paraId="3F996172" w14:textId="77777777" w:rsidR="009B7D4B" w:rsidRPr="00770744" w:rsidRDefault="009B7D4B" w:rsidP="00E42A5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67" w:type="dxa"/>
          </w:tcPr>
          <w:p w14:paraId="7A3C3145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</w:tcPr>
          <w:p w14:paraId="723B229E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67" w:type="dxa"/>
          </w:tcPr>
          <w:p w14:paraId="61ABFFA8" w14:textId="77777777" w:rsidR="009B7D4B" w:rsidRPr="00770744" w:rsidRDefault="009B7D4B" w:rsidP="00E42A53">
            <w:pPr>
              <w:ind w:right="-69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67" w:type="dxa"/>
          </w:tcPr>
          <w:p w14:paraId="1E7BBE67" w14:textId="77777777" w:rsidR="009B7D4B" w:rsidRPr="00770744" w:rsidRDefault="009B7D4B" w:rsidP="00E42A53">
            <w:pPr>
              <w:ind w:right="-143" w:hanging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08" w:type="dxa"/>
          </w:tcPr>
          <w:p w14:paraId="0C443E40" w14:textId="77777777" w:rsidR="009B7D4B" w:rsidRPr="00770744" w:rsidRDefault="009B7D4B" w:rsidP="00E42A53">
            <w:pPr>
              <w:ind w:right="-55"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B7D4B" w14:paraId="2C1E43B9" w14:textId="77777777" w:rsidTr="00E42A53">
        <w:tc>
          <w:tcPr>
            <w:tcW w:w="3119" w:type="dxa"/>
          </w:tcPr>
          <w:p w14:paraId="09C89C84" w14:textId="77777777" w:rsidR="009B7D4B" w:rsidRPr="00770744" w:rsidRDefault="009B7D4B" w:rsidP="00E4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Челночный бег 3х10 м (с)</w:t>
            </w:r>
          </w:p>
        </w:tc>
        <w:tc>
          <w:tcPr>
            <w:tcW w:w="567" w:type="dxa"/>
          </w:tcPr>
          <w:p w14:paraId="702939DC" w14:textId="77777777" w:rsidR="009B7D4B" w:rsidRPr="00770744" w:rsidRDefault="009B7D4B" w:rsidP="00E42A5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567" w:type="dxa"/>
          </w:tcPr>
          <w:p w14:paraId="789D98D1" w14:textId="77777777" w:rsidR="009B7D4B" w:rsidRPr="00770744" w:rsidRDefault="009B7D4B" w:rsidP="00E42A53">
            <w:pPr>
              <w:ind w:right="-108" w:hanging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09" w:type="dxa"/>
          </w:tcPr>
          <w:p w14:paraId="50FC7958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67" w:type="dxa"/>
          </w:tcPr>
          <w:p w14:paraId="00C802B5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08" w:type="dxa"/>
          </w:tcPr>
          <w:p w14:paraId="141C9626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</w:tcPr>
          <w:p w14:paraId="27B8F2B8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09" w:type="dxa"/>
          </w:tcPr>
          <w:p w14:paraId="7D4443AF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709" w:type="dxa"/>
          </w:tcPr>
          <w:p w14:paraId="3EE59A08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08" w:type="dxa"/>
          </w:tcPr>
          <w:p w14:paraId="0952F41C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09" w:type="dxa"/>
          </w:tcPr>
          <w:p w14:paraId="4E6B896C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709" w:type="dxa"/>
          </w:tcPr>
          <w:p w14:paraId="0E83D75E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14:paraId="72E9F089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567" w:type="dxa"/>
          </w:tcPr>
          <w:p w14:paraId="13BDAB3D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567" w:type="dxa"/>
          </w:tcPr>
          <w:p w14:paraId="6E5EF330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567" w:type="dxa"/>
          </w:tcPr>
          <w:p w14:paraId="4BA462D6" w14:textId="77777777" w:rsidR="009B7D4B" w:rsidRPr="00770744" w:rsidRDefault="009B7D4B" w:rsidP="00E42A5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67" w:type="dxa"/>
          </w:tcPr>
          <w:p w14:paraId="7C7082E1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567" w:type="dxa"/>
          </w:tcPr>
          <w:p w14:paraId="0359FB76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567" w:type="dxa"/>
          </w:tcPr>
          <w:p w14:paraId="2E108BF3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67" w:type="dxa"/>
          </w:tcPr>
          <w:p w14:paraId="4BD5B7F4" w14:textId="77777777" w:rsidR="009B7D4B" w:rsidRPr="00770744" w:rsidRDefault="009B7D4B" w:rsidP="00E42A5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708" w:type="dxa"/>
          </w:tcPr>
          <w:p w14:paraId="60FEDAD7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B7D4B" w14:paraId="516BE457" w14:textId="77777777" w:rsidTr="00E42A53">
        <w:tc>
          <w:tcPr>
            <w:tcW w:w="3119" w:type="dxa"/>
          </w:tcPr>
          <w:p w14:paraId="2018CCFA" w14:textId="77777777" w:rsidR="009B7D4B" w:rsidRPr="00770744" w:rsidRDefault="009B7D4B" w:rsidP="00E4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Наклон вперед, стоя (см)</w:t>
            </w:r>
          </w:p>
        </w:tc>
        <w:tc>
          <w:tcPr>
            <w:tcW w:w="567" w:type="dxa"/>
          </w:tcPr>
          <w:p w14:paraId="727C5235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567" w:type="dxa"/>
          </w:tcPr>
          <w:p w14:paraId="266AAEB8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709" w:type="dxa"/>
          </w:tcPr>
          <w:p w14:paraId="65BD9F3C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567" w:type="dxa"/>
          </w:tcPr>
          <w:p w14:paraId="3692AB32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708" w:type="dxa"/>
          </w:tcPr>
          <w:p w14:paraId="33BE744F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709" w:type="dxa"/>
          </w:tcPr>
          <w:p w14:paraId="2C80B7B1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709" w:type="dxa"/>
          </w:tcPr>
          <w:p w14:paraId="6113D598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709" w:type="dxa"/>
          </w:tcPr>
          <w:p w14:paraId="50F60F52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708" w:type="dxa"/>
          </w:tcPr>
          <w:p w14:paraId="0AB6943C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709" w:type="dxa"/>
          </w:tcPr>
          <w:p w14:paraId="1961744D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709" w:type="dxa"/>
          </w:tcPr>
          <w:p w14:paraId="4AB771C8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709" w:type="dxa"/>
          </w:tcPr>
          <w:p w14:paraId="7A94EE41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567" w:type="dxa"/>
          </w:tcPr>
          <w:p w14:paraId="3E852355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567" w:type="dxa"/>
          </w:tcPr>
          <w:p w14:paraId="14A94721" w14:textId="77777777" w:rsidR="009B7D4B" w:rsidRPr="00770744" w:rsidRDefault="009B7D4B" w:rsidP="00E42A5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567" w:type="dxa"/>
          </w:tcPr>
          <w:p w14:paraId="3D1A68E6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567" w:type="dxa"/>
          </w:tcPr>
          <w:p w14:paraId="393703F7" w14:textId="77777777" w:rsidR="009B7D4B" w:rsidRPr="00770744" w:rsidRDefault="009B7D4B" w:rsidP="00E42A53">
            <w:pPr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+14</w:t>
            </w:r>
          </w:p>
        </w:tc>
        <w:tc>
          <w:tcPr>
            <w:tcW w:w="567" w:type="dxa"/>
          </w:tcPr>
          <w:p w14:paraId="0E9FEE5B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567" w:type="dxa"/>
          </w:tcPr>
          <w:p w14:paraId="2887C172" w14:textId="77777777" w:rsidR="009B7D4B" w:rsidRPr="00770744" w:rsidRDefault="009B7D4B" w:rsidP="00E42A53">
            <w:pPr>
              <w:ind w:right="-108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  <w:tc>
          <w:tcPr>
            <w:tcW w:w="567" w:type="dxa"/>
          </w:tcPr>
          <w:p w14:paraId="7B150894" w14:textId="77777777" w:rsidR="009B7D4B" w:rsidRPr="00770744" w:rsidRDefault="009B7D4B" w:rsidP="00E42A53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08" w:type="dxa"/>
          </w:tcPr>
          <w:p w14:paraId="70F7119F" w14:textId="77777777" w:rsidR="009B7D4B" w:rsidRPr="00770744" w:rsidRDefault="009B7D4B" w:rsidP="00E42A53">
            <w:pPr>
              <w:ind w:right="-107"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+16</w:t>
            </w:r>
          </w:p>
        </w:tc>
      </w:tr>
      <w:tr w:rsidR="009B7D4B" w14:paraId="3D17BF99" w14:textId="77777777" w:rsidTr="00E42A53">
        <w:tc>
          <w:tcPr>
            <w:tcW w:w="3119" w:type="dxa"/>
          </w:tcPr>
          <w:p w14:paraId="3323C6E1" w14:textId="77777777" w:rsidR="009B7D4B" w:rsidRPr="00770744" w:rsidRDefault="009B7D4B" w:rsidP="00E4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(кол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</w:t>
            </w: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во)</w:t>
            </w:r>
          </w:p>
        </w:tc>
        <w:tc>
          <w:tcPr>
            <w:tcW w:w="567" w:type="dxa"/>
            <w:vAlign w:val="center"/>
          </w:tcPr>
          <w:p w14:paraId="7E918771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14:paraId="3005F4DC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6F8F6AAB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14:paraId="6BFC1EA6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14:paraId="4230C250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14:paraId="639B4237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14:paraId="564818F0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14:paraId="26F18AAD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14:paraId="1B61E05F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14:paraId="14E967F8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14:paraId="59464532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14:paraId="77D98087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14:paraId="6E24B46D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vAlign w:val="center"/>
          </w:tcPr>
          <w:p w14:paraId="112A9D55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14:paraId="2AE2705D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14:paraId="4BFD7940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14:paraId="56216171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vAlign w:val="center"/>
          </w:tcPr>
          <w:p w14:paraId="59A41A0B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14:paraId="07880AB7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vAlign w:val="center"/>
          </w:tcPr>
          <w:p w14:paraId="090FC57B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B7D4B" w14:paraId="7C26EEA1" w14:textId="77777777" w:rsidTr="00E42A53">
        <w:tc>
          <w:tcPr>
            <w:tcW w:w="3119" w:type="dxa"/>
          </w:tcPr>
          <w:p w14:paraId="531E2819" w14:textId="77777777" w:rsidR="009B7D4B" w:rsidRPr="00770744" w:rsidRDefault="009B7D4B" w:rsidP="00E4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b/>
                <w:sz w:val="24"/>
                <w:szCs w:val="24"/>
              </w:rPr>
              <w:t>СФП</w:t>
            </w:r>
          </w:p>
        </w:tc>
        <w:tc>
          <w:tcPr>
            <w:tcW w:w="567" w:type="dxa"/>
          </w:tcPr>
          <w:p w14:paraId="46F526EA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E2C50F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AEB96D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0C506E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7670E3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D5A813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9DEB98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640872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6A502A2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62FF8E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F2CA6B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4C50ED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C956DB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1609B1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7EA7FD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FF62D7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7F81FD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AA7D02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8A951C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68735C7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4B" w14:paraId="5D824619" w14:textId="77777777" w:rsidTr="00E42A53">
        <w:tc>
          <w:tcPr>
            <w:tcW w:w="3119" w:type="dxa"/>
          </w:tcPr>
          <w:p w14:paraId="7C9D806F" w14:textId="77777777" w:rsidR="009B7D4B" w:rsidRPr="00770744" w:rsidRDefault="009B7D4B" w:rsidP="00E42A53">
            <w:pPr>
              <w:ind w:right="-10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567" w:type="dxa"/>
            <w:vAlign w:val="center"/>
          </w:tcPr>
          <w:p w14:paraId="41551C88" w14:textId="77777777" w:rsidR="009B7D4B" w:rsidRPr="00770744" w:rsidRDefault="009B7D4B" w:rsidP="00E42A5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67" w:type="dxa"/>
            <w:vAlign w:val="center"/>
          </w:tcPr>
          <w:p w14:paraId="79347122" w14:textId="77777777" w:rsidR="009B7D4B" w:rsidRPr="00770744" w:rsidRDefault="009B7D4B" w:rsidP="00E42A53">
            <w:pPr>
              <w:ind w:hanging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</w:tcPr>
          <w:p w14:paraId="6BE51C7C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67" w:type="dxa"/>
          </w:tcPr>
          <w:p w14:paraId="4F82BA0E" w14:textId="77777777" w:rsidR="009B7D4B" w:rsidRPr="00770744" w:rsidRDefault="009B7D4B" w:rsidP="00E42A53">
            <w:pPr>
              <w:ind w:hanging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8" w:type="dxa"/>
          </w:tcPr>
          <w:p w14:paraId="65289269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14:paraId="6085B27D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</w:tcPr>
          <w:p w14:paraId="041D5847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</w:tcPr>
          <w:p w14:paraId="74D060B9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8" w:type="dxa"/>
          </w:tcPr>
          <w:p w14:paraId="791B9D9A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</w:tcPr>
          <w:p w14:paraId="337A1BA6" w14:textId="77777777" w:rsidR="009B7D4B" w:rsidRPr="00770744" w:rsidRDefault="009B7D4B" w:rsidP="00E42A53">
            <w:pPr>
              <w:ind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9" w:type="dxa"/>
          </w:tcPr>
          <w:p w14:paraId="6E838F23" w14:textId="77777777" w:rsidR="009B7D4B" w:rsidRPr="00770744" w:rsidRDefault="009B7D4B" w:rsidP="00E42A5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9" w:type="dxa"/>
          </w:tcPr>
          <w:p w14:paraId="481717C4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67" w:type="dxa"/>
          </w:tcPr>
          <w:p w14:paraId="38F7A354" w14:textId="77777777" w:rsidR="009B7D4B" w:rsidRPr="00770744" w:rsidRDefault="009B7D4B" w:rsidP="00E42A5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67" w:type="dxa"/>
          </w:tcPr>
          <w:p w14:paraId="0F41A14A" w14:textId="77777777" w:rsidR="009B7D4B" w:rsidRPr="00770744" w:rsidRDefault="009B7D4B" w:rsidP="00E42A5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67" w:type="dxa"/>
          </w:tcPr>
          <w:p w14:paraId="63D54A34" w14:textId="77777777" w:rsidR="009B7D4B" w:rsidRPr="00770744" w:rsidRDefault="009B7D4B" w:rsidP="00E42A53">
            <w:pPr>
              <w:ind w:right="-1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14:paraId="088CA12F" w14:textId="77777777" w:rsidR="009B7D4B" w:rsidRPr="00770744" w:rsidRDefault="009B7D4B" w:rsidP="00E42A53">
            <w:pPr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67" w:type="dxa"/>
          </w:tcPr>
          <w:p w14:paraId="161037F5" w14:textId="77777777" w:rsidR="009B7D4B" w:rsidRPr="00770744" w:rsidRDefault="009B7D4B" w:rsidP="00E42A53">
            <w:pPr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67" w:type="dxa"/>
          </w:tcPr>
          <w:p w14:paraId="073F681B" w14:textId="77777777" w:rsidR="009B7D4B" w:rsidRPr="00770744" w:rsidRDefault="009B7D4B" w:rsidP="00E42A53">
            <w:pPr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67" w:type="dxa"/>
          </w:tcPr>
          <w:p w14:paraId="26898CD5" w14:textId="77777777" w:rsidR="009B7D4B" w:rsidRPr="00770744" w:rsidRDefault="009B7D4B" w:rsidP="00E42A53">
            <w:pPr>
              <w:ind w:right="-54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08" w:type="dxa"/>
          </w:tcPr>
          <w:p w14:paraId="05EC83A0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9B7D4B" w:rsidRPr="00903201" w14:paraId="4CC801BF" w14:textId="77777777" w:rsidTr="00E42A53">
        <w:tc>
          <w:tcPr>
            <w:tcW w:w="3119" w:type="dxa"/>
          </w:tcPr>
          <w:p w14:paraId="69C81707" w14:textId="77777777" w:rsidR="009B7D4B" w:rsidRPr="00770744" w:rsidRDefault="009B7D4B" w:rsidP="00E4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Челночный бег 50 м (с)</w:t>
            </w:r>
          </w:p>
        </w:tc>
        <w:tc>
          <w:tcPr>
            <w:tcW w:w="567" w:type="dxa"/>
          </w:tcPr>
          <w:p w14:paraId="3C28619A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43526A9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61919CE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BFFC9C6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1EECBE3F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709" w:type="dxa"/>
          </w:tcPr>
          <w:p w14:paraId="7B4B408A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709" w:type="dxa"/>
          </w:tcPr>
          <w:p w14:paraId="10F7DD2E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</w:tcPr>
          <w:p w14:paraId="0FECE8AF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708" w:type="dxa"/>
          </w:tcPr>
          <w:p w14:paraId="0EA7332E" w14:textId="77777777" w:rsidR="009B7D4B" w:rsidRPr="00770744" w:rsidRDefault="009B7D4B" w:rsidP="00E42A53">
            <w:pPr>
              <w:ind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709" w:type="dxa"/>
          </w:tcPr>
          <w:p w14:paraId="3F6328A1" w14:textId="77777777" w:rsidR="009B7D4B" w:rsidRPr="00770744" w:rsidRDefault="009B7D4B" w:rsidP="00E42A53">
            <w:pPr>
              <w:ind w:right="-142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09" w:type="dxa"/>
          </w:tcPr>
          <w:p w14:paraId="5A1A75D0" w14:textId="77777777" w:rsidR="009B7D4B" w:rsidRPr="00770744" w:rsidRDefault="009B7D4B" w:rsidP="00E42A53">
            <w:pPr>
              <w:ind w:right="-142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709" w:type="dxa"/>
          </w:tcPr>
          <w:p w14:paraId="442697C9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67" w:type="dxa"/>
          </w:tcPr>
          <w:p w14:paraId="1799D117" w14:textId="77777777" w:rsidR="009B7D4B" w:rsidRPr="00770744" w:rsidRDefault="009B7D4B" w:rsidP="00E42A53">
            <w:pPr>
              <w:ind w:right="-142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67" w:type="dxa"/>
          </w:tcPr>
          <w:p w14:paraId="02F71562" w14:textId="77777777" w:rsidR="009B7D4B" w:rsidRPr="00770744" w:rsidRDefault="009B7D4B" w:rsidP="00E42A53">
            <w:pPr>
              <w:ind w:right="-142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67" w:type="dxa"/>
          </w:tcPr>
          <w:p w14:paraId="5BFC02A7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DFEA765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D68BFA8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68D7483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BBB8F52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75760C6F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7D4B" w:rsidRPr="00903201" w14:paraId="35DA277A" w14:textId="77777777" w:rsidTr="00E42A53">
        <w:tc>
          <w:tcPr>
            <w:tcW w:w="3119" w:type="dxa"/>
          </w:tcPr>
          <w:p w14:paraId="2FF7ED4E" w14:textId="77777777" w:rsidR="009B7D4B" w:rsidRPr="00770744" w:rsidRDefault="009B7D4B" w:rsidP="00E4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Челночный бег 150 м (с)</w:t>
            </w:r>
          </w:p>
        </w:tc>
        <w:tc>
          <w:tcPr>
            <w:tcW w:w="567" w:type="dxa"/>
          </w:tcPr>
          <w:p w14:paraId="555798E9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C91F8BD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7003930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E9EA7B3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37945FE2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22F437B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A3CB27A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597E8A3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2FC46180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BDD2C64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EFCB759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0127B98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01C3AC8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607C5D9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33E02B4" w14:textId="77777777" w:rsidR="009B7D4B" w:rsidRPr="00770744" w:rsidRDefault="009B7D4B" w:rsidP="00E42A53">
            <w:pPr>
              <w:ind w:right="-53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567" w:type="dxa"/>
          </w:tcPr>
          <w:p w14:paraId="6CFA8A4E" w14:textId="77777777" w:rsidR="009B7D4B" w:rsidRPr="00770744" w:rsidRDefault="009B7D4B" w:rsidP="00E42A5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67" w:type="dxa"/>
          </w:tcPr>
          <w:p w14:paraId="6298C726" w14:textId="77777777" w:rsidR="009B7D4B" w:rsidRPr="00770744" w:rsidRDefault="009B7D4B" w:rsidP="00E42A53">
            <w:pPr>
              <w:ind w:right="-55" w:hanging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67" w:type="dxa"/>
          </w:tcPr>
          <w:p w14:paraId="1A1CDD8A" w14:textId="77777777" w:rsidR="009B7D4B" w:rsidRPr="00770744" w:rsidRDefault="009B7D4B" w:rsidP="00E42A53">
            <w:pPr>
              <w:ind w:right="-70" w:hanging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567" w:type="dxa"/>
          </w:tcPr>
          <w:p w14:paraId="606BBDB7" w14:textId="77777777" w:rsidR="009B7D4B" w:rsidRPr="00770744" w:rsidRDefault="009B7D4B" w:rsidP="00E42A53">
            <w:pPr>
              <w:ind w:right="-109" w:hanging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708" w:type="dxa"/>
          </w:tcPr>
          <w:p w14:paraId="2059F35E" w14:textId="77777777" w:rsidR="009B7D4B" w:rsidRPr="00770744" w:rsidRDefault="009B7D4B" w:rsidP="00E42A53">
            <w:pPr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9B7D4B" w14:paraId="7EE6A588" w14:textId="77777777" w:rsidTr="00E42A53">
        <w:tc>
          <w:tcPr>
            <w:tcW w:w="3119" w:type="dxa"/>
          </w:tcPr>
          <w:p w14:paraId="0D29545B" w14:textId="77777777" w:rsidR="009B7D4B" w:rsidRPr="00770744" w:rsidRDefault="009B7D4B" w:rsidP="00E4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b/>
                <w:sz w:val="24"/>
                <w:szCs w:val="24"/>
              </w:rPr>
              <w:t>Техника</w:t>
            </w:r>
          </w:p>
        </w:tc>
        <w:tc>
          <w:tcPr>
            <w:tcW w:w="567" w:type="dxa"/>
          </w:tcPr>
          <w:p w14:paraId="0595E328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381C91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ACD8DE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088F99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27996FA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A1F013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840162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360FCC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4090768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6E1C30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3C3D7F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1005BB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B8B38B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CCC8D0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40D45E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1FD6EB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84B4C2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1769F1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482741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216C73F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4B" w14:paraId="1E0EF554" w14:textId="77777777" w:rsidTr="00E42A53">
        <w:tc>
          <w:tcPr>
            <w:tcW w:w="3119" w:type="dxa"/>
          </w:tcPr>
          <w:p w14:paraId="716956F4" w14:textId="77777777" w:rsidR="009B7D4B" w:rsidRPr="00770744" w:rsidRDefault="009B7D4B" w:rsidP="00E4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Передачи г/мяча в парах</w:t>
            </w:r>
          </w:p>
          <w:p w14:paraId="7139B4EA" w14:textId="77777777" w:rsidR="009B7D4B" w:rsidRPr="00770744" w:rsidRDefault="009B7D4B" w:rsidP="00E4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=4 м за 30 с (кол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</w:t>
            </w: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во)</w:t>
            </w:r>
          </w:p>
        </w:tc>
        <w:tc>
          <w:tcPr>
            <w:tcW w:w="567" w:type="dxa"/>
            <w:vAlign w:val="center"/>
          </w:tcPr>
          <w:p w14:paraId="4DDE72F6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69ED2E3E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4B13E96C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55EEB976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24DCCEB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14:paraId="3DBB202C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14:paraId="4ECE18CB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14:paraId="5399F14C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14:paraId="53CACA5F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14:paraId="25C28F95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14:paraId="340AFE47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14:paraId="24C9B7A5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14:paraId="69970437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14:paraId="61899290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vAlign w:val="center"/>
          </w:tcPr>
          <w:p w14:paraId="75C87D52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277C98EB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72033906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00AF8A3A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69568E09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893ED9A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7D4B" w14:paraId="7EE4FA47" w14:textId="77777777" w:rsidTr="00E42A53">
        <w:tc>
          <w:tcPr>
            <w:tcW w:w="3119" w:type="dxa"/>
          </w:tcPr>
          <w:p w14:paraId="3EE65CD3" w14:textId="77777777" w:rsidR="009B7D4B" w:rsidRPr="00770744" w:rsidRDefault="009B7D4B" w:rsidP="00E4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Передачи г/мяча в парах</w:t>
            </w:r>
          </w:p>
          <w:p w14:paraId="2683E52B" w14:textId="77777777" w:rsidR="009B7D4B" w:rsidRPr="00770744" w:rsidRDefault="009B7D4B" w:rsidP="00E4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=9 м за 30с (кол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</w:t>
            </w: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во)</w:t>
            </w:r>
          </w:p>
        </w:tc>
        <w:tc>
          <w:tcPr>
            <w:tcW w:w="567" w:type="dxa"/>
            <w:vAlign w:val="center"/>
          </w:tcPr>
          <w:p w14:paraId="2CFB6648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438FB2D2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ACBF3E2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7D581DE2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87F5FD0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098B7A05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46D4C1EC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6B2045BC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02036AE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EDE94F0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3C04B253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1B39ECCD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183E355D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2591EFCD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6AA95C18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14:paraId="7E3EEFA3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14:paraId="4F7C4822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vAlign w:val="center"/>
          </w:tcPr>
          <w:p w14:paraId="6DE82D5F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14:paraId="7F217A5D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14:paraId="42602E82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B7D4B" w14:paraId="3F6C66D6" w14:textId="77777777" w:rsidTr="00E42A53">
        <w:tc>
          <w:tcPr>
            <w:tcW w:w="3119" w:type="dxa"/>
          </w:tcPr>
          <w:p w14:paraId="316279D1" w14:textId="77777777" w:rsidR="009B7D4B" w:rsidRDefault="009B7D4B" w:rsidP="00E42A5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 xml:space="preserve">12 бросков г/мяча на </w:t>
            </w:r>
            <w:proofErr w:type="gramStart"/>
            <w:r w:rsidRPr="00770744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 </w:t>
            </w:r>
            <w:r w:rsidRPr="00770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770744">
              <w:rPr>
                <w:rFonts w:ascii="Times New Roman" w:hAnsi="Times New Roman" w:cs="Times New Roman"/>
                <w:sz w:val="24"/>
                <w:szCs w:val="24"/>
              </w:rPr>
              <w:t xml:space="preserve">=6м </w:t>
            </w:r>
          </w:p>
          <w:p w14:paraId="29E822DD" w14:textId="77777777" w:rsidR="009B7D4B" w:rsidRPr="00770744" w:rsidRDefault="009B7D4B" w:rsidP="00E42A5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(кол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</w:t>
            </w: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во попаданий)</w:t>
            </w:r>
          </w:p>
        </w:tc>
        <w:tc>
          <w:tcPr>
            <w:tcW w:w="567" w:type="dxa"/>
            <w:vAlign w:val="center"/>
          </w:tcPr>
          <w:p w14:paraId="498E4D41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73368FB3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0F33C51C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501D790B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15B98BD7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0A367FB7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67CE4354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6EF9E207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036111B2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3DF0838D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4EF3804E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6E8E0022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58A80359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409555DB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3C0B9B4F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2451FCFE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78636733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14:paraId="187B01F2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14:paraId="4206627A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14:paraId="09FCB9B1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7D4B" w14:paraId="14D7F478" w14:textId="77777777" w:rsidTr="00E42A53">
        <w:tc>
          <w:tcPr>
            <w:tcW w:w="3119" w:type="dxa"/>
          </w:tcPr>
          <w:p w14:paraId="3CB1E7AD" w14:textId="77777777" w:rsidR="009B7D4B" w:rsidRPr="00770744" w:rsidRDefault="009B7D4B" w:rsidP="00E4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Ведение г/мяча 30м (с)</w:t>
            </w:r>
          </w:p>
        </w:tc>
        <w:tc>
          <w:tcPr>
            <w:tcW w:w="567" w:type="dxa"/>
          </w:tcPr>
          <w:p w14:paraId="101199B6" w14:textId="77777777" w:rsidR="009B7D4B" w:rsidRPr="00770744" w:rsidRDefault="009B7D4B" w:rsidP="00E42A53">
            <w:pPr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67" w:type="dxa"/>
          </w:tcPr>
          <w:p w14:paraId="0E42A7FF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14:paraId="2E33A30D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67" w:type="dxa"/>
          </w:tcPr>
          <w:p w14:paraId="0E02F328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08" w:type="dxa"/>
          </w:tcPr>
          <w:p w14:paraId="2236F94F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09" w:type="dxa"/>
          </w:tcPr>
          <w:p w14:paraId="320712E2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709" w:type="dxa"/>
          </w:tcPr>
          <w:p w14:paraId="546C3102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09" w:type="dxa"/>
          </w:tcPr>
          <w:p w14:paraId="55A0E973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08" w:type="dxa"/>
          </w:tcPr>
          <w:p w14:paraId="1928C4CF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709" w:type="dxa"/>
          </w:tcPr>
          <w:p w14:paraId="4C12FF7B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09" w:type="dxa"/>
          </w:tcPr>
          <w:p w14:paraId="0FDFFA10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709" w:type="dxa"/>
          </w:tcPr>
          <w:p w14:paraId="1E88EC44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14:paraId="05DCA5E1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567" w:type="dxa"/>
          </w:tcPr>
          <w:p w14:paraId="7CD44C8D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7" w:type="dxa"/>
          </w:tcPr>
          <w:p w14:paraId="7789B6AE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67" w:type="dxa"/>
          </w:tcPr>
          <w:p w14:paraId="79321BFB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567" w:type="dxa"/>
          </w:tcPr>
          <w:p w14:paraId="1268663F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67" w:type="dxa"/>
          </w:tcPr>
          <w:p w14:paraId="4A272E51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67" w:type="dxa"/>
          </w:tcPr>
          <w:p w14:paraId="5C28B270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08" w:type="dxa"/>
          </w:tcPr>
          <w:p w14:paraId="20526ACD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</w:tr>
      <w:tr w:rsidR="009B7D4B" w14:paraId="7E9778C4" w14:textId="77777777" w:rsidTr="00E42A53">
        <w:tc>
          <w:tcPr>
            <w:tcW w:w="3119" w:type="dxa"/>
          </w:tcPr>
          <w:p w14:paraId="3BCA69B3" w14:textId="77777777" w:rsidR="009B7D4B" w:rsidRPr="00770744" w:rsidRDefault="009B7D4B" w:rsidP="00E4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7074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 (</w:t>
            </w:r>
            <w:proofErr w:type="gramEnd"/>
            <w:r w:rsidRPr="00770744">
              <w:rPr>
                <w:rFonts w:ascii="Times New Roman" w:hAnsi="Times New Roman" w:cs="Times New Roman"/>
                <w:b/>
                <w:sz w:val="24"/>
                <w:szCs w:val="24"/>
              </w:rPr>
              <w:t>лет)</w:t>
            </w:r>
          </w:p>
        </w:tc>
        <w:tc>
          <w:tcPr>
            <w:tcW w:w="1134" w:type="dxa"/>
            <w:gridSpan w:val="2"/>
          </w:tcPr>
          <w:p w14:paraId="5F45C427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76" w:type="dxa"/>
            <w:gridSpan w:val="2"/>
          </w:tcPr>
          <w:p w14:paraId="1282FAFD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417" w:type="dxa"/>
            <w:gridSpan w:val="2"/>
          </w:tcPr>
          <w:p w14:paraId="45E38830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</w:tcPr>
          <w:p w14:paraId="44EC6FD4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417" w:type="dxa"/>
            <w:gridSpan w:val="2"/>
          </w:tcPr>
          <w:p w14:paraId="3D8B026A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418" w:type="dxa"/>
            <w:gridSpan w:val="2"/>
          </w:tcPr>
          <w:p w14:paraId="18E873A7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134" w:type="dxa"/>
            <w:gridSpan w:val="2"/>
          </w:tcPr>
          <w:p w14:paraId="28A98AA9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134" w:type="dxa"/>
            <w:gridSpan w:val="2"/>
          </w:tcPr>
          <w:p w14:paraId="0B3949B1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134" w:type="dxa"/>
            <w:gridSpan w:val="2"/>
          </w:tcPr>
          <w:p w14:paraId="2FCCCC0A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275" w:type="dxa"/>
            <w:gridSpan w:val="2"/>
          </w:tcPr>
          <w:p w14:paraId="5EBC7313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4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</w:tr>
      <w:tr w:rsidR="009B7D4B" w14:paraId="00D3088E" w14:textId="77777777" w:rsidTr="00E42A53">
        <w:tc>
          <w:tcPr>
            <w:tcW w:w="15876" w:type="dxa"/>
            <w:gridSpan w:val="21"/>
          </w:tcPr>
          <w:p w14:paraId="1400E161" w14:textId="77777777" w:rsidR="009B7D4B" w:rsidRPr="009C7D33" w:rsidRDefault="009B7D4B" w:rsidP="00E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спортивной квалификации</w:t>
            </w:r>
          </w:p>
        </w:tc>
      </w:tr>
      <w:tr w:rsidR="009B7D4B" w14:paraId="5017789C" w14:textId="77777777" w:rsidTr="00E42A53">
        <w:tc>
          <w:tcPr>
            <w:tcW w:w="3119" w:type="dxa"/>
          </w:tcPr>
          <w:p w14:paraId="3AFBD98C" w14:textId="77777777" w:rsidR="009B7D4B" w:rsidRPr="009C7D33" w:rsidRDefault="009B7D4B" w:rsidP="00E4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33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 на этапе спортивной подготовки (до трех лет)</w:t>
            </w:r>
          </w:p>
        </w:tc>
        <w:tc>
          <w:tcPr>
            <w:tcW w:w="1134" w:type="dxa"/>
            <w:gridSpan w:val="2"/>
          </w:tcPr>
          <w:p w14:paraId="6AD59EE8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03E27CA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vAlign w:val="center"/>
          </w:tcPr>
          <w:p w14:paraId="0B892D74" w14:textId="77777777" w:rsidR="009B7D4B" w:rsidRPr="009C7D33" w:rsidRDefault="009B7D4B" w:rsidP="00E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уровню спортивной</w:t>
            </w:r>
          </w:p>
          <w:p w14:paraId="28A1700B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квалификации не предъявляются</w:t>
            </w:r>
          </w:p>
        </w:tc>
        <w:tc>
          <w:tcPr>
            <w:tcW w:w="1418" w:type="dxa"/>
            <w:gridSpan w:val="2"/>
          </w:tcPr>
          <w:p w14:paraId="5454129D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85AE8DA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2A3C88B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0512BB4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35065C80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4B" w14:paraId="16B9B3F4" w14:textId="77777777" w:rsidTr="00E42A53">
        <w:tc>
          <w:tcPr>
            <w:tcW w:w="15876" w:type="dxa"/>
            <w:gridSpan w:val="21"/>
          </w:tcPr>
          <w:p w14:paraId="2F7AD7E8" w14:textId="77777777" w:rsidR="009B7D4B" w:rsidRPr="009C7D33" w:rsidRDefault="009B7D4B" w:rsidP="00E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спортивной квалификации</w:t>
            </w:r>
          </w:p>
        </w:tc>
      </w:tr>
      <w:tr w:rsidR="009B7D4B" w14:paraId="18E52073" w14:textId="77777777" w:rsidTr="00E42A53">
        <w:tc>
          <w:tcPr>
            <w:tcW w:w="3119" w:type="dxa"/>
            <w:vAlign w:val="center"/>
          </w:tcPr>
          <w:p w14:paraId="6D3954DB" w14:textId="77777777" w:rsidR="009B7D4B" w:rsidRDefault="009B7D4B" w:rsidP="00E4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793EC2" w14:textId="77777777" w:rsidR="009B7D4B" w:rsidRPr="009C7D33" w:rsidRDefault="009B7D4B" w:rsidP="00E4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33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 на этапе спортивной подготовки (свыше трех лет)</w:t>
            </w:r>
          </w:p>
        </w:tc>
        <w:tc>
          <w:tcPr>
            <w:tcW w:w="1134" w:type="dxa"/>
            <w:gridSpan w:val="2"/>
          </w:tcPr>
          <w:p w14:paraId="05697338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975DD8C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79C11228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EE2819D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52935241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78C768F1" w14:textId="77777777" w:rsidR="009B7D4B" w:rsidRPr="009C7D33" w:rsidRDefault="009B7D4B" w:rsidP="00E42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спортивные разряды - «третий юношеский спортивный разряд», «второй </w:t>
            </w:r>
            <w:proofErr w:type="gramStart"/>
            <w:r w:rsidRPr="009C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юношеский  спортивный</w:t>
            </w:r>
            <w:proofErr w:type="gramEnd"/>
            <w:r w:rsidRPr="009C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разряд», «первый юношеский спортивный разряд»;</w:t>
            </w:r>
          </w:p>
          <w:p w14:paraId="1511E3E2" w14:textId="77777777" w:rsidR="009B7D4B" w:rsidRPr="00770744" w:rsidRDefault="009B7D4B" w:rsidP="00E4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спортивные разряды - «третий </w:t>
            </w:r>
            <w:proofErr w:type="gramStart"/>
            <w:r w:rsidRPr="009C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спортивный  разряд</w:t>
            </w:r>
            <w:proofErr w:type="gramEnd"/>
            <w:r w:rsidRPr="009C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», «второй спортивный разряд»</w:t>
            </w:r>
          </w:p>
        </w:tc>
        <w:tc>
          <w:tcPr>
            <w:tcW w:w="1134" w:type="dxa"/>
            <w:gridSpan w:val="2"/>
          </w:tcPr>
          <w:p w14:paraId="6A60122A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2A5D6E3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2F317F15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4B" w14:paraId="7DBC8257" w14:textId="77777777" w:rsidTr="00E42A53">
        <w:tc>
          <w:tcPr>
            <w:tcW w:w="15876" w:type="dxa"/>
            <w:gridSpan w:val="21"/>
            <w:vAlign w:val="center"/>
          </w:tcPr>
          <w:p w14:paraId="291AA1C3" w14:textId="77777777" w:rsidR="009B7D4B" w:rsidRPr="009C7D33" w:rsidRDefault="009B7D4B" w:rsidP="00E4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спортивной квалификации</w:t>
            </w:r>
          </w:p>
        </w:tc>
      </w:tr>
      <w:tr w:rsidR="009B7D4B" w14:paraId="46A5A003" w14:textId="77777777" w:rsidTr="00E42A53">
        <w:tc>
          <w:tcPr>
            <w:tcW w:w="3119" w:type="dxa"/>
            <w:vAlign w:val="center"/>
          </w:tcPr>
          <w:p w14:paraId="43E12EE7" w14:textId="77777777" w:rsidR="009B7D4B" w:rsidRPr="009C7D33" w:rsidRDefault="009B7D4B" w:rsidP="00E4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Период обучения на этапе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7D33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совершенствования спортивного мастерства</w:t>
            </w:r>
          </w:p>
        </w:tc>
        <w:tc>
          <w:tcPr>
            <w:tcW w:w="1134" w:type="dxa"/>
            <w:gridSpan w:val="2"/>
          </w:tcPr>
          <w:p w14:paraId="30D131F4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47635E7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5FEDE13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D9A3BBF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60F2D4BE" w14:textId="77777777" w:rsidR="009B7D4B" w:rsidRPr="00770744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5ED86C5E" w14:textId="77777777" w:rsidR="009B7D4B" w:rsidRPr="00321A78" w:rsidRDefault="009B7D4B" w:rsidP="00E4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6"/>
            <w:vAlign w:val="center"/>
          </w:tcPr>
          <w:p w14:paraId="2FC228D7" w14:textId="77777777" w:rsidR="009B7D4B" w:rsidRPr="009C7D33" w:rsidRDefault="009B7D4B" w:rsidP="00E42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Спортивный разряд «первый спортивный разряд»</w:t>
            </w:r>
          </w:p>
        </w:tc>
      </w:tr>
    </w:tbl>
    <w:p w14:paraId="5AF8801C" w14:textId="77777777" w:rsidR="009B7D4B" w:rsidRDefault="009B7D4B" w:rsidP="009B7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579707" w14:textId="77777777" w:rsidR="009B7D4B" w:rsidRDefault="009B7D4B" w:rsidP="009B7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49ADC0" w14:textId="77777777" w:rsidR="009B7D4B" w:rsidRDefault="009B7D4B" w:rsidP="009B7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9B8027" w14:textId="77777777" w:rsidR="009B7D4B" w:rsidRDefault="009B7D4B" w:rsidP="009B7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905D77" w14:textId="77777777" w:rsidR="009B7D4B" w:rsidRDefault="009B7D4B" w:rsidP="009B7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087640" w14:textId="77777777" w:rsidR="009B7D4B" w:rsidRDefault="009B7D4B" w:rsidP="006E2D17">
      <w:pPr>
        <w:widowControl w:val="0"/>
        <w:autoSpaceDE w:val="0"/>
        <w:autoSpaceDN w:val="0"/>
        <w:spacing w:before="90" w:after="0" w:line="327" w:lineRule="exact"/>
        <w:ind w:right="425"/>
        <w:jc w:val="center"/>
        <w:rPr>
          <w:rFonts w:ascii="Times New Roman" w:hAnsi="Times New Roman" w:cs="Times New Roman"/>
          <w:sz w:val="28"/>
          <w:szCs w:val="28"/>
        </w:rPr>
      </w:pPr>
    </w:p>
    <w:p w14:paraId="58E529D6" w14:textId="77777777" w:rsidR="009B7D4B" w:rsidRDefault="009B7D4B" w:rsidP="006E2D17">
      <w:pPr>
        <w:widowControl w:val="0"/>
        <w:autoSpaceDE w:val="0"/>
        <w:autoSpaceDN w:val="0"/>
        <w:spacing w:before="90" w:after="0" w:line="327" w:lineRule="exact"/>
        <w:ind w:right="425"/>
        <w:jc w:val="center"/>
        <w:rPr>
          <w:rFonts w:ascii="Times New Roman" w:hAnsi="Times New Roman" w:cs="Times New Roman"/>
          <w:sz w:val="28"/>
          <w:szCs w:val="28"/>
        </w:rPr>
      </w:pPr>
    </w:p>
    <w:p w14:paraId="37B6B3BB" w14:textId="77777777" w:rsidR="009B7D4B" w:rsidRDefault="009B7D4B" w:rsidP="006E2D17">
      <w:pPr>
        <w:widowControl w:val="0"/>
        <w:autoSpaceDE w:val="0"/>
        <w:autoSpaceDN w:val="0"/>
        <w:spacing w:before="90" w:after="0" w:line="327" w:lineRule="exact"/>
        <w:ind w:right="425"/>
        <w:jc w:val="center"/>
        <w:rPr>
          <w:rFonts w:ascii="Times New Roman" w:hAnsi="Times New Roman" w:cs="Times New Roman"/>
          <w:sz w:val="28"/>
          <w:szCs w:val="28"/>
        </w:rPr>
      </w:pPr>
    </w:p>
    <w:p w14:paraId="3943B9C1" w14:textId="77777777" w:rsidR="009B7D4B" w:rsidRPr="00F66344" w:rsidRDefault="009B7D4B" w:rsidP="006E2D17">
      <w:pPr>
        <w:widowControl w:val="0"/>
        <w:autoSpaceDE w:val="0"/>
        <w:autoSpaceDN w:val="0"/>
        <w:spacing w:before="90" w:after="0" w:line="327" w:lineRule="exact"/>
        <w:ind w:right="425"/>
        <w:jc w:val="center"/>
        <w:rPr>
          <w:rFonts w:ascii="Times New Roman" w:hAnsi="Times New Roman" w:cs="Times New Roman"/>
          <w:sz w:val="28"/>
          <w:szCs w:val="28"/>
        </w:rPr>
      </w:pPr>
    </w:p>
    <w:sectPr w:rsidR="009B7D4B" w:rsidRPr="00F66344" w:rsidSect="00BB76BD">
      <w:pgSz w:w="11900" w:h="17130"/>
      <w:pgMar w:top="1701" w:right="567" w:bottom="567" w:left="567" w:header="85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D78E5" w14:textId="77777777" w:rsidR="00C1251A" w:rsidRDefault="00C1251A">
      <w:pPr>
        <w:spacing w:after="0" w:line="240" w:lineRule="auto"/>
      </w:pPr>
      <w:r>
        <w:separator/>
      </w:r>
    </w:p>
  </w:endnote>
  <w:endnote w:type="continuationSeparator" w:id="0">
    <w:p w14:paraId="756D75E7" w14:textId="77777777" w:rsidR="00C1251A" w:rsidRDefault="00C1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A2C64" w14:textId="77777777" w:rsidR="00C1251A" w:rsidRDefault="00C1251A">
      <w:pPr>
        <w:spacing w:after="0" w:line="240" w:lineRule="auto"/>
      </w:pPr>
      <w:r>
        <w:separator/>
      </w:r>
    </w:p>
  </w:footnote>
  <w:footnote w:type="continuationSeparator" w:id="0">
    <w:p w14:paraId="55A299A7" w14:textId="77777777" w:rsidR="00C1251A" w:rsidRDefault="00C12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5666015"/>
      <w:docPartObj>
        <w:docPartGallery w:val="Page Numbers (Top of Page)"/>
        <w:docPartUnique/>
      </w:docPartObj>
    </w:sdtPr>
    <w:sdtContent>
      <w:p w14:paraId="6A9DAB13" w14:textId="25E0F0AA" w:rsidR="00730A58" w:rsidRDefault="00730A5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236557" w14:textId="41837148" w:rsidR="00411121" w:rsidRDefault="00411121">
    <w:pPr>
      <w:pStyle w:val="a6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A27C6"/>
    <w:multiLevelType w:val="hybridMultilevel"/>
    <w:tmpl w:val="33C0D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62EA"/>
    <w:multiLevelType w:val="hybridMultilevel"/>
    <w:tmpl w:val="3F006E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5165C"/>
    <w:multiLevelType w:val="hybridMultilevel"/>
    <w:tmpl w:val="F8AEC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B1CA5"/>
    <w:multiLevelType w:val="hybridMultilevel"/>
    <w:tmpl w:val="7D547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E6B65"/>
    <w:multiLevelType w:val="hybridMultilevel"/>
    <w:tmpl w:val="1BF61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9730D"/>
    <w:multiLevelType w:val="hybridMultilevel"/>
    <w:tmpl w:val="9DF08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0168D"/>
    <w:multiLevelType w:val="multilevel"/>
    <w:tmpl w:val="16028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1BA40B0D"/>
    <w:multiLevelType w:val="multilevel"/>
    <w:tmpl w:val="FD0AFFC4"/>
    <w:lvl w:ilvl="0">
      <w:start w:val="1"/>
      <w:numFmt w:val="decimal"/>
      <w:lvlText w:val="%1."/>
      <w:lvlJc w:val="left"/>
      <w:pPr>
        <w:ind w:left="2011" w:hanging="558"/>
        <w:jc w:val="right"/>
      </w:pPr>
      <w:rPr>
        <w:rFonts w:hint="default"/>
        <w:w w:val="10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4" w:hanging="628"/>
        <w:jc w:val="right"/>
      </w:pPr>
      <w:rPr>
        <w:rFonts w:hint="default"/>
        <w:w w:val="93"/>
        <w:lang w:val="ru-RU" w:eastAsia="en-US" w:bidi="ar-SA"/>
      </w:rPr>
    </w:lvl>
    <w:lvl w:ilvl="2">
      <w:numFmt w:val="bullet"/>
      <w:lvlText w:val="•"/>
      <w:lvlJc w:val="left"/>
      <w:pPr>
        <w:ind w:left="3108" w:hanging="6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7" w:hanging="6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6" w:hanging="6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5" w:hanging="6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4" w:hanging="6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6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2" w:hanging="628"/>
      </w:pPr>
      <w:rPr>
        <w:rFonts w:hint="default"/>
        <w:lang w:val="ru-RU" w:eastAsia="en-US" w:bidi="ar-SA"/>
      </w:rPr>
    </w:lvl>
  </w:abstractNum>
  <w:abstractNum w:abstractNumId="8" w15:restartNumberingAfterBreak="0">
    <w:nsid w:val="1E055ADB"/>
    <w:multiLevelType w:val="hybridMultilevel"/>
    <w:tmpl w:val="91641AB2"/>
    <w:lvl w:ilvl="0" w:tplc="9328CFC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F925742"/>
    <w:multiLevelType w:val="hybridMultilevel"/>
    <w:tmpl w:val="91B204A0"/>
    <w:lvl w:ilvl="0" w:tplc="D0A626F2">
      <w:numFmt w:val="bullet"/>
      <w:lvlText w:val="-"/>
      <w:lvlJc w:val="left"/>
      <w:pPr>
        <w:ind w:left="96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5"/>
        <w:szCs w:val="25"/>
        <w:lang w:val="ru-RU" w:eastAsia="en-US" w:bidi="ar-SA"/>
      </w:rPr>
    </w:lvl>
    <w:lvl w:ilvl="1" w:tplc="883838B8">
      <w:numFmt w:val="bullet"/>
      <w:lvlText w:val="•"/>
      <w:lvlJc w:val="left"/>
      <w:pPr>
        <w:ind w:left="540" w:hanging="134"/>
      </w:pPr>
      <w:rPr>
        <w:rFonts w:hint="default"/>
        <w:lang w:val="ru-RU" w:eastAsia="en-US" w:bidi="ar-SA"/>
      </w:rPr>
    </w:lvl>
    <w:lvl w:ilvl="2" w:tplc="53C2C45E">
      <w:numFmt w:val="bullet"/>
      <w:lvlText w:val="•"/>
      <w:lvlJc w:val="left"/>
      <w:pPr>
        <w:ind w:left="981" w:hanging="134"/>
      </w:pPr>
      <w:rPr>
        <w:rFonts w:hint="default"/>
        <w:lang w:val="ru-RU" w:eastAsia="en-US" w:bidi="ar-SA"/>
      </w:rPr>
    </w:lvl>
    <w:lvl w:ilvl="3" w:tplc="D33E928A">
      <w:numFmt w:val="bullet"/>
      <w:lvlText w:val="•"/>
      <w:lvlJc w:val="left"/>
      <w:pPr>
        <w:ind w:left="1422" w:hanging="134"/>
      </w:pPr>
      <w:rPr>
        <w:rFonts w:hint="default"/>
        <w:lang w:val="ru-RU" w:eastAsia="en-US" w:bidi="ar-SA"/>
      </w:rPr>
    </w:lvl>
    <w:lvl w:ilvl="4" w:tplc="37D8A958">
      <w:numFmt w:val="bullet"/>
      <w:lvlText w:val="•"/>
      <w:lvlJc w:val="left"/>
      <w:pPr>
        <w:ind w:left="1863" w:hanging="134"/>
      </w:pPr>
      <w:rPr>
        <w:rFonts w:hint="default"/>
        <w:lang w:val="ru-RU" w:eastAsia="en-US" w:bidi="ar-SA"/>
      </w:rPr>
    </w:lvl>
    <w:lvl w:ilvl="5" w:tplc="3AB46190">
      <w:numFmt w:val="bullet"/>
      <w:lvlText w:val="•"/>
      <w:lvlJc w:val="left"/>
      <w:pPr>
        <w:ind w:left="2304" w:hanging="134"/>
      </w:pPr>
      <w:rPr>
        <w:rFonts w:hint="default"/>
        <w:lang w:val="ru-RU" w:eastAsia="en-US" w:bidi="ar-SA"/>
      </w:rPr>
    </w:lvl>
    <w:lvl w:ilvl="6" w:tplc="38D80C6A">
      <w:numFmt w:val="bullet"/>
      <w:lvlText w:val="•"/>
      <w:lvlJc w:val="left"/>
      <w:pPr>
        <w:ind w:left="2744" w:hanging="134"/>
      </w:pPr>
      <w:rPr>
        <w:rFonts w:hint="default"/>
        <w:lang w:val="ru-RU" w:eastAsia="en-US" w:bidi="ar-SA"/>
      </w:rPr>
    </w:lvl>
    <w:lvl w:ilvl="7" w:tplc="AFFE25B6">
      <w:numFmt w:val="bullet"/>
      <w:lvlText w:val="•"/>
      <w:lvlJc w:val="left"/>
      <w:pPr>
        <w:ind w:left="3185" w:hanging="134"/>
      </w:pPr>
      <w:rPr>
        <w:rFonts w:hint="default"/>
        <w:lang w:val="ru-RU" w:eastAsia="en-US" w:bidi="ar-SA"/>
      </w:rPr>
    </w:lvl>
    <w:lvl w:ilvl="8" w:tplc="1BA60B3C">
      <w:numFmt w:val="bullet"/>
      <w:lvlText w:val="•"/>
      <w:lvlJc w:val="left"/>
      <w:pPr>
        <w:ind w:left="3626" w:hanging="134"/>
      </w:pPr>
      <w:rPr>
        <w:rFonts w:hint="default"/>
        <w:lang w:val="ru-RU" w:eastAsia="en-US" w:bidi="ar-SA"/>
      </w:rPr>
    </w:lvl>
  </w:abstractNum>
  <w:abstractNum w:abstractNumId="10" w15:restartNumberingAfterBreak="0">
    <w:nsid w:val="20CC5B3B"/>
    <w:multiLevelType w:val="multilevel"/>
    <w:tmpl w:val="7D5EDDA4"/>
    <w:lvl w:ilvl="0">
      <w:start w:val="1"/>
      <w:numFmt w:val="decimal"/>
      <w:lvlText w:val="%1."/>
      <w:lvlJc w:val="left"/>
      <w:pPr>
        <w:ind w:left="156" w:hanging="720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40"/>
      </w:pPr>
      <w:rPr>
        <w:rFonts w:hint="default"/>
        <w:spacing w:val="-1"/>
        <w:w w:val="9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40"/>
      </w:pPr>
      <w:rPr>
        <w:rFonts w:hint="default"/>
        <w:w w:val="96"/>
        <w:lang w:val="ru-RU" w:eastAsia="en-US" w:bidi="ar-SA"/>
      </w:rPr>
    </w:lvl>
    <w:lvl w:ilvl="3">
      <w:numFmt w:val="bullet"/>
      <w:lvlText w:val="•"/>
      <w:lvlJc w:val="left"/>
      <w:pPr>
        <w:ind w:left="160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0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40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0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09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78" w:hanging="740"/>
      </w:pPr>
      <w:rPr>
        <w:rFonts w:hint="default"/>
        <w:lang w:val="ru-RU" w:eastAsia="en-US" w:bidi="ar-SA"/>
      </w:rPr>
    </w:lvl>
  </w:abstractNum>
  <w:abstractNum w:abstractNumId="11" w15:restartNumberingAfterBreak="0">
    <w:nsid w:val="22722DF9"/>
    <w:multiLevelType w:val="hybridMultilevel"/>
    <w:tmpl w:val="A9FCBA9A"/>
    <w:lvl w:ilvl="0" w:tplc="56546C36">
      <w:start w:val="2"/>
      <w:numFmt w:val="upperRoman"/>
      <w:lvlText w:val="%1."/>
      <w:lvlJc w:val="left"/>
      <w:pPr>
        <w:ind w:left="1231" w:hanging="360"/>
        <w:jc w:val="right"/>
      </w:pPr>
      <w:rPr>
        <w:rFonts w:hint="default"/>
        <w:w w:val="92"/>
        <w:lang w:val="ru-RU" w:eastAsia="en-US" w:bidi="ar-SA"/>
      </w:rPr>
    </w:lvl>
    <w:lvl w:ilvl="1" w:tplc="BAB68176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2" w:tplc="EC727106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3" w:tplc="763673EA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4" w:tplc="3D2064D6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5" w:tplc="C368210E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6" w:tplc="65D4EC4C">
      <w:numFmt w:val="bullet"/>
      <w:lvlText w:val="•"/>
      <w:lvlJc w:val="left"/>
      <w:pPr>
        <w:ind w:left="7108" w:hanging="360"/>
      </w:pPr>
      <w:rPr>
        <w:rFonts w:hint="default"/>
        <w:lang w:val="ru-RU" w:eastAsia="en-US" w:bidi="ar-SA"/>
      </w:rPr>
    </w:lvl>
    <w:lvl w:ilvl="7" w:tplc="B1F455D0">
      <w:numFmt w:val="bullet"/>
      <w:lvlText w:val="•"/>
      <w:lvlJc w:val="left"/>
      <w:pPr>
        <w:ind w:left="8086" w:hanging="360"/>
      </w:pPr>
      <w:rPr>
        <w:rFonts w:hint="default"/>
        <w:lang w:val="ru-RU" w:eastAsia="en-US" w:bidi="ar-SA"/>
      </w:rPr>
    </w:lvl>
    <w:lvl w:ilvl="8" w:tplc="800AA804">
      <w:numFmt w:val="bullet"/>
      <w:lvlText w:val="•"/>
      <w:lvlJc w:val="left"/>
      <w:pPr>
        <w:ind w:left="906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3F06D2A"/>
    <w:multiLevelType w:val="hybridMultilevel"/>
    <w:tmpl w:val="57AE39AC"/>
    <w:lvl w:ilvl="0" w:tplc="7D5468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4C38BC"/>
    <w:multiLevelType w:val="hybridMultilevel"/>
    <w:tmpl w:val="69FEB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BBF"/>
    <w:multiLevelType w:val="hybridMultilevel"/>
    <w:tmpl w:val="7A0696E2"/>
    <w:lvl w:ilvl="0" w:tplc="0FCEC05E">
      <w:start w:val="1"/>
      <w:numFmt w:val="decimal"/>
      <w:lvlText w:val="%1."/>
      <w:lvlJc w:val="left"/>
      <w:pPr>
        <w:ind w:left="18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3" w:hanging="360"/>
      </w:pPr>
    </w:lvl>
    <w:lvl w:ilvl="2" w:tplc="0419001B" w:tentative="1">
      <w:start w:val="1"/>
      <w:numFmt w:val="lowerRoman"/>
      <w:lvlText w:val="%3."/>
      <w:lvlJc w:val="right"/>
      <w:pPr>
        <w:ind w:left="3253" w:hanging="180"/>
      </w:pPr>
    </w:lvl>
    <w:lvl w:ilvl="3" w:tplc="0419000F" w:tentative="1">
      <w:start w:val="1"/>
      <w:numFmt w:val="decimal"/>
      <w:lvlText w:val="%4."/>
      <w:lvlJc w:val="left"/>
      <w:pPr>
        <w:ind w:left="3973" w:hanging="360"/>
      </w:pPr>
    </w:lvl>
    <w:lvl w:ilvl="4" w:tplc="04190019" w:tentative="1">
      <w:start w:val="1"/>
      <w:numFmt w:val="lowerLetter"/>
      <w:lvlText w:val="%5."/>
      <w:lvlJc w:val="left"/>
      <w:pPr>
        <w:ind w:left="4693" w:hanging="360"/>
      </w:pPr>
    </w:lvl>
    <w:lvl w:ilvl="5" w:tplc="0419001B" w:tentative="1">
      <w:start w:val="1"/>
      <w:numFmt w:val="lowerRoman"/>
      <w:lvlText w:val="%6."/>
      <w:lvlJc w:val="right"/>
      <w:pPr>
        <w:ind w:left="5413" w:hanging="180"/>
      </w:pPr>
    </w:lvl>
    <w:lvl w:ilvl="6" w:tplc="0419000F" w:tentative="1">
      <w:start w:val="1"/>
      <w:numFmt w:val="decimal"/>
      <w:lvlText w:val="%7."/>
      <w:lvlJc w:val="left"/>
      <w:pPr>
        <w:ind w:left="6133" w:hanging="360"/>
      </w:pPr>
    </w:lvl>
    <w:lvl w:ilvl="7" w:tplc="04190019" w:tentative="1">
      <w:start w:val="1"/>
      <w:numFmt w:val="lowerLetter"/>
      <w:lvlText w:val="%8."/>
      <w:lvlJc w:val="left"/>
      <w:pPr>
        <w:ind w:left="6853" w:hanging="360"/>
      </w:pPr>
    </w:lvl>
    <w:lvl w:ilvl="8" w:tplc="0419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15" w15:restartNumberingAfterBreak="0">
    <w:nsid w:val="319C6084"/>
    <w:multiLevelType w:val="multilevel"/>
    <w:tmpl w:val="FD0AFFC4"/>
    <w:lvl w:ilvl="0">
      <w:start w:val="1"/>
      <w:numFmt w:val="decimal"/>
      <w:lvlText w:val="%1."/>
      <w:lvlJc w:val="left"/>
      <w:pPr>
        <w:ind w:left="2011" w:hanging="558"/>
        <w:jc w:val="right"/>
      </w:pPr>
      <w:rPr>
        <w:rFonts w:hint="default"/>
        <w:w w:val="10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4" w:hanging="628"/>
        <w:jc w:val="right"/>
      </w:pPr>
      <w:rPr>
        <w:rFonts w:hint="default"/>
        <w:w w:val="93"/>
        <w:lang w:val="ru-RU" w:eastAsia="en-US" w:bidi="ar-SA"/>
      </w:rPr>
    </w:lvl>
    <w:lvl w:ilvl="2">
      <w:numFmt w:val="bullet"/>
      <w:lvlText w:val="•"/>
      <w:lvlJc w:val="left"/>
      <w:pPr>
        <w:ind w:left="3108" w:hanging="6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7" w:hanging="6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6" w:hanging="6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5" w:hanging="6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4" w:hanging="6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6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2" w:hanging="628"/>
      </w:pPr>
      <w:rPr>
        <w:rFonts w:hint="default"/>
        <w:lang w:val="ru-RU" w:eastAsia="en-US" w:bidi="ar-SA"/>
      </w:rPr>
    </w:lvl>
  </w:abstractNum>
  <w:abstractNum w:abstractNumId="16" w15:restartNumberingAfterBreak="0">
    <w:nsid w:val="34810137"/>
    <w:multiLevelType w:val="multilevel"/>
    <w:tmpl w:val="7902AE04"/>
    <w:lvl w:ilvl="0">
      <w:start w:val="1"/>
      <w:numFmt w:val="decimal"/>
      <w:lvlText w:val="%1."/>
      <w:lvlJc w:val="left"/>
      <w:pPr>
        <w:ind w:left="2011" w:hanging="558"/>
        <w:jc w:val="right"/>
      </w:pPr>
      <w:rPr>
        <w:rFonts w:hint="default"/>
        <w:w w:val="10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4" w:hanging="628"/>
        <w:jc w:val="right"/>
      </w:pPr>
      <w:rPr>
        <w:rFonts w:hint="default"/>
        <w:w w:val="93"/>
        <w:lang w:val="ru-RU" w:eastAsia="en-US" w:bidi="ar-SA"/>
      </w:rPr>
    </w:lvl>
    <w:lvl w:ilvl="2">
      <w:numFmt w:val="bullet"/>
      <w:lvlText w:val="•"/>
      <w:lvlJc w:val="left"/>
      <w:pPr>
        <w:ind w:left="3108" w:hanging="6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7" w:hanging="6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6" w:hanging="6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5" w:hanging="6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4" w:hanging="6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6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2" w:hanging="628"/>
      </w:pPr>
      <w:rPr>
        <w:rFonts w:hint="default"/>
        <w:lang w:val="ru-RU" w:eastAsia="en-US" w:bidi="ar-SA"/>
      </w:rPr>
    </w:lvl>
  </w:abstractNum>
  <w:abstractNum w:abstractNumId="17" w15:restartNumberingAfterBreak="0">
    <w:nsid w:val="3575193A"/>
    <w:multiLevelType w:val="multilevel"/>
    <w:tmpl w:val="0D5E179A"/>
    <w:lvl w:ilvl="0">
      <w:start w:val="18"/>
      <w:numFmt w:val="decimal"/>
      <w:lvlText w:val="%1."/>
      <w:lvlJc w:val="left"/>
      <w:pPr>
        <w:ind w:left="1813" w:hanging="360"/>
      </w:pPr>
      <w:rPr>
        <w:rFonts w:hint="default"/>
        <w:w w:val="95"/>
      </w:rPr>
    </w:lvl>
    <w:lvl w:ilvl="1">
      <w:start w:val="1"/>
      <w:numFmt w:val="decimal"/>
      <w:isLgl/>
      <w:lvlText w:val="%1.%2"/>
      <w:lvlJc w:val="left"/>
      <w:pPr>
        <w:ind w:left="197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13" w:hanging="2160"/>
      </w:pPr>
      <w:rPr>
        <w:rFonts w:hint="default"/>
      </w:rPr>
    </w:lvl>
  </w:abstractNum>
  <w:abstractNum w:abstractNumId="18" w15:restartNumberingAfterBreak="0">
    <w:nsid w:val="35AF2D17"/>
    <w:multiLevelType w:val="hybridMultilevel"/>
    <w:tmpl w:val="0B0C1740"/>
    <w:lvl w:ilvl="0" w:tplc="2F9005AA">
      <w:start w:val="2"/>
      <w:numFmt w:val="upperRoman"/>
      <w:lvlText w:val="%1."/>
      <w:lvlJc w:val="left"/>
      <w:pPr>
        <w:ind w:left="126" w:hanging="730"/>
        <w:jc w:val="right"/>
      </w:pPr>
      <w:rPr>
        <w:rFonts w:hint="default"/>
        <w:b/>
        <w:bCs/>
        <w:spacing w:val="-1"/>
        <w:w w:val="97"/>
        <w:lang w:val="ru-RU" w:eastAsia="en-US" w:bidi="ar-SA"/>
      </w:rPr>
    </w:lvl>
    <w:lvl w:ilvl="1" w:tplc="AFF00192">
      <w:numFmt w:val="bullet"/>
      <w:lvlText w:val="•"/>
      <w:lvlJc w:val="left"/>
      <w:pPr>
        <w:ind w:left="1150" w:hanging="730"/>
      </w:pPr>
      <w:rPr>
        <w:rFonts w:hint="default"/>
        <w:lang w:val="ru-RU" w:eastAsia="en-US" w:bidi="ar-SA"/>
      </w:rPr>
    </w:lvl>
    <w:lvl w:ilvl="2" w:tplc="77B6E3C0">
      <w:numFmt w:val="bullet"/>
      <w:lvlText w:val="•"/>
      <w:lvlJc w:val="left"/>
      <w:pPr>
        <w:ind w:left="2180" w:hanging="730"/>
      </w:pPr>
      <w:rPr>
        <w:rFonts w:hint="default"/>
        <w:lang w:val="ru-RU" w:eastAsia="en-US" w:bidi="ar-SA"/>
      </w:rPr>
    </w:lvl>
    <w:lvl w:ilvl="3" w:tplc="BC34A02A">
      <w:numFmt w:val="bullet"/>
      <w:lvlText w:val="•"/>
      <w:lvlJc w:val="left"/>
      <w:pPr>
        <w:ind w:left="3210" w:hanging="730"/>
      </w:pPr>
      <w:rPr>
        <w:rFonts w:hint="default"/>
        <w:lang w:val="ru-RU" w:eastAsia="en-US" w:bidi="ar-SA"/>
      </w:rPr>
    </w:lvl>
    <w:lvl w:ilvl="4" w:tplc="F77004FE">
      <w:numFmt w:val="bullet"/>
      <w:lvlText w:val="•"/>
      <w:lvlJc w:val="left"/>
      <w:pPr>
        <w:ind w:left="4241" w:hanging="730"/>
      </w:pPr>
      <w:rPr>
        <w:rFonts w:hint="default"/>
        <w:lang w:val="ru-RU" w:eastAsia="en-US" w:bidi="ar-SA"/>
      </w:rPr>
    </w:lvl>
    <w:lvl w:ilvl="5" w:tplc="F62E05BA">
      <w:numFmt w:val="bullet"/>
      <w:lvlText w:val="•"/>
      <w:lvlJc w:val="left"/>
      <w:pPr>
        <w:ind w:left="5271" w:hanging="730"/>
      </w:pPr>
      <w:rPr>
        <w:rFonts w:hint="default"/>
        <w:lang w:val="ru-RU" w:eastAsia="en-US" w:bidi="ar-SA"/>
      </w:rPr>
    </w:lvl>
    <w:lvl w:ilvl="6" w:tplc="091A75AC">
      <w:numFmt w:val="bullet"/>
      <w:lvlText w:val="•"/>
      <w:lvlJc w:val="left"/>
      <w:pPr>
        <w:ind w:left="6301" w:hanging="730"/>
      </w:pPr>
      <w:rPr>
        <w:rFonts w:hint="default"/>
        <w:lang w:val="ru-RU" w:eastAsia="en-US" w:bidi="ar-SA"/>
      </w:rPr>
    </w:lvl>
    <w:lvl w:ilvl="7" w:tplc="B1768400">
      <w:numFmt w:val="bullet"/>
      <w:lvlText w:val="•"/>
      <w:lvlJc w:val="left"/>
      <w:pPr>
        <w:ind w:left="7332" w:hanging="730"/>
      </w:pPr>
      <w:rPr>
        <w:rFonts w:hint="default"/>
        <w:lang w:val="ru-RU" w:eastAsia="en-US" w:bidi="ar-SA"/>
      </w:rPr>
    </w:lvl>
    <w:lvl w:ilvl="8" w:tplc="91F6ECA0">
      <w:numFmt w:val="bullet"/>
      <w:lvlText w:val="•"/>
      <w:lvlJc w:val="left"/>
      <w:pPr>
        <w:ind w:left="8362" w:hanging="730"/>
      </w:pPr>
      <w:rPr>
        <w:rFonts w:hint="default"/>
        <w:lang w:val="ru-RU" w:eastAsia="en-US" w:bidi="ar-SA"/>
      </w:rPr>
    </w:lvl>
  </w:abstractNum>
  <w:abstractNum w:abstractNumId="19" w15:restartNumberingAfterBreak="0">
    <w:nsid w:val="366E62F7"/>
    <w:multiLevelType w:val="hybridMultilevel"/>
    <w:tmpl w:val="50342F9A"/>
    <w:lvl w:ilvl="0" w:tplc="768EC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154F9D"/>
    <w:multiLevelType w:val="hybridMultilevel"/>
    <w:tmpl w:val="E408C7A2"/>
    <w:lvl w:ilvl="0" w:tplc="BF4EC2EC">
      <w:numFmt w:val="decimal"/>
      <w:lvlText w:val="%1."/>
      <w:lvlJc w:val="left"/>
      <w:pPr>
        <w:tabs>
          <w:tab w:val="num" w:pos="1535"/>
        </w:tabs>
        <w:ind w:left="153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1" w15:restartNumberingAfterBreak="0">
    <w:nsid w:val="37487157"/>
    <w:multiLevelType w:val="hybridMultilevel"/>
    <w:tmpl w:val="B7A26860"/>
    <w:lvl w:ilvl="0" w:tplc="6DCE1570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2" w15:restartNumberingAfterBreak="0">
    <w:nsid w:val="375C7F7D"/>
    <w:multiLevelType w:val="hybridMultilevel"/>
    <w:tmpl w:val="CF988398"/>
    <w:lvl w:ilvl="0" w:tplc="2B9EB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BDB095A"/>
    <w:multiLevelType w:val="multilevel"/>
    <w:tmpl w:val="0750F646"/>
    <w:lvl w:ilvl="0">
      <w:start w:val="1"/>
      <w:numFmt w:val="decimal"/>
      <w:lvlText w:val="%1."/>
      <w:lvlJc w:val="left"/>
      <w:pPr>
        <w:ind w:left="156" w:hanging="720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40"/>
      </w:pPr>
      <w:rPr>
        <w:rFonts w:hint="default"/>
        <w:spacing w:val="-1"/>
        <w:w w:val="9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40"/>
      </w:pPr>
      <w:rPr>
        <w:rFonts w:hint="default"/>
        <w:w w:val="96"/>
        <w:lang w:val="ru-RU" w:eastAsia="en-US" w:bidi="ar-SA"/>
      </w:rPr>
    </w:lvl>
    <w:lvl w:ilvl="3">
      <w:numFmt w:val="bullet"/>
      <w:lvlText w:val="•"/>
      <w:lvlJc w:val="left"/>
      <w:pPr>
        <w:ind w:left="160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0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40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0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09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78" w:hanging="740"/>
      </w:pPr>
      <w:rPr>
        <w:rFonts w:hint="default"/>
        <w:lang w:val="ru-RU" w:eastAsia="en-US" w:bidi="ar-SA"/>
      </w:rPr>
    </w:lvl>
  </w:abstractNum>
  <w:abstractNum w:abstractNumId="24" w15:restartNumberingAfterBreak="0">
    <w:nsid w:val="3CCD4ACA"/>
    <w:multiLevelType w:val="hybridMultilevel"/>
    <w:tmpl w:val="CA92C95A"/>
    <w:lvl w:ilvl="0" w:tplc="3C609B8E">
      <w:numFmt w:val="bullet"/>
      <w:lvlText w:val="-"/>
      <w:lvlJc w:val="left"/>
      <w:pPr>
        <w:ind w:left="178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2C2A935A">
      <w:numFmt w:val="bullet"/>
      <w:lvlText w:val="•"/>
      <w:lvlJc w:val="left"/>
      <w:pPr>
        <w:ind w:left="612" w:hanging="141"/>
      </w:pPr>
      <w:rPr>
        <w:rFonts w:hint="default"/>
        <w:lang w:val="ru-RU" w:eastAsia="en-US" w:bidi="ar-SA"/>
      </w:rPr>
    </w:lvl>
    <w:lvl w:ilvl="2" w:tplc="8B48B96A">
      <w:numFmt w:val="bullet"/>
      <w:lvlText w:val="•"/>
      <w:lvlJc w:val="left"/>
      <w:pPr>
        <w:ind w:left="1044" w:hanging="141"/>
      </w:pPr>
      <w:rPr>
        <w:rFonts w:hint="default"/>
        <w:lang w:val="ru-RU" w:eastAsia="en-US" w:bidi="ar-SA"/>
      </w:rPr>
    </w:lvl>
    <w:lvl w:ilvl="3" w:tplc="9A10C44A">
      <w:numFmt w:val="bullet"/>
      <w:lvlText w:val="•"/>
      <w:lvlJc w:val="left"/>
      <w:pPr>
        <w:ind w:left="1476" w:hanging="141"/>
      </w:pPr>
      <w:rPr>
        <w:rFonts w:hint="default"/>
        <w:lang w:val="ru-RU" w:eastAsia="en-US" w:bidi="ar-SA"/>
      </w:rPr>
    </w:lvl>
    <w:lvl w:ilvl="4" w:tplc="D17C3E5C">
      <w:numFmt w:val="bullet"/>
      <w:lvlText w:val="•"/>
      <w:lvlJc w:val="left"/>
      <w:pPr>
        <w:ind w:left="1908" w:hanging="141"/>
      </w:pPr>
      <w:rPr>
        <w:rFonts w:hint="default"/>
        <w:lang w:val="ru-RU" w:eastAsia="en-US" w:bidi="ar-SA"/>
      </w:rPr>
    </w:lvl>
    <w:lvl w:ilvl="5" w:tplc="CD7830A0">
      <w:numFmt w:val="bullet"/>
      <w:lvlText w:val="•"/>
      <w:lvlJc w:val="left"/>
      <w:pPr>
        <w:ind w:left="2340" w:hanging="141"/>
      </w:pPr>
      <w:rPr>
        <w:rFonts w:hint="default"/>
        <w:lang w:val="ru-RU" w:eastAsia="en-US" w:bidi="ar-SA"/>
      </w:rPr>
    </w:lvl>
    <w:lvl w:ilvl="6" w:tplc="D2CA1AD8">
      <w:numFmt w:val="bullet"/>
      <w:lvlText w:val="•"/>
      <w:lvlJc w:val="left"/>
      <w:pPr>
        <w:ind w:left="2772" w:hanging="141"/>
      </w:pPr>
      <w:rPr>
        <w:rFonts w:hint="default"/>
        <w:lang w:val="ru-RU" w:eastAsia="en-US" w:bidi="ar-SA"/>
      </w:rPr>
    </w:lvl>
    <w:lvl w:ilvl="7" w:tplc="30D6E2F8">
      <w:numFmt w:val="bullet"/>
      <w:lvlText w:val="•"/>
      <w:lvlJc w:val="left"/>
      <w:pPr>
        <w:ind w:left="3204" w:hanging="141"/>
      </w:pPr>
      <w:rPr>
        <w:rFonts w:hint="default"/>
        <w:lang w:val="ru-RU" w:eastAsia="en-US" w:bidi="ar-SA"/>
      </w:rPr>
    </w:lvl>
    <w:lvl w:ilvl="8" w:tplc="DAB2A09A">
      <w:numFmt w:val="bullet"/>
      <w:lvlText w:val="•"/>
      <w:lvlJc w:val="left"/>
      <w:pPr>
        <w:ind w:left="3636" w:hanging="141"/>
      </w:pPr>
      <w:rPr>
        <w:rFonts w:hint="default"/>
        <w:lang w:val="ru-RU" w:eastAsia="en-US" w:bidi="ar-SA"/>
      </w:rPr>
    </w:lvl>
  </w:abstractNum>
  <w:abstractNum w:abstractNumId="25" w15:restartNumberingAfterBreak="0">
    <w:nsid w:val="3D5F2105"/>
    <w:multiLevelType w:val="hybridMultilevel"/>
    <w:tmpl w:val="09D21E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636FC"/>
    <w:multiLevelType w:val="hybridMultilevel"/>
    <w:tmpl w:val="3B081342"/>
    <w:lvl w:ilvl="0" w:tplc="2306DED6">
      <w:start w:val="1"/>
      <w:numFmt w:val="decimal"/>
      <w:lvlText w:val="%1."/>
      <w:lvlJc w:val="left"/>
      <w:pPr>
        <w:ind w:left="112" w:hanging="423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1" w:tplc="7642353A">
      <w:numFmt w:val="bullet"/>
      <w:lvlText w:val="•"/>
      <w:lvlJc w:val="left"/>
      <w:pPr>
        <w:ind w:left="1148" w:hanging="423"/>
      </w:pPr>
      <w:rPr>
        <w:rFonts w:hint="default"/>
        <w:lang w:val="ru-RU" w:eastAsia="en-US" w:bidi="ar-SA"/>
      </w:rPr>
    </w:lvl>
    <w:lvl w:ilvl="2" w:tplc="3BF8F98C">
      <w:numFmt w:val="bullet"/>
      <w:lvlText w:val="•"/>
      <w:lvlJc w:val="left"/>
      <w:pPr>
        <w:ind w:left="2177" w:hanging="423"/>
      </w:pPr>
      <w:rPr>
        <w:rFonts w:hint="default"/>
        <w:lang w:val="ru-RU" w:eastAsia="en-US" w:bidi="ar-SA"/>
      </w:rPr>
    </w:lvl>
    <w:lvl w:ilvl="3" w:tplc="0E866B86">
      <w:numFmt w:val="bullet"/>
      <w:lvlText w:val="•"/>
      <w:lvlJc w:val="left"/>
      <w:pPr>
        <w:ind w:left="3205" w:hanging="423"/>
      </w:pPr>
      <w:rPr>
        <w:rFonts w:hint="default"/>
        <w:lang w:val="ru-RU" w:eastAsia="en-US" w:bidi="ar-SA"/>
      </w:rPr>
    </w:lvl>
    <w:lvl w:ilvl="4" w:tplc="6538ADCE">
      <w:numFmt w:val="bullet"/>
      <w:lvlText w:val="•"/>
      <w:lvlJc w:val="left"/>
      <w:pPr>
        <w:ind w:left="4234" w:hanging="423"/>
      </w:pPr>
      <w:rPr>
        <w:rFonts w:hint="default"/>
        <w:lang w:val="ru-RU" w:eastAsia="en-US" w:bidi="ar-SA"/>
      </w:rPr>
    </w:lvl>
    <w:lvl w:ilvl="5" w:tplc="333276A0">
      <w:numFmt w:val="bullet"/>
      <w:lvlText w:val="•"/>
      <w:lvlJc w:val="left"/>
      <w:pPr>
        <w:ind w:left="5263" w:hanging="423"/>
      </w:pPr>
      <w:rPr>
        <w:rFonts w:hint="default"/>
        <w:lang w:val="ru-RU" w:eastAsia="en-US" w:bidi="ar-SA"/>
      </w:rPr>
    </w:lvl>
    <w:lvl w:ilvl="6" w:tplc="576AE1F0">
      <w:numFmt w:val="bullet"/>
      <w:lvlText w:val="•"/>
      <w:lvlJc w:val="left"/>
      <w:pPr>
        <w:ind w:left="6291" w:hanging="423"/>
      </w:pPr>
      <w:rPr>
        <w:rFonts w:hint="default"/>
        <w:lang w:val="ru-RU" w:eastAsia="en-US" w:bidi="ar-SA"/>
      </w:rPr>
    </w:lvl>
    <w:lvl w:ilvl="7" w:tplc="760638F8">
      <w:numFmt w:val="bullet"/>
      <w:lvlText w:val="•"/>
      <w:lvlJc w:val="left"/>
      <w:pPr>
        <w:ind w:left="7320" w:hanging="423"/>
      </w:pPr>
      <w:rPr>
        <w:rFonts w:hint="default"/>
        <w:lang w:val="ru-RU" w:eastAsia="en-US" w:bidi="ar-SA"/>
      </w:rPr>
    </w:lvl>
    <w:lvl w:ilvl="8" w:tplc="125EF89C">
      <w:numFmt w:val="bullet"/>
      <w:lvlText w:val="•"/>
      <w:lvlJc w:val="left"/>
      <w:pPr>
        <w:ind w:left="8349" w:hanging="423"/>
      </w:pPr>
      <w:rPr>
        <w:rFonts w:hint="default"/>
        <w:lang w:val="ru-RU" w:eastAsia="en-US" w:bidi="ar-SA"/>
      </w:rPr>
    </w:lvl>
  </w:abstractNum>
  <w:abstractNum w:abstractNumId="27" w15:restartNumberingAfterBreak="0">
    <w:nsid w:val="41D542FC"/>
    <w:multiLevelType w:val="multilevel"/>
    <w:tmpl w:val="5E8A57BC"/>
    <w:lvl w:ilvl="0">
      <w:start w:val="1"/>
      <w:numFmt w:val="decimal"/>
      <w:lvlText w:val="%1."/>
      <w:lvlJc w:val="left"/>
      <w:pPr>
        <w:ind w:left="156" w:hanging="720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40"/>
      </w:pPr>
      <w:rPr>
        <w:rFonts w:hint="default"/>
        <w:spacing w:val="-1"/>
        <w:w w:val="9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40"/>
      </w:pPr>
      <w:rPr>
        <w:rFonts w:hint="default"/>
        <w:w w:val="96"/>
        <w:lang w:val="ru-RU" w:eastAsia="en-US" w:bidi="ar-SA"/>
      </w:rPr>
    </w:lvl>
    <w:lvl w:ilvl="3">
      <w:numFmt w:val="bullet"/>
      <w:lvlText w:val="•"/>
      <w:lvlJc w:val="left"/>
      <w:pPr>
        <w:ind w:left="160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0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40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0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09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78" w:hanging="740"/>
      </w:pPr>
      <w:rPr>
        <w:rFonts w:hint="default"/>
        <w:lang w:val="ru-RU" w:eastAsia="en-US" w:bidi="ar-SA"/>
      </w:rPr>
    </w:lvl>
  </w:abstractNum>
  <w:abstractNum w:abstractNumId="28" w15:restartNumberingAfterBreak="0">
    <w:nsid w:val="4EAF6390"/>
    <w:multiLevelType w:val="hybridMultilevel"/>
    <w:tmpl w:val="F046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56B17"/>
    <w:multiLevelType w:val="hybridMultilevel"/>
    <w:tmpl w:val="EAE4CAF6"/>
    <w:lvl w:ilvl="0" w:tplc="8E921F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1EE532A"/>
    <w:multiLevelType w:val="hybridMultilevel"/>
    <w:tmpl w:val="DDA0E2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40119"/>
    <w:multiLevelType w:val="multilevel"/>
    <w:tmpl w:val="63727356"/>
    <w:lvl w:ilvl="0">
      <w:start w:val="1"/>
      <w:numFmt w:val="decimal"/>
      <w:lvlText w:val="%1."/>
      <w:lvlJc w:val="left"/>
      <w:pPr>
        <w:ind w:left="2011" w:hanging="558"/>
        <w:jc w:val="right"/>
      </w:pPr>
      <w:rPr>
        <w:rFonts w:hint="default"/>
        <w:w w:val="10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4" w:hanging="628"/>
        <w:jc w:val="right"/>
      </w:pPr>
      <w:rPr>
        <w:rFonts w:hint="default"/>
        <w:w w:val="93"/>
        <w:lang w:val="ru-RU" w:eastAsia="en-US" w:bidi="ar-SA"/>
      </w:rPr>
    </w:lvl>
    <w:lvl w:ilvl="2">
      <w:numFmt w:val="bullet"/>
      <w:lvlText w:val="•"/>
      <w:lvlJc w:val="left"/>
      <w:pPr>
        <w:ind w:left="3108" w:hanging="6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7" w:hanging="6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6" w:hanging="6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5" w:hanging="6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4" w:hanging="6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6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2" w:hanging="628"/>
      </w:pPr>
      <w:rPr>
        <w:rFonts w:hint="default"/>
        <w:lang w:val="ru-RU" w:eastAsia="en-US" w:bidi="ar-SA"/>
      </w:rPr>
    </w:lvl>
  </w:abstractNum>
  <w:abstractNum w:abstractNumId="32" w15:restartNumberingAfterBreak="0">
    <w:nsid w:val="57C31B4A"/>
    <w:multiLevelType w:val="hybridMultilevel"/>
    <w:tmpl w:val="D1869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5B1075"/>
    <w:multiLevelType w:val="hybridMultilevel"/>
    <w:tmpl w:val="2608789C"/>
    <w:lvl w:ilvl="0" w:tplc="661221B2">
      <w:numFmt w:val="bullet"/>
      <w:lvlText w:val="-"/>
      <w:lvlJc w:val="left"/>
      <w:pPr>
        <w:ind w:left="150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09EACBBC">
      <w:numFmt w:val="bullet"/>
      <w:lvlText w:val="•"/>
      <w:lvlJc w:val="left"/>
      <w:pPr>
        <w:ind w:left="594" w:hanging="139"/>
      </w:pPr>
      <w:rPr>
        <w:rFonts w:hint="default"/>
        <w:lang w:val="ru-RU" w:eastAsia="en-US" w:bidi="ar-SA"/>
      </w:rPr>
    </w:lvl>
    <w:lvl w:ilvl="2" w:tplc="A2CCF460">
      <w:numFmt w:val="bullet"/>
      <w:lvlText w:val="•"/>
      <w:lvlJc w:val="left"/>
      <w:pPr>
        <w:ind w:left="1028" w:hanging="139"/>
      </w:pPr>
      <w:rPr>
        <w:rFonts w:hint="default"/>
        <w:lang w:val="ru-RU" w:eastAsia="en-US" w:bidi="ar-SA"/>
      </w:rPr>
    </w:lvl>
    <w:lvl w:ilvl="3" w:tplc="91ACF95A">
      <w:numFmt w:val="bullet"/>
      <w:lvlText w:val="•"/>
      <w:lvlJc w:val="left"/>
      <w:pPr>
        <w:ind w:left="1462" w:hanging="139"/>
      </w:pPr>
      <w:rPr>
        <w:rFonts w:hint="default"/>
        <w:lang w:val="ru-RU" w:eastAsia="en-US" w:bidi="ar-SA"/>
      </w:rPr>
    </w:lvl>
    <w:lvl w:ilvl="4" w:tplc="789EAC06">
      <w:numFmt w:val="bullet"/>
      <w:lvlText w:val="•"/>
      <w:lvlJc w:val="left"/>
      <w:pPr>
        <w:ind w:left="1896" w:hanging="139"/>
      </w:pPr>
      <w:rPr>
        <w:rFonts w:hint="default"/>
        <w:lang w:val="ru-RU" w:eastAsia="en-US" w:bidi="ar-SA"/>
      </w:rPr>
    </w:lvl>
    <w:lvl w:ilvl="5" w:tplc="E30C018E">
      <w:numFmt w:val="bullet"/>
      <w:lvlText w:val="•"/>
      <w:lvlJc w:val="left"/>
      <w:pPr>
        <w:ind w:left="2330" w:hanging="139"/>
      </w:pPr>
      <w:rPr>
        <w:rFonts w:hint="default"/>
        <w:lang w:val="ru-RU" w:eastAsia="en-US" w:bidi="ar-SA"/>
      </w:rPr>
    </w:lvl>
    <w:lvl w:ilvl="6" w:tplc="F97499D4">
      <w:numFmt w:val="bullet"/>
      <w:lvlText w:val="•"/>
      <w:lvlJc w:val="left"/>
      <w:pPr>
        <w:ind w:left="2764" w:hanging="139"/>
      </w:pPr>
      <w:rPr>
        <w:rFonts w:hint="default"/>
        <w:lang w:val="ru-RU" w:eastAsia="en-US" w:bidi="ar-SA"/>
      </w:rPr>
    </w:lvl>
    <w:lvl w:ilvl="7" w:tplc="C82CC1BC">
      <w:numFmt w:val="bullet"/>
      <w:lvlText w:val="•"/>
      <w:lvlJc w:val="left"/>
      <w:pPr>
        <w:ind w:left="3198" w:hanging="139"/>
      </w:pPr>
      <w:rPr>
        <w:rFonts w:hint="default"/>
        <w:lang w:val="ru-RU" w:eastAsia="en-US" w:bidi="ar-SA"/>
      </w:rPr>
    </w:lvl>
    <w:lvl w:ilvl="8" w:tplc="FD9019FC">
      <w:numFmt w:val="bullet"/>
      <w:lvlText w:val="•"/>
      <w:lvlJc w:val="left"/>
      <w:pPr>
        <w:ind w:left="3632" w:hanging="139"/>
      </w:pPr>
      <w:rPr>
        <w:rFonts w:hint="default"/>
        <w:lang w:val="ru-RU" w:eastAsia="en-US" w:bidi="ar-SA"/>
      </w:rPr>
    </w:lvl>
  </w:abstractNum>
  <w:abstractNum w:abstractNumId="34" w15:restartNumberingAfterBreak="0">
    <w:nsid w:val="5AB754EF"/>
    <w:multiLevelType w:val="multilevel"/>
    <w:tmpl w:val="6DB65202"/>
    <w:lvl w:ilvl="0">
      <w:start w:val="1"/>
      <w:numFmt w:val="decimal"/>
      <w:lvlText w:val="%1."/>
      <w:lvlJc w:val="left"/>
      <w:pPr>
        <w:ind w:left="156" w:hanging="720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8" w:hanging="740"/>
      </w:pPr>
      <w:rPr>
        <w:rFonts w:hint="default"/>
        <w:spacing w:val="-1"/>
        <w:w w:val="9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40"/>
      </w:pPr>
      <w:rPr>
        <w:rFonts w:hint="default"/>
        <w:w w:val="96"/>
        <w:lang w:val="ru-RU" w:eastAsia="en-US" w:bidi="ar-SA"/>
      </w:rPr>
    </w:lvl>
    <w:lvl w:ilvl="3">
      <w:numFmt w:val="bullet"/>
      <w:lvlText w:val="•"/>
      <w:lvlJc w:val="left"/>
      <w:pPr>
        <w:ind w:left="160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0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40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0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09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78" w:hanging="740"/>
      </w:pPr>
      <w:rPr>
        <w:rFonts w:hint="default"/>
        <w:lang w:val="ru-RU" w:eastAsia="en-US" w:bidi="ar-SA"/>
      </w:rPr>
    </w:lvl>
  </w:abstractNum>
  <w:abstractNum w:abstractNumId="35" w15:restartNumberingAfterBreak="0">
    <w:nsid w:val="5B3B2B9C"/>
    <w:multiLevelType w:val="hybridMultilevel"/>
    <w:tmpl w:val="F60E07AA"/>
    <w:lvl w:ilvl="0" w:tplc="BD5857B4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2703C95"/>
    <w:multiLevelType w:val="hybridMultilevel"/>
    <w:tmpl w:val="DE261180"/>
    <w:lvl w:ilvl="0" w:tplc="C5C0C84A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7BC4AA9A">
      <w:numFmt w:val="bullet"/>
      <w:lvlText w:val="•"/>
      <w:lvlJc w:val="left"/>
      <w:pPr>
        <w:ind w:left="576" w:hanging="144"/>
      </w:pPr>
      <w:rPr>
        <w:rFonts w:hint="default"/>
        <w:lang w:val="ru-RU" w:eastAsia="en-US" w:bidi="ar-SA"/>
      </w:rPr>
    </w:lvl>
    <w:lvl w:ilvl="2" w:tplc="41027544">
      <w:numFmt w:val="bullet"/>
      <w:lvlText w:val="•"/>
      <w:lvlJc w:val="left"/>
      <w:pPr>
        <w:ind w:left="1013" w:hanging="144"/>
      </w:pPr>
      <w:rPr>
        <w:rFonts w:hint="default"/>
        <w:lang w:val="ru-RU" w:eastAsia="en-US" w:bidi="ar-SA"/>
      </w:rPr>
    </w:lvl>
    <w:lvl w:ilvl="3" w:tplc="41746DBA">
      <w:numFmt w:val="bullet"/>
      <w:lvlText w:val="•"/>
      <w:lvlJc w:val="left"/>
      <w:pPr>
        <w:ind w:left="1450" w:hanging="144"/>
      </w:pPr>
      <w:rPr>
        <w:rFonts w:hint="default"/>
        <w:lang w:val="ru-RU" w:eastAsia="en-US" w:bidi="ar-SA"/>
      </w:rPr>
    </w:lvl>
    <w:lvl w:ilvl="4" w:tplc="121649E0">
      <w:numFmt w:val="bullet"/>
      <w:lvlText w:val="•"/>
      <w:lvlJc w:val="left"/>
      <w:pPr>
        <w:ind w:left="1887" w:hanging="144"/>
      </w:pPr>
      <w:rPr>
        <w:rFonts w:hint="default"/>
        <w:lang w:val="ru-RU" w:eastAsia="en-US" w:bidi="ar-SA"/>
      </w:rPr>
    </w:lvl>
    <w:lvl w:ilvl="5" w:tplc="6DAA87C8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6" w:tplc="A6A20DE0">
      <w:numFmt w:val="bullet"/>
      <w:lvlText w:val="•"/>
      <w:lvlJc w:val="left"/>
      <w:pPr>
        <w:ind w:left="2760" w:hanging="144"/>
      </w:pPr>
      <w:rPr>
        <w:rFonts w:hint="default"/>
        <w:lang w:val="ru-RU" w:eastAsia="en-US" w:bidi="ar-SA"/>
      </w:rPr>
    </w:lvl>
    <w:lvl w:ilvl="7" w:tplc="B150E114">
      <w:numFmt w:val="bullet"/>
      <w:lvlText w:val="•"/>
      <w:lvlJc w:val="left"/>
      <w:pPr>
        <w:ind w:left="3197" w:hanging="144"/>
      </w:pPr>
      <w:rPr>
        <w:rFonts w:hint="default"/>
        <w:lang w:val="ru-RU" w:eastAsia="en-US" w:bidi="ar-SA"/>
      </w:rPr>
    </w:lvl>
    <w:lvl w:ilvl="8" w:tplc="3E0220F2">
      <w:numFmt w:val="bullet"/>
      <w:lvlText w:val="•"/>
      <w:lvlJc w:val="left"/>
      <w:pPr>
        <w:ind w:left="3634" w:hanging="144"/>
      </w:pPr>
      <w:rPr>
        <w:rFonts w:hint="default"/>
        <w:lang w:val="ru-RU" w:eastAsia="en-US" w:bidi="ar-SA"/>
      </w:rPr>
    </w:lvl>
  </w:abstractNum>
  <w:abstractNum w:abstractNumId="37" w15:restartNumberingAfterBreak="0">
    <w:nsid w:val="640B3462"/>
    <w:multiLevelType w:val="hybridMultilevel"/>
    <w:tmpl w:val="39DA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D5809"/>
    <w:multiLevelType w:val="hybridMultilevel"/>
    <w:tmpl w:val="5EB0F4A2"/>
    <w:lvl w:ilvl="0" w:tplc="4FEEA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196EF3"/>
    <w:multiLevelType w:val="hybridMultilevel"/>
    <w:tmpl w:val="4F6095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B87D3C"/>
    <w:multiLevelType w:val="hybridMultilevel"/>
    <w:tmpl w:val="5E929AE6"/>
    <w:lvl w:ilvl="0" w:tplc="EA9A9F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E557C2C"/>
    <w:multiLevelType w:val="hybridMultilevel"/>
    <w:tmpl w:val="D96EC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D00155"/>
    <w:multiLevelType w:val="hybridMultilevel"/>
    <w:tmpl w:val="F39E7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65857"/>
    <w:multiLevelType w:val="hybridMultilevel"/>
    <w:tmpl w:val="9D6E0FFA"/>
    <w:lvl w:ilvl="0" w:tplc="2580EA40">
      <w:start w:val="2"/>
      <w:numFmt w:val="upperRoman"/>
      <w:lvlText w:val="%1."/>
      <w:lvlJc w:val="left"/>
      <w:pPr>
        <w:ind w:left="1231" w:hanging="360"/>
        <w:jc w:val="right"/>
      </w:pPr>
      <w:rPr>
        <w:rFonts w:hint="default"/>
        <w:w w:val="92"/>
        <w:lang w:val="ru-RU" w:eastAsia="en-US" w:bidi="ar-SA"/>
      </w:rPr>
    </w:lvl>
    <w:lvl w:ilvl="1" w:tplc="45506CB6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2" w:tplc="23721862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3" w:tplc="C100C6C6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4" w:tplc="36BE8406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5" w:tplc="50E84AD2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6" w:tplc="BECC45D8">
      <w:numFmt w:val="bullet"/>
      <w:lvlText w:val="•"/>
      <w:lvlJc w:val="left"/>
      <w:pPr>
        <w:ind w:left="7108" w:hanging="360"/>
      </w:pPr>
      <w:rPr>
        <w:rFonts w:hint="default"/>
        <w:lang w:val="ru-RU" w:eastAsia="en-US" w:bidi="ar-SA"/>
      </w:rPr>
    </w:lvl>
    <w:lvl w:ilvl="7" w:tplc="FC98E85C">
      <w:numFmt w:val="bullet"/>
      <w:lvlText w:val="•"/>
      <w:lvlJc w:val="left"/>
      <w:pPr>
        <w:ind w:left="8086" w:hanging="360"/>
      </w:pPr>
      <w:rPr>
        <w:rFonts w:hint="default"/>
        <w:lang w:val="ru-RU" w:eastAsia="en-US" w:bidi="ar-SA"/>
      </w:rPr>
    </w:lvl>
    <w:lvl w:ilvl="8" w:tplc="93521AAC">
      <w:numFmt w:val="bullet"/>
      <w:lvlText w:val="•"/>
      <w:lvlJc w:val="left"/>
      <w:pPr>
        <w:ind w:left="9064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75447EDB"/>
    <w:multiLevelType w:val="hybridMultilevel"/>
    <w:tmpl w:val="CEB48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A45ED8"/>
    <w:multiLevelType w:val="hybridMultilevel"/>
    <w:tmpl w:val="7F8242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AE74F92"/>
    <w:multiLevelType w:val="hybridMultilevel"/>
    <w:tmpl w:val="A26204AE"/>
    <w:lvl w:ilvl="0" w:tplc="D9DA058E">
      <w:numFmt w:val="bullet"/>
      <w:lvlText w:val="-"/>
      <w:lvlJc w:val="left"/>
      <w:pPr>
        <w:ind w:left="118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89AE4A08">
      <w:numFmt w:val="bullet"/>
      <w:lvlText w:val="•"/>
      <w:lvlJc w:val="left"/>
      <w:pPr>
        <w:ind w:left="558" w:hanging="139"/>
      </w:pPr>
      <w:rPr>
        <w:rFonts w:hint="default"/>
        <w:lang w:val="ru-RU" w:eastAsia="en-US" w:bidi="ar-SA"/>
      </w:rPr>
    </w:lvl>
    <w:lvl w:ilvl="2" w:tplc="739236E6">
      <w:numFmt w:val="bullet"/>
      <w:lvlText w:val="•"/>
      <w:lvlJc w:val="left"/>
      <w:pPr>
        <w:ind w:left="997" w:hanging="139"/>
      </w:pPr>
      <w:rPr>
        <w:rFonts w:hint="default"/>
        <w:lang w:val="ru-RU" w:eastAsia="en-US" w:bidi="ar-SA"/>
      </w:rPr>
    </w:lvl>
    <w:lvl w:ilvl="3" w:tplc="8EAA84F8">
      <w:numFmt w:val="bullet"/>
      <w:lvlText w:val="•"/>
      <w:lvlJc w:val="left"/>
      <w:pPr>
        <w:ind w:left="1436" w:hanging="139"/>
      </w:pPr>
      <w:rPr>
        <w:rFonts w:hint="default"/>
        <w:lang w:val="ru-RU" w:eastAsia="en-US" w:bidi="ar-SA"/>
      </w:rPr>
    </w:lvl>
    <w:lvl w:ilvl="4" w:tplc="8A601F00">
      <w:numFmt w:val="bullet"/>
      <w:lvlText w:val="•"/>
      <w:lvlJc w:val="left"/>
      <w:pPr>
        <w:ind w:left="1875" w:hanging="139"/>
      </w:pPr>
      <w:rPr>
        <w:rFonts w:hint="default"/>
        <w:lang w:val="ru-RU" w:eastAsia="en-US" w:bidi="ar-SA"/>
      </w:rPr>
    </w:lvl>
    <w:lvl w:ilvl="5" w:tplc="AF967AC2">
      <w:numFmt w:val="bullet"/>
      <w:lvlText w:val="•"/>
      <w:lvlJc w:val="left"/>
      <w:pPr>
        <w:ind w:left="2314" w:hanging="139"/>
      </w:pPr>
      <w:rPr>
        <w:rFonts w:hint="default"/>
        <w:lang w:val="ru-RU" w:eastAsia="en-US" w:bidi="ar-SA"/>
      </w:rPr>
    </w:lvl>
    <w:lvl w:ilvl="6" w:tplc="F3384A3A">
      <w:numFmt w:val="bullet"/>
      <w:lvlText w:val="•"/>
      <w:lvlJc w:val="left"/>
      <w:pPr>
        <w:ind w:left="2752" w:hanging="139"/>
      </w:pPr>
      <w:rPr>
        <w:rFonts w:hint="default"/>
        <w:lang w:val="ru-RU" w:eastAsia="en-US" w:bidi="ar-SA"/>
      </w:rPr>
    </w:lvl>
    <w:lvl w:ilvl="7" w:tplc="01C88EDC">
      <w:numFmt w:val="bullet"/>
      <w:lvlText w:val="•"/>
      <w:lvlJc w:val="left"/>
      <w:pPr>
        <w:ind w:left="3191" w:hanging="139"/>
      </w:pPr>
      <w:rPr>
        <w:rFonts w:hint="default"/>
        <w:lang w:val="ru-RU" w:eastAsia="en-US" w:bidi="ar-SA"/>
      </w:rPr>
    </w:lvl>
    <w:lvl w:ilvl="8" w:tplc="227649F6">
      <w:numFmt w:val="bullet"/>
      <w:lvlText w:val="•"/>
      <w:lvlJc w:val="left"/>
      <w:pPr>
        <w:ind w:left="3630" w:hanging="139"/>
      </w:pPr>
      <w:rPr>
        <w:rFonts w:hint="default"/>
        <w:lang w:val="ru-RU" w:eastAsia="en-US" w:bidi="ar-SA"/>
      </w:rPr>
    </w:lvl>
  </w:abstractNum>
  <w:abstractNum w:abstractNumId="47" w15:restartNumberingAfterBreak="0">
    <w:nsid w:val="7B8859F9"/>
    <w:multiLevelType w:val="hybridMultilevel"/>
    <w:tmpl w:val="2398EAA6"/>
    <w:lvl w:ilvl="0" w:tplc="6C7A16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7EED17AA"/>
    <w:multiLevelType w:val="multilevel"/>
    <w:tmpl w:val="DD0A5B06"/>
    <w:lvl w:ilvl="0">
      <w:start w:val="1"/>
      <w:numFmt w:val="decimal"/>
      <w:lvlText w:val="%1."/>
      <w:lvlJc w:val="left"/>
      <w:pPr>
        <w:ind w:left="156" w:hanging="720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40"/>
      </w:pPr>
      <w:rPr>
        <w:rFonts w:hint="default"/>
        <w:spacing w:val="-1"/>
        <w:w w:val="9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40"/>
      </w:pPr>
      <w:rPr>
        <w:rFonts w:hint="default"/>
        <w:w w:val="96"/>
        <w:lang w:val="ru-RU" w:eastAsia="en-US" w:bidi="ar-SA"/>
      </w:rPr>
    </w:lvl>
    <w:lvl w:ilvl="3">
      <w:numFmt w:val="bullet"/>
      <w:lvlText w:val="•"/>
      <w:lvlJc w:val="left"/>
      <w:pPr>
        <w:ind w:left="160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0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40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0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09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78" w:hanging="740"/>
      </w:pPr>
      <w:rPr>
        <w:rFonts w:hint="default"/>
        <w:lang w:val="ru-RU" w:eastAsia="en-US" w:bidi="ar-SA"/>
      </w:rPr>
    </w:lvl>
  </w:abstractNum>
  <w:num w:numId="1" w16cid:durableId="163515677">
    <w:abstractNumId w:val="43"/>
  </w:num>
  <w:num w:numId="2" w16cid:durableId="1561093394">
    <w:abstractNumId w:val="31"/>
  </w:num>
  <w:num w:numId="3" w16cid:durableId="961350036">
    <w:abstractNumId w:val="6"/>
  </w:num>
  <w:num w:numId="4" w16cid:durableId="1355962463">
    <w:abstractNumId w:val="38"/>
  </w:num>
  <w:num w:numId="5" w16cid:durableId="941954667">
    <w:abstractNumId w:val="5"/>
  </w:num>
  <w:num w:numId="6" w16cid:durableId="181937747">
    <w:abstractNumId w:val="23"/>
  </w:num>
  <w:num w:numId="7" w16cid:durableId="1466661417">
    <w:abstractNumId w:val="16"/>
  </w:num>
  <w:num w:numId="8" w16cid:durableId="634675995">
    <w:abstractNumId w:val="18"/>
  </w:num>
  <w:num w:numId="9" w16cid:durableId="344787084">
    <w:abstractNumId w:val="10"/>
  </w:num>
  <w:num w:numId="10" w16cid:durableId="301619365">
    <w:abstractNumId w:val="26"/>
  </w:num>
  <w:num w:numId="11" w16cid:durableId="1619684170">
    <w:abstractNumId w:val="21"/>
  </w:num>
  <w:num w:numId="12" w16cid:durableId="119304191">
    <w:abstractNumId w:val="11"/>
  </w:num>
  <w:num w:numId="13" w16cid:durableId="1853686537">
    <w:abstractNumId w:val="7"/>
  </w:num>
  <w:num w:numId="14" w16cid:durableId="707755589">
    <w:abstractNumId w:val="48"/>
  </w:num>
  <w:num w:numId="15" w16cid:durableId="1876774986">
    <w:abstractNumId w:val="27"/>
  </w:num>
  <w:num w:numId="16" w16cid:durableId="1979921407">
    <w:abstractNumId w:val="15"/>
  </w:num>
  <w:num w:numId="17" w16cid:durableId="1935168961">
    <w:abstractNumId w:val="17"/>
  </w:num>
  <w:num w:numId="18" w16cid:durableId="1086682781">
    <w:abstractNumId w:val="46"/>
  </w:num>
  <w:num w:numId="19" w16cid:durableId="1518350215">
    <w:abstractNumId w:val="36"/>
  </w:num>
  <w:num w:numId="20" w16cid:durableId="509220655">
    <w:abstractNumId w:val="9"/>
  </w:num>
  <w:num w:numId="21" w16cid:durableId="964652229">
    <w:abstractNumId w:val="24"/>
  </w:num>
  <w:num w:numId="22" w16cid:durableId="2121802994">
    <w:abstractNumId w:val="33"/>
  </w:num>
  <w:num w:numId="23" w16cid:durableId="4778896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3758441">
    <w:abstractNumId w:val="34"/>
  </w:num>
  <w:num w:numId="25" w16cid:durableId="1879665274">
    <w:abstractNumId w:val="14"/>
  </w:num>
  <w:num w:numId="26" w16cid:durableId="1317420440">
    <w:abstractNumId w:val="1"/>
  </w:num>
  <w:num w:numId="27" w16cid:durableId="33508112">
    <w:abstractNumId w:val="30"/>
  </w:num>
  <w:num w:numId="28" w16cid:durableId="340009193">
    <w:abstractNumId w:val="12"/>
  </w:num>
  <w:num w:numId="29" w16cid:durableId="1279488377">
    <w:abstractNumId w:val="25"/>
  </w:num>
  <w:num w:numId="30" w16cid:durableId="1612128293">
    <w:abstractNumId w:val="35"/>
  </w:num>
  <w:num w:numId="31" w16cid:durableId="1945072177">
    <w:abstractNumId w:val="8"/>
  </w:num>
  <w:num w:numId="32" w16cid:durableId="2062554446">
    <w:abstractNumId w:val="42"/>
  </w:num>
  <w:num w:numId="33" w16cid:durableId="707145216">
    <w:abstractNumId w:val="45"/>
  </w:num>
  <w:num w:numId="34" w16cid:durableId="1851480883">
    <w:abstractNumId w:val="40"/>
  </w:num>
  <w:num w:numId="35" w16cid:durableId="816385479">
    <w:abstractNumId w:val="29"/>
  </w:num>
  <w:num w:numId="36" w16cid:durableId="1425766792">
    <w:abstractNumId w:val="47"/>
  </w:num>
  <w:num w:numId="37" w16cid:durableId="1081558335">
    <w:abstractNumId w:val="20"/>
  </w:num>
  <w:num w:numId="38" w16cid:durableId="674769824">
    <w:abstractNumId w:val="39"/>
  </w:num>
  <w:num w:numId="39" w16cid:durableId="1144931065">
    <w:abstractNumId w:val="0"/>
  </w:num>
  <w:num w:numId="40" w16cid:durableId="7215176">
    <w:abstractNumId w:val="19"/>
  </w:num>
  <w:num w:numId="41" w16cid:durableId="561327814">
    <w:abstractNumId w:val="22"/>
  </w:num>
  <w:num w:numId="42" w16cid:durableId="1265185064">
    <w:abstractNumId w:val="4"/>
  </w:num>
  <w:num w:numId="43" w16cid:durableId="1623801822">
    <w:abstractNumId w:val="28"/>
  </w:num>
  <w:num w:numId="44" w16cid:durableId="2067795078">
    <w:abstractNumId w:val="37"/>
  </w:num>
  <w:num w:numId="45" w16cid:durableId="765923054">
    <w:abstractNumId w:val="32"/>
  </w:num>
  <w:num w:numId="46" w16cid:durableId="1299145737">
    <w:abstractNumId w:val="44"/>
  </w:num>
  <w:num w:numId="47" w16cid:durableId="2104378171">
    <w:abstractNumId w:val="41"/>
  </w:num>
  <w:num w:numId="48" w16cid:durableId="371534998">
    <w:abstractNumId w:val="3"/>
  </w:num>
  <w:num w:numId="49" w16cid:durableId="1435899145">
    <w:abstractNumId w:val="13"/>
  </w:num>
  <w:num w:numId="50" w16cid:durableId="1541472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42"/>
    <w:rsid w:val="00010DF3"/>
    <w:rsid w:val="00013F3E"/>
    <w:rsid w:val="00014C5F"/>
    <w:rsid w:val="0001625F"/>
    <w:rsid w:val="00016378"/>
    <w:rsid w:val="00020088"/>
    <w:rsid w:val="00022EAB"/>
    <w:rsid w:val="00023705"/>
    <w:rsid w:val="000248A7"/>
    <w:rsid w:val="00027EB4"/>
    <w:rsid w:val="000343FD"/>
    <w:rsid w:val="00035DEF"/>
    <w:rsid w:val="0003608C"/>
    <w:rsid w:val="000365A0"/>
    <w:rsid w:val="00037887"/>
    <w:rsid w:val="000426E4"/>
    <w:rsid w:val="000453EC"/>
    <w:rsid w:val="00047DA2"/>
    <w:rsid w:val="00052741"/>
    <w:rsid w:val="000533B4"/>
    <w:rsid w:val="0005478C"/>
    <w:rsid w:val="00060292"/>
    <w:rsid w:val="00061612"/>
    <w:rsid w:val="00063830"/>
    <w:rsid w:val="0006687C"/>
    <w:rsid w:val="000707A1"/>
    <w:rsid w:val="00070D10"/>
    <w:rsid w:val="00072A54"/>
    <w:rsid w:val="00076485"/>
    <w:rsid w:val="00077200"/>
    <w:rsid w:val="00083570"/>
    <w:rsid w:val="0008505E"/>
    <w:rsid w:val="000863E3"/>
    <w:rsid w:val="00087F2E"/>
    <w:rsid w:val="00090973"/>
    <w:rsid w:val="000943EF"/>
    <w:rsid w:val="000956FD"/>
    <w:rsid w:val="000978CB"/>
    <w:rsid w:val="000A55AE"/>
    <w:rsid w:val="000A6EB4"/>
    <w:rsid w:val="000B1F83"/>
    <w:rsid w:val="000B600F"/>
    <w:rsid w:val="000C0541"/>
    <w:rsid w:val="000C0654"/>
    <w:rsid w:val="000C48F5"/>
    <w:rsid w:val="000D356B"/>
    <w:rsid w:val="000D3866"/>
    <w:rsid w:val="000D5655"/>
    <w:rsid w:val="000D6FC2"/>
    <w:rsid w:val="000D7FE3"/>
    <w:rsid w:val="000F173C"/>
    <w:rsid w:val="000F3656"/>
    <w:rsid w:val="001016E4"/>
    <w:rsid w:val="00106C73"/>
    <w:rsid w:val="00110A74"/>
    <w:rsid w:val="00110F67"/>
    <w:rsid w:val="00124700"/>
    <w:rsid w:val="0013509E"/>
    <w:rsid w:val="00143FB9"/>
    <w:rsid w:val="0015287B"/>
    <w:rsid w:val="00153960"/>
    <w:rsid w:val="001549FE"/>
    <w:rsid w:val="00162A1C"/>
    <w:rsid w:val="00167DCC"/>
    <w:rsid w:val="0017260E"/>
    <w:rsid w:val="00173F91"/>
    <w:rsid w:val="001823D5"/>
    <w:rsid w:val="00182F38"/>
    <w:rsid w:val="001830DA"/>
    <w:rsid w:val="001849C9"/>
    <w:rsid w:val="001900B2"/>
    <w:rsid w:val="001906B2"/>
    <w:rsid w:val="00194E57"/>
    <w:rsid w:val="00195643"/>
    <w:rsid w:val="001A765B"/>
    <w:rsid w:val="001B1A02"/>
    <w:rsid w:val="001B1E5D"/>
    <w:rsid w:val="001B57F8"/>
    <w:rsid w:val="001B7935"/>
    <w:rsid w:val="001C3636"/>
    <w:rsid w:val="001C75E2"/>
    <w:rsid w:val="001D59AE"/>
    <w:rsid w:val="001D65D2"/>
    <w:rsid w:val="001E1864"/>
    <w:rsid w:val="001E3390"/>
    <w:rsid w:val="001F2D4F"/>
    <w:rsid w:val="001F31F0"/>
    <w:rsid w:val="001F4A66"/>
    <w:rsid w:val="001F5C99"/>
    <w:rsid w:val="001F5FD6"/>
    <w:rsid w:val="00200CD0"/>
    <w:rsid w:val="00201F06"/>
    <w:rsid w:val="00201FDE"/>
    <w:rsid w:val="00202060"/>
    <w:rsid w:val="00204330"/>
    <w:rsid w:val="00204386"/>
    <w:rsid w:val="00207301"/>
    <w:rsid w:val="00207CCA"/>
    <w:rsid w:val="0021096B"/>
    <w:rsid w:val="00221542"/>
    <w:rsid w:val="002350CE"/>
    <w:rsid w:val="002370D6"/>
    <w:rsid w:val="00241250"/>
    <w:rsid w:val="00241AAD"/>
    <w:rsid w:val="0024546E"/>
    <w:rsid w:val="00246850"/>
    <w:rsid w:val="002478B0"/>
    <w:rsid w:val="0025282B"/>
    <w:rsid w:val="00254BB1"/>
    <w:rsid w:val="002571C9"/>
    <w:rsid w:val="0026335A"/>
    <w:rsid w:val="00274F9B"/>
    <w:rsid w:val="00277110"/>
    <w:rsid w:val="00283F5B"/>
    <w:rsid w:val="002926E5"/>
    <w:rsid w:val="002938A5"/>
    <w:rsid w:val="00293E04"/>
    <w:rsid w:val="00297617"/>
    <w:rsid w:val="002A0779"/>
    <w:rsid w:val="002A6853"/>
    <w:rsid w:val="002B19E2"/>
    <w:rsid w:val="002B395A"/>
    <w:rsid w:val="002B6792"/>
    <w:rsid w:val="002B6C85"/>
    <w:rsid w:val="002C7967"/>
    <w:rsid w:val="002C7A42"/>
    <w:rsid w:val="002D09D8"/>
    <w:rsid w:val="002D11D0"/>
    <w:rsid w:val="002D252A"/>
    <w:rsid w:val="002D4B52"/>
    <w:rsid w:val="002D5CCF"/>
    <w:rsid w:val="002E00F1"/>
    <w:rsid w:val="002F1352"/>
    <w:rsid w:val="002F3879"/>
    <w:rsid w:val="002F39A9"/>
    <w:rsid w:val="002F4CB4"/>
    <w:rsid w:val="003009F6"/>
    <w:rsid w:val="003030A6"/>
    <w:rsid w:val="00303685"/>
    <w:rsid w:val="00311B2E"/>
    <w:rsid w:val="00316FF0"/>
    <w:rsid w:val="00321E24"/>
    <w:rsid w:val="003238C2"/>
    <w:rsid w:val="00324FE8"/>
    <w:rsid w:val="00325B55"/>
    <w:rsid w:val="0033292F"/>
    <w:rsid w:val="003359DC"/>
    <w:rsid w:val="00337AB4"/>
    <w:rsid w:val="00340DAD"/>
    <w:rsid w:val="00341FA9"/>
    <w:rsid w:val="00352BAE"/>
    <w:rsid w:val="00352F19"/>
    <w:rsid w:val="00353FA1"/>
    <w:rsid w:val="003567AD"/>
    <w:rsid w:val="003601D5"/>
    <w:rsid w:val="00362D4B"/>
    <w:rsid w:val="00363C71"/>
    <w:rsid w:val="00365FD5"/>
    <w:rsid w:val="00366BB8"/>
    <w:rsid w:val="00367A83"/>
    <w:rsid w:val="003715C0"/>
    <w:rsid w:val="00374382"/>
    <w:rsid w:val="0039107C"/>
    <w:rsid w:val="003940BA"/>
    <w:rsid w:val="003A2469"/>
    <w:rsid w:val="003A40F4"/>
    <w:rsid w:val="003A4C84"/>
    <w:rsid w:val="003B64D7"/>
    <w:rsid w:val="003C0081"/>
    <w:rsid w:val="003C2EBD"/>
    <w:rsid w:val="003C38CD"/>
    <w:rsid w:val="003D0AB5"/>
    <w:rsid w:val="003E7707"/>
    <w:rsid w:val="003F2454"/>
    <w:rsid w:val="003F7C40"/>
    <w:rsid w:val="0040041B"/>
    <w:rsid w:val="004019DE"/>
    <w:rsid w:val="0040507A"/>
    <w:rsid w:val="00405847"/>
    <w:rsid w:val="00410D7E"/>
    <w:rsid w:val="00411121"/>
    <w:rsid w:val="00415ACA"/>
    <w:rsid w:val="00415C54"/>
    <w:rsid w:val="00416ACF"/>
    <w:rsid w:val="0042393A"/>
    <w:rsid w:val="00425D96"/>
    <w:rsid w:val="004301EF"/>
    <w:rsid w:val="00430759"/>
    <w:rsid w:val="00436CE1"/>
    <w:rsid w:val="00440CF9"/>
    <w:rsid w:val="00447509"/>
    <w:rsid w:val="00450B9C"/>
    <w:rsid w:val="0045133A"/>
    <w:rsid w:val="00461499"/>
    <w:rsid w:val="00465BC0"/>
    <w:rsid w:val="0046665E"/>
    <w:rsid w:val="00470D14"/>
    <w:rsid w:val="00472CE4"/>
    <w:rsid w:val="00473E2E"/>
    <w:rsid w:val="00476D4C"/>
    <w:rsid w:val="004770E8"/>
    <w:rsid w:val="00484836"/>
    <w:rsid w:val="004854F0"/>
    <w:rsid w:val="004910A9"/>
    <w:rsid w:val="004930B9"/>
    <w:rsid w:val="00493A1F"/>
    <w:rsid w:val="00494371"/>
    <w:rsid w:val="0049496C"/>
    <w:rsid w:val="004960EB"/>
    <w:rsid w:val="00496997"/>
    <w:rsid w:val="004A1828"/>
    <w:rsid w:val="004A3E56"/>
    <w:rsid w:val="004A6E50"/>
    <w:rsid w:val="004B23FE"/>
    <w:rsid w:val="004B28DF"/>
    <w:rsid w:val="004B6760"/>
    <w:rsid w:val="004B6F37"/>
    <w:rsid w:val="004C2AB1"/>
    <w:rsid w:val="004C4CB9"/>
    <w:rsid w:val="004C51FF"/>
    <w:rsid w:val="004C6BC4"/>
    <w:rsid w:val="004D08AB"/>
    <w:rsid w:val="004D1DC3"/>
    <w:rsid w:val="004D4329"/>
    <w:rsid w:val="004E7D3C"/>
    <w:rsid w:val="004F150B"/>
    <w:rsid w:val="004F3BFC"/>
    <w:rsid w:val="004F5E91"/>
    <w:rsid w:val="004F6A89"/>
    <w:rsid w:val="0050032C"/>
    <w:rsid w:val="00503145"/>
    <w:rsid w:val="00504860"/>
    <w:rsid w:val="00506BBF"/>
    <w:rsid w:val="0050703F"/>
    <w:rsid w:val="0050762D"/>
    <w:rsid w:val="0051143A"/>
    <w:rsid w:val="00514864"/>
    <w:rsid w:val="00515A1A"/>
    <w:rsid w:val="00526FF4"/>
    <w:rsid w:val="00530750"/>
    <w:rsid w:val="005373A0"/>
    <w:rsid w:val="005428BD"/>
    <w:rsid w:val="0054402C"/>
    <w:rsid w:val="005462C4"/>
    <w:rsid w:val="005503C7"/>
    <w:rsid w:val="005504E1"/>
    <w:rsid w:val="00551CF5"/>
    <w:rsid w:val="005521A1"/>
    <w:rsid w:val="00557B65"/>
    <w:rsid w:val="00557C9E"/>
    <w:rsid w:val="00564066"/>
    <w:rsid w:val="00570D2A"/>
    <w:rsid w:val="0057101D"/>
    <w:rsid w:val="00572DEB"/>
    <w:rsid w:val="005733FF"/>
    <w:rsid w:val="00574CB5"/>
    <w:rsid w:val="00575186"/>
    <w:rsid w:val="005809E7"/>
    <w:rsid w:val="00580E8D"/>
    <w:rsid w:val="00581874"/>
    <w:rsid w:val="00582F60"/>
    <w:rsid w:val="00586799"/>
    <w:rsid w:val="00593632"/>
    <w:rsid w:val="005956E4"/>
    <w:rsid w:val="00596630"/>
    <w:rsid w:val="005C1B1B"/>
    <w:rsid w:val="005C4631"/>
    <w:rsid w:val="005C5444"/>
    <w:rsid w:val="005C5892"/>
    <w:rsid w:val="005D0C4E"/>
    <w:rsid w:val="005D1350"/>
    <w:rsid w:val="005D2B6E"/>
    <w:rsid w:val="005D3284"/>
    <w:rsid w:val="005D7261"/>
    <w:rsid w:val="005E1726"/>
    <w:rsid w:val="005E3992"/>
    <w:rsid w:val="005E3FA9"/>
    <w:rsid w:val="005E5575"/>
    <w:rsid w:val="005E6DF0"/>
    <w:rsid w:val="005F1014"/>
    <w:rsid w:val="005F3A42"/>
    <w:rsid w:val="005F551A"/>
    <w:rsid w:val="005F6EF3"/>
    <w:rsid w:val="00604AB8"/>
    <w:rsid w:val="00606EC9"/>
    <w:rsid w:val="00606F23"/>
    <w:rsid w:val="00607988"/>
    <w:rsid w:val="0061214A"/>
    <w:rsid w:val="00613B45"/>
    <w:rsid w:val="00622176"/>
    <w:rsid w:val="00625FC7"/>
    <w:rsid w:val="00627574"/>
    <w:rsid w:val="0063097D"/>
    <w:rsid w:val="0063103F"/>
    <w:rsid w:val="00631476"/>
    <w:rsid w:val="00631894"/>
    <w:rsid w:val="00633191"/>
    <w:rsid w:val="00633678"/>
    <w:rsid w:val="00634BF9"/>
    <w:rsid w:val="0063615C"/>
    <w:rsid w:val="00641EE0"/>
    <w:rsid w:val="00645169"/>
    <w:rsid w:val="0065573F"/>
    <w:rsid w:val="00656C10"/>
    <w:rsid w:val="00657953"/>
    <w:rsid w:val="00657A06"/>
    <w:rsid w:val="00666227"/>
    <w:rsid w:val="00671480"/>
    <w:rsid w:val="006769C7"/>
    <w:rsid w:val="00680BA9"/>
    <w:rsid w:val="0068114F"/>
    <w:rsid w:val="006838AA"/>
    <w:rsid w:val="00683C2B"/>
    <w:rsid w:val="0068508A"/>
    <w:rsid w:val="0069337A"/>
    <w:rsid w:val="006A19C6"/>
    <w:rsid w:val="006A1D36"/>
    <w:rsid w:val="006A203E"/>
    <w:rsid w:val="006A2147"/>
    <w:rsid w:val="006A2A2D"/>
    <w:rsid w:val="006A4808"/>
    <w:rsid w:val="006B24D9"/>
    <w:rsid w:val="006B3956"/>
    <w:rsid w:val="006C0A49"/>
    <w:rsid w:val="006C136B"/>
    <w:rsid w:val="006C249E"/>
    <w:rsid w:val="006E2D17"/>
    <w:rsid w:val="006E6963"/>
    <w:rsid w:val="006F0033"/>
    <w:rsid w:val="006F22E2"/>
    <w:rsid w:val="006F2D15"/>
    <w:rsid w:val="006F5896"/>
    <w:rsid w:val="006F7E68"/>
    <w:rsid w:val="00701470"/>
    <w:rsid w:val="00704D72"/>
    <w:rsid w:val="00705199"/>
    <w:rsid w:val="007140BD"/>
    <w:rsid w:val="00715F48"/>
    <w:rsid w:val="0072103D"/>
    <w:rsid w:val="00722152"/>
    <w:rsid w:val="0072399C"/>
    <w:rsid w:val="00726D73"/>
    <w:rsid w:val="00727433"/>
    <w:rsid w:val="00730A58"/>
    <w:rsid w:val="00732CB2"/>
    <w:rsid w:val="00734C7A"/>
    <w:rsid w:val="0073621D"/>
    <w:rsid w:val="007373DF"/>
    <w:rsid w:val="00754B4C"/>
    <w:rsid w:val="00757665"/>
    <w:rsid w:val="007578DE"/>
    <w:rsid w:val="0076003A"/>
    <w:rsid w:val="00761918"/>
    <w:rsid w:val="00763A95"/>
    <w:rsid w:val="00771042"/>
    <w:rsid w:val="00773A1B"/>
    <w:rsid w:val="00776E28"/>
    <w:rsid w:val="00781AB5"/>
    <w:rsid w:val="00784FD0"/>
    <w:rsid w:val="0079366A"/>
    <w:rsid w:val="0079440A"/>
    <w:rsid w:val="00794FE3"/>
    <w:rsid w:val="0079511D"/>
    <w:rsid w:val="0079791C"/>
    <w:rsid w:val="007A1573"/>
    <w:rsid w:val="007A4F19"/>
    <w:rsid w:val="007B0891"/>
    <w:rsid w:val="007B16D0"/>
    <w:rsid w:val="007B173D"/>
    <w:rsid w:val="007B6912"/>
    <w:rsid w:val="007C0E69"/>
    <w:rsid w:val="007C4C19"/>
    <w:rsid w:val="007C60A0"/>
    <w:rsid w:val="007D233C"/>
    <w:rsid w:val="007D4F0C"/>
    <w:rsid w:val="007E1A6D"/>
    <w:rsid w:val="007F12DB"/>
    <w:rsid w:val="007F69EE"/>
    <w:rsid w:val="00801B58"/>
    <w:rsid w:val="008053F4"/>
    <w:rsid w:val="00805884"/>
    <w:rsid w:val="008062B9"/>
    <w:rsid w:val="00806B5E"/>
    <w:rsid w:val="00810927"/>
    <w:rsid w:val="008139C3"/>
    <w:rsid w:val="00817DD6"/>
    <w:rsid w:val="00822EF6"/>
    <w:rsid w:val="008320D6"/>
    <w:rsid w:val="0084117B"/>
    <w:rsid w:val="008437A7"/>
    <w:rsid w:val="00845CC1"/>
    <w:rsid w:val="00847344"/>
    <w:rsid w:val="00854D23"/>
    <w:rsid w:val="00866474"/>
    <w:rsid w:val="00871A89"/>
    <w:rsid w:val="00871BDB"/>
    <w:rsid w:val="00873E0F"/>
    <w:rsid w:val="0087426A"/>
    <w:rsid w:val="00877BB3"/>
    <w:rsid w:val="00880769"/>
    <w:rsid w:val="00883C76"/>
    <w:rsid w:val="008867ED"/>
    <w:rsid w:val="00890902"/>
    <w:rsid w:val="00890FE7"/>
    <w:rsid w:val="008A1E5A"/>
    <w:rsid w:val="008A47E5"/>
    <w:rsid w:val="008A6E4B"/>
    <w:rsid w:val="008A6F94"/>
    <w:rsid w:val="008B5F23"/>
    <w:rsid w:val="008C6CAE"/>
    <w:rsid w:val="008D0981"/>
    <w:rsid w:val="008D5F2E"/>
    <w:rsid w:val="008E6042"/>
    <w:rsid w:val="008E6C3A"/>
    <w:rsid w:val="008E707D"/>
    <w:rsid w:val="008F3969"/>
    <w:rsid w:val="008F4D5F"/>
    <w:rsid w:val="00922B56"/>
    <w:rsid w:val="009263CA"/>
    <w:rsid w:val="0093566B"/>
    <w:rsid w:val="00940C48"/>
    <w:rsid w:val="00941D00"/>
    <w:rsid w:val="00943627"/>
    <w:rsid w:val="00944660"/>
    <w:rsid w:val="0094606E"/>
    <w:rsid w:val="0094653C"/>
    <w:rsid w:val="009577BE"/>
    <w:rsid w:val="009655CA"/>
    <w:rsid w:val="00966174"/>
    <w:rsid w:val="00973EB9"/>
    <w:rsid w:val="00987C95"/>
    <w:rsid w:val="00990FB4"/>
    <w:rsid w:val="00991391"/>
    <w:rsid w:val="00993E1F"/>
    <w:rsid w:val="00994AC3"/>
    <w:rsid w:val="009965AB"/>
    <w:rsid w:val="009A1FE8"/>
    <w:rsid w:val="009A26D6"/>
    <w:rsid w:val="009A4C25"/>
    <w:rsid w:val="009A5D97"/>
    <w:rsid w:val="009A7681"/>
    <w:rsid w:val="009B7D4B"/>
    <w:rsid w:val="009C068A"/>
    <w:rsid w:val="009D004E"/>
    <w:rsid w:val="009E0157"/>
    <w:rsid w:val="009E437E"/>
    <w:rsid w:val="009E5EFB"/>
    <w:rsid w:val="009E7026"/>
    <w:rsid w:val="009E7BAD"/>
    <w:rsid w:val="009F1771"/>
    <w:rsid w:val="009F3708"/>
    <w:rsid w:val="009F370E"/>
    <w:rsid w:val="00A022E0"/>
    <w:rsid w:val="00A0404E"/>
    <w:rsid w:val="00A06ACF"/>
    <w:rsid w:val="00A16520"/>
    <w:rsid w:val="00A200AB"/>
    <w:rsid w:val="00A23931"/>
    <w:rsid w:val="00A2488C"/>
    <w:rsid w:val="00A24E92"/>
    <w:rsid w:val="00A24E9D"/>
    <w:rsid w:val="00A26884"/>
    <w:rsid w:val="00A35201"/>
    <w:rsid w:val="00A35F55"/>
    <w:rsid w:val="00A43755"/>
    <w:rsid w:val="00A45892"/>
    <w:rsid w:val="00A45BEA"/>
    <w:rsid w:val="00A50FF7"/>
    <w:rsid w:val="00A532CA"/>
    <w:rsid w:val="00A6531E"/>
    <w:rsid w:val="00A653BC"/>
    <w:rsid w:val="00A76B51"/>
    <w:rsid w:val="00A7783E"/>
    <w:rsid w:val="00A82C1E"/>
    <w:rsid w:val="00A84922"/>
    <w:rsid w:val="00A86818"/>
    <w:rsid w:val="00A87E51"/>
    <w:rsid w:val="00A928D8"/>
    <w:rsid w:val="00A97DE3"/>
    <w:rsid w:val="00AA1A14"/>
    <w:rsid w:val="00AA3979"/>
    <w:rsid w:val="00AA5115"/>
    <w:rsid w:val="00AA71C2"/>
    <w:rsid w:val="00AB6811"/>
    <w:rsid w:val="00AC7D46"/>
    <w:rsid w:val="00AD51B6"/>
    <w:rsid w:val="00AD60BC"/>
    <w:rsid w:val="00AF39A9"/>
    <w:rsid w:val="00AF6F60"/>
    <w:rsid w:val="00B01796"/>
    <w:rsid w:val="00B04290"/>
    <w:rsid w:val="00B07B11"/>
    <w:rsid w:val="00B13ACB"/>
    <w:rsid w:val="00B2419F"/>
    <w:rsid w:val="00B24DAD"/>
    <w:rsid w:val="00B42CB7"/>
    <w:rsid w:val="00B46243"/>
    <w:rsid w:val="00B468A6"/>
    <w:rsid w:val="00B545B3"/>
    <w:rsid w:val="00B57570"/>
    <w:rsid w:val="00B57B60"/>
    <w:rsid w:val="00B62615"/>
    <w:rsid w:val="00B75592"/>
    <w:rsid w:val="00B801F5"/>
    <w:rsid w:val="00B809EC"/>
    <w:rsid w:val="00B80D6C"/>
    <w:rsid w:val="00B81B29"/>
    <w:rsid w:val="00B83D3E"/>
    <w:rsid w:val="00B861D4"/>
    <w:rsid w:val="00B91829"/>
    <w:rsid w:val="00B929DD"/>
    <w:rsid w:val="00B940CE"/>
    <w:rsid w:val="00B9597B"/>
    <w:rsid w:val="00B95EE1"/>
    <w:rsid w:val="00BA41AF"/>
    <w:rsid w:val="00BA63C9"/>
    <w:rsid w:val="00BA706D"/>
    <w:rsid w:val="00BB1635"/>
    <w:rsid w:val="00BB213B"/>
    <w:rsid w:val="00BB2775"/>
    <w:rsid w:val="00BB76BD"/>
    <w:rsid w:val="00BD2A85"/>
    <w:rsid w:val="00BD442C"/>
    <w:rsid w:val="00BD65EC"/>
    <w:rsid w:val="00BE6F13"/>
    <w:rsid w:val="00BE73C0"/>
    <w:rsid w:val="00BF147E"/>
    <w:rsid w:val="00BF72FD"/>
    <w:rsid w:val="00C1251A"/>
    <w:rsid w:val="00C15201"/>
    <w:rsid w:val="00C15721"/>
    <w:rsid w:val="00C211B6"/>
    <w:rsid w:val="00C26186"/>
    <w:rsid w:val="00C27BAF"/>
    <w:rsid w:val="00C35E82"/>
    <w:rsid w:val="00C37121"/>
    <w:rsid w:val="00C376FC"/>
    <w:rsid w:val="00C45C06"/>
    <w:rsid w:val="00C46115"/>
    <w:rsid w:val="00C474C0"/>
    <w:rsid w:val="00C51446"/>
    <w:rsid w:val="00C542E7"/>
    <w:rsid w:val="00C55996"/>
    <w:rsid w:val="00C56A98"/>
    <w:rsid w:val="00C629E4"/>
    <w:rsid w:val="00C6447A"/>
    <w:rsid w:val="00C71072"/>
    <w:rsid w:val="00C74DEA"/>
    <w:rsid w:val="00C825C3"/>
    <w:rsid w:val="00C831DB"/>
    <w:rsid w:val="00C83EA9"/>
    <w:rsid w:val="00C85381"/>
    <w:rsid w:val="00C86737"/>
    <w:rsid w:val="00C92715"/>
    <w:rsid w:val="00C96DBC"/>
    <w:rsid w:val="00C970F1"/>
    <w:rsid w:val="00CA47B6"/>
    <w:rsid w:val="00CB252B"/>
    <w:rsid w:val="00CB3198"/>
    <w:rsid w:val="00CB5D34"/>
    <w:rsid w:val="00CC03C1"/>
    <w:rsid w:val="00CC1B29"/>
    <w:rsid w:val="00CC479B"/>
    <w:rsid w:val="00CD7119"/>
    <w:rsid w:val="00CE173A"/>
    <w:rsid w:val="00CE7D94"/>
    <w:rsid w:val="00CF0045"/>
    <w:rsid w:val="00CF3468"/>
    <w:rsid w:val="00CF4BAB"/>
    <w:rsid w:val="00D01219"/>
    <w:rsid w:val="00D019DA"/>
    <w:rsid w:val="00D04469"/>
    <w:rsid w:val="00D051C6"/>
    <w:rsid w:val="00D14F74"/>
    <w:rsid w:val="00D37F8D"/>
    <w:rsid w:val="00D41406"/>
    <w:rsid w:val="00D41D84"/>
    <w:rsid w:val="00D44FC0"/>
    <w:rsid w:val="00D56BB1"/>
    <w:rsid w:val="00D56C0C"/>
    <w:rsid w:val="00D57C7A"/>
    <w:rsid w:val="00D608DE"/>
    <w:rsid w:val="00D609F0"/>
    <w:rsid w:val="00D641AC"/>
    <w:rsid w:val="00D64DD6"/>
    <w:rsid w:val="00D75920"/>
    <w:rsid w:val="00D83F3A"/>
    <w:rsid w:val="00D9186A"/>
    <w:rsid w:val="00D9430C"/>
    <w:rsid w:val="00DA0CF1"/>
    <w:rsid w:val="00DA4D64"/>
    <w:rsid w:val="00DA7144"/>
    <w:rsid w:val="00DB49B1"/>
    <w:rsid w:val="00DC27A9"/>
    <w:rsid w:val="00DD34E6"/>
    <w:rsid w:val="00DE0412"/>
    <w:rsid w:val="00DE1DE3"/>
    <w:rsid w:val="00DE6B3F"/>
    <w:rsid w:val="00DF0795"/>
    <w:rsid w:val="00DF3A0B"/>
    <w:rsid w:val="00DF7C10"/>
    <w:rsid w:val="00E018EE"/>
    <w:rsid w:val="00E04214"/>
    <w:rsid w:val="00E06764"/>
    <w:rsid w:val="00E068AD"/>
    <w:rsid w:val="00E079A9"/>
    <w:rsid w:val="00E10664"/>
    <w:rsid w:val="00E10EBD"/>
    <w:rsid w:val="00E11054"/>
    <w:rsid w:val="00E2237C"/>
    <w:rsid w:val="00E2270C"/>
    <w:rsid w:val="00E256D6"/>
    <w:rsid w:val="00E27E2A"/>
    <w:rsid w:val="00E30546"/>
    <w:rsid w:val="00E306F5"/>
    <w:rsid w:val="00E32AD9"/>
    <w:rsid w:val="00E3319C"/>
    <w:rsid w:val="00E35137"/>
    <w:rsid w:val="00E35822"/>
    <w:rsid w:val="00E36E14"/>
    <w:rsid w:val="00E424D4"/>
    <w:rsid w:val="00E436EF"/>
    <w:rsid w:val="00E470F5"/>
    <w:rsid w:val="00E51A76"/>
    <w:rsid w:val="00E604AB"/>
    <w:rsid w:val="00E60FDB"/>
    <w:rsid w:val="00E6212A"/>
    <w:rsid w:val="00E64806"/>
    <w:rsid w:val="00E671A7"/>
    <w:rsid w:val="00E71009"/>
    <w:rsid w:val="00E71124"/>
    <w:rsid w:val="00E71F82"/>
    <w:rsid w:val="00E72841"/>
    <w:rsid w:val="00E73272"/>
    <w:rsid w:val="00E776C0"/>
    <w:rsid w:val="00E80607"/>
    <w:rsid w:val="00E80DAF"/>
    <w:rsid w:val="00E81BD0"/>
    <w:rsid w:val="00E81F76"/>
    <w:rsid w:val="00E8314B"/>
    <w:rsid w:val="00E840D1"/>
    <w:rsid w:val="00E87FEB"/>
    <w:rsid w:val="00E94AA3"/>
    <w:rsid w:val="00E96840"/>
    <w:rsid w:val="00EA54FF"/>
    <w:rsid w:val="00EA5BC9"/>
    <w:rsid w:val="00EB0550"/>
    <w:rsid w:val="00EB0B24"/>
    <w:rsid w:val="00EB53EF"/>
    <w:rsid w:val="00EB6EDD"/>
    <w:rsid w:val="00EC167B"/>
    <w:rsid w:val="00EC6139"/>
    <w:rsid w:val="00ED0944"/>
    <w:rsid w:val="00ED3BE9"/>
    <w:rsid w:val="00ED76D6"/>
    <w:rsid w:val="00EE0107"/>
    <w:rsid w:val="00EE094A"/>
    <w:rsid w:val="00EE1DE8"/>
    <w:rsid w:val="00EE21B8"/>
    <w:rsid w:val="00EF0E08"/>
    <w:rsid w:val="00EF2583"/>
    <w:rsid w:val="00F02B9A"/>
    <w:rsid w:val="00F02C64"/>
    <w:rsid w:val="00F042BA"/>
    <w:rsid w:val="00F252D7"/>
    <w:rsid w:val="00F26717"/>
    <w:rsid w:val="00F268C9"/>
    <w:rsid w:val="00F26D2C"/>
    <w:rsid w:val="00F3202A"/>
    <w:rsid w:val="00F42A82"/>
    <w:rsid w:val="00F450B1"/>
    <w:rsid w:val="00F460EF"/>
    <w:rsid w:val="00F462EC"/>
    <w:rsid w:val="00F4643D"/>
    <w:rsid w:val="00F50A66"/>
    <w:rsid w:val="00F51DE0"/>
    <w:rsid w:val="00F54897"/>
    <w:rsid w:val="00F557F6"/>
    <w:rsid w:val="00F55DAC"/>
    <w:rsid w:val="00F5784F"/>
    <w:rsid w:val="00F61DC5"/>
    <w:rsid w:val="00F645E2"/>
    <w:rsid w:val="00F66344"/>
    <w:rsid w:val="00F734D5"/>
    <w:rsid w:val="00F73C64"/>
    <w:rsid w:val="00F760EE"/>
    <w:rsid w:val="00F82407"/>
    <w:rsid w:val="00F86810"/>
    <w:rsid w:val="00FA151A"/>
    <w:rsid w:val="00FB716B"/>
    <w:rsid w:val="00FC34EC"/>
    <w:rsid w:val="00FC67A4"/>
    <w:rsid w:val="00FC68ED"/>
    <w:rsid w:val="00FD33DB"/>
    <w:rsid w:val="00FD5FB7"/>
    <w:rsid w:val="00FE5E98"/>
    <w:rsid w:val="00FE61DC"/>
    <w:rsid w:val="00FE6993"/>
    <w:rsid w:val="00F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5123A"/>
  <w15:docId w15:val="{76C9363B-5C80-4247-A63D-0193671E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43FB9"/>
    <w:pPr>
      <w:widowControl w:val="0"/>
      <w:autoSpaceDE w:val="0"/>
      <w:autoSpaceDN w:val="0"/>
      <w:spacing w:after="0" w:line="240" w:lineRule="auto"/>
      <w:ind w:left="126" w:hanging="1917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5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4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5F3A4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32A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E32A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7">
    <w:name w:val="Основной текст Знак"/>
    <w:basedOn w:val="a0"/>
    <w:link w:val="a6"/>
    <w:uiPriority w:val="1"/>
    <w:rsid w:val="00E32AD9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E32A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883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143FB9"/>
    <w:rPr>
      <w:rFonts w:ascii="Times New Roman" w:eastAsia="Times New Roman" w:hAnsi="Times New Roman" w:cs="Times New Roman"/>
      <w:b/>
      <w:bCs/>
      <w:sz w:val="29"/>
      <w:szCs w:val="29"/>
    </w:rPr>
  </w:style>
  <w:style w:type="numbering" w:customStyle="1" w:styleId="11">
    <w:name w:val="Нет списка1"/>
    <w:next w:val="a2"/>
    <w:uiPriority w:val="99"/>
    <w:semiHidden/>
    <w:unhideWhenUsed/>
    <w:rsid w:val="00143FB9"/>
  </w:style>
  <w:style w:type="table" w:customStyle="1" w:styleId="TableNormal1">
    <w:name w:val="Table Normal1"/>
    <w:uiPriority w:val="2"/>
    <w:semiHidden/>
    <w:unhideWhenUsed/>
    <w:qFormat/>
    <w:rsid w:val="00143F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35F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B08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941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41D00"/>
  </w:style>
  <w:style w:type="paragraph" w:styleId="ab">
    <w:name w:val="footer"/>
    <w:basedOn w:val="a"/>
    <w:link w:val="ac"/>
    <w:uiPriority w:val="99"/>
    <w:unhideWhenUsed/>
    <w:rsid w:val="00941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1D00"/>
  </w:style>
  <w:style w:type="table" w:customStyle="1" w:styleId="TableNormal4">
    <w:name w:val="Table Normal4"/>
    <w:uiPriority w:val="2"/>
    <w:semiHidden/>
    <w:unhideWhenUsed/>
    <w:qFormat/>
    <w:rsid w:val="000863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863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A54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5E3FA9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E3FA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BD65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2502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4324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9781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4417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658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6097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666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9030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07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79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705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3632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6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3529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30293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21185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9857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7843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250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5428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4645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6243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78699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3946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5266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20059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8828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8434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6617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2453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5526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0901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5923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8873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720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20219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5067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62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8007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4753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2311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2819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9894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5870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8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1001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20541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2946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8807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9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2769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1314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4430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5340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4481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086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5157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8307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9187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7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440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21243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272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20045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9382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5084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816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8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7819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8449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1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5902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4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4355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2510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6634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olympic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rushandbal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ada-ama.or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://ru.wikipedia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3F53F-73AB-4BB8-B096-FDD23FE8D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11437</Words>
  <Characters>65197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KGUFKST</Company>
  <LinksUpToDate>false</LinksUpToDate>
  <CharactersWithSpaces>76482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И. Тхорев</dc:creator>
  <cp:keywords/>
  <dc:description/>
  <cp:lastModifiedBy>Пользователь</cp:lastModifiedBy>
  <cp:revision>20</cp:revision>
  <cp:lastPrinted>2025-03-11T10:35:00Z</cp:lastPrinted>
  <dcterms:created xsi:type="dcterms:W3CDTF">2023-07-07T06:37:00Z</dcterms:created>
  <dcterms:modified xsi:type="dcterms:W3CDTF">2025-03-11T10:39:00Z</dcterms:modified>
</cp:coreProperties>
</file>