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9C35" w14:textId="77777777" w:rsidR="00023EDD" w:rsidRDefault="00720F0E">
      <w:pPr>
        <w:pStyle w:val="Textbody"/>
        <w:widowControl/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E16D821" wp14:editId="0D6E416F">
            <wp:simplePos x="0" y="0"/>
            <wp:positionH relativeFrom="column">
              <wp:posOffset>-293400</wp:posOffset>
            </wp:positionH>
            <wp:positionV relativeFrom="paragraph">
              <wp:posOffset>-391680</wp:posOffset>
            </wp:positionV>
            <wp:extent cx="2306880" cy="2563560"/>
            <wp:effectExtent l="0" t="0" r="0" b="8190"/>
            <wp:wrapSquare wrapText="bothSides"/>
            <wp:docPr id="1" name="Изображение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6880" cy="256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hd w:val="clear" w:color="auto" w:fill="FFFFFF"/>
        </w:rPr>
        <w:t>Психологическая подготовка к соревнованиям</w:t>
      </w:r>
    </w:p>
    <w:p w14:paraId="63206FD3" w14:textId="77777777" w:rsidR="00023EDD" w:rsidRDefault="00023EDD">
      <w:pPr>
        <w:pStyle w:val="Textbody"/>
        <w:widowControl/>
        <w:spacing w:after="0" w:line="240" w:lineRule="auto"/>
        <w:rPr>
          <w:rFonts w:ascii="Times New Roman" w:hAnsi="Times New Roman"/>
        </w:rPr>
      </w:pPr>
    </w:p>
    <w:p w14:paraId="6E6ED1EF" w14:textId="77777777" w:rsidR="00023EDD" w:rsidRDefault="00720F0E">
      <w:pPr>
        <w:pStyle w:val="Textbody"/>
        <w:widowControl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определите для себя главную цель выступления в предстоящих соревнованиях.</w:t>
      </w:r>
    </w:p>
    <w:p w14:paraId="2C78A753" w14:textId="77777777" w:rsidR="00023EDD" w:rsidRDefault="00720F0E">
      <w:pPr>
        <w:pStyle w:val="Textbody"/>
        <w:widowControl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совместно с тренером проведите тщательный анализ трудностей, с которыми вы можете столкнуться на </w:t>
      </w:r>
      <w:r>
        <w:rPr>
          <w:rFonts w:ascii="Times New Roman" w:hAnsi="Times New Roman"/>
        </w:rPr>
        <w:t>соревнованиях,</w:t>
      </w:r>
    </w:p>
    <w:p w14:paraId="2BB7EB67" w14:textId="77777777" w:rsidR="00023EDD" w:rsidRDefault="00720F0E">
      <w:pPr>
        <w:pStyle w:val="Textbody"/>
        <w:widowControl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объективно проанализируйте свои недостатки и сильные стороны не только спортивной, но и психологической готовности к соревнованиям.</w:t>
      </w:r>
    </w:p>
    <w:p w14:paraId="49CE9680" w14:textId="77777777" w:rsidR="00023EDD" w:rsidRDefault="00720F0E">
      <w:pPr>
        <w:pStyle w:val="Textbody"/>
        <w:widowControl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составьте и продумайте стратегический и тактический план действий с соперниками с различной тактикой, для</w:t>
      </w:r>
      <w:r>
        <w:rPr>
          <w:rFonts w:ascii="Times New Roman" w:hAnsi="Times New Roman"/>
        </w:rPr>
        <w:t xml:space="preserve"> того чтобы избежать ситуации растерянности при выходе на площадку («стартовой несобранности»), когда спортсмен теряется и не знает, с чего начать, при этом часто можно слышать: «руки и ноги стали ватными», «перегорел».</w:t>
      </w:r>
    </w:p>
    <w:p w14:paraId="15707C4D" w14:textId="77777777" w:rsidR="00023EDD" w:rsidRDefault="00720F0E">
      <w:pPr>
        <w:pStyle w:val="Textbody"/>
        <w:widowControl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психические срывы происходят в мом</w:t>
      </w:r>
      <w:r>
        <w:rPr>
          <w:rFonts w:ascii="Times New Roman" w:hAnsi="Times New Roman"/>
        </w:rPr>
        <w:t>енты, когда спортсмены фиксируют свое внимание на соперниках, болельщиках судьях. Думайте о своих действиях, если вы случайно начнете обращать внимание на чьи-либо оценки, элементы, выполняемые соперниками, или на то, насколько они сильны, постарайтесь спо</w:t>
      </w:r>
      <w:r>
        <w:rPr>
          <w:rFonts w:ascii="Times New Roman" w:hAnsi="Times New Roman"/>
        </w:rPr>
        <w:t>койно вернуть свои мысли к вашему состоянию и предстоящим действиям.</w:t>
      </w:r>
    </w:p>
    <w:p w14:paraId="175D5A9C" w14:textId="77777777" w:rsidR="00023EDD" w:rsidRDefault="00023EDD">
      <w:pPr>
        <w:pStyle w:val="Textbody"/>
        <w:widowControl/>
        <w:spacing w:after="0" w:line="240" w:lineRule="auto"/>
        <w:jc w:val="center"/>
        <w:rPr>
          <w:rFonts w:ascii="Times New Roman" w:hAnsi="Times New Roman"/>
          <w:i/>
        </w:rPr>
      </w:pPr>
    </w:p>
    <w:p w14:paraId="7369D4D5" w14:textId="77777777" w:rsidR="00023EDD" w:rsidRDefault="00720F0E">
      <w:pPr>
        <w:pStyle w:val="Textbody"/>
        <w:widowControl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Ведите себя как чемпион. Посмотрите на проигравших. Голова опущена, плечи свисают, ноги еле волочатся — они подавлены. Не походите на них. Будьте подтянуты, смотрите уверенно, поднимите </w:t>
      </w:r>
      <w:r>
        <w:rPr>
          <w:rFonts w:ascii="Times New Roman" w:hAnsi="Times New Roman"/>
          <w:i/>
        </w:rPr>
        <w:t>голову, улыбайтесь, даже вне спортивной арены. Покажите судьям и соперникам, что вы уверены в себе и не сомневаетесь в успехе (А. Голдберг).</w:t>
      </w:r>
    </w:p>
    <w:sectPr w:rsidR="00023ED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3516" w14:textId="77777777" w:rsidR="00720F0E" w:rsidRDefault="00720F0E">
      <w:r>
        <w:separator/>
      </w:r>
    </w:p>
  </w:endnote>
  <w:endnote w:type="continuationSeparator" w:id="0">
    <w:p w14:paraId="690D1167" w14:textId="77777777" w:rsidR="00720F0E" w:rsidRDefault="0072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9885" w14:textId="77777777" w:rsidR="00720F0E" w:rsidRDefault="00720F0E">
      <w:r>
        <w:separator/>
      </w:r>
    </w:p>
  </w:footnote>
  <w:footnote w:type="continuationSeparator" w:id="0">
    <w:p w14:paraId="2B6054DC" w14:textId="77777777" w:rsidR="00720F0E" w:rsidRDefault="00720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3EDD"/>
    <w:rsid w:val="00023EDD"/>
    <w:rsid w:val="006339D8"/>
    <w:rsid w:val="0072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5CBB"/>
  <w15:docId w15:val="{3D388B6A-7FAB-423B-89B3-A793EB14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2022-05-05T06:01:00Z</dcterms:created>
  <dcterms:modified xsi:type="dcterms:W3CDTF">2022-05-05T06:01:00Z</dcterms:modified>
</cp:coreProperties>
</file>